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1.0 -->
  <w:body>
    <w:p w:rsidR="008358EE" w:rsidRPr="008358EE" w:rsidP="008358EE">
      <w:pPr>
        <w:rPr>
          <w:lang w:val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4237990" cy="5993973"/>
            <wp:effectExtent l="0" t="0" r="0" b="0"/>
            <wp:docPr id="1" name="Рисунок 1" descr="D:\УР\Образовательные программы\2022-2023\ООП НОО\Документы 2022\Документы 2022\ФГОС НОО т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УР\Образовательные программы\2022-2023\ООП НОО\Документы 2022\Документы 2022\ФГОС НОО тут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599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EE" w:rsidRPr="008358EE" w:rsidP="008358EE">
      <w:pPr>
        <w:rPr>
          <w:lang w:val="ru-RU"/>
        </w:rPr>
      </w:pPr>
    </w:p>
    <w:p w:rsidR="008358EE" w:rsidRPr="008358EE" w:rsidP="008358EE">
      <w:pPr>
        <w:jc w:val="center"/>
        <w:rPr>
          <w:rFonts w:ascii="Times New Roman" w:hAnsi="Times New Roman" w:cs="Times New Roman"/>
          <w:lang w:val="ru-RU"/>
        </w:rPr>
      </w:pPr>
    </w:p>
    <w:p w:rsidR="008358EE" w:rsidRPr="008358EE" w:rsidP="008358EE">
      <w:pPr>
        <w:rPr>
          <w:lang w:val="ru-RU"/>
        </w:rPr>
      </w:pPr>
    </w:p>
    <w:p w:rsidR="008358EE" w:rsidP="004F20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8358EE" w:rsidP="004F20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8358EE" w:rsidP="004F20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DF18D6" w:rsidRPr="0043199D" w:rsidP="002F04C1">
      <w:pPr>
        <w:tabs>
          <w:tab w:val="left" w:pos="709"/>
        </w:tabs>
        <w:spacing w:after="0" w:line="240" w:lineRule="auto"/>
        <w:ind w:right="27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3199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</w:t>
      </w:r>
    </w:p>
    <w:p w:rsidR="004F2069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53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ОБЩИЕ </w:t>
      </w:r>
      <w:r w:rsidRPr="00435353" w:rsidR="0098453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ПОЛОЖЕНИЯ</w:t>
      </w:r>
      <w:r w:rsidR="002F04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2F04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2F04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2F04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2F04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2F04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5</w:t>
      </w:r>
    </w:p>
    <w:p w:rsidR="009E7167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F04C1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53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1. ЦЕЛЕВОЙ </w:t>
      </w:r>
      <w:r w:rsidRPr="00435353" w:rsidR="0098453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РАЗДЕЛ</w:t>
      </w:r>
      <w:r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6</w:t>
      </w:r>
    </w:p>
    <w:p w:rsidR="004D6AE2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53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1.1.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ПОЯСНИТЕЛЬНА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ЗАПИСКА</w:t>
      </w:r>
      <w:r w:rsidR="002F04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2F04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   6</w:t>
      </w:r>
    </w:p>
    <w:p w:rsidR="002F04C1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ОБЩАЯ ХАРАКТЕРИСТИКА ПРОГРАММЫ</w:t>
      </w:r>
    </w:p>
    <w:p w:rsidR="00435353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НАЧАЛЬНОГО ОБ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ОБРАЗОВАНИЯ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10           </w:t>
      </w:r>
      <w:r w:rsidRPr="004353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ПЛАНИРУЕМЫЕ РЕЗУЛЬТАТЫ ПРОГРАММЫ  НАЧАЛЬНОГО ОБЩЕ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ОБРАЗОВАНИЯ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  11                </w:t>
      </w:r>
    </w:p>
    <w:p w:rsidR="00435353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53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1.3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.СИСТЕМА ОЦЕНКИ ДОСТИЖЕНИЯ </w:t>
      </w:r>
    </w:p>
    <w:p w:rsidR="00435353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ПЛАНИРУЕМЫХ РЕЗУЛЬТАТОВ ОСВОЕНИЯ ПРОГРАММЫ НАЧАЛЬНОГО ОБЩЕГО </w:t>
      </w:r>
    </w:p>
    <w:p w:rsidR="004F2069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  13</w:t>
      </w:r>
    </w:p>
    <w:p w:rsidR="004F2069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1.3.1</w:t>
      </w:r>
      <w:r w:rsidR="00321D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.О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бщие положения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  13</w:t>
      </w:r>
    </w:p>
    <w:p w:rsidR="00321DE9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1.3.2. Особенности оценки метапредметных и предметных ре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зультатов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  16</w:t>
      </w:r>
    </w:p>
    <w:p w:rsidR="00321DE9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1.3.3. Организация и со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держание оценочных процедур</w:t>
      </w:r>
      <w:r w:rsidR="00E960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21</w:t>
      </w:r>
    </w:p>
    <w:p w:rsidR="00984538" w:rsidP="002F04C1">
      <w:pPr>
        <w:tabs>
          <w:tab w:val="right" w:leader="dot" w:pos="709"/>
        </w:tabs>
        <w:spacing w:after="0" w:line="240" w:lineRule="auto"/>
        <w:ind w:right="272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21DE9" w:rsidRPr="00E960AA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53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2.СОДЕРЖАТЕЛЬНЫЙ</w:t>
      </w:r>
      <w:r w:rsidRPr="00435353" w:rsidR="0098453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РАЗДЕЛ</w:t>
      </w:r>
      <w:r w:rsidR="00E960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E960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E960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E960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25</w:t>
      </w:r>
    </w:p>
    <w:p w:rsidR="009E7167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960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</w:t>
      </w:r>
      <w:r w:rsidRPr="00E960AA"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</w:t>
      </w:r>
      <w:r w:rsidRPr="00E960AA"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положения</w:t>
      </w:r>
      <w:r w:rsidRPr="00E960AA"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E960AA"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E960AA"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E960AA"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E960AA"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E960AA"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25</w:t>
      </w:r>
    </w:p>
    <w:p w:rsidR="00435353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353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2.1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РАБОЧИЕ </w:t>
      </w:r>
      <w:r w:rsidRPr="00435353"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 УЧЕБНЫХПРЕДМЕТОВ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25</w:t>
      </w:r>
    </w:p>
    <w:p w:rsidR="00435353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435353"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УССКИЙ ЯЗЫК</w:t>
      </w:r>
      <w:r w:rsidRP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E05366" w:rsid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 ТОМ ЧИСЛЕ ВНЕУРОЧНОЙ ДЕЯТЕЛЬНОСТИ)</w:t>
      </w:r>
      <w:r w:rsidRP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  26</w:t>
      </w:r>
    </w:p>
    <w:p w:rsidR="009E7167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ЕРАТУРНОЕ 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  97</w:t>
      </w:r>
    </w:p>
    <w:p w:rsidR="009E7167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ИНОСТРАННЫЙ 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ЯЗЫК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154</w:t>
      </w:r>
    </w:p>
    <w:p w:rsidR="009E7167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РОДНОЙ ЯЗЫК И (ИЛИ) ГОСУДАРСТВЕНЫЙ ЯЗЫК</w:t>
      </w:r>
      <w:r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РЕСПУБЛИК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РОССИЙСКОЙ Ф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ЕДЕРАЦИИ</w:t>
      </w:r>
      <w:r w:rsidR="00E960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E960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194</w:t>
      </w:r>
    </w:p>
    <w:p w:rsidR="009E7167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ЛИТЕРАТ</w:t>
      </w:r>
      <w:r w:rsidR="001759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УРНОЕ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ЧТЕНИЕ НА РОДНОМ ЯЗЫКЕ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219</w:t>
      </w:r>
    </w:p>
    <w:p w:rsidR="009E7167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МАТЕМАТИКА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247</w:t>
      </w:r>
    </w:p>
    <w:p w:rsidR="009E7167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ОКРУЖАЮЩИЙ 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292</w:t>
      </w:r>
    </w:p>
    <w:p w:rsidR="00435353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РЕЛИГИОЗ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НЫХ КУЛЬТУР И </w:t>
      </w:r>
    </w:p>
    <w:p w:rsidR="00435353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СВЕТСКОЙ Э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ТИКИ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          337</w:t>
      </w:r>
    </w:p>
    <w:p w:rsidR="009E7167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ИТЕЛЬНОЕ ИСКУССТВО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362</w:t>
      </w:r>
    </w:p>
    <w:p w:rsidR="009E7167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УЗЫКА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430</w:t>
      </w:r>
    </w:p>
    <w:p w:rsidR="009E7167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ТЕХНОЛОГИЯ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472</w:t>
      </w:r>
    </w:p>
    <w:p w:rsidR="009E7167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ФИЗИ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ЧЕСКАЯ КУЛЬТУРА</w:t>
      </w:r>
      <w:r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510</w:t>
      </w:r>
    </w:p>
    <w:p w:rsidR="009E7167" w:rsidRPr="00E05366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РАБОЧИЕ ПРОГРАММУ КУРСОВ ВНЕУРОЧНОЙ ДЕЯТЕЛЬНОСТИ                                                                     535</w:t>
      </w:r>
    </w:p>
    <w:p w:rsidR="009E7167" w:rsidRPr="00E960AA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53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2.2. </w:t>
      </w:r>
      <w:r w:rsidRP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ФОРМИРОВАНИЯ УНИВЕРСАЛЬНЫХ УЧ</w:t>
      </w:r>
      <w:r w:rsidRPr="00435353"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ЕБНЫХ ДЕЙСТВИЙ</w:t>
      </w:r>
      <w:r w:rsidR="004353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53</w:t>
      </w:r>
      <w:r w:rsid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2.2.1. Значение сформированных универсальных 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учебных действий для успешного обучения </w:t>
      </w:r>
    </w:p>
    <w:p w:rsidR="009E7167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развития младшего 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школьника</w:t>
      </w:r>
      <w:r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534</w:t>
      </w:r>
    </w:p>
    <w:p w:rsidR="004D6AE2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2.2.2. Характеристика уни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версальных учебных</w:t>
      </w:r>
    </w:p>
    <w:p w:rsidR="009E7167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действий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536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2.2.3. Интеграция предметных и метапредметных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требованийкак механизм констуирования 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менного </w:t>
      </w:r>
      <w:r w:rsidR="009845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процесса 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538</w:t>
      </w:r>
    </w:p>
    <w:p w:rsidR="00B12CF1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2.2.4. Место универсальных учебных действий в </w:t>
      </w:r>
    </w:p>
    <w:p w:rsidR="009E7167" w:rsidP="002F04C1">
      <w:pPr>
        <w:tabs>
          <w:tab w:val="left" w:pos="709"/>
          <w:tab w:val="left" w:pos="6521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абочи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 программ 543</w:t>
      </w:r>
    </w:p>
    <w:p w:rsidR="009E7167" w:rsidRPr="00E960AA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53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2.3.</w:t>
      </w:r>
      <w:r w:rsidRPr="004353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</w:t>
      </w:r>
      <w:r w:rsidRPr="00435353"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</w:t>
      </w:r>
      <w:r w:rsidRPr="00435353"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ПРОГРАММА ВОСПИТАНИЯ</w:t>
      </w:r>
      <w:r w:rsidR="00E960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544</w:t>
      </w:r>
    </w:p>
    <w:p w:rsidR="009E7167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Общие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положения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544</w:t>
      </w:r>
    </w:p>
    <w:p w:rsidR="009E7167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РАЗДЕ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1. ЦЕЛЕВОЙ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546</w:t>
      </w:r>
    </w:p>
    <w:p w:rsidR="009E7167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РАЗДЕЛ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2.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СОДЕРЖАТЕЛЬНЫЙ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553</w:t>
      </w:r>
    </w:p>
    <w:p w:rsidR="009E7167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РАЗДЕЛ 3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ОРГАНИЗАЦИОННЫЙ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568</w:t>
      </w:r>
    </w:p>
    <w:p w:rsidR="009E7167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3.1. Кадровое обес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печение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568</w:t>
      </w:r>
    </w:p>
    <w:p w:rsidR="009E7167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3.2. Нормативно – мет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одическое обеспечение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569</w:t>
      </w:r>
    </w:p>
    <w:p w:rsidR="00B12CF1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3.3. </w:t>
      </w:r>
      <w:r w:rsidR="00855C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Требования к условиям работы с обучающимися с</w:t>
      </w:r>
    </w:p>
    <w:p w:rsidR="009E7167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особыми образовательн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потребностями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570</w:t>
      </w:r>
    </w:p>
    <w:p w:rsidR="00B12CF1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3.4. Система поощрений социальной успешности и </w:t>
      </w:r>
    </w:p>
    <w:p w:rsidR="004D6AE2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проявления активной жизненно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позиции</w:t>
      </w:r>
    </w:p>
    <w:p w:rsidR="00855C94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обучающихся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571</w:t>
      </w:r>
    </w:p>
    <w:p w:rsidR="00855C94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3.5. Анализ воспи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тательного процесса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573</w:t>
      </w:r>
    </w:p>
    <w:p w:rsidR="00212C68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12C68" w:rsidRPr="00E960AA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53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3.ОРГА</w:t>
      </w:r>
      <w:r w:rsidRPr="00435353" w:rsidR="00B12CF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НИЗАЦИОННЫЙ РАЗДЕЛ</w:t>
      </w:r>
      <w:r w:rsidR="00E960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E960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E960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575</w:t>
      </w:r>
    </w:p>
    <w:p w:rsidR="00B12CF1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53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3.1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УЧЕБНЫЙ ПЛАН НАЧАЛЬНОГО ОБЩЕГО 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РАЗОВАНИЯ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575</w:t>
      </w:r>
    </w:p>
    <w:p w:rsidR="00212C68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53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3.2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КАЛЕН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ДАРНЫЙ УЧЕБНЫЙ ГРАФИК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578</w:t>
      </w:r>
    </w:p>
    <w:p w:rsidR="00212C68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53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3.3.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ПЛАН ВНЕУРО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ЧНОЙ ДЕЯТЕЛЬНОСТИ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579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53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3.4.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КАЛЕНДАРНЫЙ П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ЛАН ВОСПИТАТЕЛЬНОЙ</w:t>
      </w:r>
    </w:p>
    <w:p w:rsidR="00212C68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597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53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3.5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ТРЕБОВАНИЯ К УСЛОВИЯМ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РЕАЛИЗАЦИИ ПРОГРАММЫ НАЧАЛЬНОГО  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612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3.5.1.Общеси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стемные требования к реализации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 начальног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об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щего образования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          613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3.5.2. Информационно </w:t>
      </w:r>
      <w:r w:rsidR="002058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методические</w:t>
      </w:r>
      <w:r w:rsidR="002058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условия </w:t>
      </w:r>
    </w:p>
    <w:p w:rsidR="004D6AE2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реализации программы началь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ного общего </w:t>
      </w:r>
    </w:p>
    <w:p w:rsidR="008B09BA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ования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615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3.5.3. Материально – технические условия и 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 – методического обеспечения реализации</w:t>
      </w:r>
    </w:p>
    <w:p w:rsidR="00205839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программы начального общег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о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бразования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617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3.5.4. Психолого – педагогические, кадровые и 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финансово – экономические условия реализации </w:t>
      </w:r>
    </w:p>
    <w:p w:rsidR="00205839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программы начального общего 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бразования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625</w:t>
      </w:r>
    </w:p>
    <w:p w:rsidR="00205839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3.5.4.1. Психолого – педагоги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ческие условия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625</w:t>
      </w:r>
    </w:p>
    <w:p w:rsidR="00205839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3.5.4.2. Кад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ровые условия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628</w:t>
      </w:r>
    </w:p>
    <w:p w:rsidR="00205839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3.5.4.3. Финансово -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кономические условия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630</w:t>
      </w:r>
    </w:p>
    <w:p w:rsidR="00205839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3.5.5. Механизмы дости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ения целевых ориентиров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632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3.5.6. Сетевой </w:t>
      </w:r>
      <w:r w:rsidRPr="00B05A99" w:rsidR="00C568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C5688A" w:rsidR="00C568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график (дорожная карта) по 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68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формированию необходимой системы условий</w:t>
      </w:r>
    </w:p>
    <w:p w:rsid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68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реализации основной образовательной программы</w:t>
      </w:r>
      <w:r w:rsidR="004D6A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633</w:t>
      </w:r>
    </w:p>
    <w:p w:rsidR="00205839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3.5.7. Контроль сос</w:t>
      </w:r>
      <w:r w:rsidR="00C02B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</w:t>
      </w:r>
      <w:r w:rsidR="00B12C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яния системы условий</w:t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4D6A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643</w:t>
      </w:r>
    </w:p>
    <w:p w:rsidR="00A242D7" w:rsidRPr="00435353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ПРИЛОЖЕНИЕ 1                                                                    638</w:t>
      </w:r>
    </w:p>
    <w:p w:rsidR="00855C94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21DE9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F2069" w:rsidP="002F04C1">
      <w:pPr>
        <w:tabs>
          <w:tab w:val="left" w:pos="709"/>
        </w:tabs>
        <w:spacing w:after="0" w:line="240" w:lineRule="auto"/>
        <w:ind w:right="27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F2069" w:rsidRPr="004F2069" w:rsidP="002F04C1">
      <w:pPr>
        <w:tabs>
          <w:tab w:val="left" w:pos="709"/>
        </w:tabs>
        <w:spacing w:after="0" w:line="240" w:lineRule="auto"/>
        <w:ind w:right="273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E0983" w:rsidRPr="001B2C66" w:rsidP="002F04C1">
      <w:pPr>
        <w:spacing w:after="0" w:line="240" w:lineRule="auto"/>
        <w:ind w:right="273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5869BD">
        <w:rPr>
          <w:rFonts w:ascii="Times New Roman" w:hAnsi="Times New Roman" w:cs="Times New Roman"/>
          <w:lang w:val="ru-RU"/>
        </w:rPr>
        <w:br w:type="column"/>
      </w:r>
      <w:r w:rsidR="001B2C66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8E0983" w:rsidRPr="0030483B" w:rsidP="00C364A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048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муниципального казенного общеобразовательного учреждения «Барановская средняя общеобразовательная школа» (далее ООП НОО) является основным документом, регламентирующим деятельность образовательного учреждения и разработана с требованиями федерального государственного образовательного стандарта начального общего образования.</w:t>
      </w:r>
    </w:p>
    <w:p w:rsidR="008E0983" w:rsidRPr="0030483B" w:rsidP="00C364A4">
      <w:pPr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4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Содержание ООП НОО </w:t>
      </w:r>
      <w:r w:rsidRPr="003048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состоит из трех разделов: целевой, содержательный и организационный.</w:t>
      </w:r>
    </w:p>
    <w:p w:rsidR="00DC2415" w:rsidRPr="0030483B" w:rsidP="00C364A4">
      <w:pPr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31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Целевой раздел</w:t>
      </w:r>
      <w:r w:rsidRPr="003048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включает:</w:t>
      </w:r>
    </w:p>
    <w:p w:rsidR="00DC2415" w:rsidRPr="0030483B" w:rsidP="00C364A4">
      <w:pPr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48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-пояснительную записку;</w:t>
      </w:r>
    </w:p>
    <w:p w:rsidR="00DC2415" w:rsidRPr="0030483B" w:rsidP="00C364A4">
      <w:pPr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48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-планируемые результаты освоения обучающимися основной образовательной программы начального общего образования;</w:t>
      </w:r>
    </w:p>
    <w:p w:rsidR="00DC2415" w:rsidRPr="0030483B" w:rsidP="00C364A4">
      <w:pPr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48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-систему оценки достижения планируемых результатов освоения основной образовательной программы начального общего образования</w:t>
      </w:r>
    </w:p>
    <w:p w:rsidR="00DC2415" w:rsidRPr="00DC2415" w:rsidP="00C364A4">
      <w:pPr>
        <w:spacing w:after="0" w:line="240" w:lineRule="auto"/>
        <w:ind w:left="60" w:firstLine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241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 xml:space="preserve">Содержательный </w:t>
      </w:r>
      <w:r w:rsidRPr="00DC2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раздел</w:t>
      </w:r>
      <w:r w:rsidRPr="00DC24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определяет общее содержание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DC2415" w:rsidRPr="0030483B" w:rsidP="00C364A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24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30483B" w:rsidR="00B965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рабочие программы учебных предметов, учебных курсов (в том числе внеурочной деятельности), учебных модулей;</w:t>
      </w:r>
    </w:p>
    <w:p w:rsidR="00B96598" w:rsidRPr="00DC2415" w:rsidP="00C364A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48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программу формирования универсальных учебных действий у обучающихся; рабочую программу воспитания.</w:t>
      </w:r>
    </w:p>
    <w:p w:rsidR="00DC2415" w:rsidRPr="00DC2415" w:rsidP="00C364A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24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DC241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 xml:space="preserve">Организационный раздел </w:t>
      </w:r>
      <w:r w:rsidRPr="00DC24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устанавливает общие рамки организации образовательной деятельности, а также механизм реализации компонентов образовательной программы.</w:t>
      </w:r>
    </w:p>
    <w:p w:rsidR="00DC2415" w:rsidRPr="00DC2415" w:rsidP="00C364A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24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Организационный раздел включает:</w:t>
      </w:r>
    </w:p>
    <w:p w:rsidR="00B96598" w:rsidRPr="0030483B" w:rsidP="00C364A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24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-учебн</w:t>
      </w:r>
      <w:r w:rsidRPr="003048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ый план;</w:t>
      </w:r>
    </w:p>
    <w:p w:rsidR="00DC2415" w:rsidRPr="0030483B" w:rsidP="00C364A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48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план внеурочной деятельности;</w:t>
      </w:r>
    </w:p>
    <w:p w:rsidR="00B96598" w:rsidRPr="0030483B" w:rsidP="00C364A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48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календарный учебный график;</w:t>
      </w:r>
    </w:p>
    <w:p w:rsidR="00B96598" w:rsidRPr="0030483B" w:rsidP="00C364A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48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календарный план воспитательной работы, содержащий перечень событий и мероприятий воспитательной направленности, которые организуются и проводят</w:t>
      </w:r>
      <w:r w:rsidR="004319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 образовательным учреждением</w:t>
      </w:r>
      <w:r w:rsidRPr="003048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DC2415" w:rsidRPr="00DC2415" w:rsidP="00C364A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48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характеристику условий реализации программы начального общего образования в </w:t>
      </w:r>
      <w:r w:rsidR="004319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соответствии с требованиями ФГОС</w:t>
      </w:r>
      <w:r w:rsidRPr="003048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E0983" w:rsidRPr="0030483B" w:rsidP="00C364A4">
      <w:pPr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48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Все модули Программы являются преемственными по отношению друг к другу.</w:t>
      </w:r>
    </w:p>
    <w:p w:rsidR="0030483B" w:rsidRPr="0030483B" w:rsidP="00C364A4">
      <w:pPr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0483B" w:rsidRPr="00AD23AE" w:rsidP="00287AC9">
      <w:pPr>
        <w:pStyle w:val="ListParagraph"/>
        <w:numPr>
          <w:ilvl w:val="0"/>
          <w:numId w:val="348"/>
        </w:numPr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D2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ЦЕЛЕВОЙ РАЗДЕЛ</w:t>
      </w:r>
    </w:p>
    <w:p w:rsidR="008E0983" w:rsidRPr="0030483B" w:rsidP="00C364A4">
      <w:pPr>
        <w:framePr w:hSpace="180" w:wrap="around" w:vAnchor="page" w:hAnchor="margin" w:y="2440"/>
        <w:tabs>
          <w:tab w:val="left" w:pos="480"/>
          <w:tab w:val="right" w:leader="dot" w:pos="9923"/>
        </w:tabs>
        <w:spacing w:after="0" w:line="240" w:lineRule="auto"/>
        <w:ind w:right="-1"/>
        <w:jc w:val="both"/>
        <w:rPr>
          <w:rFonts w:ascii="Cambria" w:eastAsia="Times New Roman" w:hAnsi="Cambria" w:cs="Times New Roman"/>
          <w:sz w:val="24"/>
          <w:szCs w:val="24"/>
          <w:lang w:val="ru-RU" w:eastAsia="ru-RU"/>
        </w:rPr>
      </w:pPr>
    </w:p>
    <w:p w:rsidR="009E224D" w:rsidRPr="0030483B" w:rsidP="00C36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224D" w:rsidRPr="001B2C66" w:rsidP="00287AC9">
      <w:pPr>
        <w:pStyle w:val="Heading2"/>
        <w:numPr>
          <w:ilvl w:val="1"/>
          <w:numId w:val="23"/>
        </w:numPr>
        <w:tabs>
          <w:tab w:val="left" w:pos="709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1" w:name="_Toc112540000"/>
      <w:r w:rsidRPr="001B2C66">
        <w:rPr>
          <w:rFonts w:ascii="Times New Roman" w:hAnsi="Times New Roman" w:cs="Times New Roman"/>
          <w:color w:val="auto"/>
        </w:rPr>
        <w:t>ПОЯСНИТЕЛЬНАЯ ЗАПИСКА</w:t>
      </w:r>
      <w:bookmarkEnd w:id="1"/>
    </w:p>
    <w:p w:rsidR="0030483B" w:rsidRPr="001B2C66" w:rsidP="00C364A4">
      <w:pPr>
        <w:pStyle w:val="Heading2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:rsidR="009E224D" w:rsidRPr="0030483B" w:rsidP="00C364A4">
      <w:pPr>
        <w:pStyle w:val="a5"/>
        <w:spacing w:after="0" w:line="240" w:lineRule="auto"/>
        <w:rPr>
          <w:rFonts w:ascii="Times New Roman" w:hAnsi="Times New Roman"/>
          <w:color w:val="000000" w:themeColor="text1"/>
          <w:w w:val="95"/>
          <w:sz w:val="24"/>
          <w:szCs w:val="24"/>
        </w:rPr>
      </w:pPr>
      <w:r w:rsidRPr="0030483B">
        <w:rPr>
          <w:rFonts w:ascii="Times New Roman" w:hAnsi="Times New Roman"/>
          <w:color w:val="auto"/>
          <w:sz w:val="24"/>
          <w:szCs w:val="24"/>
        </w:rPr>
        <w:t xml:space="preserve">ООП НОО МКОУ «Барановская СОШ» - программа действий всех субъектов образовательных отношений начального уровня общего образования по достижению качественных результатов современного образования, </w:t>
      </w:r>
      <w:r w:rsidRPr="0030483B" w:rsidR="004D0A5B">
        <w:rPr>
          <w:rFonts w:ascii="Times New Roman" w:hAnsi="Times New Roman"/>
          <w:color w:val="000000" w:themeColor="text1"/>
          <w:sz w:val="24"/>
          <w:szCs w:val="24"/>
        </w:rPr>
        <w:t>являетсяосновным</w:t>
      </w:r>
      <w:r w:rsidRPr="0030483B" w:rsidR="005837E9">
        <w:rPr>
          <w:rFonts w:ascii="Times New Roman" w:hAnsi="Times New Roman"/>
          <w:color w:val="000000" w:themeColor="text1"/>
          <w:sz w:val="24"/>
          <w:szCs w:val="24"/>
        </w:rPr>
        <w:t>доку</w:t>
      </w:r>
      <w:r w:rsidRPr="0030483B" w:rsidR="004D0A5B">
        <w:rPr>
          <w:rFonts w:ascii="Times New Roman" w:hAnsi="Times New Roman"/>
          <w:color w:val="000000" w:themeColor="text1"/>
          <w:w w:val="95"/>
          <w:sz w:val="24"/>
          <w:szCs w:val="24"/>
        </w:rPr>
        <w:t xml:space="preserve">ментом, регламентирующим </w:t>
      </w:r>
      <w:r>
        <w:rPr>
          <w:rFonts w:ascii="Times New Roman" w:hAnsi="Times New Roman"/>
          <w:color w:val="000000" w:themeColor="text1"/>
          <w:w w:val="95"/>
          <w:sz w:val="24"/>
          <w:szCs w:val="24"/>
        </w:rPr>
        <w:t>образовательную деятельност</w:t>
      </w:r>
      <w:r w:rsidR="003A4B3E">
        <w:rPr>
          <w:rFonts w:ascii="Times New Roman" w:hAnsi="Times New Roman"/>
          <w:color w:val="000000" w:themeColor="text1"/>
          <w:w w:val="95"/>
          <w:sz w:val="24"/>
          <w:szCs w:val="24"/>
        </w:rPr>
        <w:t>ь</w:t>
      </w:r>
      <w:r w:rsidRPr="0030483B" w:rsidR="005837E9">
        <w:rPr>
          <w:rFonts w:ascii="Times New Roman" w:hAnsi="Times New Roman"/>
          <w:color w:val="000000" w:themeColor="text1"/>
          <w:w w:val="95"/>
          <w:sz w:val="24"/>
          <w:szCs w:val="24"/>
        </w:rPr>
        <w:t xml:space="preserve"> об</w:t>
      </w:r>
      <w:r w:rsidRPr="0030483B" w:rsidR="004D0A5B">
        <w:rPr>
          <w:rFonts w:ascii="Times New Roman" w:hAnsi="Times New Roman"/>
          <w:color w:val="000000" w:themeColor="text1"/>
          <w:sz w:val="24"/>
          <w:szCs w:val="24"/>
        </w:rPr>
        <w:t>разовательнойорганизациивединствеурочнойивнеурочнойдеятельности, при учёте пр</w:t>
      </w:r>
      <w:r w:rsidRPr="0030483B" w:rsidR="005837E9">
        <w:rPr>
          <w:rFonts w:ascii="Times New Roman" w:hAnsi="Times New Roman"/>
          <w:color w:val="000000" w:themeColor="text1"/>
          <w:sz w:val="24"/>
          <w:szCs w:val="24"/>
        </w:rPr>
        <w:t>авильного соотношения обязатель</w:t>
      </w:r>
      <w:r w:rsidRPr="0030483B" w:rsidR="004D0A5B">
        <w:rPr>
          <w:rFonts w:ascii="Times New Roman" w:hAnsi="Times New Roman"/>
          <w:color w:val="000000" w:themeColor="text1"/>
          <w:sz w:val="24"/>
          <w:szCs w:val="24"/>
        </w:rPr>
        <w:t>нойчастипрограммыичасти,формируемойучастниками</w:t>
      </w:r>
      <w:r w:rsidRPr="0030483B" w:rsidR="005837E9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Pr="0030483B" w:rsidR="004D0A5B">
        <w:rPr>
          <w:rFonts w:ascii="Times New Roman" w:hAnsi="Times New Roman"/>
          <w:color w:val="000000" w:themeColor="text1"/>
          <w:sz w:val="24"/>
          <w:szCs w:val="24"/>
        </w:rPr>
        <w:t>разовательногопроцесса</w:t>
      </w:r>
      <w:r w:rsidRPr="0030483B" w:rsidR="005837E9">
        <w:rPr>
          <w:rFonts w:ascii="Times New Roman" w:hAnsi="Times New Roman"/>
          <w:color w:val="000000" w:themeColor="text1"/>
          <w:w w:val="111"/>
          <w:sz w:val="24"/>
          <w:szCs w:val="24"/>
        </w:rPr>
        <w:t>.</w:t>
      </w:r>
    </w:p>
    <w:p w:rsidR="001B2C66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Целями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реализации про</w:t>
      </w:r>
      <w:r w:rsidRPr="0030483B" w:rsidR="005837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граммы начального общего образо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ванияявляются:</w:t>
      </w:r>
    </w:p>
    <w:p w:rsidR="009E224D" w:rsidRPr="0030483B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30483B" w:rsidR="005837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еспечениеуспешнойреализацииконституционногоправакаждогогражданинаРФ,достигшеговозраста6,5—7лет,наполучениекачественногообразования,включающегообучение,развитиеивоспитаниекаждогообучающегося</w:t>
      </w:r>
      <w:r w:rsidRPr="0030483B" w:rsidR="005837E9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30483B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30483B" w:rsidR="005837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Организация учебного п</w:t>
      </w:r>
      <w:r w:rsidRPr="0030483B" w:rsidR="005837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роцесса с учётом целей, содержа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и планируемых результ</w:t>
      </w:r>
      <w:r w:rsidRPr="0030483B" w:rsidR="005837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атов начального общего образова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ния,отражённыхвобновленномФГОСНОО</w:t>
      </w:r>
      <w:r w:rsidRPr="0030483B" w:rsidR="005837E9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30483B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3</w:t>
      </w:r>
      <w:r w:rsidRPr="0030483B" w:rsidR="005837E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.</w:t>
      </w:r>
      <w:r w:rsidRPr="003048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Созданиеусловийдля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свободногоразвитиякаждого</w:t>
      </w:r>
      <w:r w:rsidRPr="0030483B" w:rsidR="005837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шего школьника с учётом его потребностей, возможностей и</w:t>
      </w:r>
      <w:r w:rsidRPr="0030483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стремления к самореализаци</w:t>
      </w:r>
      <w:r w:rsidRPr="0030483B" w:rsidR="005837E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и; отражение в программе началь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общего образования д</w:t>
      </w:r>
      <w:r w:rsidRPr="0030483B" w:rsidR="005837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еятельности педагогического кол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лектива по созданию индивидуальных программ и учебныхплановдляодарённых,успешныхобучающихсяилидлядетейсоциальных групп, нужд</w:t>
      </w:r>
      <w:r w:rsidRPr="0030483B" w:rsidR="005837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ающихся в особом внимании и под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держкепедагогов</w:t>
      </w:r>
      <w:r w:rsidRPr="0030483B" w:rsidR="005837E9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BE6AC7" w:rsidRPr="0030483B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30483B" w:rsidR="005837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Возможность для колл</w:t>
      </w:r>
      <w:r w:rsidRPr="0030483B" w:rsidR="005837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ектива образовательной организа</w:t>
      </w:r>
      <w:r w:rsidRPr="003048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циипроявить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своёпедагогическоемастерство,обогатитьопытдеятельности,активноучаствоватьвсозданиииутверждениитрадицийшкольногоколлектива</w:t>
      </w:r>
      <w:r w:rsidRPr="0030483B" w:rsidR="005837E9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4D2DE8" w:rsidRPr="0030483B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</w:t>
      </w:r>
      <w:r w:rsidRPr="0030483B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остижение</w:t>
      </w:r>
      <w:r w:rsidRPr="0030483B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поставленныхцелейпредусматриваетрешениеследующих основных </w:t>
      </w:r>
      <w:r w:rsidRPr="0030483B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зад</w:t>
      </w:r>
      <w:r w:rsidRPr="0030483B" w:rsidR="00C97DA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ач:</w:t>
      </w:r>
    </w:p>
    <w:p w:rsidR="004D2DE8" w:rsidRPr="0030483B" w:rsidP="00287AC9">
      <w:pPr>
        <w:pStyle w:val="BodyText"/>
        <w:numPr>
          <w:ilvl w:val="0"/>
          <w:numId w:val="4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общей культу</w:t>
      </w:r>
      <w:r w:rsidRPr="0030483B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ры, духовно-нравственное, г</w:t>
      </w:r>
      <w:r w:rsidRPr="0030483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ражданское, социальное, личност</w:t>
      </w:r>
      <w:r w:rsidRPr="0030483B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ное и интеллектуальное разви</w:t>
      </w:r>
      <w:r w:rsidRPr="0030483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тие, развитие творческих способ</w:t>
      </w:r>
      <w:r w:rsidRPr="0030483B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ностей, сохранение и укрепление здоровья; — обеспечениепланируемых результатов по освоению выпускником целевых</w:t>
      </w:r>
      <w:r w:rsidRPr="0030483B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установок, приобретению знаний, умений, навыков, к</w:t>
      </w:r>
      <w:r w:rsidRPr="0030483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омпетен</w:t>
      </w:r>
      <w:r w:rsidRPr="0030483B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ций и компетентностей, 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определяемых личностными, семей</w:t>
      </w:r>
      <w:r w:rsidRPr="0030483B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ными, общественными, государственными потребностями ивозможностями обучающегося младшего школьного возраста,индивидуальными особенностями его развития и состояния</w:t>
      </w:r>
      <w:r w:rsidRPr="0030483B" w:rsidR="00C97D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здоровья;</w:t>
      </w:r>
    </w:p>
    <w:p w:rsidR="004D2DE8" w:rsidRPr="0030483B" w:rsidP="00287AC9">
      <w:pPr>
        <w:pStyle w:val="BodyText"/>
        <w:numPr>
          <w:ilvl w:val="0"/>
          <w:numId w:val="4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становление и </w:t>
      </w:r>
      <w:r w:rsidRPr="0030483B" w:rsidR="007312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личности в ее индивиду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альности, самобытности, уникальности и неповторимости; </w:t>
      </w:r>
    </w:p>
    <w:p w:rsidR="004D2DE8" w:rsidRPr="0030483B" w:rsidP="00287AC9">
      <w:pPr>
        <w:pStyle w:val="BodyText"/>
        <w:numPr>
          <w:ilvl w:val="0"/>
          <w:numId w:val="4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обеспечение преемственности начального общего и основногообщегообразования;—достижениепланируемыхрезультатов</w:t>
      </w:r>
      <w:r w:rsidRPr="0030483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освоения основной образовательной программы начальн</w:t>
      </w:r>
      <w:r w:rsidRPr="0030483B" w:rsidR="007312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ого об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щегообразованиявсемиобучающимися,втомчиследетьмисограниченнымивозможностямиздоровья(далее—детис ОВЗ); </w:t>
      </w:r>
    </w:p>
    <w:p w:rsidR="004D2DE8" w:rsidRPr="0030483B" w:rsidP="00287AC9">
      <w:pPr>
        <w:pStyle w:val="BodyText"/>
        <w:numPr>
          <w:ilvl w:val="0"/>
          <w:numId w:val="4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обеспечение доступности получения качественногоначальногообщегообразования;—выявлениеиразвитие</w:t>
      </w:r>
      <w:r w:rsidRPr="0030483B" w:rsidR="007312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собностейобучающихся,втомчислелиц,проявивших</w:t>
      </w:r>
      <w:r w:rsidRPr="0030483B" w:rsidR="007312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выдаю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щиеся способности, через систему клубов, секций, студий и</w:t>
      </w:r>
      <w:r w:rsidRPr="0030483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кружков, организацию общественно полезной деятельности; —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 интеллектуальных и творческих соревнований,</w:t>
      </w:r>
      <w:r w:rsidRPr="0030483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научно-технического творчества и проектно-исследовательской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деятельности; </w:t>
      </w:r>
    </w:p>
    <w:p w:rsidR="004D2DE8" w:rsidRPr="0030483B" w:rsidP="00287AC9">
      <w:pPr>
        <w:pStyle w:val="BodyText"/>
        <w:numPr>
          <w:ilvl w:val="0"/>
          <w:numId w:val="4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участие о</w:t>
      </w:r>
      <w:r w:rsidRPr="0030483B" w:rsidR="007312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бучающихся, их родителей (закон</w:t>
      </w:r>
      <w:r w:rsidRPr="0030483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представителей), педаго</w:t>
      </w:r>
      <w:r w:rsidRPr="0030483B" w:rsidR="007312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гических работников и обществен</w:t>
      </w:r>
      <w:r w:rsidRPr="0030483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ности в проектировании и </w:t>
      </w:r>
      <w:r w:rsidRPr="0030483B" w:rsidR="007312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развитии внутришкольной социаль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ной среды; </w:t>
      </w:r>
    </w:p>
    <w:p w:rsidR="004D2DE8" w:rsidRPr="0030483B" w:rsidP="00287AC9">
      <w:pPr>
        <w:pStyle w:val="BodyText"/>
        <w:numPr>
          <w:ilvl w:val="0"/>
          <w:numId w:val="4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использование в образовательной деятельностисовременныхобразовательныхтехнологийдеятельностноготипа; </w:t>
      </w:r>
    </w:p>
    <w:p w:rsidR="004D2DE8" w:rsidRPr="0030483B" w:rsidP="00287AC9">
      <w:pPr>
        <w:pStyle w:val="BodyText"/>
        <w:numPr>
          <w:ilvl w:val="0"/>
          <w:numId w:val="4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предоставление</w:t>
      </w:r>
      <w:r w:rsidRPr="0030483B" w:rsidR="007312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обучающимся возможности для эф</w:t>
      </w:r>
      <w:r w:rsidRPr="0030483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фективной самостоятельно</w:t>
      </w:r>
      <w:r w:rsidRPr="0030483B" w:rsidR="007312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й работы; </w:t>
      </w:r>
    </w:p>
    <w:p w:rsidR="009E224D" w:rsidRPr="0030483B" w:rsidP="00287AC9">
      <w:pPr>
        <w:pStyle w:val="BodyText"/>
        <w:numPr>
          <w:ilvl w:val="0"/>
          <w:numId w:val="4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включение обучающих</w:t>
      </w:r>
      <w:r w:rsidRPr="0030483B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сявпроцессыпознанияипреобразованиявнешкольной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</w:t>
      </w:r>
      <w:r w:rsidRPr="0030483B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альнойсреды(населенногопункта,района,города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30483B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30483B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Создавая программу началь</w:t>
      </w:r>
      <w:r w:rsidRPr="0030483B" w:rsidR="007312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ного общего образования, образо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вательная организация учитывает следующие принципы еёформирования</w:t>
      </w:r>
      <w:r w:rsidRPr="0030483B" w:rsidR="007312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4D2DE8" w:rsidRPr="0030483B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Принцип учёта ФГОС НОО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программа начального общегообразованиябазируетсянатребованиях,</w:t>
      </w:r>
      <w:r w:rsidRPr="0030483B">
        <w:rPr>
          <w:rFonts w:ascii="Times New Roman" w:hAnsi="Times New Roman" w:cs="Times New Roman"/>
          <w:sz w:val="24"/>
          <w:szCs w:val="24"/>
          <w:lang w:val="ru-RU"/>
        </w:rPr>
        <w:t>предъявляемыхФГОС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НООкцелям,содержанию,планируемымрезультатамиусловиям обучения в начальной школе: учитывается такжеООПНОО</w:t>
      </w:r>
      <w:r w:rsidRPr="0030483B" w:rsidR="00731239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30483B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Принцип учёта языка обучения</w:t>
      </w:r>
      <w:r w:rsidRPr="0030483B" w:rsidR="007312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с учётом условий функци</w:t>
      </w:r>
      <w:r w:rsidRPr="0030483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онирования образовательно</w:t>
      </w:r>
      <w:r w:rsidRPr="0030483B" w:rsidR="007B75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й организации программа характе</w:t>
      </w:r>
      <w:r w:rsidRPr="0030483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ризует право получения образования на родном языке из числа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языковнародовРФиотражаетмеханизмыреализации</w:t>
      </w:r>
      <w:r w:rsidRPr="0030483B" w:rsidR="007B75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данно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принципа в учебных планах, а также планах внеурочнойдеятельности</w:t>
      </w:r>
      <w:r w:rsidRPr="0030483B" w:rsidR="007B7569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30483B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Принципучётаведущейдеятельности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младшего</w:t>
      </w:r>
      <w:r w:rsidRPr="0030483B" w:rsidR="007B75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школьни</w:t>
      </w:r>
      <w:r w:rsidRPr="0030483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ка: программа обеспечивает конструирование учебного п</w:t>
      </w:r>
      <w:r w:rsidRPr="0030483B" w:rsidR="007B75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роцес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 в структуре учебной дея</w:t>
      </w:r>
      <w:r w:rsidRPr="0030483B" w:rsidR="007B75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тельности, предусматривает меха</w:t>
      </w:r>
      <w:r w:rsidRPr="0030483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низмы формирования всех компонентов учебной деятельности</w:t>
      </w:r>
      <w:r w:rsidRPr="003048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(мотив, цель, учебная задача, учебные операции, контроль исамоконтроль)</w:t>
      </w:r>
      <w:r w:rsidRPr="0030483B" w:rsidR="007B7569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7B7569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</w:pPr>
      <w:r w:rsidRPr="0030483B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  <w:lang w:val="ru-RU"/>
        </w:rPr>
        <w:t>Принципиндивидуализацииобучения: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программа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предусма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триваетвозможностьимеханизмыразработкииндивидуальных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программиучебныхплановдляобучениядетейсособыми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собностями, потребностями и интересами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.При этом учитывают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ся запросы родителей (законных представителей) обучающегося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</w:p>
    <w:p w:rsidR="007B7569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Принцип преемственности и перспективности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программадолжна обеспечиватьсвязьидинамикув формировании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ний,уменийиспособовдеятельностимеждуэтапаминачаль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ногообразования,атакжеуспешнуюадаптациюобучающих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кобучениювосновнойшколе,единыеподходымеждуихо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чениемиразвитиемнаначальномиосновномэтапах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школьно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гообучения</w:t>
      </w:r>
      <w:r w:rsidRPr="005869BD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7B7569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Принципинтеграцииобученияивоспитания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программа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предусматривает связь урочной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 внеурочной деятельности, раз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работку разных мероприятий,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направленных на обогащение зна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ний,воспитаниечувствипознавательных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интересов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щихся, нравственно-ценностного отношения к действительности</w:t>
      </w:r>
      <w:r w:rsidRPr="005869BD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Принцип здоровьесбережения</w:t>
      </w:r>
      <w:r w:rsidRPr="005869BD" w:rsidR="007B75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: при организации образователь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нойдеятельностипопрограмменачальногообщегообразования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недопускаетсяиспользованиетехнологий,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которыемогут</w:t>
      </w:r>
      <w:r w:rsidRPr="005869BD" w:rsidR="007B756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нане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стивредфизическомуипсихическомуздоровью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обучающихся,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приоритетиспользованияздоровьесберегающихпедагогических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технологий</w:t>
      </w:r>
      <w:r w:rsidRPr="005869BD" w:rsidR="007B75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Объёмучебнойнагрузки,организациявсех</w:t>
      </w:r>
      <w:r w:rsidRPr="005869BD" w:rsidR="007B75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ныхивнеучебныхмероприятийдолжнысоответствовать</w:t>
      </w:r>
      <w:r w:rsidRPr="005869BD" w:rsidR="007B75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требо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ваниямдействующихсанитарныхправилигигиенических</w:t>
      </w:r>
      <w:r w:rsidRPr="005869BD" w:rsidR="007B75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мативов</w:t>
      </w:r>
      <w:r w:rsidRPr="005869BD" w:rsidR="007B7569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7F7191" w:rsidRPr="007F7191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программе определяю</w:t>
      </w:r>
      <w:r w:rsidRPr="005869BD" w:rsidR="007B75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тся основные механизмы её реали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зации, наиболее целесообра</w:t>
      </w:r>
      <w:r w:rsidRPr="005869BD" w:rsidR="007B75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зные с учётом традиций коллекти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 образовательной организации, потенциала педагогическихкадровиконтингента</w:t>
      </w:r>
      <w:r w:rsidRPr="005869BD" w:rsidR="00CE34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обучающихся. Среди механизмов, которые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возможноиспользоватьвначальнойшколе,следует</w:t>
      </w:r>
      <w:r w:rsidRPr="005869BD" w:rsidR="00CE34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тить: организацию внеурочной деятельности с разработкойучебных курсов, факультативов, различных форм совместнойпознавательной деятельности (ко</w:t>
      </w:r>
      <w:r w:rsidRPr="005869BD" w:rsidR="00CE34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нкурсы, диспуты, интеллек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туальные марафоны и т</w:t>
      </w:r>
      <w:r w:rsidRPr="005869BD" w:rsidR="00CE34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5869BD" w:rsidR="00CE34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5869BD" w:rsidR="00CE34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Положительные результаты даётпривлечение к образовате</w:t>
      </w:r>
      <w:r w:rsidRPr="005869BD" w:rsidR="00CE34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льной деятельности школы органи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заций культуры (к примеру, музеев, библиотек, стадионов),художественных и театральных студий</w:t>
      </w:r>
      <w:r w:rsidRPr="005869BD" w:rsidR="00CE34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.Эффективным меха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низмом реализации прогр</w:t>
      </w:r>
      <w:r w:rsidRPr="005869BD" w:rsidR="00CE34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амм является использование инди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видуальных программ и у</w:t>
      </w:r>
      <w:r w:rsidRPr="005869BD" w:rsidR="00CE34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чебных планов для отдельных обу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чающихсяилинебольшихгрупп</w:t>
      </w:r>
      <w:r w:rsidR="001B2C66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1B2C66" w:rsidP="00C364A4">
      <w:pPr>
        <w:pStyle w:val="Heading2"/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2" w:name="_Toc112540001"/>
      <w:r w:rsidRPr="001B2C66">
        <w:rPr>
          <w:rFonts w:ascii="Times New Roman" w:hAnsi="Times New Roman" w:cs="Times New Roman"/>
          <w:color w:val="auto"/>
          <w:lang w:val="ru-RU"/>
        </w:rPr>
        <w:t>ОБЩАЯ ХАРАКТЕРИСТИКА ПРОГРАММЫ НАЧАЛЬНОГО</w:t>
      </w:r>
      <w:r w:rsidR="004F2069">
        <w:rPr>
          <w:rFonts w:ascii="Times New Roman" w:hAnsi="Times New Roman" w:cs="Times New Roman"/>
          <w:color w:val="auto"/>
          <w:lang w:val="ru-RU"/>
        </w:rPr>
        <w:t xml:space="preserve"> ОБЩЕГО</w:t>
      </w:r>
      <w:r w:rsidRPr="001B2C66">
        <w:rPr>
          <w:rFonts w:ascii="Times New Roman" w:hAnsi="Times New Roman" w:cs="Times New Roman"/>
          <w:color w:val="auto"/>
          <w:lang w:val="ru-RU"/>
        </w:rPr>
        <w:t xml:space="preserve"> ОБРАЗОВАНИЯ</w:t>
      </w:r>
      <w:bookmarkEnd w:id="2"/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ООП НОО МКОУ «Барановская СОШ»</w:t>
      </w:r>
      <w:r w:rsidRPr="005869BD" w:rsidR="00CE340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является страте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гическимдокументомобразовательнойорганизации,</w:t>
      </w:r>
      <w:r w:rsidRPr="005869BD" w:rsidR="00CE34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ние которого обеспечивает </w:t>
      </w:r>
      <w:r w:rsidRPr="005869BD" w:rsidR="00CE340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успешность организации </w:t>
      </w:r>
      <w:r w:rsidRPr="005869BD" w:rsidR="00CE340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образова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тельной деятельности, т</w:t>
      </w:r>
      <w:r w:rsidRPr="005869BD" w:rsidR="00CE34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5869BD" w:rsidR="00CE34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гарантию реализации статьи 12Федерального закона «Об </w:t>
      </w:r>
      <w:r w:rsidRPr="005869BD" w:rsidR="00CE34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образовании в Российской Федера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ции»</w:t>
      </w:r>
      <w:r w:rsidRPr="005869BD" w:rsidR="00CE34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22739C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4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ООП НОО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строится с учётом психологических особенностейобучающегося младшего школьного возраста</w:t>
      </w:r>
      <w:r w:rsidRPr="005869BD" w:rsidR="00CE340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Срок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обучения в начальной школе, установленным в РФ,</w:t>
      </w:r>
      <w:r w:rsidRPr="005869BD" w:rsidR="00CE34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является 4 года.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Общее числ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учебных часов не может состав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лятьменее2954чиболее3190ч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4D2DE8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СоблюдениеэтихтребованийФГОСНООсвязаноснеобходимостьюоберегатьобучающихсяот перегрузок, утомления, отрицательного влияния обучения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 здоровье</w:t>
      </w:r>
      <w:r w:rsidRPr="005869BD" w:rsidR="00E13DD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 создании программы начального образования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следует особо учитывать статус ребёнка младшего школьноговозраста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Впервыйклассприходятдетисразнымуровнем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товности к обучению, у многих не сформирована произвольная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деятельность, они с трудом принимают требования учителя,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часто отвлекаются, быстро устают</w:t>
      </w:r>
      <w:r w:rsidRPr="005869BD" w:rsidR="00E13DD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.Желание учиться поддержи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вается школьными успехами, но неудачи быстро разрушаютпознавательные мотивы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Всё это побуждает учителя особеннобережно относиться к м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ладшим школьникам, оказывать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мощьиподдержку,помогатьадаптироватьсякновой—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нойдеятельности,котораястановитсяведущейвэтомвозрасте</w:t>
      </w:r>
      <w:r w:rsidRPr="005869BD" w:rsidR="00E13DDE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Разные 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виды индивидуально-дифференцированного подхода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характеризуются в программе начального общего образования,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причём внимание учителя уделяется каждому обучающемуся,независимоотуровняегоуспешности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Сучётомтемпа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мости, уровня интеллектуального развит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ия, особенностей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знавательных психических 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процессов педагог оказывает под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держкукаждомуучащемуся</w:t>
      </w:r>
      <w:r w:rsidRPr="005869BD" w:rsidR="00E13DDE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Висключительныхслучаяхобразовательнаяорганизация</w:t>
      </w:r>
      <w:r w:rsidRPr="005869BD" w:rsidR="00E13DD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жетсучётомособыхуспеховобучающихся,высокого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темпа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учаемости или особых условий развития ребёнка сократить срок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 в начальной школе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В этом случае обучение осущест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вляется по индивидуально разработанным учебным планам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Вместестемобразовательнаяорганизация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должнаучитывать,что чем более длителен срок обучения в начальной школе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(во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многихзападныхстранахначальноезвено—шестилетнее),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болеекачественнымстановитсяфундамент,который</w:t>
      </w:r>
      <w:r w:rsidRPr="005869BD" w:rsidR="00E13DD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закладыва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ется начальным уровнем обу</w:t>
      </w:r>
      <w:r w:rsidRPr="005869BD" w:rsidR="00E13DD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чения как предпосылка дальнейше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 успешного образования, поэтому сокращение срока обучениявпервомшкольномзвеневозможновисключительных</w:t>
      </w:r>
      <w:r w:rsidR="007F719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случаях.</w:t>
      </w:r>
    </w:p>
    <w:p w:rsidR="007F7191" w:rsidRPr="007F7191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6C5574" w:rsidRPr="001B2C66" w:rsidP="00287AC9">
      <w:pPr>
        <w:pStyle w:val="Heading2"/>
        <w:numPr>
          <w:ilvl w:val="1"/>
          <w:numId w:val="23"/>
        </w:numPr>
        <w:tabs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lang w:val="ru-RU"/>
        </w:rPr>
      </w:pPr>
      <w:bookmarkStart w:id="3" w:name="_Toc112540002"/>
      <w:r w:rsidRPr="001B2C66">
        <w:rPr>
          <w:rFonts w:ascii="Times New Roman" w:hAnsi="Times New Roman" w:cs="Times New Roman"/>
          <w:color w:val="auto"/>
          <w:lang w:val="ru-RU"/>
        </w:rPr>
        <w:t>ПЛАНИРУЕМЫЕ РЕЗУЛЬТАТЫ ОСВОЕНИЯ ОБУЧАЮЩИМИСЯ</w:t>
      </w:r>
      <w:bookmarkEnd w:id="3"/>
      <w:r w:rsidR="004F2069">
        <w:rPr>
          <w:rFonts w:ascii="Times New Roman" w:hAnsi="Times New Roman" w:cs="Times New Roman"/>
          <w:color w:val="auto"/>
          <w:lang w:val="ru-RU"/>
        </w:rPr>
        <w:t xml:space="preserve"> ПРОГРАММЫ НАЧАЛЬНОГО ОБЩЕГО ОБРАЗОВАНИЯ</w:t>
      </w:r>
    </w:p>
    <w:p w:rsidR="009E224D" w:rsidRPr="006C5574" w:rsidP="00C364A4">
      <w:pPr>
        <w:pStyle w:val="a5"/>
        <w:spacing w:after="0" w:line="240" w:lineRule="auto"/>
        <w:rPr>
          <w:rFonts w:ascii="Times New Roman" w:hAnsi="Times New Roman"/>
          <w:color w:val="auto"/>
          <w:spacing w:val="-2"/>
          <w:sz w:val="24"/>
          <w:szCs w:val="24"/>
        </w:rPr>
      </w:pPr>
      <w:r w:rsidRPr="00D13A3A">
        <w:rPr>
          <w:rFonts w:ascii="Times New Roman" w:hAnsi="Times New Roman"/>
          <w:color w:val="auto"/>
          <w:spacing w:val="-2"/>
          <w:sz w:val="24"/>
          <w:szCs w:val="24"/>
        </w:rPr>
        <w:t xml:space="preserve">Планируемые результаты освоения ООП НОО (далее — планируемые результаты) являются одним из важнейших механизмов реализации требований Стандарта к результатам обучающихся, освоивших основную образовательную программу. Они представляют собой систему </w:t>
      </w:r>
      <w:r w:rsidRPr="00D13A3A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обобщенных личностно ориен</w:t>
      </w:r>
      <w:r w:rsidRPr="00D13A3A">
        <w:rPr>
          <w:rFonts w:ascii="Times New Roman" w:hAnsi="Times New Roman"/>
          <w:b/>
          <w:bCs/>
          <w:iCs/>
          <w:color w:val="auto"/>
          <w:sz w:val="24"/>
          <w:szCs w:val="24"/>
        </w:rPr>
        <w:t>тированных целей образования</w:t>
      </w:r>
      <w:r w:rsidRPr="00D13A3A">
        <w:rPr>
          <w:rFonts w:ascii="Times New Roman" w:hAnsi="Times New Roman"/>
          <w:b/>
          <w:color w:val="auto"/>
          <w:sz w:val="24"/>
          <w:szCs w:val="24"/>
        </w:rPr>
        <w:t>,</w:t>
      </w:r>
      <w:r w:rsidRPr="00D13A3A">
        <w:rPr>
          <w:rFonts w:ascii="Times New Roman" w:hAnsi="Times New Roman"/>
          <w:color w:val="auto"/>
          <w:sz w:val="24"/>
          <w:szCs w:val="24"/>
        </w:rPr>
        <w:t xml:space="preserve"> допускающих дальнейшее уточнение и конкретизацию, что обеспечивает определение </w:t>
      </w:r>
      <w:r w:rsidRPr="00D13A3A">
        <w:rPr>
          <w:rFonts w:ascii="Times New Roman" w:hAnsi="Times New Roman"/>
          <w:color w:val="auto"/>
          <w:spacing w:val="2"/>
          <w:sz w:val="24"/>
          <w:szCs w:val="24"/>
        </w:rPr>
        <w:t xml:space="preserve">и выявление всех составляющих планируемых результатов, </w:t>
      </w:r>
      <w:r w:rsidRPr="00D13A3A">
        <w:rPr>
          <w:rFonts w:ascii="Times New Roman" w:hAnsi="Times New Roman"/>
          <w:color w:val="auto"/>
          <w:spacing w:val="-2"/>
          <w:sz w:val="24"/>
          <w:szCs w:val="24"/>
        </w:rPr>
        <w:t>п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одлежащих формированию и оценке.</w:t>
      </w:r>
    </w:p>
    <w:p w:rsidR="001339C3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Всёнаполнение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ООП НОО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(содержаниеипланируемыерезультатыобучения,условия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ганизации образовательной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среды) подчиняется современным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целям начального образования, которые представлены во ФГОС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 система личностных,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метапредметных и предметных 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стижений обучающегося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1339C3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 включаютценностные отношения обучающегося к окружающему миру,другимлюдям,атакжексамомусебекаксубъекту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учебно-по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знавательной деятельности (</w:t>
      </w:r>
      <w:r w:rsidRPr="005869BD" w:rsidR="00E13DD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осознание её социальной значимо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сти, ответственность, установка на принятие учебной задачи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др.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5869BD" w:rsidR="00E13DD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. </w:t>
      </w:r>
    </w:p>
    <w:p w:rsidR="001339C3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Метапредметные результаты характеризуют уровень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сформированности познава</w:t>
      </w:r>
      <w:r w:rsidRPr="005869BD" w:rsidR="00E13DD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тельных, коммуникативных и регу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лятивныхуниверсальныхдействий,которыеобеспечивают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успешность изучения учебных предметов, а также становление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способностиксамообразованию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исаморазвитию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4D2DE8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Врезультатеосвоения содержания различных предметов, курсов, модулейобучающиеся овладева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ют рядом междисциплинарных поня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тий, а также различными </w:t>
      </w:r>
      <w:r w:rsidRPr="005869BD" w:rsidR="00E13D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знаково-символическими средства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ми,которыепомогаютобучающимсяприменятьзнаниякаквтиповых,такивновых,нестандартныхучебныхситуациях</w:t>
      </w:r>
      <w:r w:rsidRPr="005869BD" w:rsidR="00E13DDE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6C5574" w:rsidRPr="00D13A3A" w:rsidP="00C364A4">
      <w:pPr>
        <w:pStyle w:val="a5"/>
        <w:spacing w:after="0" w:line="240" w:lineRule="auto"/>
        <w:ind w:firstLine="0"/>
        <w:rPr>
          <w:rStyle w:val="fontstyle01"/>
          <w:b/>
          <w:szCs w:val="24"/>
        </w:rPr>
      </w:pPr>
      <w:r w:rsidRPr="00D13A3A">
        <w:rPr>
          <w:rStyle w:val="fontstyle01"/>
          <w:b/>
          <w:szCs w:val="24"/>
        </w:rPr>
        <w:t>Планируемые результаты:</w:t>
      </w:r>
    </w:p>
    <w:p w:rsidR="006C5574" w:rsidRPr="00D13A3A" w:rsidP="00C364A4">
      <w:pPr>
        <w:pStyle w:val="a5"/>
        <w:spacing w:after="0" w:line="240" w:lineRule="auto"/>
        <w:ind w:firstLine="0"/>
        <w:rPr>
          <w:rStyle w:val="fontstyle01"/>
          <w:szCs w:val="24"/>
        </w:rPr>
      </w:pPr>
      <w:r w:rsidRPr="00D13A3A">
        <w:rPr>
          <w:rStyle w:val="fontstyle01"/>
          <w:szCs w:val="24"/>
        </w:rPr>
        <w:t>-обеспечивают связь между требованиями ФГОС, образовательной деятельностью и системой оценки результатов ООП НОО;</w:t>
      </w:r>
    </w:p>
    <w:p w:rsidR="006C5574" w:rsidP="00C364A4">
      <w:pPr>
        <w:pStyle w:val="a5"/>
        <w:spacing w:after="0" w:line="240" w:lineRule="auto"/>
        <w:ind w:firstLine="0"/>
        <w:rPr>
          <w:rStyle w:val="fontstyle01"/>
          <w:szCs w:val="24"/>
        </w:rPr>
      </w:pPr>
      <w:r w:rsidRPr="00D13A3A">
        <w:rPr>
          <w:rStyle w:val="fontstyle01"/>
          <w:szCs w:val="24"/>
        </w:rPr>
        <w:t>-являются содержательной и критериальной основой для разработки</w:t>
      </w:r>
      <w:r>
        <w:rPr>
          <w:rStyle w:val="fontstyle01"/>
          <w:szCs w:val="24"/>
        </w:rPr>
        <w:t>:</w:t>
      </w:r>
    </w:p>
    <w:p w:rsidR="006C5574" w:rsidP="00C364A4">
      <w:pPr>
        <w:pStyle w:val="a5"/>
        <w:spacing w:after="0" w:line="240" w:lineRule="auto"/>
        <w:ind w:firstLine="624"/>
        <w:rPr>
          <w:rStyle w:val="fontstyle01"/>
          <w:szCs w:val="24"/>
        </w:rPr>
      </w:pPr>
      <w:r w:rsidRPr="00D13A3A">
        <w:rPr>
          <w:rStyle w:val="fontstyle01"/>
          <w:szCs w:val="24"/>
        </w:rPr>
        <w:t xml:space="preserve"> рабочих программучебных предметов, учебных курсов (в том </w:t>
      </w:r>
      <w:r w:rsidR="003A4B3E">
        <w:rPr>
          <w:rStyle w:val="fontstyle01"/>
          <w:szCs w:val="24"/>
        </w:rPr>
        <w:t xml:space="preserve">числе внеурочной деятельности), </w:t>
      </w:r>
      <w:r w:rsidRPr="00D13A3A">
        <w:rPr>
          <w:rStyle w:val="fontstyle01"/>
          <w:szCs w:val="24"/>
        </w:rPr>
        <w:t>являющихся методическими документами, определяющими организацию образовательного процесса по учебному плану, учебному курсу</w:t>
      </w:r>
      <w:r w:rsidR="003A4B3E">
        <w:rPr>
          <w:rStyle w:val="fontstyle01"/>
          <w:szCs w:val="24"/>
        </w:rPr>
        <w:t xml:space="preserve">  (</w:t>
      </w:r>
      <w:r w:rsidRPr="00D13A3A">
        <w:rPr>
          <w:rStyle w:val="fontstyle01"/>
          <w:szCs w:val="24"/>
        </w:rPr>
        <w:t xml:space="preserve">в том числе внеурочной деятельности), учебному модулю; </w:t>
      </w:r>
    </w:p>
    <w:p w:rsidR="006C5574" w:rsidP="00C364A4">
      <w:pPr>
        <w:pStyle w:val="a5"/>
        <w:spacing w:after="0" w:line="240" w:lineRule="auto"/>
        <w:ind w:firstLine="567"/>
        <w:rPr>
          <w:rStyle w:val="fontstyle01"/>
          <w:szCs w:val="24"/>
        </w:rPr>
      </w:pPr>
      <w:r>
        <w:rPr>
          <w:rStyle w:val="fontstyle01"/>
          <w:szCs w:val="24"/>
        </w:rPr>
        <w:t>рабочей программы воспитания, являющейся методическим документом, определяющим комплекс основных характеристик воспитательной работы;</w:t>
      </w:r>
    </w:p>
    <w:p w:rsidR="006C5574" w:rsidP="00C364A4">
      <w:pPr>
        <w:pStyle w:val="a5"/>
        <w:spacing w:after="0" w:line="240" w:lineRule="auto"/>
        <w:ind w:firstLine="567"/>
        <w:rPr>
          <w:rStyle w:val="fontstyle01"/>
          <w:szCs w:val="24"/>
        </w:rPr>
      </w:pPr>
      <w:r>
        <w:rPr>
          <w:rStyle w:val="fontstyle01"/>
          <w:szCs w:val="24"/>
        </w:rPr>
        <w:t>программы формирования универсальных учебныхдействий обучающихся – обобщенных учебных действий, позволяющих решать широкий круг задач в различных предметных областях и являющихся результатами освоения ООП НОО;</w:t>
      </w:r>
    </w:p>
    <w:p w:rsidR="006C5574" w:rsidP="00C364A4">
      <w:pPr>
        <w:pStyle w:val="a5"/>
        <w:spacing w:after="0" w:line="240" w:lineRule="auto"/>
        <w:ind w:firstLine="567"/>
        <w:rPr>
          <w:rStyle w:val="fontstyle01"/>
          <w:szCs w:val="24"/>
        </w:rPr>
      </w:pPr>
      <w:r>
        <w:rPr>
          <w:rStyle w:val="fontstyle01"/>
          <w:szCs w:val="24"/>
        </w:rPr>
        <w:t>системы оценки качества освоения обучающими</w:t>
      </w:r>
      <w:r w:rsidR="00D36FB4">
        <w:rPr>
          <w:rStyle w:val="fontstyle01"/>
          <w:szCs w:val="24"/>
        </w:rPr>
        <w:t>с</w:t>
      </w:r>
      <w:r>
        <w:rPr>
          <w:rStyle w:val="fontstyle01"/>
          <w:szCs w:val="24"/>
        </w:rPr>
        <w:t>я ООП НОО;</w:t>
      </w:r>
    </w:p>
    <w:p w:rsidR="006C5574" w:rsidRPr="00D13A3A" w:rsidP="00C364A4">
      <w:pPr>
        <w:pStyle w:val="a5"/>
        <w:spacing w:after="0" w:line="240" w:lineRule="auto"/>
        <w:ind w:firstLine="567"/>
        <w:rPr>
          <w:rStyle w:val="fontstyle01"/>
          <w:szCs w:val="24"/>
        </w:rPr>
      </w:pPr>
      <w:r>
        <w:rPr>
          <w:rStyle w:val="fontstyle01"/>
          <w:szCs w:val="24"/>
        </w:rPr>
        <w:t>в целях выбора средств обучения и воспитания, а также уч</w:t>
      </w:r>
      <w:r w:rsidR="001B2C66">
        <w:rPr>
          <w:rStyle w:val="fontstyle01"/>
          <w:szCs w:val="24"/>
        </w:rPr>
        <w:t>ебно – методической литературы.</w:t>
      </w:r>
    </w:p>
    <w:p w:rsidR="006C5574" w:rsidRPr="001339C3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1B2C66" w:rsidP="00287AC9">
      <w:pPr>
        <w:pStyle w:val="Heading2"/>
        <w:numPr>
          <w:ilvl w:val="1"/>
          <w:numId w:val="23"/>
        </w:numPr>
        <w:tabs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lang w:val="ru-RU"/>
        </w:rPr>
      </w:pPr>
      <w:bookmarkStart w:id="4" w:name="_Toc112540003"/>
      <w:r w:rsidRPr="001B2C66">
        <w:rPr>
          <w:rFonts w:ascii="Times New Roman" w:hAnsi="Times New Roman" w:cs="Times New Roman"/>
          <w:color w:val="auto"/>
          <w:lang w:val="ru-RU"/>
        </w:rPr>
        <w:t xml:space="preserve">СИСТЕМА ОЦЕНКИ ДОСТИЖЕНИЯПЛАНИРУЕМЫХ РЕЗУЛЬТАТОВ ОСВОЕНИЯ </w:t>
      </w:r>
      <w:r w:rsidRPr="001B2C66" w:rsidR="00B14232">
        <w:rPr>
          <w:rFonts w:ascii="Times New Roman" w:hAnsi="Times New Roman" w:cs="Times New Roman"/>
          <w:color w:val="auto"/>
          <w:lang w:val="ru-RU"/>
        </w:rPr>
        <w:t xml:space="preserve">ПРОГРАММЫ </w:t>
      </w:r>
      <w:r w:rsidRPr="001B2C66">
        <w:rPr>
          <w:rFonts w:ascii="Times New Roman" w:hAnsi="Times New Roman" w:cs="Times New Roman"/>
          <w:color w:val="auto"/>
          <w:lang w:val="ru-RU"/>
        </w:rPr>
        <w:t>НАЧАЛЬНОГО ОБЩЕГО ОБРАЗОВАНИЯ</w:t>
      </w:r>
      <w:bookmarkEnd w:id="4"/>
    </w:p>
    <w:p w:rsidR="00D13A3A" w:rsidRPr="001B2C66" w:rsidP="00287AC9">
      <w:pPr>
        <w:pStyle w:val="Heading3"/>
        <w:numPr>
          <w:ilvl w:val="2"/>
          <w:numId w:val="23"/>
        </w:numPr>
        <w:tabs>
          <w:tab w:val="left" w:pos="709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12540004"/>
      <w:r w:rsidRPr="001B2C66">
        <w:rPr>
          <w:rFonts w:ascii="Times New Roman" w:hAnsi="Times New Roman" w:cs="Times New Roman"/>
          <w:color w:val="auto"/>
          <w:sz w:val="24"/>
          <w:szCs w:val="24"/>
        </w:rPr>
        <w:t>Общие положен</w:t>
      </w:r>
      <w:r w:rsidRPr="001B2C66" w:rsidR="008F56E2">
        <w:rPr>
          <w:rFonts w:ascii="Times New Roman" w:hAnsi="Times New Roman" w:cs="Times New Roman"/>
          <w:color w:val="auto"/>
          <w:sz w:val="24"/>
          <w:szCs w:val="24"/>
          <w:lang w:val="ru-RU"/>
        </w:rPr>
        <w:t>ия</w:t>
      </w:r>
      <w:bookmarkEnd w:id="5"/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ВФГОСНООотмечается,что«независимоотформы</w:t>
      </w:r>
      <w:r w:rsidRPr="005869BD" w:rsidR="00B14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ния начального общего образования и формы обучения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ФГОСявляется основой объектив</w:t>
      </w:r>
      <w:r w:rsidRPr="005869BD" w:rsidR="00B14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оценки соответствия установ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ленным требованиям образ</w:t>
      </w:r>
      <w:r w:rsidRPr="005869BD" w:rsidR="00B14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овательной деятельности и подго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товки обучающихся, освоивших программу начального общего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образования»</w:t>
      </w:r>
      <w:r w:rsidRPr="005869BD" w:rsidR="00B14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Это означает,</w:t>
      </w:r>
      <w:r w:rsidRPr="005869BD" w:rsidR="00B14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что ФГОС задаёт основные требо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вания к образовательным результатам и средствам оценки ихдостижения</w:t>
      </w:r>
      <w:r w:rsidRPr="005869BD" w:rsidR="00B14232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9B0BCE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Система оценки достиже</w:t>
      </w:r>
      <w:r w:rsidRPr="005869BD" w:rsidR="00B14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планируемых результатов (да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лее — система оценки) является частью системы оценки 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управления качеством образования</w:t>
      </w:r>
      <w:r w:rsidRPr="005869BD" w:rsidR="00B1423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образовательной органи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зацииислужитосновойпри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разработкеобразовательной</w:t>
      </w:r>
      <w:r w:rsidRPr="005869BD" w:rsidR="00B14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низацией собственного </w:t>
      </w:r>
      <w:r w:rsidRPr="009B0BCE">
        <w:rPr>
          <w:rFonts w:ascii="Times New Roman" w:hAnsi="Times New Roman" w:cs="Times New Roman"/>
          <w:sz w:val="24"/>
          <w:szCs w:val="24"/>
          <w:lang w:val="ru-RU"/>
        </w:rPr>
        <w:t>«П</w:t>
      </w:r>
      <w:r w:rsidRPr="009B0BCE" w:rsidR="00B14232">
        <w:rPr>
          <w:rFonts w:ascii="Times New Roman" w:hAnsi="Times New Roman" w:cs="Times New Roman"/>
          <w:sz w:val="24"/>
          <w:szCs w:val="24"/>
          <w:lang w:val="ru-RU"/>
        </w:rPr>
        <w:t>оложения об оценке образователь</w:t>
      </w:r>
      <w:r w:rsidRPr="009B0BCE">
        <w:rPr>
          <w:rFonts w:ascii="Times New Roman" w:hAnsi="Times New Roman" w:cs="Times New Roman"/>
          <w:sz w:val="24"/>
          <w:szCs w:val="24"/>
          <w:lang w:val="ru-RU"/>
        </w:rPr>
        <w:t>ныхдостиженийобучающихся»</w:t>
      </w:r>
      <w:r w:rsidRPr="009B0BCE" w:rsidR="00B14232">
        <w:rPr>
          <w:rFonts w:ascii="Times New Roman" w:hAnsi="Times New Roman" w:cs="Times New Roman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Система оценки призвана </w:t>
      </w:r>
      <w:r w:rsidRPr="005869BD" w:rsidR="00B1423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способствовать поддержанию един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ствавсейсистемыобразования,обеспечениюпреемственностивсистеменепрерывногообразования</w:t>
      </w:r>
      <w:r w:rsidRPr="005869BD" w:rsidR="00B1423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Её</w:t>
      </w:r>
      <w:r w:rsidRPr="005869BD" w:rsidR="00B1423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основными </w:t>
      </w:r>
      <w:r w:rsidRPr="005869BD" w:rsidR="00B14232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функциями являютс</w:t>
      </w:r>
      <w:r w:rsidRPr="005869BD" w:rsidR="00DB2E11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 xml:space="preserve">я </w:t>
      </w:r>
      <w:r w:rsidRPr="005869BD" w:rsidR="00DB2E11">
        <w:rPr>
          <w:rFonts w:ascii="Times New Roman" w:hAnsi="Times New Roman" w:cs="Times New Roman"/>
          <w:b/>
          <w:i/>
          <w:color w:val="000000" w:themeColor="text1"/>
          <w:w w:val="95"/>
          <w:sz w:val="24"/>
          <w:szCs w:val="24"/>
          <w:lang w:val="ru-RU"/>
        </w:rPr>
        <w:t>о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ru-RU"/>
        </w:rPr>
        <w:t>риентацияобразовательногопроцесса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достижение планируемых результатов освоения основной образовательной программы начального общего образования и обе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спечение эффективной 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обратнойсвязи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 позволяющей осу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ществлять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ru-RU"/>
        </w:rPr>
        <w:t>управлениеобразовательнымпроцессом</w:t>
      </w:r>
      <w:r w:rsidRPr="005869BD" w:rsidR="00B14232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Основными направления</w:t>
      </w:r>
      <w:r w:rsidRPr="005869BD" w:rsidR="00B14232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 xml:space="preserve">ми и целями оценочной деятельности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вобразовательнойорганизацииявляются:</w:t>
      </w:r>
    </w:p>
    <w:p w:rsidR="009E224D" w:rsidRPr="005869BD" w:rsidP="00287AC9">
      <w:pPr>
        <w:pStyle w:val="ListParagraph"/>
        <w:numPr>
          <w:ilvl w:val="0"/>
          <w:numId w:val="3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 образовательных достижений обучающихся на ра</w:t>
      </w:r>
      <w:r w:rsidRPr="005869BD" w:rsidR="00B14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личных этапах обучения</w:t>
      </w:r>
      <w:r w:rsidR="00D36F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основа их промежуточной иитоговойаттестации,атакжеосновапроцедурвнутреннегомониторинга образоват</w:t>
      </w:r>
      <w:r w:rsidRPr="005869BD" w:rsidR="000D2C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ельной организации, мониторинго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вых исследований муниц</w:t>
      </w:r>
      <w:r w:rsidRPr="005869BD" w:rsidR="000D2C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ипального, регионального и феде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рального уровней; оценка результат</w:t>
      </w:r>
      <w:r w:rsidRPr="005869BD" w:rsidR="000D2C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 деятельности педаго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гическихкадровкакосновааттестационныхпроцедур;</w:t>
      </w:r>
    </w:p>
    <w:p w:rsidR="009E224D" w:rsidRPr="005869BD" w:rsidP="00287AC9">
      <w:pPr>
        <w:pStyle w:val="ListParagraph"/>
        <w:numPr>
          <w:ilvl w:val="0"/>
          <w:numId w:val="3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оценка результатов деятел</w:t>
      </w:r>
      <w:r w:rsidRPr="005869BD" w:rsidR="000D2C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ьности образовательной организа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циикакосновааккредитационныхпроцедур</w:t>
      </w:r>
      <w:r w:rsidRPr="005869BD" w:rsidR="000D2CE6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Основным объектом системы оценки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 её содержательной 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критериальной базой выступают требования ФГОС, которые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конкретизируются в планиру</w:t>
      </w:r>
      <w:r w:rsidRPr="005869BD" w:rsidR="000D2C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емых результатах освоения обуча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ющимися основной образов</w:t>
      </w:r>
      <w:r w:rsidRPr="005869BD" w:rsidR="000D2C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ательной программы образователь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нойорганизации</w:t>
      </w:r>
      <w:r w:rsidRPr="005869BD" w:rsidR="00DB2E11">
        <w:rPr>
          <w:rFonts w:ascii="Times New Roman" w:hAnsi="Times New Roman" w:cs="Times New Roman"/>
          <w:color w:val="000000" w:themeColor="text1"/>
          <w:spacing w:val="108"/>
          <w:sz w:val="24"/>
          <w:szCs w:val="24"/>
          <w:lang w:val="ru-RU"/>
        </w:rPr>
        <w:t>.</w:t>
      </w:r>
      <w:r w:rsidRPr="005869BD" w:rsidR="00DB2E1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</w:t>
      </w:r>
      <w:r w:rsidRPr="005869BD" w:rsidR="00DB2E1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титребованияконкретизированывразделе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«Общаяхарактеристикапланируемыхрезультатовосвоения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основнойобразовательнойпрограммы»настоящегодокумента</w:t>
      </w:r>
      <w:r w:rsidRPr="005869BD" w:rsidR="000D2C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Системаоценкивключаетпроцедурывнутреннейивнешнейоценки</w:t>
      </w:r>
      <w:r w:rsidRPr="005869BD" w:rsidR="000D2CE6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Внутренняя оценка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включает:</w:t>
      </w:r>
    </w:p>
    <w:p w:rsidR="009E224D" w:rsidRPr="005869BD" w:rsidP="00287AC9">
      <w:pPr>
        <w:pStyle w:val="ListParagraph"/>
        <w:numPr>
          <w:ilvl w:val="3"/>
          <w:numId w:val="3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стартовую педагогическую диагностику;</w:t>
      </w:r>
    </w:p>
    <w:p w:rsidR="009E224D" w:rsidRPr="005869BD" w:rsidP="00287AC9">
      <w:pPr>
        <w:pStyle w:val="ListParagraph"/>
        <w:numPr>
          <w:ilvl w:val="3"/>
          <w:numId w:val="3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текущую и тематическую оценку;</w:t>
      </w:r>
    </w:p>
    <w:p w:rsidR="009E224D" w:rsidRPr="005869BD" w:rsidP="00287AC9">
      <w:pPr>
        <w:pStyle w:val="ListParagraph"/>
        <w:numPr>
          <w:ilvl w:val="3"/>
          <w:numId w:val="3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портфолио;</w:t>
      </w:r>
    </w:p>
    <w:p w:rsidR="009E224D" w:rsidRPr="005869BD" w:rsidP="00287AC9">
      <w:pPr>
        <w:pStyle w:val="ListParagraph"/>
        <w:numPr>
          <w:ilvl w:val="3"/>
          <w:numId w:val="3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психолого-педагогическое наблюдение;</w:t>
      </w:r>
    </w:p>
    <w:p w:rsidR="000D2CE6" w:rsidRPr="005869BD" w:rsidP="00287AC9">
      <w:pPr>
        <w:pStyle w:val="ListParagraph"/>
        <w:numPr>
          <w:ilvl w:val="3"/>
          <w:numId w:val="3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внутр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ишкольный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мониторингобразовательныхдостижений</w:t>
      </w:r>
      <w:r w:rsidRPr="005869BD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>.</w:t>
      </w:r>
    </w:p>
    <w:p w:rsidR="009E224D" w:rsidRPr="005869BD" w:rsidP="00C364A4">
      <w:pPr>
        <w:tabs>
          <w:tab w:val="left" w:pos="3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внешнимпроцедурам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относятся:</w:t>
      </w:r>
    </w:p>
    <w:p w:rsidR="009E224D" w:rsidRPr="005869BD" w:rsidP="00287AC9">
      <w:pPr>
        <w:pStyle w:val="ListParagraph"/>
        <w:numPr>
          <w:ilvl w:val="3"/>
          <w:numId w:val="3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независимая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оценка качества образования;</w:t>
      </w:r>
    </w:p>
    <w:p w:rsidR="009E224D" w:rsidRPr="005869BD" w:rsidP="00287AC9">
      <w:pPr>
        <w:pStyle w:val="ListParagraph"/>
        <w:numPr>
          <w:ilvl w:val="3"/>
          <w:numId w:val="3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мониторинго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вые исследования муниципального, регионального и федерального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уровней</w:t>
      </w:r>
      <w:r w:rsidRPr="005869BD" w:rsidR="000D2CE6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ВсоответствиисФГОСНООсистемаоценкиобразовательнойорганизацииреализует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системно-деятельностный, уровневый и комплексный подходы к оценке образовательныхдостижений</w:t>
      </w:r>
      <w:r w:rsidRPr="005869BD" w:rsidR="000D2C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.Системно-деятельностный подход к оценке образовательных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достиженийпроявляетсявоценкеспособностиобучающихся</w:t>
      </w:r>
      <w:r w:rsidRPr="005869BD" w:rsidR="000D2C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решениюучебно-познавательныхиучебно-практических</w:t>
      </w:r>
      <w:r w:rsidRPr="005869BD" w:rsidR="000D2C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дач, а также в оценке уровня функциональной грамотностиобучающихся</w:t>
      </w:r>
      <w:r w:rsidRPr="005869BD" w:rsidR="000D2C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Он обеспечивается содержанием и критериями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оценки, в качестве которых</w:t>
      </w:r>
      <w:r w:rsidRPr="005869BD" w:rsidR="000D2C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выступают планируемые результа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тыобучения,выраженныевдеятельностнойформе</w:t>
      </w:r>
      <w:r w:rsidRPr="005869BD" w:rsidR="000D2CE6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 xml:space="preserve">Уровневый подход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служ</w:t>
      </w:r>
      <w:r w:rsidRPr="005869BD" w:rsidR="000D2C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ит важнейшей основой для органи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зации индивидуальной работы с обучающимися</w:t>
      </w:r>
      <w:r w:rsidRPr="005869BD" w:rsidR="000D2C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.Он реализует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сякакпоотношениюксодержаниюоценки,такикпр</w:t>
      </w:r>
      <w:r w:rsidRPr="005869BD" w:rsidR="009200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лениюиинтерпретациирезультатовизмерений</w:t>
      </w:r>
      <w:r w:rsidRPr="005869BD" w:rsidR="009200D8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Уровневыйподход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реализуетсязасчётфиксацииразличных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уровнейдостиженияобучающимисяпланируемых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результатовбазовогоуровняиуровнейвышеинижебазового</w:t>
      </w:r>
      <w:r w:rsidRPr="005869BD" w:rsidR="009200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Достижениебазового уровня свидетельствует о способности обучающихся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решать типовые учебные зад</w:t>
      </w:r>
      <w:r w:rsidRPr="005869BD" w:rsidR="009200D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ачи, целенаправленно отрабатыва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емыесовсемиобучающимисявходеучебногопроцесса</w:t>
      </w:r>
      <w:r w:rsidRPr="005869BD" w:rsidR="009200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.Овла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дение базовым уровнем яв</w:t>
      </w:r>
      <w:r w:rsidRPr="005869BD" w:rsidR="009200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ляется границей, отделяющей </w:t>
      </w:r>
      <w:r w:rsidRPr="005869BD" w:rsidR="009200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от незнания, выступает достаточным для продолженияобученияиусвоенияпоследующегоматериала</w:t>
      </w:r>
      <w:r w:rsidRPr="005869BD" w:rsidR="009200D8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Комплексныйподход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коценкеобразовательныхдостижений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реализуетсяпутём:</w:t>
      </w:r>
    </w:p>
    <w:p w:rsidR="009E224D" w:rsidRPr="005869BD" w:rsidP="00287AC9">
      <w:pPr>
        <w:pStyle w:val="ListParagraph"/>
        <w:numPr>
          <w:ilvl w:val="3"/>
          <w:numId w:val="347"/>
        </w:numPr>
        <w:tabs>
          <w:tab w:val="left" w:pos="384"/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оценки предметных и метапредметных результатов;</w:t>
      </w:r>
    </w:p>
    <w:p w:rsidR="009E224D" w:rsidRPr="005869BD" w:rsidP="00287AC9">
      <w:pPr>
        <w:pStyle w:val="ListParagraph"/>
        <w:numPr>
          <w:ilvl w:val="3"/>
          <w:numId w:val="347"/>
        </w:numPr>
        <w:tabs>
          <w:tab w:val="left" w:pos="384"/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использования комплекса оц</w:t>
      </w:r>
      <w:r w:rsidRPr="005869BD" w:rsidR="009200D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еночных процедур (стартовой, те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кущей, тематической, промежуточной) как основы для </w:t>
      </w:r>
      <w:r w:rsidRPr="005869BD" w:rsidR="009200D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ки динамики индивидуальных образовательных </w:t>
      </w:r>
      <w:r w:rsidRPr="005869BD" w:rsidR="009200D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достижений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обучающихся и для ито</w:t>
      </w:r>
      <w:r w:rsidRPr="005869BD" w:rsidR="009200D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говой оценки; использования кон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текстной информации (об о</w:t>
      </w:r>
      <w:r w:rsidRPr="005869BD" w:rsidR="009200D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собенностях обучающихся, условиях и процессе обучения и др.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 для интерпретации полученных результатов в целях управления качеством образования;</w:t>
      </w:r>
    </w:p>
    <w:p w:rsidR="009E224D" w:rsidRPr="005869BD" w:rsidP="00287AC9">
      <w:pPr>
        <w:pStyle w:val="ListParagraph"/>
        <w:numPr>
          <w:ilvl w:val="3"/>
          <w:numId w:val="347"/>
        </w:numPr>
        <w:tabs>
          <w:tab w:val="left" w:pos="384"/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использования разнообразных методов и форм оценки, </w:t>
      </w:r>
      <w:r w:rsidRPr="005869BD" w:rsidR="009200D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вза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имно дополняющих друг</w:t>
      </w:r>
      <w:r w:rsidRPr="005869BD" w:rsidR="009200D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друга: стандартизированных уст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и письменных работ, проектов, практических (в том числе исследовательских) и творческих работ;</w:t>
      </w:r>
    </w:p>
    <w:p w:rsidR="009E224D" w:rsidRPr="005869BD" w:rsidP="00287AC9">
      <w:pPr>
        <w:pStyle w:val="ListParagraph"/>
        <w:numPr>
          <w:ilvl w:val="3"/>
          <w:numId w:val="347"/>
        </w:numPr>
        <w:tabs>
          <w:tab w:val="left" w:pos="384"/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использования форм работы, обеспечивающих возможность включения младших школ</w:t>
      </w:r>
      <w:r w:rsidRPr="005869BD" w:rsidR="009200D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ьников в самостоятельную оценоч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ную деятельность (самоанализ, самооценка, взаимооценка);</w:t>
      </w:r>
    </w:p>
    <w:p w:rsidR="009E224D" w:rsidRPr="005869BD" w:rsidP="00287AC9">
      <w:pPr>
        <w:pStyle w:val="ListParagraph"/>
        <w:numPr>
          <w:ilvl w:val="3"/>
          <w:numId w:val="347"/>
        </w:numPr>
        <w:tabs>
          <w:tab w:val="left" w:pos="384"/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льзования монитори</w:t>
      </w:r>
      <w:r w:rsidRPr="005869BD" w:rsidR="009200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нга динамических показателей ос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воения умений и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знаний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 в том числе</w:t>
      </w:r>
      <w:r w:rsidRPr="005869BD" w:rsidR="009200D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формируемых с исполь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зованием</w:t>
      </w:r>
      <w:r w:rsidRPr="005869BD" w:rsidR="001711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информационно-коммуникативных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(цифровых)</w:t>
      </w:r>
      <w:r w:rsidRPr="005869BD" w:rsidR="001711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технологий</w:t>
      </w:r>
      <w:r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footnoteReference w:id="2"/>
      </w:r>
      <w:r w:rsidRPr="005869BD" w:rsidR="009200D8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1B2C66" w:rsidP="00287AC9">
      <w:pPr>
        <w:pStyle w:val="Heading3"/>
        <w:numPr>
          <w:ilvl w:val="2"/>
          <w:numId w:val="23"/>
        </w:numPr>
        <w:tabs>
          <w:tab w:val="left" w:pos="709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6" w:name="_Toc112540005"/>
      <w:r w:rsidRPr="001B2C66">
        <w:rPr>
          <w:rFonts w:ascii="Times New Roman" w:hAnsi="Times New Roman" w:cs="Times New Roman"/>
          <w:color w:val="auto"/>
          <w:sz w:val="24"/>
          <w:szCs w:val="24"/>
          <w:lang w:val="ru-RU"/>
        </w:rPr>
        <w:t>Особенностиоценки</w:t>
      </w:r>
      <w:r w:rsidRPr="001B2C66" w:rsidR="009200D8">
        <w:rPr>
          <w:rFonts w:ascii="Times New Roman" w:hAnsi="Times New Roman" w:cs="Times New Roman"/>
          <w:color w:val="auto"/>
          <w:sz w:val="24"/>
          <w:szCs w:val="24"/>
          <w:lang w:val="ru-RU"/>
        </w:rPr>
        <w:t>метапредметных и</w:t>
      </w:r>
      <w:r w:rsidRPr="001B2C66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предметныхрезультатов</w:t>
      </w:r>
      <w:bookmarkEnd w:id="6"/>
    </w:p>
    <w:p w:rsidR="009E224D" w:rsidRPr="005869BD" w:rsidP="00C36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Особенности оценки метапредметных результатов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Оценкаметапредметныхрезультатовпредставляетсобой</w:t>
      </w:r>
      <w:r w:rsidRPr="005869BD" w:rsidR="00BC055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ку достижения планируемых р</w:t>
      </w:r>
      <w:r w:rsidRPr="005869BD" w:rsidR="00BC055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езультатов освоения основной об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разовательнойпрограммы,которыепредставленывпрограмме</w:t>
      </w:r>
      <w:r w:rsidRPr="005869BD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формированияуниверсальныхучебных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действийобучающихся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и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отражают совокупность познавательных, коммуникативных 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регулятивных универсальных учебныхдействий</w:t>
      </w:r>
      <w:r w:rsidRPr="005869BD" w:rsidR="00BC0559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Формированиеметапредметныхрезультатовобеспечивается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засчётвсехучебныхпредметовивнеурочнойдеятельности</w:t>
      </w:r>
      <w:r w:rsidRPr="005869BD" w:rsidR="00BC0559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 метапредметных результатов проводится с цельюопределениясформированности:</w:t>
      </w:r>
    </w:p>
    <w:p w:rsidR="009E224D" w:rsidRPr="005869BD" w:rsidP="00287AC9">
      <w:pPr>
        <w:pStyle w:val="ListParagraph"/>
        <w:numPr>
          <w:ilvl w:val="3"/>
          <w:numId w:val="3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универсальных учебных познавательных действий;</w:t>
      </w:r>
    </w:p>
    <w:p w:rsidR="009E224D" w:rsidRPr="005869BD" w:rsidP="00287AC9">
      <w:pPr>
        <w:pStyle w:val="ListParagraph"/>
        <w:numPr>
          <w:ilvl w:val="3"/>
          <w:numId w:val="3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универсальных учебных коммуникативных действий;</w:t>
      </w:r>
    </w:p>
    <w:p w:rsidR="009E224D" w:rsidRPr="005869BD" w:rsidP="00287AC9">
      <w:pPr>
        <w:pStyle w:val="ListParagraph"/>
        <w:numPr>
          <w:ilvl w:val="3"/>
          <w:numId w:val="3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учебныхрегулятивныхдействий</w:t>
      </w:r>
      <w:r w:rsidRPr="005869BD" w:rsidR="00BC0559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Овладениеуниверсальнымиучебнымипознавательными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действиями согласно ФГОС НОО предполагает формирование 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оценкууобучающихсяследующихгруппумений:</w:t>
      </w:r>
    </w:p>
    <w:p w:rsidR="009E224D" w:rsidRPr="005869BD" w:rsidP="00C364A4">
      <w:pPr>
        <w:pStyle w:val="ListParagraph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базовыелогическиедействия:</w:t>
      </w:r>
    </w:p>
    <w:p w:rsidR="009E224D" w:rsidRPr="005869BD" w:rsidP="00287AC9">
      <w:pPr>
        <w:pStyle w:val="ListParagraph"/>
        <w:numPr>
          <w:ilvl w:val="3"/>
          <w:numId w:val="3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объекты, уст</w:t>
      </w:r>
      <w:r w:rsidRPr="005869BD" w:rsidR="00BC05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анавливать основания для сравне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ния, устанавливать аналогии;</w:t>
      </w:r>
    </w:p>
    <w:p w:rsidR="009E224D" w:rsidRPr="005869BD" w:rsidP="00287AC9">
      <w:pPr>
        <w:pStyle w:val="ListParagraph"/>
        <w:numPr>
          <w:ilvl w:val="3"/>
          <w:numId w:val="3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объединять части объекта</w:t>
      </w:r>
      <w:r w:rsidRPr="005869BD" w:rsidR="00BC05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(объекты) по определённому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знаку;</w:t>
      </w:r>
    </w:p>
    <w:p w:rsidR="009E224D" w:rsidRPr="005869BD" w:rsidP="00287AC9">
      <w:pPr>
        <w:pStyle w:val="ListParagraph"/>
        <w:numPr>
          <w:ilvl w:val="3"/>
          <w:numId w:val="3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9E224D" w:rsidRPr="005869BD" w:rsidP="00287AC9">
      <w:pPr>
        <w:pStyle w:val="ListParagraph"/>
        <w:numPr>
          <w:ilvl w:val="3"/>
          <w:numId w:val="3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закономерност</w:t>
      </w:r>
      <w:r w:rsidRPr="005869BD" w:rsidR="00BC05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и противоречия в рассматривае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мых фактах, данных и на</w:t>
      </w:r>
      <w:r w:rsidRPr="005869BD" w:rsidR="00BC05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блюдениях на основе предложенно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педагогическим работником алгоритма;</w:t>
      </w:r>
    </w:p>
    <w:p w:rsidR="009E224D" w:rsidRPr="005869BD" w:rsidP="00287AC9">
      <w:pPr>
        <w:pStyle w:val="ListParagraph"/>
        <w:numPr>
          <w:ilvl w:val="3"/>
          <w:numId w:val="3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36FB4" w:rsidP="00D36FB4">
      <w:pPr>
        <w:pStyle w:val="ListParagraph"/>
        <w:numPr>
          <w:ilvl w:val="3"/>
          <w:numId w:val="3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причинно-следственные связи в ситуациях, поддающихся непосред</w:t>
      </w:r>
      <w:r w:rsidRPr="005869BD" w:rsidR="00BC05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ственному наблюдению или знако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мыхпоопыту,делатьвыводы;</w:t>
      </w:r>
    </w:p>
    <w:p w:rsidR="009E224D" w:rsidRPr="00D36FB4" w:rsidP="00D36FB4">
      <w:pPr>
        <w:pStyle w:val="ListParagraph"/>
        <w:tabs>
          <w:tab w:val="left" w:pos="384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36F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базовые исследовательские</w:t>
      </w:r>
      <w:r w:rsidRPr="00D36FB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действия:</w:t>
      </w:r>
    </w:p>
    <w:p w:rsidR="009E224D" w:rsidRPr="005869BD" w:rsidP="00287AC9">
      <w:pPr>
        <w:pStyle w:val="ListParagraph"/>
        <w:numPr>
          <w:ilvl w:val="3"/>
          <w:numId w:val="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разрыв межд</w:t>
      </w:r>
      <w:r w:rsidRPr="005869BD" w:rsidR="00BC05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реальным и желательным состоя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нием объекта (ситуации) на основе предложенных </w:t>
      </w:r>
      <w:r w:rsidRPr="005869BD" w:rsidR="00BC05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ческим работником вопросов;</w:t>
      </w:r>
    </w:p>
    <w:p w:rsidR="009E224D" w:rsidRPr="005869BD" w:rsidP="00287AC9">
      <w:pPr>
        <w:pStyle w:val="ListParagraph"/>
        <w:numPr>
          <w:ilvl w:val="3"/>
          <w:numId w:val="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C97DAD" w:rsidRPr="005869BD" w:rsidP="00287AC9">
      <w:pPr>
        <w:pStyle w:val="ListParagraph"/>
        <w:numPr>
          <w:ilvl w:val="3"/>
          <w:numId w:val="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E224D" w:rsidRPr="005869BD" w:rsidP="00287AC9">
      <w:pPr>
        <w:pStyle w:val="ListParagraph"/>
        <w:numPr>
          <w:ilvl w:val="3"/>
          <w:numId w:val="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роводить по предложенному плану опыт, несложное </w:t>
      </w:r>
      <w:r w:rsidRPr="005869BD" w:rsidR="00BC05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дование по установлению особенностей объекта изучения и связей между объектами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(часть — целое, причина — след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ствие);</w:t>
      </w:r>
    </w:p>
    <w:p w:rsidR="009E224D" w:rsidRPr="005869BD" w:rsidP="00287AC9">
      <w:pPr>
        <w:pStyle w:val="ListParagraph"/>
        <w:numPr>
          <w:ilvl w:val="3"/>
          <w:numId w:val="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мерения, классификации, сравнения, исследования);</w:t>
      </w:r>
    </w:p>
    <w:p w:rsidR="009E224D" w:rsidRPr="005869BD" w:rsidP="00287AC9">
      <w:pPr>
        <w:pStyle w:val="ListParagraph"/>
        <w:numPr>
          <w:ilvl w:val="3"/>
          <w:numId w:val="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прогнозировать возможное развитие процессов, событий иихпоследствияваналогичныхилисходныхситуациях;</w:t>
      </w:r>
    </w:p>
    <w:p w:rsidR="009E224D" w:rsidRPr="005869BD" w:rsidP="00C364A4">
      <w:pPr>
        <w:pStyle w:val="ListParagraph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синформацией:</w:t>
      </w:r>
    </w:p>
    <w:p w:rsidR="009E224D" w:rsidRPr="005869BD" w:rsidP="00287AC9">
      <w:pPr>
        <w:pStyle w:val="ListParagraph"/>
        <w:numPr>
          <w:ilvl w:val="3"/>
          <w:numId w:val="3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источник получения информации;</w:t>
      </w:r>
    </w:p>
    <w:p w:rsidR="009E224D" w:rsidRPr="005869BD" w:rsidP="00287AC9">
      <w:pPr>
        <w:pStyle w:val="ListParagraph"/>
        <w:numPr>
          <w:ilvl w:val="3"/>
          <w:numId w:val="3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E224D" w:rsidRPr="005869BD" w:rsidP="00287AC9">
      <w:pPr>
        <w:pStyle w:val="ListParagraph"/>
        <w:numPr>
          <w:ilvl w:val="3"/>
          <w:numId w:val="3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достоверну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 и недостоверную информацию са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мостоятельно или на осн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овании предложенного педагогиче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ским работником способа её проверки;</w:t>
      </w:r>
    </w:p>
    <w:p w:rsidR="009E224D" w:rsidRPr="005869BD" w:rsidP="00287AC9">
      <w:pPr>
        <w:pStyle w:val="ListParagraph"/>
        <w:numPr>
          <w:ilvl w:val="3"/>
          <w:numId w:val="3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опасности при поиске информации в Интернете;</w:t>
      </w:r>
    </w:p>
    <w:p w:rsidR="009E224D" w:rsidRPr="005869BD" w:rsidP="00287AC9">
      <w:pPr>
        <w:pStyle w:val="ListParagraph"/>
        <w:numPr>
          <w:ilvl w:val="3"/>
          <w:numId w:val="3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9E224D" w:rsidRPr="005869BD" w:rsidP="00287AC9">
      <w:pPr>
        <w:pStyle w:val="ListParagraph"/>
        <w:numPr>
          <w:ilvl w:val="3"/>
          <w:numId w:val="3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создават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 схемы, таблицы для представле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информации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универсальными учебными коммуникативными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действиями согласно ФГОС НОО предполагает формирование 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оценкууобучающихсяследующихгруппумений:</w:t>
      </w:r>
    </w:p>
    <w:p w:rsidR="009E224D" w:rsidRPr="005869BD" w:rsidP="00C364A4">
      <w:pPr>
        <w:pStyle w:val="ListParagraph"/>
        <w:tabs>
          <w:tab w:val="left" w:pos="648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общение:</w:t>
      </w:r>
    </w:p>
    <w:p w:rsidR="009E224D" w:rsidRPr="005869BD" w:rsidP="00287AC9">
      <w:pPr>
        <w:pStyle w:val="ListParagraph"/>
        <w:numPr>
          <w:ilvl w:val="3"/>
          <w:numId w:val="3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E224D" w:rsidRPr="005869BD" w:rsidP="00287AC9">
      <w:pPr>
        <w:pStyle w:val="ListParagraph"/>
        <w:numPr>
          <w:ilvl w:val="3"/>
          <w:numId w:val="3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уважительное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отношение к собеседнику, соблю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дать правила ведения диалога и дискуссии;</w:t>
      </w:r>
    </w:p>
    <w:p w:rsidR="009E224D" w:rsidRPr="005869BD" w:rsidP="00287AC9">
      <w:pPr>
        <w:pStyle w:val="ListParagraph"/>
        <w:numPr>
          <w:ilvl w:val="3"/>
          <w:numId w:val="3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E224D" w:rsidRPr="005869BD" w:rsidP="00287AC9">
      <w:pPr>
        <w:pStyle w:val="ListParagraph"/>
        <w:numPr>
          <w:ilvl w:val="3"/>
          <w:numId w:val="3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корректно и аргументированно высказывать своё мнение;</w:t>
      </w:r>
    </w:p>
    <w:p w:rsidR="009E224D" w:rsidRPr="005869BD" w:rsidP="00287AC9">
      <w:pPr>
        <w:pStyle w:val="ListParagraph"/>
        <w:numPr>
          <w:ilvl w:val="3"/>
          <w:numId w:val="3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E224D" w:rsidRPr="005869BD" w:rsidP="00287AC9">
      <w:pPr>
        <w:pStyle w:val="ListParagraph"/>
        <w:numPr>
          <w:ilvl w:val="3"/>
          <w:numId w:val="3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создавать устные и письменные тексты (описание, 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рассужде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ние, повествование);</w:t>
      </w:r>
    </w:p>
    <w:p w:rsidR="009E224D" w:rsidRPr="005869BD" w:rsidP="00287AC9">
      <w:pPr>
        <w:pStyle w:val="ListParagraph"/>
        <w:numPr>
          <w:ilvl w:val="3"/>
          <w:numId w:val="3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готовить небольшие публичные выступления;</w:t>
      </w:r>
    </w:p>
    <w:p w:rsidR="009E224D" w:rsidRPr="005869BD" w:rsidP="00287AC9">
      <w:pPr>
        <w:pStyle w:val="ListParagraph"/>
        <w:numPr>
          <w:ilvl w:val="3"/>
          <w:numId w:val="3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подбирать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иллюстративныйматериал(рисунки,фото,</w:t>
      </w:r>
      <w:r w:rsidRPr="005869BD" w:rsidR="002B16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ты)ктекстувыступления;</w:t>
      </w:r>
    </w:p>
    <w:p w:rsidR="009E224D" w:rsidRPr="005869BD" w:rsidP="00C364A4">
      <w:pPr>
        <w:pStyle w:val="ListParagraph"/>
        <w:tabs>
          <w:tab w:val="left" w:pos="64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совместнаядеятельность:</w:t>
      </w:r>
    </w:p>
    <w:p w:rsidR="009E224D" w:rsidRPr="005869BD" w:rsidP="00287AC9">
      <w:pPr>
        <w:pStyle w:val="ListParagraph"/>
        <w:numPr>
          <w:ilvl w:val="3"/>
          <w:numId w:val="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краткоср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очные и долгосрочные цели (инди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видуальные с учётом участия в коллективных задачах) в стандартной (типовой) ситуации на основе предложенного формата планирования,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распределения промежуточных ша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гов и сроков;</w:t>
      </w:r>
    </w:p>
    <w:p w:rsidR="009E224D" w:rsidRPr="005869BD" w:rsidP="00287AC9">
      <w:pPr>
        <w:pStyle w:val="ListParagraph"/>
        <w:numPr>
          <w:ilvl w:val="3"/>
          <w:numId w:val="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цель совместной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деятельности, коллективно стро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ить действия по её достижению: распределять роли, 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догова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риваться, обсуждать процесс и результат совместной работы;</w:t>
      </w:r>
    </w:p>
    <w:p w:rsidR="009E224D" w:rsidRPr="005869BD" w:rsidP="00287AC9">
      <w:pPr>
        <w:pStyle w:val="ListParagraph"/>
        <w:numPr>
          <w:ilvl w:val="3"/>
          <w:numId w:val="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проявлятьготовностьруководить,выполнятьпоручения,подчиняться;</w:t>
      </w:r>
    </w:p>
    <w:p w:rsidR="009E224D" w:rsidRPr="005869BD" w:rsidP="00287AC9">
      <w:pPr>
        <w:pStyle w:val="ListParagraph"/>
        <w:numPr>
          <w:ilvl w:val="3"/>
          <w:numId w:val="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ответственно выполнять свою часть работы;</w:t>
      </w:r>
    </w:p>
    <w:p w:rsidR="009E224D" w:rsidRPr="005869BD" w:rsidP="00287AC9">
      <w:pPr>
        <w:pStyle w:val="ListParagraph"/>
        <w:numPr>
          <w:ilvl w:val="3"/>
          <w:numId w:val="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свой вклад в общий результат;</w:t>
      </w:r>
    </w:p>
    <w:p w:rsidR="009E224D" w:rsidRPr="005869BD" w:rsidP="00287AC9">
      <w:pPr>
        <w:pStyle w:val="ListParagraph"/>
        <w:numPr>
          <w:ilvl w:val="3"/>
          <w:numId w:val="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совместные про</w:t>
      </w:r>
      <w:r w:rsidRPr="005869BD" w:rsidR="002B16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ектные задания с опорой на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ложенныеобразцы</w:t>
      </w:r>
      <w:r w:rsidRPr="005869BD" w:rsidR="002B168F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универсаль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ными учебными регулятивными дей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ствиями согласно ФГОС НОО предполагает формирование иоценкууобучающихсяследующихгруппумений:</w:t>
      </w:r>
    </w:p>
    <w:p w:rsidR="009E224D" w:rsidRPr="005869BD" w:rsidP="00C364A4">
      <w:pPr>
        <w:pStyle w:val="ListParagraph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самоорганизация:</w:t>
      </w:r>
    </w:p>
    <w:p w:rsidR="009E224D" w:rsidRPr="005869BD" w:rsidP="00287AC9">
      <w:pPr>
        <w:pStyle w:val="ListParagraph"/>
        <w:numPr>
          <w:ilvl w:val="3"/>
          <w:numId w:val="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планировать действия по 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решению учебной задачи для полу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чения результата;</w:t>
      </w:r>
    </w:p>
    <w:p w:rsidR="009E224D" w:rsidRPr="005869BD" w:rsidP="00287AC9">
      <w:pPr>
        <w:pStyle w:val="ListParagraph"/>
        <w:numPr>
          <w:ilvl w:val="3"/>
          <w:numId w:val="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выстраивать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последовательностьвыбранныхдействий;</w:t>
      </w:r>
    </w:p>
    <w:p w:rsidR="009E224D" w:rsidRPr="005869BD" w:rsidP="00C364A4">
      <w:pPr>
        <w:pStyle w:val="ListParagraph"/>
        <w:tabs>
          <w:tab w:val="left" w:pos="647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самоконтроль:</w:t>
      </w:r>
    </w:p>
    <w:p w:rsidR="009E224D" w:rsidRPr="005869BD" w:rsidP="00287AC9">
      <w:pPr>
        <w:pStyle w:val="ListParagraph"/>
        <w:numPr>
          <w:ilvl w:val="3"/>
          <w:numId w:val="4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причины ус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пеха/неудач в учебной деятельно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сти;</w:t>
      </w:r>
    </w:p>
    <w:p w:rsidR="009E224D" w:rsidRPr="005869BD" w:rsidP="00287AC9">
      <w:pPr>
        <w:pStyle w:val="ListParagraph"/>
        <w:numPr>
          <w:ilvl w:val="3"/>
          <w:numId w:val="4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корректировать свои учебные действия для преодоленияошибок</w:t>
      </w:r>
      <w:r w:rsidRPr="005869BD" w:rsidR="002B168F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Оценкадостиженияметапредметныхрезультатов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вляетсякак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педагогическимработникомвходетекущейи</w:t>
      </w:r>
      <w:r w:rsidRPr="005869BD" w:rsidR="002B1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межуточнойоценкипопредмету,такиадминистрацией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зовательной организации в ходе внутришкольного мониторинга</w:t>
      </w:r>
      <w:r w:rsidRPr="005869BD" w:rsidR="002B16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текущем учебном процес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 отслеживается способность об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учающихсяразрешатьучебныеситуацииивыполнятьучебные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задачи,требующиевладенияпознавательными,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тивнымиирегулятивнымидействиями,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реализуемымив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метномпреподавании</w:t>
      </w:r>
      <w:r>
        <w:rPr>
          <w:rStyle w:val="FootnoteReference"/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footnoteReference w:id="3"/>
      </w:r>
      <w:r w:rsidRPr="005869BD" w:rsidR="002B168F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внутришкольного мониторинга проводится оценкасформированностиучебныхуниверсальныхдействий</w:t>
      </w:r>
      <w:r w:rsidRPr="005869BD" w:rsidR="002B16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.Соде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жание и периодичность в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нутришкольного мониторинга уста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навливается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решением педагогического совета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Инструмента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рий строится на межпредметной основе и может включатьдиагностические материалы по оценке читательской и ИКТ(цифровой)грамотности,сформированностирегулятивных,коммуникативныхипознавательныхучебныхдействий</w:t>
      </w:r>
      <w:r w:rsidRPr="005869BD" w:rsidR="00EC5800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6B3240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Особенности оценки предметных результатов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Оценкапредметныхрезультатовпредставляетсобойоценкудостижения обучающимис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планируемых результатов по 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дельным предметам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Основой для оценки предметных результатовявляютсяположенияФГОСНОО,представленныевразделах </w:t>
      </w:r>
      <w:r w:rsidR="001024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«Общие положения» 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«Требования к результатам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освоения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программы начального общего образования»</w:t>
      </w:r>
      <w:r w:rsidRPr="005869BD" w:rsidR="00EC58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предметных результатов обеспечивается каждой учеб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нойдисциплиной</w:t>
      </w:r>
      <w:r w:rsidRPr="005869BD" w:rsidR="00EC5800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Основным 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 xml:space="preserve">предметом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</w:t>
      </w:r>
      <w:r w:rsidRPr="005869BD" w:rsidR="00EC58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нки в соответствии с требования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ми ФГОС </w:t>
      </w:r>
      <w:r w:rsidRPr="005869BD" w:rsidR="001E16E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НОО 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вляется способность к решению</w:t>
      </w:r>
      <w:r w:rsidRPr="005869BD" w:rsidR="00EC58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учебно-позна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вательных и учебно-практи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ческих задач, основанных на изу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чаемом учебном материале и способах действий, в том числеметапредметных(познавательных,регулятивных,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кативных)действий</w:t>
      </w:r>
      <w:r w:rsidRPr="005869BD" w:rsidR="00EC5800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оценки предметных результатов предлагаются сле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дую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 xml:space="preserve">щие критерии: 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ru-RU"/>
        </w:rPr>
        <w:t>знаниеипонимание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ru-RU"/>
        </w:rPr>
        <w:t>применение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 xml:space="preserve">, </w:t>
      </w:r>
      <w:r w:rsidRPr="005869BD" w:rsidR="00EC5800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ru-RU"/>
        </w:rPr>
        <w:t>функци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ru-RU"/>
        </w:rPr>
        <w:t>ональность</w:t>
      </w:r>
      <w:r w:rsidRPr="005869BD" w:rsidR="00EC5800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Обобщённый критерий 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«знание и понимание»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включает зна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и понимание роли изучае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мой области знания/вида деятель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 в различных контекс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тах, знание и понимание термино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логии, понятий и идей, а также процедурных знаний или алгоритмов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C5800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Обобщённый критерий «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применение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 включает: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использованиеизучаемогоматериалаприрешенииучебныхзадач, различающихся сложностью предметного содержания,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сочетаниемуниверсальных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познавательныхдействийи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опера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ций, степенью проработанности вучебном процессе;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специфич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еских для предмета способов дей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ствий и видов деятельности по получению нового знания, его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интерпретации, применению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преобразованию при решении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учебных задач/проблем, в том</w:t>
      </w:r>
      <w:r w:rsidRPr="005869BD" w:rsidR="00EC58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числе в ходе поисковой деятель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ности,учебно-исследовательскойиучебно-проектной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</w:t>
      </w:r>
      <w:r w:rsidRPr="005869BD" w:rsidR="00EC5800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Обобщённый критерий «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функциональность</w:t>
      </w:r>
      <w:r w:rsidRPr="005869BD" w:rsidR="00EC58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» включает осоз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нанноеиспользованиеприобретённыхзнанийиспособовдей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твийприрешениивнеучебныхпроблем,различающихсясложностью предметного содержания, читательских умений,контекста, атакжесочетанием когнитивныхопераций</w:t>
      </w:r>
      <w:r w:rsidRPr="005869BD" w:rsidR="00EC5800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Оценкапредметныхрезультатовведётсякаждым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ческим работником в ходе процедур текущей, тематической,промежуточной и итоговой оценки, а также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администрацией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образовательной организаци</w:t>
      </w:r>
      <w:r w:rsidRPr="005869BD" w:rsidR="00EC58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в ходе внутришкольного монито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ринга</w:t>
      </w:r>
      <w:r w:rsidRPr="005869BD" w:rsidR="00EC5800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Особенности оценки по отдельному предмету фиксируются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приложении к образователь</w:t>
      </w:r>
      <w:r w:rsidRPr="005869BD" w:rsidR="00EC58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 программе, которая утвержда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ется педагогическим советом образовательной организации 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доводится до сведения обучающихся и их родителей (законных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представителей)</w:t>
      </w:r>
      <w:r w:rsidRPr="005869BD" w:rsidR="00EC5800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Описаниедолжновключать:</w:t>
      </w:r>
    </w:p>
    <w:p w:rsidR="009E224D" w:rsidRPr="005869BD" w:rsidP="00287AC9">
      <w:pPr>
        <w:pStyle w:val="ListParagraph"/>
        <w:numPr>
          <w:ilvl w:val="3"/>
          <w:numId w:val="42"/>
        </w:numPr>
        <w:tabs>
          <w:tab w:val="left" w:pos="3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списокитоговыхпланируемыхрезультатовсуказанием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пов их формирования и 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способов оценки (например, теку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щая/тематическая;устно/письменно/практика);</w:t>
      </w:r>
    </w:p>
    <w:p w:rsidR="001759FD" w:rsidRPr="005B76C0" w:rsidP="0038327E">
      <w:pPr>
        <w:pStyle w:val="ListParagraph"/>
        <w:numPr>
          <w:ilvl w:val="3"/>
          <w:numId w:val="42"/>
        </w:numPr>
        <w:tabs>
          <w:tab w:val="left" w:pos="3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требования к выставлению отметок за промежуточную </w:t>
      </w:r>
      <w:r w:rsidRPr="005869BD" w:rsidR="00EC58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стацию (при необходимости — с учётом степени значимости отметок за отдельные оценочные процедуры)</w:t>
      </w:r>
      <w:r w:rsidR="003832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bookmarkStart w:id="7" w:name="_Toc112540006"/>
    </w:p>
    <w:p w:rsidR="001759FD" w:rsidP="001759FD">
      <w:pPr>
        <w:pStyle w:val="ListParagraph"/>
        <w:tabs>
          <w:tab w:val="left" w:pos="384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1759FD" w:rsidP="001759FD">
      <w:pPr>
        <w:pStyle w:val="ListParagraph"/>
        <w:tabs>
          <w:tab w:val="left" w:pos="384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1.3.3.</w:t>
      </w:r>
      <w:r w:rsidRPr="001759FD" w:rsidR="004D0A5B">
        <w:rPr>
          <w:rFonts w:ascii="Times New Roman" w:hAnsi="Times New Roman" w:cs="Times New Roman"/>
          <w:b/>
          <w:sz w:val="24"/>
          <w:szCs w:val="24"/>
          <w:lang w:val="ru-RU"/>
        </w:rPr>
        <w:t>Организацияисодержаниеоценочныхпроцеду</w:t>
      </w:r>
      <w:r w:rsidRPr="001759FD" w:rsidR="004D0A5B">
        <w:rPr>
          <w:rFonts w:ascii="Times New Roman" w:hAnsi="Times New Roman" w:cs="Times New Roman"/>
          <w:sz w:val="24"/>
          <w:szCs w:val="24"/>
          <w:lang w:val="ru-RU"/>
        </w:rPr>
        <w:t>р</w:t>
      </w:r>
      <w:bookmarkEnd w:id="7"/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Тематическаяоценкапредставляетсобойпроцедуруоценки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уровня достижения тематических планируемых результатов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предмету, которые предст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авлены в тематическом планирова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ниивпримерныхрабочихпрограммах</w:t>
      </w:r>
      <w:r w:rsidRPr="005869BD" w:rsidR="00D23EA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По предметам, вводимым </w:t>
      </w:r>
      <w:r w:rsidRPr="005869BD" w:rsidR="00D23EA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образовательной организацией са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мостоятельно, тематические</w:t>
      </w:r>
      <w:r w:rsidRPr="005869BD" w:rsidR="00D23EA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планируемые результаты устанав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ливаются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самой образовательной организацией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Тематическаяоценкаможетвестиськаквходеизучениятемы,такивконцееё изучения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Оценочные процедуры подбираются так, чтобыони предусматривали возможность оценки достижения всейсовокупности тематически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 планируемых результатов и каж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дого из них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 те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матической оценки являются осно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ванием для коррекции учебного процесса и его индивидуа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зации</w:t>
      </w:r>
      <w:r w:rsidRPr="005869BD" w:rsidR="00D23EA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B2C66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Портфолиопредставляет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собойпроцедуруоценкидинамики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учебной и творческой актив</w:t>
      </w:r>
      <w:r w:rsidRPr="005869BD" w:rsidR="00D23EA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ности 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Стартовая педагогическая диагностика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представляет собой процедуру оценки готовности к обучению на данном уровне образования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.Проводится администрацией образовательной орга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низации в начале 1 класса и выступает как основа (точка отсчёта) для оценки динамики образовательных достижений.Объектом оценки является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сформированность предпосылок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учебной деятельности, готовность к овладению чтением, грамо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тойисчётом</w:t>
      </w:r>
      <w:r w:rsidRPr="005869BD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B2C66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Стартоваядиагностикаможетпроводиться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такжепедагогическими работниками с целью оценки готовности к изучению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отдельных предметов (разделов).Результаты стартовой диагно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стики являются основанием для корректировки учебных программииндивидуализацииучебногопроцесса</w:t>
      </w:r>
      <w:r w:rsidRPr="005869BD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B2C66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 xml:space="preserve">Текущая оценка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представляет собой процедуру оценки инди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видуального продвижения в освоении программы учебногопредмета.Текущая оценка может быть 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ru-RU"/>
        </w:rPr>
        <w:t>формирующей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т.е.поддерживающейинаправляющейусилияобучающегося,включающей его в самостоятельную оценочную деятельность,и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ru-RU"/>
        </w:rPr>
        <w:t>диагностической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способствующейвыявлениюиосознанию педагогическим работником и обучающимся существующихпроблемвобучении</w:t>
      </w:r>
      <w:r w:rsidRPr="005869BD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B2C66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Объектомтекущейоценкиявляютсятематическиепланируемые результаты, этапы освоения которых зафиксированы втематическом планировании.В текущей оценке используетсявесьарсеналформиметодовпроверки(устныеиписьменныеопросы, практические работы, творческие работы, индивиду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альные и групповые формы, само- и взаимооценка, рефлексия,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листы продвижения и др.) с учётом особенностей учебного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предмета и особенностей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контрольно-оценочной деятельностипедагогического работника. Результаты текущей оценки являются основой для индивидуализации учебного процесса; при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этом отдельные результаты, свидетельствующие об успешностиобучения и достижении тематических результатов в более сжа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тые(посравнениюспланируемымипедагогическимработником)срокимогутвключатьсявсистемунакопительнойоценкии служить основанием, например, для освобождения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обучающегося от необходимости выполнять тематическую работу</w:t>
      </w:r>
      <w:r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footnoteReference w:id="4"/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869BD" w:rsidR="005A2C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портф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олиовключаютсякакработыобучающегося(втомчисле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тографии, видеоматериалы и т</w:t>
      </w:r>
      <w:r w:rsidRPr="005869BD" w:rsidR="00D23EA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</w:t>
      </w:r>
      <w:r w:rsidRPr="005869BD" w:rsidR="00D23EA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), так и отзывы на эти работы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(например,наградные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листы,дипломы,сертификатыучастия,рецензииидр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Отборработиотзывовдляпортфолиоведётсясамим обучающимся совместно с классным руководителем иприучастиисемьи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Включениекаких-либоматериаловв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фолио без согласия обучающегося не допускается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Портфолио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вчастиподборкидокументовформируетсявэлектронномвиде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течение всех лет обучения в начальной школе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представленные в портфолио, используются при выработке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комендацийповыборуиндивидуальнойобразовательной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екторииимогутотражатьсявхарактеристике</w:t>
      </w:r>
      <w:r w:rsidRPr="005869BD" w:rsidR="00D23EA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Внутришкольный мониторинг представляет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собой проц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ры:</w:t>
      </w:r>
    </w:p>
    <w:p w:rsidR="009E224D" w:rsidRPr="005869BD" w:rsidP="00287AC9">
      <w:pPr>
        <w:pStyle w:val="ListParagraph"/>
        <w:numPr>
          <w:ilvl w:val="0"/>
          <w:numId w:val="4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 уровня достижения предметных и метапредметныхрезультатов;</w:t>
      </w:r>
    </w:p>
    <w:p w:rsidR="009E224D" w:rsidRPr="005869BD" w:rsidP="00287AC9">
      <w:pPr>
        <w:pStyle w:val="ListParagraph"/>
        <w:numPr>
          <w:ilvl w:val="0"/>
          <w:numId w:val="4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оценкиуровня функциональной грамотности;</w:t>
      </w:r>
    </w:p>
    <w:p w:rsidR="009E224D" w:rsidRPr="005869BD" w:rsidP="00287AC9">
      <w:pPr>
        <w:pStyle w:val="ListParagraph"/>
        <w:numPr>
          <w:ilvl w:val="0"/>
          <w:numId w:val="4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 уровня професси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онального мастерства педагогиче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ского работника, осущест</w:t>
      </w:r>
      <w:r w:rsidRPr="005869BD" w:rsidR="00D23EA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вляемой на основе административ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проверочных работ, анал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иза посещённых уроков, ана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лиза качества учебных заданий, предлагаемых обучающимся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педагогическимработником</w:t>
      </w:r>
      <w:r w:rsidRPr="005869BD" w:rsidR="00D23EA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Содержание и периодичность внутришкольного мониторингаустанавливается решением педагогического совета</w:t>
      </w:r>
      <w:r w:rsidRPr="005869BD" w:rsidR="00D23EA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Результатывнутришкольного мониторинга явл</w:t>
      </w:r>
      <w:r w:rsidRPr="005869BD" w:rsidR="00D23EA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яются основанием для реко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мендацийкакдлятекущейкоррекцииучебногопроцессаиего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индивидуализации, так и </w:t>
      </w:r>
      <w:r w:rsidRPr="005869BD" w:rsidR="00D23EA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для повышения квалификации педа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гогического работника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зультаты внутришкольного 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монито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ринга в части оценки уро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вня достижений обучающихся обоб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щаютсяиотражаютсявиххарактеристиках</w:t>
      </w:r>
      <w:r w:rsidRPr="005869BD" w:rsidR="00D23EA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Промежуточная аттестация представляет собой процедуруаттестации обучающихся, которая начиная со второго классапроводится в конце каждой четверти (или в конце каждоготриместра) и в конце учебного года по каждому изучаемомупредмету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Промежуточная аттестация проводится на основерезультатов накопленной оценки и результатов выполнениятематических проверочных работ и фиксируется в документеобобразовании(дневнике)</w:t>
      </w:r>
      <w:r w:rsidRPr="005869BD" w:rsidR="00D23EA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Промежуточная оценка, фиксирующая достижение пред</w:t>
      </w:r>
      <w:r w:rsidRPr="005869BD" w:rsidR="00D23EA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планируемых результа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 и универсальных учебных дей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ствий, является основанием для перевода в следующий класс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Порядокпроведенияпромежуточнойаттестации</w:t>
      </w:r>
      <w:r w:rsidRPr="005869BD" w:rsidR="00D23EA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регламентируется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Федеральнымзаконом«ОбобразованиивРоссийскойФедерации»(ст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58)ииныминормативнымиактами</w:t>
      </w:r>
      <w:r w:rsidRPr="005869BD" w:rsidR="00D23EA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Итоговая оценка является процедурой внутренней оценкиобразовательной организации и складывается из результатовнакопленнойоценкииитоговойработыпопредмету</w:t>
      </w:r>
      <w:r w:rsidRPr="005869BD" w:rsidR="00D23EA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Предметом итоговой оце</w:t>
      </w:r>
      <w:r w:rsidRPr="005869BD" w:rsidR="00D23E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нки является способность обучаю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щихся решать учебно-познавательные и учебно-практические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задачи, построенные на осн</w:t>
      </w:r>
      <w:r w:rsidRPr="005869BD" w:rsidR="00D23EA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овном содержании предмета с учё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томформируемыхметапредметныхдействий</w:t>
      </w:r>
      <w:r w:rsidRPr="005869BD" w:rsidR="00D23EA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Итоговая оценка по предмету фиксируется в документе обуровнеобразованиягосударственногообразца</w:t>
      </w:r>
      <w:r w:rsidRPr="005869BD" w:rsidR="00D23EA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Характеристикаготовитсянаосновании: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объективных показателей</w:t>
      </w:r>
      <w:r w:rsidRPr="005869BD" w:rsidR="00D23EA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образовательных достижений обу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чающегосянауровненачальногообщегообразования;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портфолиовыпускника;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экспертных оценок клас</w:t>
      </w:r>
      <w:r w:rsidRPr="005869BD" w:rsidR="000757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сного руководителя и педагогиче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ских работников, обучавших данного выпускника на уровненачальногообщегообразования</w:t>
      </w:r>
      <w:r w:rsidRPr="005869BD" w:rsidR="0007579E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Вхарактеристикевыпускника: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отмечаются образовательные достижения обучающегося подостижению личностных,</w:t>
      </w:r>
      <w:r w:rsidRPr="005869BD" w:rsidR="000757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метапредметных и предметных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зультатов;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даются педагогические</w:t>
      </w:r>
      <w:r w:rsidRPr="005869BD" w:rsidR="000757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рекомендации к выбору индивиду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альной образовательной трае</w:t>
      </w:r>
      <w:r w:rsidRPr="005869BD" w:rsidR="0007579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ктории на уровне основного обще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 образования с учётом интересов обучающегося, выявленных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проблемиотмеченныхобразовательныхдостижений</w:t>
      </w:r>
      <w:r w:rsidRPr="005869BD" w:rsidR="0007579E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B2C66" w:rsidP="00C5688A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Рекомендации педагогич</w:t>
      </w:r>
      <w:r w:rsidRPr="005869BD" w:rsidR="000757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еского коллектива к выбору инди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видуальной образовательной траектории доводятся до сведения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выпускникаиегородителей(законныхпредставителей)</w:t>
      </w:r>
      <w:r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  <w:bookmarkStart w:id="8" w:name="105-0225-01-024-062o10_"/>
      <w:bookmarkEnd w:id="8"/>
    </w:p>
    <w:p w:rsidR="001759FD" w:rsidRPr="001B2C66" w:rsidP="00C5688A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lang w:val="ru-RU"/>
        </w:rPr>
      </w:pPr>
    </w:p>
    <w:p w:rsidR="008F56E2" w:rsidP="00287AC9">
      <w:pPr>
        <w:pStyle w:val="Heading1"/>
        <w:numPr>
          <w:ilvl w:val="0"/>
          <w:numId w:val="42"/>
        </w:numPr>
        <w:tabs>
          <w:tab w:val="left" w:pos="284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w w:val="95"/>
        </w:rPr>
      </w:pPr>
      <w:bookmarkStart w:id="9" w:name="_Toc112540007"/>
      <w:r w:rsidRPr="001B2C66">
        <w:rPr>
          <w:rFonts w:ascii="Times New Roman" w:hAnsi="Times New Roman" w:cs="Times New Roman"/>
          <w:color w:val="auto"/>
          <w:w w:val="95"/>
          <w:lang w:val="ru-RU"/>
        </w:rPr>
        <w:t>С</w:t>
      </w:r>
      <w:r w:rsidRPr="001B2C66" w:rsidR="004D0A5B">
        <w:rPr>
          <w:rFonts w:ascii="Times New Roman" w:hAnsi="Times New Roman" w:cs="Times New Roman"/>
          <w:color w:val="auto"/>
          <w:w w:val="95"/>
        </w:rPr>
        <w:t>ОДЕРЖАТЕЛЬНЫЙРАЗДЕЛ</w:t>
      </w:r>
      <w:bookmarkEnd w:id="9"/>
    </w:p>
    <w:p w:rsidR="008F56E2" w:rsidRPr="001B2C66" w:rsidP="005B76C0">
      <w:pPr>
        <w:pStyle w:val="Heading2"/>
        <w:tabs>
          <w:tab w:val="left" w:pos="284"/>
          <w:tab w:val="left" w:pos="426"/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color w:val="auto"/>
          <w:w w:val="95"/>
          <w:lang w:val="ru-RU"/>
        </w:rPr>
      </w:pPr>
      <w:bookmarkStart w:id="10" w:name="_Toc112540008"/>
      <w:r w:rsidRPr="001B2C66">
        <w:rPr>
          <w:rFonts w:ascii="Times New Roman" w:hAnsi="Times New Roman" w:cs="Times New Roman"/>
          <w:color w:val="auto"/>
          <w:w w:val="95"/>
          <w:lang w:val="ru-RU"/>
        </w:rPr>
        <w:t>ОБЩИЕ ПОЛОЖЕНИЯ</w:t>
      </w:r>
      <w:bookmarkEnd w:id="10"/>
    </w:p>
    <w:p w:rsidR="008F56E2" w:rsidRPr="001B2C66" w:rsidP="00C364A4">
      <w:pPr>
        <w:pStyle w:val="Heading2"/>
        <w:tabs>
          <w:tab w:val="left" w:pos="284"/>
          <w:tab w:val="left" w:pos="426"/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w w:val="95"/>
          <w:lang w:val="ru-RU"/>
        </w:rPr>
      </w:pPr>
      <w:r w:rsidRPr="001B2C66">
        <w:rPr>
          <w:rFonts w:ascii="Times New Roman" w:hAnsi="Times New Roman" w:cs="Times New Roman"/>
          <w:color w:val="auto"/>
          <w:w w:val="95"/>
          <w:lang w:val="ru-RU"/>
        </w:rPr>
        <w:tab/>
      </w:r>
      <w:bookmarkStart w:id="11" w:name="_Toc112540009"/>
      <w:r w:rsidRPr="001B2C66">
        <w:rPr>
          <w:rFonts w:ascii="Times New Roman" w:hAnsi="Times New Roman" w:cs="Times New Roman"/>
          <w:b w:val="0"/>
          <w:color w:val="auto"/>
          <w:w w:val="95"/>
          <w:lang w:val="ru-RU"/>
        </w:rPr>
        <w:t>Содержательный раздел ООП НОО включает следующие программы, ориетированные на достижение предметных, метапредметных и личностных результатов:</w:t>
      </w:r>
      <w:bookmarkEnd w:id="11"/>
    </w:p>
    <w:p w:rsidR="008F56E2" w:rsidRPr="001B2C66" w:rsidP="00C364A4">
      <w:pPr>
        <w:pStyle w:val="Heading2"/>
        <w:tabs>
          <w:tab w:val="left" w:pos="284"/>
          <w:tab w:val="left" w:pos="426"/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w w:val="95"/>
          <w:lang w:val="ru-RU"/>
        </w:rPr>
      </w:pPr>
      <w:r w:rsidRPr="001B2C66">
        <w:rPr>
          <w:rFonts w:ascii="Times New Roman" w:hAnsi="Times New Roman" w:cs="Times New Roman"/>
          <w:b w:val="0"/>
          <w:color w:val="auto"/>
          <w:w w:val="95"/>
          <w:lang w:val="ru-RU"/>
        </w:rPr>
        <w:tab/>
      </w:r>
      <w:bookmarkStart w:id="12" w:name="_Toc112540010"/>
      <w:r w:rsidRPr="001B2C66">
        <w:rPr>
          <w:rFonts w:ascii="Times New Roman" w:hAnsi="Times New Roman" w:cs="Times New Roman"/>
          <w:b w:val="0"/>
          <w:color w:val="auto"/>
          <w:w w:val="95"/>
          <w:lang w:val="ru-RU"/>
        </w:rPr>
        <w:t>рабочие программы учебных предметов, учебных к</w:t>
      </w:r>
      <w:r w:rsidR="00DD33D8">
        <w:rPr>
          <w:rFonts w:ascii="Times New Roman" w:hAnsi="Times New Roman" w:cs="Times New Roman"/>
          <w:b w:val="0"/>
          <w:color w:val="auto"/>
          <w:w w:val="95"/>
          <w:lang w:val="ru-RU"/>
        </w:rPr>
        <w:t>у</w:t>
      </w:r>
      <w:r w:rsidRPr="001B2C66">
        <w:rPr>
          <w:rFonts w:ascii="Times New Roman" w:hAnsi="Times New Roman" w:cs="Times New Roman"/>
          <w:b w:val="0"/>
          <w:color w:val="auto"/>
          <w:w w:val="95"/>
          <w:lang w:val="ru-RU"/>
        </w:rPr>
        <w:t>рсов (в том числе внеурочной деятельности), учебных модулей;</w:t>
      </w:r>
      <w:bookmarkEnd w:id="12"/>
    </w:p>
    <w:p w:rsidR="008F56E2" w:rsidRPr="001B2C66" w:rsidP="00C364A4">
      <w:pPr>
        <w:pStyle w:val="Heading2"/>
        <w:tabs>
          <w:tab w:val="left" w:pos="284"/>
          <w:tab w:val="left" w:pos="426"/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w w:val="95"/>
          <w:lang w:val="ru-RU"/>
        </w:rPr>
      </w:pPr>
      <w:r w:rsidRPr="001B2C66">
        <w:rPr>
          <w:rFonts w:ascii="Times New Roman" w:hAnsi="Times New Roman" w:cs="Times New Roman"/>
          <w:b w:val="0"/>
          <w:color w:val="auto"/>
          <w:w w:val="95"/>
          <w:lang w:val="ru-RU"/>
        </w:rPr>
        <w:tab/>
      </w:r>
      <w:bookmarkStart w:id="13" w:name="_Toc112540011"/>
      <w:r w:rsidRPr="001B2C66">
        <w:rPr>
          <w:rFonts w:ascii="Times New Roman" w:hAnsi="Times New Roman" w:cs="Times New Roman"/>
          <w:b w:val="0"/>
          <w:color w:val="auto"/>
          <w:w w:val="95"/>
          <w:lang w:val="ru-RU"/>
        </w:rPr>
        <w:t>программу формирования универсальных учебных действий у обучающихся, рабочую программу воспитания.</w:t>
      </w:r>
      <w:bookmarkEnd w:id="13"/>
    </w:p>
    <w:p w:rsidR="008F56E2" w:rsidRPr="001B2C66" w:rsidP="00C364A4">
      <w:pPr>
        <w:pStyle w:val="Heading2"/>
        <w:tabs>
          <w:tab w:val="left" w:pos="284"/>
          <w:tab w:val="left" w:pos="426"/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w w:val="95"/>
          <w:lang w:val="ru-RU"/>
        </w:rPr>
      </w:pPr>
      <w:r w:rsidRPr="001B2C66">
        <w:rPr>
          <w:rFonts w:ascii="Times New Roman" w:hAnsi="Times New Roman" w:cs="Times New Roman"/>
          <w:b w:val="0"/>
          <w:color w:val="auto"/>
          <w:w w:val="95"/>
          <w:lang w:val="ru-RU"/>
        </w:rPr>
        <w:tab/>
      </w:r>
    </w:p>
    <w:p w:rsidR="009E224D" w:rsidRPr="005869BD" w:rsidP="00C364A4">
      <w:pPr>
        <w:pStyle w:val="Heading2"/>
        <w:tabs>
          <w:tab w:val="left" w:pos="284"/>
          <w:tab w:val="left" w:pos="426"/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b w:val="0"/>
          <w:lang w:val="ru-RU"/>
        </w:rPr>
      </w:pPr>
      <w:bookmarkStart w:id="14" w:name="_Toc112540012"/>
      <w:r w:rsidRPr="00321DE9">
        <w:rPr>
          <w:rFonts w:ascii="Times New Roman" w:hAnsi="Times New Roman" w:cs="Times New Roman"/>
          <w:color w:val="auto"/>
          <w:w w:val="95"/>
          <w:lang w:val="ru-RU"/>
        </w:rPr>
        <w:t>2.1.</w:t>
      </w:r>
      <w:r w:rsidRPr="00B112C3" w:rsidR="004D0A5B">
        <w:rPr>
          <w:rFonts w:ascii="Times New Roman" w:hAnsi="Times New Roman" w:cs="Times New Roman"/>
          <w:color w:val="auto"/>
          <w:w w:val="95"/>
          <w:lang w:val="ru-RU"/>
        </w:rPr>
        <w:t>РАБОЧИЕПРОГРАММЫУЧЕБНЫХПРЕДМЕТОВ</w:t>
      </w:r>
      <w:bookmarkEnd w:id="14"/>
    </w:p>
    <w:p w:rsidR="009E224D" w:rsidP="00C364A4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Рабочие программы учебных предметов, учебных курсов (в том числе внеурочной деятельности)</w:t>
      </w:r>
      <w:r w:rsidR="00E510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учебных модулей обеспечивают достижение планируемых результатов освоения ООП НОО и разрабатываются на основе требований ФГОС к результатам освоения пр</w:t>
      </w:r>
      <w:r w:rsidR="00DD33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E510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граммы начального общего образования.</w:t>
      </w:r>
    </w:p>
    <w:p w:rsidR="00E5105D" w:rsidP="00C364A4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Рабочие программы учебных предметов, учебных курсов (в том числе внеурочной деятельности), учебных модулей включают:</w:t>
      </w:r>
    </w:p>
    <w:p w:rsidR="00E5105D" w:rsidP="00C364A4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содержание учебного учебных предметов, учебных курсов (в том числе внеурочной деятельности), учебных модулей;</w:t>
      </w:r>
    </w:p>
    <w:p w:rsidR="00E5105D" w:rsidP="00C364A4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планируемые результаты освоения учебного предмета, учебного курса (в том числе внеурочной деятельности), уч</w:t>
      </w:r>
      <w:r w:rsidR="00D36F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бного модуля;</w:t>
      </w:r>
    </w:p>
    <w:p w:rsidR="00E5105D" w:rsidP="00C364A4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</w:t>
      </w:r>
      <w:r w:rsidR="00147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являющихся учебно – методическими материа</w:t>
      </w:r>
      <w:r w:rsidR="00D36F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="00147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ами (мультимедийные программы,электронные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</w:t>
      </w:r>
      <w:r w:rsidR="00DD33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ровом) виде  и реализующими дида</w:t>
      </w:r>
      <w:r w:rsidR="00147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ктические возможности ИКТ, содержание которых соответствует законодательству об образовании.</w:t>
      </w:r>
    </w:p>
    <w:p w:rsidR="00147025" w:rsidP="00C364A4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Рабочие программы учебных курсов внеурочной деятельности также должны содержать указание на форму проведения занятий.</w:t>
      </w:r>
    </w:p>
    <w:p w:rsidR="00B17469" w:rsidRPr="007E3A95" w:rsidP="007E3A95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Рабочие программы учебных предметов, учебных курсов (в том числе внеурочной деятельности), учебных модулей формируются с учет</w:t>
      </w:r>
      <w:bookmarkStart w:id="15" w:name="_Toc112540013"/>
      <w:r w:rsidR="007E3A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 рабочей программы воспитания.</w:t>
      </w:r>
    </w:p>
    <w:p w:rsidR="00B17469" w:rsidRPr="00AD23AE" w:rsidP="00AD23AE">
      <w:pPr>
        <w:pStyle w:val="Heading3"/>
        <w:tabs>
          <w:tab w:val="left" w:pos="709"/>
          <w:tab w:val="left" w:pos="3800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E224D" w:rsidRPr="00AD23AE" w:rsidP="00B112C3">
      <w:pPr>
        <w:pStyle w:val="Heading3"/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D23AE">
        <w:rPr>
          <w:rFonts w:ascii="Times New Roman" w:hAnsi="Times New Roman" w:cs="Times New Roman"/>
          <w:color w:val="auto"/>
          <w:sz w:val="24"/>
          <w:szCs w:val="24"/>
          <w:lang w:val="ru-RU"/>
        </w:rPr>
        <w:t>РУССКИЙЯЗЫК</w:t>
      </w:r>
      <w:bookmarkEnd w:id="15"/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по учебному п</w:t>
      </w:r>
      <w:r w:rsidRPr="005869BD" w:rsidR="000757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редмету «Русский язык» (предмет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ная область «Русский язык и литературное чтение») включаетпояснительную записку, содержание обучения, планируемые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результаты освоения програ</w:t>
      </w:r>
      <w:r w:rsidRPr="005869BD" w:rsidR="0007579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ммы учебного предмета, тематиче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скоепланирование.</w:t>
      </w:r>
    </w:p>
    <w:p w:rsidR="009E224D" w:rsidRPr="005869BD" w:rsidP="00C5688A">
      <w:pPr>
        <w:pStyle w:val="BodyText"/>
        <w:tabs>
          <w:tab w:val="left" w:pos="709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абочаяпрограммаучебногопредмета«Русский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язык»науровне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начальногообщегообразованиясоставленана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основеТребованийкрезультатамосвоенияпрограммыначальногообщегообразованияФедеральногогосударственного</w:t>
      </w:r>
      <w:r w:rsidRPr="005869BD" w:rsidR="0007579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зовательногостандартаначальногообщегообразования</w:t>
      </w:r>
      <w:r w:rsidRPr="005869BD" w:rsidR="000757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лее—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ФГОСНОО)</w:t>
      </w:r>
      <w:r>
        <w:rPr>
          <w:rStyle w:val="FootnoteReference"/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footnoteReference w:id="5"/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,атакжеориентировананацелевые</w:t>
      </w:r>
      <w:r w:rsidRPr="005869BD" w:rsidR="0007579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приори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теты,сформулированныевПримернойпрограммевоспитания</w:t>
      </w:r>
      <w:r>
        <w:rPr>
          <w:rStyle w:val="FootnoteReference"/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footnoteReference w:id="6"/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.Русский язык является основ</w:t>
      </w:r>
      <w:r w:rsidRPr="005869BD" w:rsidR="0007579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ой всего процесса обучения в на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чальнойшколе,успехивегоизучениивомногомопределяютрезультатыобучающихсяподругимпредметам.Русскийязык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каксредствопознаниядействительностиобеспечивает</w:t>
      </w:r>
      <w:r w:rsidRPr="005869BD" w:rsidR="0007579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разви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тиеинтеллектуальныхитворческихспособностеймладших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школьников,формируетуменияизвлекатьианализировать</w:t>
      </w:r>
      <w:r w:rsidRPr="005869BD" w:rsidR="0007579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формациюизразличныхтекстов,навыкисамостоятельной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учебнойдеятельности.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 «Русский язык» обладает значительным потенциа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лом в развитии функциональной грамотности младших школ</w:t>
      </w:r>
      <w:r w:rsidRPr="005869BD" w:rsidR="006B4A3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ников, особенно таких её к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омпонентов, как языковая, комму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никативная,читательская,общекультурнаяисоциальная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мотность. Первичное знакомство с системой русского языка,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богатством его выразительных возможностей, развитие уменияправильно и эффективно исп</w:t>
      </w:r>
      <w:r w:rsidRPr="005869BD" w:rsidR="006B4A3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ользовать русский язык в различ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сферах и ситуациях общ</w:t>
      </w:r>
      <w:r w:rsidRPr="005869BD" w:rsidR="006B4A3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ения способствуют успешной соци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ализациимладшегошкольника.Русскийязык,выполняясвоибазовыефункцииобщенияивыражениямысли,обеспечивает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межличностное и социальное взаимодействие, </w:t>
      </w:r>
      <w:r w:rsidRPr="005869BD" w:rsidR="006B4A3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участвует в фор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мировании самосознания и мировоззрения личности, являетсяважнейшим средством хране</w:t>
      </w:r>
      <w:r w:rsidRPr="005869BD" w:rsidR="006B4A3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и передачи информации, куль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турных традиций, истории русского народа и других народов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России. Свободное владение языком, умение выбирать нужные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языковые средства во мно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гом определяют возможность адек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ватного самовыражения взглядов, мыслей, чувств, проявления себя в различных жизненно важных для человека областях.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русского языка обладает огромным потенциаломприсвоениятрадиционныхсоциокультурныхи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духов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но­нравственных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ценностей, приняты</w:t>
      </w:r>
      <w:r w:rsidRPr="005869BD" w:rsidR="006B4A3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 в обществе правил и норм пове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дения,втомчислеречевого,чтоспособствуетформированиювнутреннейпозицииличности.Личностныедостижения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шего школьника непосредственно связаны с осознанием языкакакявлениянациональнойкультуры,пониманиемсвязиязыкаи мировоззрения народа. З</w:t>
      </w:r>
      <w:r w:rsidRPr="005869BD" w:rsidR="006B4A3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начимыми личностными результата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являются развитие устойчивого познавательного интереса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 изучению русского языка, формирование ответственности засохранение чистоты русского</w:t>
      </w:r>
      <w:r w:rsidRPr="005869BD" w:rsidR="006B4A3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языка. Достижение этих личност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результатов — длите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льный процесс, разворачивающийся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протяженииизучениясодержанияпредмета.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начальной школе изучение русского языка имеет особое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значениевразвитиимладшего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школьника.Приобретённыеимзнания, опыт выполнения предметных и универсальных дей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ствий на материале русского</w:t>
      </w:r>
      <w:r w:rsidRPr="005869BD" w:rsidR="006B4A3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языка станут фундаментом обуче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в основном звене школы, а также будут востребованы вжизни.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Изучениерусскогоязыкавначальнойшколенаправленонадостижениеследующих</w:t>
      </w:r>
      <w:r w:rsidRPr="003B0EA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целей:</w:t>
      </w:r>
    </w:p>
    <w:p w:rsidR="009E224D" w:rsidRPr="005869BD" w:rsidP="00287AC9">
      <w:pPr>
        <w:pStyle w:val="ListParagraph"/>
        <w:numPr>
          <w:ilvl w:val="0"/>
          <w:numId w:val="4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приобретение младшими школьниками первоначальных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представлений о многообразии языков и культур на территории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Российской Федерации, о языке как одной из главных духов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но­нравственных ценностей народа; понимание роли языка какосновного средства общения; </w:t>
      </w:r>
      <w:r w:rsidRPr="005869BD" w:rsidR="006B4A3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осознание значения русского язы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 как государственного я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зыка Российской Федерации; пони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мание роли русского язык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как языка межнационального 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щения; осознание правильной устной и письменной речи какпоказателяобщейкультурычеловека;</w:t>
      </w:r>
    </w:p>
    <w:p w:rsidR="009E224D" w:rsidRPr="005869BD" w:rsidP="00287AC9">
      <w:pPr>
        <w:pStyle w:val="ListParagraph"/>
        <w:numPr>
          <w:ilvl w:val="0"/>
          <w:numId w:val="4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основными ви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дами речевой деятельности на 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нове первоначальных представлений о нормах современного русского литературного языка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аудированием, говорением, чте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нием, письмом;</w:t>
      </w:r>
    </w:p>
    <w:p w:rsidR="009E224D" w:rsidRPr="005869BD" w:rsidP="00287AC9">
      <w:pPr>
        <w:pStyle w:val="ListParagraph"/>
        <w:numPr>
          <w:ilvl w:val="0"/>
          <w:numId w:val="4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первоначальными научными представлениями о системе русского языка: фо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нетике, графике, лексике, морфе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мике, морфологии и синтаксисе; об основных единицах языка, их признаках и особенностях 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употребления в речи; использова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в речевой деятельности но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рм современного 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русского литера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турного языка (орфоэпических, лексических, грамматических, орфографических, пунктуационных) и речевого этикета;</w:t>
      </w:r>
    </w:p>
    <w:p w:rsidR="006B4A3F" w:rsidRPr="005869BD" w:rsidP="00287AC9">
      <w:pPr>
        <w:pStyle w:val="ListParagraph"/>
        <w:numPr>
          <w:ilvl w:val="0"/>
          <w:numId w:val="4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функциональной грамотности, готовности к успешному взаимоде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йствию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 изменяющимся миром и дальней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шемууспешномуобразованию.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абочая прог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рамма разработана с целью оказа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методической помощи уч</w:t>
      </w:r>
      <w:r w:rsidRPr="005869BD" w:rsidR="006B4A3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ителю начальных классов в созда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ниирабочейпрограммыпоучебномупредмету«Русскийязык»,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ориентированной на соврем</w:t>
      </w:r>
      <w:r w:rsidRPr="005869BD" w:rsidR="006B4A3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енные тенденции в школьном обра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зованиииактивныеметодикиобучения.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абочая программа позволит учителю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:</w:t>
      </w:r>
    </w:p>
    <w:p w:rsidR="009E224D" w:rsidRPr="005869BD" w:rsidP="00287AC9">
      <w:pPr>
        <w:pStyle w:val="ListParagraph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реализоватьвпроцессепреподаваниярусскогоязыка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временныеподходыкдостижениюличностных,</w:t>
      </w:r>
      <w:r w:rsidRPr="005869BD" w:rsidR="006B4A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и предметных результатов обучения, сформулированныхвФГОСНОО;</w:t>
      </w:r>
    </w:p>
    <w:p w:rsidR="009E224D" w:rsidRPr="005869BD" w:rsidP="00287AC9">
      <w:pPr>
        <w:pStyle w:val="ListParagraph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определить и структурировать планируемые результаты обучения и содержание учебного предмета «Русский язык» по годам обучения в соответст</w:t>
      </w:r>
      <w:r w:rsidR="003B0E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вии с ФГОС НОО, </w:t>
      </w:r>
      <w:r w:rsidRPr="005869BD" w:rsidR="00C232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основ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образовательной програ</w:t>
      </w:r>
      <w:r w:rsidRPr="005869BD" w:rsidR="00C232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ммой начального общего образова</w:t>
      </w:r>
      <w:r w:rsidR="003B0E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ния, рабочей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программой воспитания;</w:t>
      </w:r>
    </w:p>
    <w:p w:rsidR="009E224D" w:rsidRPr="005869BD" w:rsidP="00287AC9">
      <w:pPr>
        <w:pStyle w:val="ListParagraph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разработать календарно­</w:t>
      </w:r>
      <w:r w:rsidRPr="005869BD" w:rsidR="00C232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тематическое планирование с учё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 особенностей конкретн</w:t>
      </w:r>
      <w:r w:rsidRPr="005869BD" w:rsidR="00C232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 класса, используя рекомендо</w:t>
      </w:r>
      <w:r w:rsidR="003B0EA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ванное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распределение учебного времени на изучениеопределённого раздела/темы, а также предложенные основные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виды учебной деятельности для освоения учебного материала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разделов/темкурса.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Впрограммеопределяютсяцелиизученияучебногопредмета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«Русский язык» на уровне начального общего образования,планируемые результаты освоения младшими школьникамипредмета«Русскийязык»:личностные,метапредметные,</w:t>
      </w:r>
      <w:r w:rsidRPr="005869BD" w:rsidR="00C232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метные. Личностные и метап</w:t>
      </w:r>
      <w:r w:rsidRPr="005869BD" w:rsidR="00C232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редметные результаты представле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 с учётом методических тр</w:t>
      </w:r>
      <w:r w:rsidRPr="005869BD" w:rsidR="00C232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адиций и особенностей преподава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русского языка в начал</w:t>
      </w:r>
      <w:r w:rsidRPr="005869BD" w:rsidR="00C232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ьной школе. Предметные планируе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мые результаты освоения программы даны для каждого годаизученияпредмета«Русскийязык».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Программа устанавливает распределение учебного материала</w:t>
      </w:r>
      <w:r w:rsidR="003B0EA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по классам, даёт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объём учебных часов для изучения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разделов и тем курса, а та</w:t>
      </w:r>
      <w:r w:rsidRPr="005869BD" w:rsidR="000030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кже рекомендуемую последователь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ность изучения тем, основанн</w:t>
      </w:r>
      <w:r w:rsidRPr="005869BD" w:rsidR="0000305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ую на логике развития предметно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содержания и учёте псих</w:t>
      </w:r>
      <w:r w:rsidRPr="005869BD" w:rsidR="000030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ологических и возрастных особен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ностей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младшихшкольников.</w:t>
      </w:r>
    </w:p>
    <w:p w:rsidR="00D35AD3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абочая программа не ограничивает творческую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инициативу учителя и пред</w:t>
      </w:r>
      <w:r w:rsidRPr="005869BD" w:rsidR="000030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оставляет возможности для реали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зации различных методическ</w:t>
      </w:r>
      <w:r w:rsidRPr="005869BD" w:rsidR="0000305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их подходов к преподаванию учеб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предмета «Русский язы</w:t>
      </w:r>
      <w:r w:rsidRPr="005869BD" w:rsidR="000030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к» при условии сохранения обяза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тельнойчастисодержаниякурса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одержаниерабочейпрограммы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составленотакимобразом,чтодостижениемладшимишкольникамикакличностных,так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иметапредметныхрезультатовобеспечиваетпреемственность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иперспективностьвосвоенииобластейзнаний,которые</w:t>
      </w:r>
      <w:r w:rsidRPr="005869BD" w:rsidR="000030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жают ведущие идеи учебных</w:t>
      </w:r>
      <w:r w:rsidRPr="005869BD" w:rsidR="0000305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предметов основной школы и под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чёркивают пропедевтическое</w:t>
      </w:r>
      <w:r w:rsidRPr="005869BD" w:rsidR="0000305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значение этапа начального обра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зования, формирование готовности младшего школьника к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дальнейшемуобучению.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Центральной идеей конст</w:t>
      </w:r>
      <w:r w:rsidRPr="005869BD" w:rsidR="0000305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руирования содержания и планиру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емыхрезультатовобученияявляетсяпризнаниеравной</w:t>
      </w:r>
      <w:r w:rsidRPr="005869BD" w:rsidR="000030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мостиработыпоизучениюсистемыязыкаиработыпо</w:t>
      </w:r>
      <w:r w:rsidRPr="005869BD" w:rsidR="000030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совер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шенствованию речи младших школьников. Языковой материалпризван сформировать перво</w:t>
      </w:r>
      <w:r w:rsidRPr="005869BD" w:rsidR="0000305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начальные представления о струк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туре русского языка, способствовать усвоению норм русскоголитературного языка, орфографических и пунктуационныхправил. Развитие устной </w:t>
      </w:r>
      <w:r w:rsidRPr="005869BD" w:rsidR="000030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письменной речи младших школь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никовнаправленонарешениепрактическойзадачиразвития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всех видов речевой деятельно</w:t>
      </w:r>
      <w:r w:rsidRPr="005869BD" w:rsidR="0000305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сти, отработку навыков использов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ания усвоенных норм русского литературного языка, речевых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нормиправилречевогоэтикетавпроцессеустногои</w:t>
      </w:r>
      <w:r w:rsidRPr="005869BD" w:rsidR="000030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общения. Ряд задач п</w:t>
      </w:r>
      <w:r w:rsidRPr="005869BD" w:rsidR="000030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совершенствованию речевой дея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тельностирешаютсясовместносучебнымпредметом</w:t>
      </w:r>
      <w:r w:rsidRPr="005869BD" w:rsidR="000030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«Литера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турноечтение».</w:t>
      </w:r>
    </w:p>
    <w:p w:rsidR="007E3A95" w:rsidRPr="00AD23AE" w:rsidP="00AD23AE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Общеечислочасов,отведённыхнаизучение«Русского</w:t>
      </w:r>
      <w:r w:rsidRPr="005869BD" w:rsidR="000030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ка», — </w:t>
      </w:r>
      <w:r w:rsidRPr="003B0EAF">
        <w:rPr>
          <w:rFonts w:ascii="Times New Roman" w:hAnsi="Times New Roman" w:cs="Times New Roman"/>
          <w:sz w:val="24"/>
          <w:szCs w:val="24"/>
          <w:lang w:val="ru-RU"/>
        </w:rPr>
        <w:t>675 (5 часов в неделю в каждом классе): в 1 классе —</w:t>
      </w:r>
      <w:r w:rsidRPr="003B0EAF">
        <w:rPr>
          <w:rFonts w:ascii="Times New Roman" w:hAnsi="Times New Roman" w:cs="Times New Roman"/>
          <w:w w:val="95"/>
          <w:sz w:val="24"/>
          <w:szCs w:val="24"/>
          <w:lang w:val="ru-RU"/>
        </w:rPr>
        <w:t>165ч,во2—4классах—по170</w:t>
      </w:r>
      <w:r w:rsidR="00AD23AE">
        <w:rPr>
          <w:rFonts w:ascii="Times New Roman" w:hAnsi="Times New Roman" w:cs="Times New Roman"/>
          <w:w w:val="95"/>
          <w:sz w:val="24"/>
          <w:szCs w:val="24"/>
          <w:lang w:val="ru-RU"/>
        </w:rPr>
        <w:t>ч.</w:t>
      </w:r>
    </w:p>
    <w:p w:rsidR="007E3A95" w:rsidP="00AD23AE">
      <w:pPr>
        <w:pStyle w:val="BodyText"/>
        <w:tabs>
          <w:tab w:val="left" w:pos="2160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AD23AE">
      <w:pPr>
        <w:pStyle w:val="BodyText"/>
        <w:tabs>
          <w:tab w:val="left" w:pos="709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ОБУЧЕНИЯ</w:t>
      </w:r>
    </w:p>
    <w:p w:rsidR="009E224D" w:rsidRPr="005869BD" w:rsidP="00B112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568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Обучение грамоте</w:t>
      </w:r>
      <w:r>
        <w:rPr>
          <w:rStyle w:val="FootnoteReference"/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footnoteReference w:id="7"/>
      </w:r>
    </w:p>
    <w:p w:rsidR="009E224D" w:rsidRPr="005869BD" w:rsidP="008354D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Развитие речи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Составление небольших рас</w:t>
      </w:r>
      <w:r w:rsidRPr="005869BD" w:rsidR="0000305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сказов повествовательного харак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тера по серии сюжетных картинок, материалам собственных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игр,занятий,наблюдений.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текста при е</w:t>
      </w:r>
      <w:r w:rsidRPr="005869BD" w:rsidR="000030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прослушивании и при самостоя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тельномчтениивслух.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Слово и предложение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Различение слова и предложения. Работа с предложением: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выделениеслов,изменениеихпорядка.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Восприятиесловакакобъектаизучения,материаладля</w:t>
      </w:r>
      <w:r w:rsidRPr="005869BD" w:rsidR="004273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лиза.Наблюдениенадзначениемслова.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Фонетика</w:t>
      </w:r>
    </w:p>
    <w:p w:rsidR="004273E3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Звукиречи.Единствозвуковогосоставасловаиегозначения.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Установлениепоследовательностизвуковвсловеиколичествазвуков.Сопоставлениеслов,различающихсяоднимили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несколькимизвуками.Звуковойанализслова,работасо</w:t>
      </w:r>
      <w:r w:rsidRPr="005869BD" w:rsidR="004273E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звуко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вымимоделями:построениемоделизвуковогосоставаслова,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подборслов,соответствующихзаданноймодели.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Различениегласныхисогласныхзвуков,гласныхударныхи безударных,согласныхтвёрдыхимягких,звонкихиглухих.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Определениеместаударения.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Слогкакминимальнаяпроизносительнаяединица.</w:t>
      </w:r>
      <w:r w:rsidRPr="005869BD" w:rsidR="004273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ствослоговвслове.Ударныйслог.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Графика</w:t>
      </w:r>
    </w:p>
    <w:p w:rsidR="00D35AD3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Различение звука и буквы: буква как знак звука. Слоговой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принцип русской графики. Бу</w:t>
      </w:r>
      <w:r w:rsidRPr="005869BD" w:rsidR="004273E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квы гласных как показатель твёр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дости—мягкостисогласныхзвуков.Функциибукв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е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ё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ю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я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ягкийзнаккакпоказательмягкостипредшествующего</w:t>
      </w:r>
      <w:r w:rsidRPr="005869BD" w:rsidR="004273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гласногозвукавконцеслова.</w:t>
      </w:r>
    </w:p>
    <w:p w:rsidR="004273E3" w:rsidRPr="005869BD" w:rsidP="006B28E6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Последовательностьбуквврусскомалфавите.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Чтение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Слоговоечтение(ориентациянабукву,обозначающую</w:t>
      </w:r>
      <w:r w:rsidRPr="005869BD" w:rsidR="004273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ный звук). Плавное слоговое чтение и чтение целыми словамисоскоростью,соответствующейиндивидуальномутемпу.</w:t>
      </w:r>
      <w:r w:rsidRPr="005869BD" w:rsidR="004273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ние с интонациями и паузами </w:t>
      </w:r>
      <w:r w:rsidRPr="005869BD" w:rsidR="004273E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соответствии со знаками препи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нания. Осознанное чтение слов, словосочетаний, предложений.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Выразительное чтение на материале небольших прозаических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текстовистихотворений.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Орфоэпическое чтение (п</w:t>
      </w:r>
      <w:r w:rsidRPr="005869BD" w:rsidR="004273E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 переходе к чтению целыми сло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вами). Орфографическое ч</w:t>
      </w:r>
      <w:r w:rsidRPr="005869BD" w:rsidR="004273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тение (проговаривание) как сред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 самоконтроля при пи</w:t>
      </w:r>
      <w:r w:rsidRPr="005869BD" w:rsidR="004273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сьме под диктовку и при списыва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Письмо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Ориентация на пространств</w:t>
      </w:r>
      <w:r w:rsidRPr="005869BD" w:rsidR="004273E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листа в тетради и на простран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 классной доски. Гигиенически</w:t>
      </w:r>
      <w:r w:rsidRPr="005869BD" w:rsidR="004273E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требования, которые необ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ходимособлюдатьвовремяписьма.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Начертаниеписьменныхпрописныхистрочныхбукв.</w:t>
      </w:r>
      <w:r w:rsidRPr="005869BD" w:rsidR="004273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моразборчивым,аккуратным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почерком.Письмоподдиктовкуслов и предложений, написание которых не расходится с ихпроизношением. Приёмы и последовательность правильного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списываниятекста.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Функциянебуквенныхграфическихсредств:пробеламежду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словами,знакапереноса.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Орфография и пунктуация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Правила правописания и и</w:t>
      </w:r>
      <w:r w:rsidRPr="005869BD" w:rsidR="004273E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 применение: раздельное написа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слов; обозначение гласных после шипящих в сочетаниях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жи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ши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(вположенииподударением),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ча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ща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чу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щу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;</w:t>
      </w:r>
      <w:r w:rsidRPr="005869BD" w:rsidR="004273E3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пропис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ная буква в начале предложения, в именах собственных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(имена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людей,кличкиживотных);переноссловпослогам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безстечения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согласных;знакипрепинаниявконцепредложения.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Систематический курс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Общие сведения о языке</w:t>
      </w:r>
    </w:p>
    <w:p w:rsidR="004273E3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 как основное средство человеческого общения. Цели и ситуации общения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Фонетика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Звукиречи.Гласныеисогласныезвуки,ихразличение.</w:t>
      </w:r>
      <w:r w:rsidRPr="005869BD" w:rsidR="004273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рениевслове.Гласныеударныеибезударные.Твёрдыеи</w:t>
      </w:r>
      <w:r w:rsidRPr="005869BD" w:rsidR="004273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мяг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кие согласные звуки, их разл</w:t>
      </w:r>
      <w:r w:rsidRPr="005869BD" w:rsidR="004273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ичение. Звонкие и глухие соглас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звуки, их различение. Согласный звук [й’] и гласный звук[и].Шипящие[ж],[ш],[ч’],[щ’].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Слог.Количествослоговвслове.Ударныйслог.Делениеслов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наслоги(простые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случаи,безстечениясогласных).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Графика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  <w:lang w:val="ru-RU"/>
        </w:rPr>
        <w:t xml:space="preserve">Звук и буква. Различение звуков и букв. Обозначение 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письме твёрдости согласных звуков буквами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э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слова</w:t>
      </w:r>
      <w:r w:rsidR="00D36F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буквой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э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.Обозначениенаписьмемягкостисогласныхзвуков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буквами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е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ё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ю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я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.Функциибукв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е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ё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ю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я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.Мягкийзнаккак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показатель мягкости предшес</w:t>
      </w:r>
      <w:r w:rsidRPr="005869BD" w:rsidR="004832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твующего согласного звука в кон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цеслова.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Установление соотношения звукового и буквенного состава</w:t>
      </w:r>
      <w:r w:rsidRPr="005869BD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  <w:lang w:val="ru-RU"/>
        </w:rPr>
        <w:t>слова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всловахтипа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стол, конь.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Небуквенные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графическиесредства:пробелмеждусловами,знакпереноса.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Русский алфавит: правильное название букв, </w:t>
      </w:r>
      <w:r w:rsidRPr="005869BD" w:rsidR="004832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 последова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тельность. Использование алфавита для упорядочения списка слов.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Орфоэпия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Произношениезвуковисочетанийзвуков,ударениевсловахв соответствии с нормами современного русского литературногоязыка (на ограниченном перечне слов, отрабатываемо</w:t>
      </w:r>
      <w:r w:rsidRPr="005869BD" w:rsidR="004832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 в учеб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Лексика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Словокакединицаязыка(ознакомление).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Словокакназваниепредмета,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признакапредмета,действия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предмета(ознакомление).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Выявлениеслов,значениекоторыхтребуетуточнения.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Синтаксис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Предложениекакединицаязыка(ознакомление).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Слово, предложение (наб</w:t>
      </w:r>
      <w:r w:rsidRPr="005869BD" w:rsidR="004832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людение над сходством и различи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ем). Установление связи сло</w:t>
      </w:r>
      <w:r w:rsidRPr="005869BD" w:rsidR="004832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в предложении при помощи смыс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ловыхвопросов.</w:t>
      </w:r>
    </w:p>
    <w:p w:rsidR="00483246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Восстановлениедеформированныхпредложений.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предложенийизнабора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 слов.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рфография и пунктуация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Правилаправописанияиихприменение:</w:t>
      </w:r>
    </w:p>
    <w:p w:rsidR="009E224D" w:rsidRPr="005869BD" w:rsidP="00287AC9">
      <w:pPr>
        <w:pStyle w:val="ListParagraph"/>
        <w:numPr>
          <w:ilvl w:val="0"/>
          <w:numId w:val="17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раздельноенаписаниесловвпредложении;</w:t>
      </w:r>
    </w:p>
    <w:p w:rsidR="009E224D" w:rsidRPr="005869BD" w:rsidP="00287AC9">
      <w:pPr>
        <w:pStyle w:val="ListParagraph"/>
        <w:numPr>
          <w:ilvl w:val="0"/>
          <w:numId w:val="17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прописная буква в начале предложения и в именах </w:t>
      </w:r>
      <w:r w:rsidRPr="005869BD" w:rsidR="004832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собствен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ных: в именах и фамилиях людей, кличках животных;</w:t>
      </w:r>
    </w:p>
    <w:p w:rsidR="009E224D" w:rsidRPr="005869BD" w:rsidP="00287AC9">
      <w:pPr>
        <w:pStyle w:val="ListParagraph"/>
        <w:numPr>
          <w:ilvl w:val="0"/>
          <w:numId w:val="17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перенос слов (без учёта морфемного членения слова);</w:t>
      </w:r>
    </w:p>
    <w:p w:rsidR="009E224D" w:rsidRPr="005869BD" w:rsidP="00287AC9">
      <w:pPr>
        <w:pStyle w:val="ListParagraph"/>
        <w:numPr>
          <w:ilvl w:val="0"/>
          <w:numId w:val="17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гласные после шипящих в сочетаниях жи, ши (в положении подударением), ча, ща, чу, щу;</w:t>
      </w:r>
    </w:p>
    <w:p w:rsidR="009E224D" w:rsidRPr="005869BD" w:rsidP="00287AC9">
      <w:pPr>
        <w:pStyle w:val="ListParagraph"/>
        <w:numPr>
          <w:ilvl w:val="0"/>
          <w:numId w:val="17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сочетания чк, чн;</w:t>
      </w:r>
    </w:p>
    <w:p w:rsidR="009E224D" w:rsidRPr="005869BD" w:rsidP="00287AC9">
      <w:pPr>
        <w:pStyle w:val="ListParagraph"/>
        <w:numPr>
          <w:ilvl w:val="0"/>
          <w:numId w:val="17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E224D" w:rsidRPr="005869BD" w:rsidP="00287AC9">
      <w:pPr>
        <w:pStyle w:val="ListParagraph"/>
        <w:numPr>
          <w:ilvl w:val="0"/>
          <w:numId w:val="17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знакипрепинаниявконцепредложения:точка,</w:t>
      </w:r>
      <w:r w:rsidRPr="005869BD" w:rsidR="004832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вопроситель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ныйивосклицательныйзнаки.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Алгоритмсписывания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Развитие речи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Речь как основная форма общения между людьми. Текст какединицаречи(ознакомление).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Ситуация общения: цель общ</w:t>
      </w:r>
      <w:r w:rsidRPr="005869BD" w:rsidR="004832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ения, с кем и где происходит 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щение.Ситуацииустногообщения(чтениедиалоговпоролям,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просмотр видеоматериалов, прослушивание аудиозаписи).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Нормы речевого этикета в с</w:t>
      </w:r>
      <w:r w:rsidRPr="005869BD" w:rsidR="004832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итуациях учебного и бытового об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щения(приветствие,прощание,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извинение,благодарность,</w:t>
      </w:r>
      <w:r w:rsidRPr="005869BD" w:rsidR="004832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ращениеспросьбой).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Изучениесодержанияучебногопредмета«Русскийязык»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впервомклассе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способствуетосвоению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напропедевтическомуровне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рядауниверсальныхучебныхдействий.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Познавательныеуниверсальныеучебныедействия: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Базовые логические действия</w:t>
      </w:r>
      <w:r w:rsidRPr="005869BD">
        <w:rPr>
          <w:rFonts w:ascii="Times New Roman" w:hAnsi="Times New Roman" w:cs="Times New Roman"/>
          <w:color w:val="000000" w:themeColor="text1"/>
          <w:w w:val="120"/>
          <w:sz w:val="24"/>
          <w:szCs w:val="24"/>
          <w:lang w:val="ru-RU"/>
        </w:rPr>
        <w:t>:</w:t>
      </w:r>
    </w:p>
    <w:p w:rsidR="009E224D" w:rsidRPr="005869BD" w:rsidP="00287AC9">
      <w:pPr>
        <w:pStyle w:val="ListParagraph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сравниватьзвукивсоответствиис учебнойзадачей;</w:t>
      </w:r>
    </w:p>
    <w:p w:rsidR="009E224D" w:rsidRPr="005869BD" w:rsidP="00287AC9">
      <w:pPr>
        <w:pStyle w:val="ListParagraph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звуковой и буквенный состав слова в соответствиисучебнойзадачей;</w:t>
      </w:r>
    </w:p>
    <w:p w:rsidR="009E224D" w:rsidRPr="005869BD" w:rsidP="00287AC9">
      <w:pPr>
        <w:pStyle w:val="ListParagraph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устанавливатьоснованиядлясравнениязвуков,слов(на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основеобразца);</w:t>
      </w:r>
    </w:p>
    <w:p w:rsidR="009E224D" w:rsidRPr="005869BD" w:rsidP="00287AC9">
      <w:pPr>
        <w:pStyle w:val="ListParagraph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зву</w:t>
      </w:r>
      <w:r w:rsidRPr="005869BD" w:rsidR="004832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 по заданным признакам; приво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дитьпримерыгласныхзвуков;твёрдыхсогласных,мягких</w:t>
      </w:r>
      <w:r w:rsidRPr="005869BD" w:rsidR="004832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гласных,звонкихсогласных,глухихсогласныхзвуков;слов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сзаданнымзвуком.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Базовые исследовательские действия</w:t>
      </w:r>
      <w:r w:rsidRPr="005869B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:</w:t>
      </w:r>
    </w:p>
    <w:p w:rsidR="00D35AD3" w:rsidRPr="005869BD" w:rsidP="00287AC9">
      <w:pPr>
        <w:pStyle w:val="ListParagraph"/>
        <w:numPr>
          <w:ilvl w:val="0"/>
          <w:numId w:val="4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проводить изменения звуковой модели по предложенномуучителемправилу,подбиратьсловакмодели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4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ормулировать выводы</w:t>
      </w:r>
      <w:r w:rsidRPr="005869BD" w:rsidR="004832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 соответствии звукового и бук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венногосоставаслова;</w:t>
      </w:r>
    </w:p>
    <w:p w:rsidR="009E224D" w:rsidRPr="005869BD" w:rsidP="00287AC9">
      <w:pPr>
        <w:pStyle w:val="ListParagraph"/>
        <w:numPr>
          <w:ilvl w:val="0"/>
          <w:numId w:val="47"/>
        </w:numPr>
        <w:tabs>
          <w:tab w:val="left" w:pos="709"/>
          <w:tab w:val="left" w:pos="7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использоватьалфавитдлясамостоятельного</w:t>
      </w:r>
      <w:r w:rsidRPr="005869BD" w:rsidR="004832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упорядочи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ванияспискаслов.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с информацией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 источник по</w:t>
      </w:r>
      <w:r w:rsidRPr="005869BD" w:rsidR="004832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лучения информации: уточнять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писаниесловапоорфографическомусловарикуучебника;</w:t>
      </w:r>
      <w:r w:rsidRPr="005869BD" w:rsidR="004832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сто ударения в слове по перечню слов, отрабатываемы</w:t>
      </w:r>
      <w:r w:rsidRPr="005869BD" w:rsidR="004832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 в учеб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нике;</w:t>
      </w:r>
    </w:p>
    <w:p w:rsidR="009E224D" w:rsidRPr="005869BD" w:rsidP="00287AC9">
      <w:pPr>
        <w:pStyle w:val="ListParagraph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анализироватьграфическую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информацию—модели</w:t>
      </w:r>
      <w:r w:rsidRPr="005869BD" w:rsidR="004832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ковогосоставаслова;</w:t>
      </w:r>
    </w:p>
    <w:p w:rsidR="009E224D" w:rsidRPr="005869BD" w:rsidP="00287AC9">
      <w:pPr>
        <w:pStyle w:val="ListParagraph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самостоятельносоздаватьмоделизвуковогосоставаслова.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  <w:lang w:val="ru-RU"/>
        </w:rPr>
        <w:t>Коммуникативныеуниверсальныеучебныедействия: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Общение:</w:t>
      </w:r>
    </w:p>
    <w:p w:rsidR="009E224D" w:rsidRPr="005869BD" w:rsidP="00287AC9">
      <w:pPr>
        <w:pStyle w:val="ListParagraph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сужд</w:t>
      </w:r>
      <w:r w:rsidRPr="005869BD" w:rsidR="004832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ения, выражать эмоции в соответ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ствиисцелямииусловиямиобщениявзнакомойсреде;</w:t>
      </w:r>
    </w:p>
    <w:p w:rsidR="009E224D" w:rsidRPr="005869BD" w:rsidP="00287AC9">
      <w:pPr>
        <w:pStyle w:val="ListParagraph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уважитель</w:t>
      </w:r>
      <w:r w:rsidRPr="005869BD" w:rsidR="004832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ное отношение к собеседнику,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блюдать в процессе общени</w:t>
      </w:r>
      <w:r w:rsidRPr="005869BD" w:rsidR="004832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нормы речевого этикета; соблю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датьправилаведениядиалога;</w:t>
      </w:r>
    </w:p>
    <w:p w:rsidR="009E224D" w:rsidRPr="005869BD" w:rsidP="00287AC9">
      <w:pPr>
        <w:pStyle w:val="ListParagraph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восприниматьразныеточкизрения;</w:t>
      </w:r>
    </w:p>
    <w:p w:rsidR="009E224D" w:rsidRPr="005869BD" w:rsidP="00287AC9">
      <w:pPr>
        <w:pStyle w:val="ListParagraph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впроцессеучебногодиалогаотвечатьнавопросыпо</w:t>
      </w:r>
      <w:r w:rsidRPr="005869BD" w:rsidR="004832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ченномуматериалу;</w:t>
      </w:r>
    </w:p>
    <w:p w:rsidR="009E224D" w:rsidRPr="005869BD" w:rsidP="00287AC9">
      <w:pPr>
        <w:pStyle w:val="ListParagraph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строить устное речевое </w:t>
      </w:r>
      <w:r w:rsidRPr="005869BD" w:rsidR="004832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высказывание об обозначении зву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ковбуквами;озвуковомибуквенномсоставеслова.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Регулятивныеуниверсальныеучебныедействия: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Самоорганизация:</w:t>
      </w:r>
    </w:p>
    <w:p w:rsidR="009E224D" w:rsidRPr="005869BD" w:rsidP="00287AC9">
      <w:pPr>
        <w:pStyle w:val="ListParagraph"/>
        <w:numPr>
          <w:ilvl w:val="0"/>
          <w:numId w:val="5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выстраивать последовательность учебных операций при проведении звукового анализа слова;</w:t>
      </w:r>
    </w:p>
    <w:p w:rsidR="009E224D" w:rsidRPr="005869BD" w:rsidP="00287AC9">
      <w:pPr>
        <w:pStyle w:val="ListParagraph"/>
        <w:numPr>
          <w:ilvl w:val="0"/>
          <w:numId w:val="5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выстраивать последовательность учебных операций присписывании;</w:t>
      </w:r>
    </w:p>
    <w:p w:rsidR="009E224D" w:rsidRPr="005869BD" w:rsidP="00287AC9">
      <w:pPr>
        <w:pStyle w:val="ListParagraph"/>
        <w:numPr>
          <w:ilvl w:val="0"/>
          <w:numId w:val="5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удерживать учебную задачу при проведении звуковогоанализа, при обозначении звуков буквами, при списывании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текста,приписьмеподдиктовку;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Самоконтроль:</w:t>
      </w:r>
    </w:p>
    <w:p w:rsidR="009E224D" w:rsidRPr="005869BD" w:rsidP="00287AC9">
      <w:pPr>
        <w:pStyle w:val="ListParagraph"/>
        <w:numPr>
          <w:ilvl w:val="0"/>
          <w:numId w:val="5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указанную</w:t>
      </w:r>
      <w:r w:rsidRPr="005869BD" w:rsidR="004832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ошибку, допущенную при проведе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нии звукового анализа, при </w:t>
      </w:r>
      <w:r w:rsidRPr="005869BD" w:rsidR="004832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письме под диктовку или списыва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ниислов,предложений;</w:t>
      </w:r>
    </w:p>
    <w:p w:rsidR="00483246" w:rsidRPr="005869BD" w:rsidP="00287AC9">
      <w:pPr>
        <w:pStyle w:val="ListParagraph"/>
        <w:numPr>
          <w:ilvl w:val="0"/>
          <w:numId w:val="5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оцениватьправильностьнаписаниябукв,соединенийбукв,слов,предложений.</w:t>
      </w:r>
    </w:p>
    <w:p w:rsidR="009E224D" w:rsidRPr="005869BD" w:rsidP="00C364A4">
      <w:pPr>
        <w:pStyle w:val="ListParagraph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Совместная деятельность</w:t>
      </w: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5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</w:t>
      </w:r>
      <w:r w:rsidRPr="005869BD" w:rsidR="004832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вместной работы;</w:t>
      </w:r>
    </w:p>
    <w:p w:rsidR="009E224D" w:rsidRPr="005869BD" w:rsidP="00287AC9">
      <w:pPr>
        <w:pStyle w:val="ListParagraph"/>
        <w:numPr>
          <w:ilvl w:val="0"/>
          <w:numId w:val="5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выполнятьсвоючастьработы.</w:t>
      </w:r>
    </w:p>
    <w:p w:rsidR="004B11F3" w:rsidP="007E3A9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Общиесведенияоязыке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 как основное средст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 человеческого общения и явле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 национальной культуры. Первоначальные представления 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многообразииязыкового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пространстваРоссииимира.Методы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познанияязыка:наблюдение,анализ.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Фонетикаиграфика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Смыслоразличительная функция звуков; различение звукови букв; различение ударных и безударных гласных звуков,твёрдых и мягких согласных 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звуков, звонких и глухих соглас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ных звуков; шипящие согласные 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звуки [ж], [ш], [ч’], [щ’]; обо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значение на письме твёрдости и мягкости согласных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звуков,функции букв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ё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согласный звук [й’] и гласный звук [и]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(повторениеизученногов1классе).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Парные и непарные по твёрдости — мягкости согласныезвуки.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Парные и непарные по звонкости — глухости согласныезвуки.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Качественнаяхарактеристиказвука:гласный—согласный;гласный ударный — безу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дарный; согласный твёрдый — мяг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кий, парный — непарный; 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согласный звонкий — глухой, пар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ный—непарный.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Функции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показатель 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мягкости предшествующего соглас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ноговконцеивсерединеслова;разделительный.Использо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ниенаписьмеразделительных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ъ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Соотношениезвукового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ибуквенногосостававсловахс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вами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ё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(вначалесловаипослегласных).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Деление слов на слоги (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том числе при стечении соглас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ных).</w:t>
      </w:r>
    </w:p>
    <w:p w:rsidR="00D35AD3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Использование знания алфавита при работе со словарями.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Небуквенные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графическиесредства:пробелмеждусловами,знакпереноса,абзац(краснаястрока),пунктуационныезнаки(впределахизученного)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35AD3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рфоэпия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Произношениезвуковисочетанийзвуков,ударениевсловахв соответствии с нормами современного русского литературногоязыка (на ограниченном пере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чне слов, отрабатываемом в учеб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нике). Использование отрабо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танного перечня слов (орфоэпиче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скогословаряучебника)длярешенияпрактическихзадач.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Лексика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Слово как единство звучания и значения. Лексичес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кое значе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 слова (общее представлени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е). Выявление слов, значение 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торыхтребуетуточнения.Определениезначениясловапо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стуилиуточнениезначенияспомощьютолковогословаря.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Однозначные и многозначн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ые слова (простые случаи, наблю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Наблюдениезаиспользованиемвречисинонимов,антонимов.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Составслова(морфемика)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Корень как обязательная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часть слова. Однокоренные (род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ственные)слова.Признакиоднокоренных(родственных)слов.Различение однокоренных слов и синонимов, однокоренных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слов и слов с омонимичными 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корнями. Выделение в словах кор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ня(простыеслучаи).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Окончание как изменяемая часть слова. Изменение формыслова с помощью окончани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я. Различение изменяемых и неиз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меняемыхслов.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Суффикс как часть слова (наблюдение). Приставка как часть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слова(наблюдение).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Морфология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Имя существительное (оз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накомление): общее значение, 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просы(«кто?»,«что?»),употреблениевречи.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Глагол (ознакомление): о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бщее значение, вопросы («что 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лать?»,«чтосделать?»идр.),употреблениевречи.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Имяприлагательное(ознакомление):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общеезначение,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сы(«какой?»,«какая?»,«какое?»,«какие?»),употреблениевречи.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Предлог.Отличие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предлоговотприставок.Наиболее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распро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странённыепредлоги: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в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из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без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над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до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у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о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об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идр.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Синтаксис</w:t>
      </w:r>
    </w:p>
    <w:p w:rsidR="00D35AD3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Порядоксловвпредложении;связьсловвпредложении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вторение)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редложениекакединицаязыка.Предложениеислово.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личие предложения от слова.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Наблюдение за выделением в уст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нойречиодногоизсловпредложения(логическоеударение).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Видыпредложенийпоцеливысказывания: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повествователь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ные,вопросительные,побудительныепредложения.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Виды предложений по э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моциональной окраске (по интона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ции):восклицательныеиневосклицательныепредложения.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Орфографияипунктуация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Прописная буква в начале предложения и в имен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ах собствен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(имена, фамилии, клички животных); знаки препинания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конце предложения; перенос сл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 со строки на строку (без учё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 морфемного членения слова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); гласные после шипящих в соче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таниях 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жи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 xml:space="preserve">ши 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(в положении под ударением), 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ча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ща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чу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щу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;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сочетания</w:t>
      </w:r>
      <w:r w:rsidRPr="005869BD">
        <w:rPr>
          <w:rFonts w:ascii="Times New Roman" w:hAnsi="Times New Roman" w:cs="Times New Roman"/>
          <w:b/>
          <w:i/>
          <w:color w:val="000000" w:themeColor="text1"/>
          <w:spacing w:val="-1"/>
          <w:sz w:val="24"/>
          <w:szCs w:val="24"/>
          <w:lang w:val="ru-RU"/>
        </w:rPr>
        <w:t>чк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spacing w:val="-1"/>
          <w:sz w:val="24"/>
          <w:szCs w:val="24"/>
          <w:lang w:val="ru-RU"/>
        </w:rPr>
        <w:t>чн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(повторениеправилправописания,изученных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в1классе).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Орфографическая зоркость как осознание места возможноговозникновения орфографи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ческой ошибки. Понятие орфограм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мы. Различные способы реше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орфографической задачи в за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висимости от места орфогра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ммы в слове. Использование орфо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графического словаря учебника для определения (уточнения)написанияслова.Контрольисамоконтрольприпроверке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ственныхипредложенныхтекстов.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Правилаправописанияиихприменение:</w:t>
      </w:r>
    </w:p>
    <w:p w:rsidR="009E224D" w:rsidRPr="005869BD" w:rsidP="00287AC9">
      <w:pPr>
        <w:pStyle w:val="ListParagraph"/>
        <w:numPr>
          <w:ilvl w:val="0"/>
          <w:numId w:val="53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разделительныймягкийзнак;</w:t>
      </w:r>
    </w:p>
    <w:p w:rsidR="009E224D" w:rsidRPr="005869BD" w:rsidP="00287AC9">
      <w:pPr>
        <w:pStyle w:val="ListParagraph"/>
        <w:numPr>
          <w:ilvl w:val="0"/>
          <w:numId w:val="53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</w:rPr>
        <w:t>сочетания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чт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щн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нч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;</w:t>
      </w:r>
    </w:p>
    <w:p w:rsidR="009E224D" w:rsidRPr="005869BD" w:rsidP="00287AC9">
      <w:pPr>
        <w:pStyle w:val="ListParagraph"/>
        <w:numPr>
          <w:ilvl w:val="0"/>
          <w:numId w:val="53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проверяемыебезударныегласныевкорнеслова;</w:t>
      </w:r>
    </w:p>
    <w:p w:rsidR="009E224D" w:rsidRPr="005869BD" w:rsidP="00287AC9">
      <w:pPr>
        <w:pStyle w:val="ListParagraph"/>
        <w:numPr>
          <w:ilvl w:val="0"/>
          <w:numId w:val="53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парныезвонкиеиглухиесогласныевкорнеслова;</w:t>
      </w:r>
    </w:p>
    <w:p w:rsidR="009E224D" w:rsidRPr="005869BD" w:rsidP="00287AC9">
      <w:pPr>
        <w:pStyle w:val="ListParagraph"/>
        <w:numPr>
          <w:ilvl w:val="0"/>
          <w:numId w:val="53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непроверяемыегласныеисогласные(переченьсловв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орфо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графическомсловареучебника);</w:t>
      </w:r>
    </w:p>
    <w:p w:rsidR="009E224D" w:rsidRPr="005869BD" w:rsidP="00287AC9">
      <w:pPr>
        <w:pStyle w:val="ListParagraph"/>
        <w:numPr>
          <w:ilvl w:val="0"/>
          <w:numId w:val="53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прописнаябуквавименахсобственных:имена,фамилии,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чествалюдей,кличкиживотных,географическиеназвания;</w:t>
      </w:r>
    </w:p>
    <w:p w:rsidR="009E224D" w:rsidRPr="005869BD" w:rsidP="00287AC9">
      <w:pPr>
        <w:pStyle w:val="ListParagraph"/>
        <w:numPr>
          <w:ilvl w:val="0"/>
          <w:numId w:val="53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раздельноенаписаниепредлоговсименами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существитель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Развитиеречи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Выбор языковых средств в 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соответствии с целями и условия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устного общения для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эффективного решения коммуника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тивной задачи (для ответа на заданный вопрос, для выражения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собственногомнения).Умениевестиразговор(начать,</w:t>
      </w:r>
      <w:r w:rsidRPr="005869BD" w:rsidR="000524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жать, закончить разговор, при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влечь внимание и т. п.). Практи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ческое овладение диалогической формой речи. Соблюдение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нормречевогоэтикетаиорфоэпическихнормвситуациях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учебног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оибытового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общения.Умениедоговариватьсяиприходить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 общему решению в совместной деятельности при проведениипарнойигрупповойработы.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Составление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устногорассказапорепродукциикартины.</w:t>
      </w:r>
      <w:r w:rsidRPr="005869BD" w:rsidR="0005247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ставлениеустногорассказаполичнымнаблюдениямивопросам.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Текст. Признаки текста: смысловое единство предложений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втексте;последовательностьпредложенийвтексте;выражениев тексте законченной мысли. 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Тема текста. Основная мысль. За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главие текста. Подбор заголовк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ов к предложенным текстам. 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следовательностьчастейтекста(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абзацев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).Корректирование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текстовснарушеннымпорядкомпредложенийиабзацев.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Типы текстов: описание, повествование, рассуждение, 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особенности(первичноеознакомление).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Поздравлениеипоздравительнаяоткрытка.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Понимание текста: развитие умения формулировать простыевыводы на основе информац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ии, содержащейся в тексте. Выра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зительное чтение текста вслу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 с соблюдением правильной инто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нации.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Подробное изложение повествовательного текста объёмом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30—45словсопоройнавопросы.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B2C66" w:rsidRPr="006B28E6" w:rsidP="006B28E6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Изучениесодержанияучебногопредмета«Русскийязык»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 xml:space="preserve">втором классе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способствует освоению 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на пропедевтическомуровне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рядауниверсальныхучебныхдействий.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Познавательныеуниверсальныеучебныедействия: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Базовыелогическиедействия</w:t>
      </w:r>
      <w:r w:rsidRPr="005869BD">
        <w:rPr>
          <w:rFonts w:ascii="Times New Roman" w:hAnsi="Times New Roman" w:cs="Times New Roman"/>
          <w:color w:val="000000" w:themeColor="text1"/>
          <w:w w:val="120"/>
          <w:sz w:val="24"/>
          <w:szCs w:val="24"/>
          <w:lang w:val="ru-RU"/>
        </w:rPr>
        <w:t>:</w:t>
      </w:r>
    </w:p>
    <w:p w:rsidR="009E224D" w:rsidRPr="005869BD" w:rsidP="00287AC9">
      <w:pPr>
        <w:pStyle w:val="ListParagraph"/>
        <w:numPr>
          <w:ilvl w:val="0"/>
          <w:numId w:val="5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однокоренн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ые (родственные) слова и синони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мы; однокоренные (родствен</w:t>
      </w:r>
      <w:r w:rsidRPr="005869BD" w:rsidR="0005247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ные) слова и слова с омонимичны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микорнями;</w:t>
      </w:r>
    </w:p>
    <w:p w:rsidR="009E224D" w:rsidRPr="005869BD" w:rsidP="00287AC9">
      <w:pPr>
        <w:pStyle w:val="ListParagraph"/>
        <w:numPr>
          <w:ilvl w:val="0"/>
          <w:numId w:val="5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значение однокоренных (родственных) слов; сравнивать буквенную оболочку однокоренных (родственных) слов;</w:t>
      </w:r>
    </w:p>
    <w:p w:rsidR="009E224D" w:rsidRPr="005869BD" w:rsidP="00287AC9">
      <w:pPr>
        <w:pStyle w:val="ListParagraph"/>
        <w:numPr>
          <w:ilvl w:val="0"/>
          <w:numId w:val="5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 основания для сравнения слов: на какой вопрос отвечают, что обозначают;</w:t>
      </w:r>
    </w:p>
    <w:p w:rsidR="009E224D" w:rsidRPr="005869BD" w:rsidP="00287AC9">
      <w:pPr>
        <w:pStyle w:val="ListParagraph"/>
        <w:numPr>
          <w:ilvl w:val="0"/>
          <w:numId w:val="5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характеризовать звуки по заданным параметрам;</w:t>
      </w:r>
    </w:p>
    <w:p w:rsidR="009E224D" w:rsidRPr="005869BD" w:rsidP="00287AC9">
      <w:pPr>
        <w:pStyle w:val="ListParagraph"/>
        <w:numPr>
          <w:ilvl w:val="0"/>
          <w:numId w:val="5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определять признак, по которому проведена </w:t>
      </w:r>
      <w:r w:rsidRPr="005869BD" w:rsidR="000C4AF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классифика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ция звуков, букв, слов, предложений;</w:t>
      </w:r>
    </w:p>
    <w:p w:rsidR="009E224D" w:rsidRPr="005869BD" w:rsidP="00287AC9">
      <w:pPr>
        <w:pStyle w:val="ListParagraph"/>
        <w:numPr>
          <w:ilvl w:val="0"/>
          <w:numId w:val="5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находить закономерности на основе наблюдения за </w:t>
      </w:r>
      <w:r w:rsidRPr="005869BD" w:rsidR="000C4AF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языко</w:t>
      </w:r>
      <w:r w:rsidRPr="005869BD" w:rsidR="0089641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выми единицами;</w:t>
      </w:r>
    </w:p>
    <w:p w:rsidR="009E224D" w:rsidRPr="005869BD" w:rsidP="00287AC9">
      <w:pPr>
        <w:pStyle w:val="ListParagraph"/>
        <w:numPr>
          <w:ilvl w:val="0"/>
          <w:numId w:val="5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ориентироваться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визученныхпонятиях(корень,</w:t>
      </w:r>
      <w:r w:rsidRPr="005869BD" w:rsidR="000C4A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оконча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ние,текст);соотноситьпонятиесегократкойхарактеристикой.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Базовыеисследовательскиедействия</w:t>
      </w:r>
      <w:r w:rsidRPr="005869B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5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по предло</w:t>
      </w:r>
      <w:r w:rsidRPr="005869BD" w:rsidR="000C4A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женному плану наблюдение за язы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ковымиединицами(слово,предложение,текст);</w:t>
      </w:r>
    </w:p>
    <w:p w:rsidR="009E224D" w:rsidRPr="005869BD" w:rsidP="00287AC9">
      <w:pPr>
        <w:pStyle w:val="ListParagraph"/>
        <w:numPr>
          <w:ilvl w:val="0"/>
          <w:numId w:val="5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формулироватьвыводыипредлагатьдоказательства</w:t>
      </w:r>
      <w:r w:rsidRPr="005869BD" w:rsidR="000C4A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го, что слова являются /</w:t>
      </w:r>
      <w:r w:rsidRPr="005869BD" w:rsidR="000C4A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 являются однокоренными (род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ственными).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Работасинформацией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5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 источник п</w:t>
      </w:r>
      <w:r w:rsidRPr="005869BD" w:rsidR="000C4AF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олучения информации: нужный сло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варьучебникадляполученияинформации;</w:t>
      </w:r>
    </w:p>
    <w:p w:rsidR="009E224D" w:rsidRPr="005869BD" w:rsidP="00287AC9">
      <w:pPr>
        <w:pStyle w:val="ListParagraph"/>
        <w:numPr>
          <w:ilvl w:val="0"/>
          <w:numId w:val="5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с пом</w:t>
      </w:r>
      <w:r w:rsidRPr="005869BD" w:rsidR="000C4A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ощью словаря значения многознач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ныхслов;</w:t>
      </w:r>
    </w:p>
    <w:p w:rsidR="009E224D" w:rsidRPr="005869BD" w:rsidP="00287AC9">
      <w:pPr>
        <w:pStyle w:val="ListParagraph"/>
        <w:numPr>
          <w:ilvl w:val="0"/>
          <w:numId w:val="5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согласнозаданному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алгоритмунаходитьвпредложенном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источникеинформацию,представленнуювявномвиде;</w:t>
      </w:r>
    </w:p>
    <w:p w:rsidR="009E224D" w:rsidRPr="005869BD" w:rsidP="00287AC9">
      <w:pPr>
        <w:pStyle w:val="ListParagraph"/>
        <w:numPr>
          <w:ilvl w:val="0"/>
          <w:numId w:val="5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текст</w:t>
      </w:r>
      <w:r w:rsidRPr="005869BD" w:rsidR="000C4A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овую, графическую и звуковую 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формациювсоответствиисучебнойзадачей;«читать»</w:t>
      </w:r>
      <w:r w:rsidRPr="005869BD" w:rsidR="000C4A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мацию,представленнуювсхеме,таблице;</w:t>
      </w:r>
    </w:p>
    <w:p w:rsidR="009E224D" w:rsidRPr="005869BD" w:rsidP="00287AC9">
      <w:pPr>
        <w:pStyle w:val="ListParagraph"/>
        <w:numPr>
          <w:ilvl w:val="0"/>
          <w:numId w:val="5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помощью учителя на уроках русского языка создавать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схемы,таблицыдляпредставленияинформации.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  <w:lang w:val="ru-RU"/>
        </w:rPr>
        <w:t>Коммуникативныеуниверсальныеучебныедействия: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Общение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  <w:lang w:val="ru-RU"/>
        </w:rPr>
        <w:t>:</w:t>
      </w:r>
    </w:p>
    <w:p w:rsidR="009E224D" w:rsidRPr="005869BD" w:rsidP="00287AC9">
      <w:pPr>
        <w:pStyle w:val="ListParagraph"/>
        <w:numPr>
          <w:ilvl w:val="0"/>
          <w:numId w:val="57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и формулировать суждения о языковыхединицах;</w:t>
      </w:r>
    </w:p>
    <w:p w:rsidR="009E224D" w:rsidRPr="005869BD" w:rsidP="00287AC9">
      <w:pPr>
        <w:pStyle w:val="ListParagraph"/>
        <w:numPr>
          <w:ilvl w:val="0"/>
          <w:numId w:val="57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уважитель</w:t>
      </w:r>
      <w:r w:rsidRPr="005869BD" w:rsidR="000C4A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ное отношение к собеседнику, 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блюдатьправилаведениядиалога;</w:t>
      </w:r>
    </w:p>
    <w:p w:rsidR="009E224D" w:rsidRPr="005869BD" w:rsidP="00287AC9">
      <w:pPr>
        <w:pStyle w:val="ListParagraph"/>
        <w:numPr>
          <w:ilvl w:val="0"/>
          <w:numId w:val="57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 возможность существования разных точек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зрения в процессе анализа ре</w:t>
      </w:r>
      <w:r w:rsidRPr="005869BD" w:rsidR="000C4AF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зультатов наблюдения за языковы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миединицами;</w:t>
      </w:r>
    </w:p>
    <w:p w:rsidR="009E224D" w:rsidRPr="005869BD" w:rsidP="00287AC9">
      <w:pPr>
        <w:pStyle w:val="ListParagraph"/>
        <w:numPr>
          <w:ilvl w:val="0"/>
          <w:numId w:val="57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корректноиаргументированновысказыватьсвоёмнениеорезультатахнаблюдениязаязыковымиединицами;</w:t>
      </w:r>
    </w:p>
    <w:p w:rsidR="009E224D" w:rsidRPr="005869BD" w:rsidP="00287AC9">
      <w:pPr>
        <w:pStyle w:val="ListParagraph"/>
        <w:numPr>
          <w:ilvl w:val="0"/>
          <w:numId w:val="57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строитьустноедиалогическоевыказывание;</w:t>
      </w:r>
    </w:p>
    <w:p w:rsidR="009E224D" w:rsidRPr="005869BD" w:rsidP="00287AC9">
      <w:pPr>
        <w:pStyle w:val="ListParagraph"/>
        <w:numPr>
          <w:ilvl w:val="0"/>
          <w:numId w:val="57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строить устное моноло</w:t>
      </w:r>
      <w:r w:rsidRPr="005869BD" w:rsidR="000C4AF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гическое высказывание на опреде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лённую тему, на основе наб</w:t>
      </w:r>
      <w:r w:rsidRPr="005869BD" w:rsidR="000C4AF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людения с соблюдением орфоэпиче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скихнорм,правильнойинтонации;</w:t>
      </w:r>
    </w:p>
    <w:p w:rsidR="009E224D" w:rsidRPr="005869BD" w:rsidP="00287AC9">
      <w:pPr>
        <w:pStyle w:val="ListParagraph"/>
        <w:numPr>
          <w:ilvl w:val="0"/>
          <w:numId w:val="57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устно и письменно фор</w:t>
      </w:r>
      <w:r w:rsidRPr="005869BD" w:rsidR="000C4AF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мулировать простые выводы на ос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новепрочитанногоилиуслышанноготекста.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Регулятивныеуниверсальныеучебныедействия:</w:t>
      </w:r>
    </w:p>
    <w:p w:rsidR="00EE3D57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Самоорганизация</w:t>
      </w:r>
      <w:r w:rsidRPr="005869BD">
        <w:rPr>
          <w:rFonts w:ascii="Times New Roman" w:hAnsi="Times New Roman" w:cs="Times New Roman"/>
          <w:color w:val="000000" w:themeColor="text1"/>
          <w:w w:val="120"/>
          <w:sz w:val="24"/>
          <w:szCs w:val="24"/>
          <w:lang w:val="ru-RU"/>
        </w:rPr>
        <w:t>: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 с помощью учителя действия по решениюорфографическойзадачи;выстраиватьпоследовательность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выбранных</w:t>
      </w:r>
      <w:r w:rsidRPr="005869BD" w:rsidR="000C4AF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действий.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Самоконтроль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58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устанавливатьспомощьюучителяпричины</w:t>
      </w:r>
      <w:r w:rsidRPr="005869BD" w:rsidR="000C4A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успеха/неу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дачпривыполнениизаданийпорусскомуязыку;</w:t>
      </w:r>
    </w:p>
    <w:p w:rsidR="009E224D" w:rsidRPr="005869BD" w:rsidP="00287AC9">
      <w:pPr>
        <w:pStyle w:val="ListParagraph"/>
        <w:numPr>
          <w:ilvl w:val="0"/>
          <w:numId w:val="58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корректировать с п</w:t>
      </w:r>
      <w:r w:rsidRPr="005869BD" w:rsidR="000C4A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омощью учителя свои учебные дей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ствиядляпреодоленияошибокпривыделениивсловекорняи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окончания,присписываниитекстовизаписиподдиктовку.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Совместнаядеятельность:</w:t>
      </w:r>
    </w:p>
    <w:p w:rsidR="009E224D" w:rsidRPr="005869BD" w:rsidP="00287AC9">
      <w:pPr>
        <w:pStyle w:val="ListParagraph"/>
        <w:numPr>
          <w:ilvl w:val="0"/>
          <w:numId w:val="59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действия по</w:t>
      </w:r>
      <w:r w:rsidRPr="005869BD" w:rsidR="000C4A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достижению цели совместной дея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 при выполнении парных и групповых заданий науроках русского языка: распределять роли, договариваться,корректноделатьзамечанияивысказыватьпожелания</w:t>
      </w:r>
      <w:r w:rsidRPr="005869BD" w:rsidR="000C4A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никам совместной работы, спокойно принимать замечания 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свой адрес, мирно решать конфликты (в том числе с небольшой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помощьюучителя);</w:t>
      </w:r>
    </w:p>
    <w:p w:rsidR="009E224D" w:rsidRPr="005869BD" w:rsidP="00287AC9">
      <w:pPr>
        <w:pStyle w:val="ListParagraph"/>
        <w:numPr>
          <w:ilvl w:val="0"/>
          <w:numId w:val="59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совместнообсуждатьпроцессирезультатработы;</w:t>
      </w:r>
    </w:p>
    <w:p w:rsidR="009E224D" w:rsidRPr="005869BD" w:rsidP="00287AC9">
      <w:pPr>
        <w:pStyle w:val="ListParagraph"/>
        <w:numPr>
          <w:ilvl w:val="0"/>
          <w:numId w:val="59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ответственновыполнятьсвоючастьработы;</w:t>
      </w:r>
    </w:p>
    <w:p w:rsidR="009E224D" w:rsidRPr="005869BD" w:rsidP="00287AC9">
      <w:pPr>
        <w:pStyle w:val="ListParagraph"/>
        <w:numPr>
          <w:ilvl w:val="0"/>
          <w:numId w:val="59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оцениватьсвойвкладвобщийрезультат.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Сведенияорусскомязыке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Русский язык как госуд</w:t>
      </w:r>
      <w:r w:rsidRPr="005869BD" w:rsidR="000C4A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арственный язык Российской Феде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рации. Методы познания яз</w:t>
      </w:r>
      <w:r w:rsidRPr="005869BD" w:rsidR="000C4A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ыка: наблюдение, анализ, лингви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стическийэксперимент.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Фонетикаиграфика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Звуки русского языка: </w:t>
      </w:r>
      <w:r w:rsidRPr="005869BD" w:rsidR="00C94B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гласный/согласный, гласный удар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ный/безударный,согласныйтвёрдый/мягкий,</w:t>
      </w:r>
      <w:r w:rsidRPr="005869BD" w:rsidR="00C94B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парный/непар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ный,согласныйглухой/звонкий,парный/непарный;функцииразделительных мягкого и тв</w:t>
      </w:r>
      <w:r w:rsidRPr="005869BD" w:rsidR="00C94B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ёрдого знаков, условия использо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вания на письме разделительных мягкого и твёрдого знаков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(повторениеизученного).</w:t>
      </w:r>
    </w:p>
    <w:p w:rsidR="00C94B41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Соотношение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звуковогоибуквенногосостававсловахс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делительными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ъ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,всловахснепроизносимымисогласными.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Использованиеалфавитаприработесословарями,</w:t>
      </w:r>
      <w:r w:rsidRPr="005869BD" w:rsidR="00C94B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справоч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никами,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каталогами.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Орфоэпия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Нормыпроизношениязвуковисочетанийзвуков;ударение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словах в соответствии с нор</w:t>
      </w:r>
      <w:r w:rsidRPr="005869BD" w:rsidR="00C94B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мами современного русского лите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ратурного языка (на огранич</w:t>
      </w:r>
      <w:r w:rsidRPr="005869BD" w:rsidR="00C94B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енном перечне слов, отрабатывае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момв</w:t>
      </w:r>
      <w:r w:rsidRPr="005869BD" w:rsidR="00C94B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учебнике).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орфоэпич</w:t>
      </w:r>
      <w:r w:rsidRPr="005869BD" w:rsidR="00C94B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еского словаря для решения прак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тическихзадач.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Лексика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Повторение:лексическоезначениеслова.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Прямое и переносное знач</w:t>
      </w:r>
      <w:r w:rsidRPr="005869BD" w:rsidR="00C94B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ение слова (ознакомление). Уста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ревшиеслова(ознакомление).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Составслова(морфемика)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Корень как обязательная</w:t>
      </w:r>
      <w:r w:rsidRPr="005869BD" w:rsidR="002B68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часть слова; однокоренные (род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ственные)слова;признакиоднокоренных(родственных)слов;различение однокоренных слов и синонимов, однокоренных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слов и слов с омонимичными </w:t>
      </w:r>
      <w:r w:rsidRPr="005869BD" w:rsidR="002B683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корнями; выделение в словах кор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 (простые случаи); окончание как изменяемая часть слова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(повторениеизученного).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Однокоренные слова и формы одного и того же слова. Корень,приставка, суффикс — значи</w:t>
      </w:r>
      <w:r w:rsidRPr="005869BD" w:rsidR="002B683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мые части слова. Нулевое оконча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ние(ознакомление).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Морфология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Частиречи.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Имясуществительное:общеезначение,вопросы,</w:t>
      </w:r>
      <w:r w:rsidRPr="005869BD" w:rsidR="002B68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употребле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в речи. Имена сущест</w:t>
      </w:r>
      <w:r w:rsidRPr="005869BD" w:rsidR="002B68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вительные единственного и множе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ственногочисла.Именасуществительныемужского,женскогои среднего рода. Падеж имён существительных. Определениепадежа,вкоторомупотребленоимясуществительное.</w:t>
      </w:r>
      <w:r w:rsidRPr="005869BD" w:rsidR="002B68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имён существительных по падежам и числам (склонение).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Имена существительные 1, 2,</w:t>
      </w:r>
      <w:r w:rsidRPr="005869BD" w:rsidR="002B683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3­го склонения. Имена существи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тельныеодушевлённыеинеодушевлённые.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Имя прилагательное: общее значение, </w:t>
      </w:r>
      <w:r w:rsidRPr="005869BD" w:rsidR="002B68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вопросы, употребле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 в речи. Зависимость фор</w:t>
      </w:r>
      <w:r w:rsidRPr="005869BD" w:rsidR="002B683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 имени прилагательного от 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мыименисуществительного.Изменениеимёнприлагательныхпородам,числамипадежам(кромеимёнприлагательныхна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).Склонениеимёнприлагательных.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Местоимение (общее представление). Личные местоимения,их употребление в речи. Использование личных местоимений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дляустранениянеоправданныхповтороввтексте.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Глагол: общее значение, в</w:t>
      </w:r>
      <w:r w:rsidRPr="005869BD" w:rsidR="002B68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опросы, употребление в речи. 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определённаяформаглагола</w:t>
      </w:r>
      <w:r w:rsidRPr="005869BD" w:rsidR="002B68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Настоящее,будущее,прошедшеевремяглаголов.Изменениеглаголовповременам,числам.Род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глаголоввпрошедшем</w:t>
      </w:r>
      <w:r w:rsidRPr="005869BD" w:rsidR="002B683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времени.</w:t>
      </w:r>
    </w:p>
    <w:p w:rsidR="002B6833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val="ru-RU"/>
        </w:rPr>
        <w:t xml:space="preserve">Частица </w:t>
      </w:r>
      <w:r w:rsidRPr="005869BD">
        <w:rPr>
          <w:rFonts w:ascii="Times New Roman" w:hAnsi="Times New Roman" w:eastAsiaTheme="minorHAnsi" w:cs="Times New Roman"/>
          <w:i/>
          <w:iCs/>
          <w:color w:val="000000" w:themeColor="text1"/>
          <w:sz w:val="24"/>
          <w:szCs w:val="24"/>
          <w:lang w:val="ru-RU"/>
        </w:rPr>
        <w:t>не</w:t>
      </w:r>
      <w:r w:rsidRPr="005869BD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val="ru-RU"/>
        </w:rPr>
        <w:t>, её значение.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интаксис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Предложение. Установ</w:t>
      </w:r>
      <w:r w:rsidRPr="005869BD" w:rsidR="002B68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ление при помощи смысловых (син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таксических) вопросов связи между словами в предложении.Главныечленыпредложения—подлежащееисказуемое.</w:t>
      </w:r>
      <w:r w:rsidRPr="005869BD" w:rsidR="002B68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ростепенныечленыпредложения(безделениянавиды).</w:t>
      </w:r>
      <w:r w:rsidRPr="005869BD" w:rsidR="002B68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ложенияраспространённыеинераспространённые.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Наблюдениезаоднороднымичленамипредложения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 w:rsidR="002B68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союза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ибезсоюзов.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Орфографияипунктуация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Орфографическая зоркость как осознание места возможноговозникновения орфографической ошибки, различные способырешенияорфографическойзадачивзависимостиотместа</w:t>
      </w:r>
      <w:r w:rsidRPr="005869BD" w:rsidR="002B683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орфо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граммы в слове; контроль </w:t>
      </w:r>
      <w:r w:rsidRPr="005869BD" w:rsidR="002B68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самоконтроль при проверке соб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ственныхипредложенныхтекстов(повторениеиприменение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нановоморфографическомматериале).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орфографического словаря для определения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(уточнения)написанияслова.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Правилаправописанияиихприменение:</w:t>
      </w:r>
    </w:p>
    <w:p w:rsidR="009E224D" w:rsidRPr="005869BD" w:rsidP="00287AC9">
      <w:pPr>
        <w:pStyle w:val="ListParagraph"/>
        <w:numPr>
          <w:ilvl w:val="0"/>
          <w:numId w:val="60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разделительныйтвёрдыйзнак;</w:t>
      </w:r>
    </w:p>
    <w:p w:rsidR="009E224D" w:rsidRPr="005869BD" w:rsidP="00287AC9">
      <w:pPr>
        <w:pStyle w:val="ListParagraph"/>
        <w:numPr>
          <w:ilvl w:val="0"/>
          <w:numId w:val="60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непроизносимыесогласныевкорнеслова;</w:t>
      </w:r>
    </w:p>
    <w:p w:rsidR="009E224D" w:rsidRPr="005869BD" w:rsidP="00287AC9">
      <w:pPr>
        <w:pStyle w:val="ListParagraph"/>
        <w:numPr>
          <w:ilvl w:val="0"/>
          <w:numId w:val="60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мягкий знак после шип</w:t>
      </w:r>
      <w:r w:rsidRPr="005869BD" w:rsidR="002B68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ящих на конце имён существитель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ных;</w:t>
      </w:r>
    </w:p>
    <w:p w:rsidR="009E224D" w:rsidRPr="005869BD" w:rsidP="00287AC9">
      <w:pPr>
        <w:pStyle w:val="ListParagraph"/>
        <w:numPr>
          <w:ilvl w:val="0"/>
          <w:numId w:val="60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безударные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гласные в падежных окончаниях имён </w:t>
      </w:r>
      <w:r w:rsidRPr="005869BD" w:rsidR="002B68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существи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тельных (на уровне наблюдения);</w:t>
      </w:r>
    </w:p>
    <w:p w:rsidR="009E224D" w:rsidRPr="005869BD" w:rsidP="00287AC9">
      <w:pPr>
        <w:pStyle w:val="ListParagraph"/>
        <w:numPr>
          <w:ilvl w:val="0"/>
          <w:numId w:val="60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безударныегласныевпадежныхокончанияхимён</w:t>
      </w:r>
      <w:r w:rsidRPr="005869BD" w:rsidR="002B68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прилага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тельных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(науровненаблюдения);</w:t>
      </w:r>
    </w:p>
    <w:p w:rsidR="009E224D" w:rsidRPr="005869BD" w:rsidP="00287AC9">
      <w:pPr>
        <w:pStyle w:val="ListParagraph"/>
        <w:numPr>
          <w:ilvl w:val="0"/>
          <w:numId w:val="60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раздельноенаписаниепредлоговсличнымиместоимениями;</w:t>
      </w:r>
    </w:p>
    <w:p w:rsidR="009E224D" w:rsidRPr="005869BD" w:rsidP="00287AC9">
      <w:pPr>
        <w:pStyle w:val="ListParagraph"/>
        <w:numPr>
          <w:ilvl w:val="0"/>
          <w:numId w:val="60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непроверяемыегласныеисогласные(переченьсловв</w:t>
      </w:r>
      <w:r w:rsidRPr="005869BD" w:rsidR="002B68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орфо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графическомсловареучебника);</w:t>
      </w:r>
    </w:p>
    <w:p w:rsidR="009E224D" w:rsidRPr="005869BD" w:rsidP="00287AC9">
      <w:pPr>
        <w:pStyle w:val="ListParagraph"/>
        <w:numPr>
          <w:ilvl w:val="0"/>
          <w:numId w:val="60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раздельноенаписаниечастицы</w:t>
      </w: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>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сглаголами.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Развитиеречи</w:t>
      </w:r>
    </w:p>
    <w:p w:rsidR="00EB62EB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Нормы речевого этикета: устное и письменное приглашение,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просьба, извинение, благодарность, отказ и др. Соблюдениенорм речевого этикета и орфоэпических норм в ситуациях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учебного и бытового общения. Речевые средства, помогающие:формулировать и аргументи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ровать собственное мнение в диа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логе и дискуссии; договарив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аться и приходить к общему реше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нию в совместной деятельно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сти; контролировать (устно коор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динировать) действия при п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роведении парной и групповой 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боты.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собенности речевого этикета в условиях общения с людьми,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плоховладеющими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русскимязыком.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Повторениеипродолжениеработыстекстом,начатойво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2 классе: признаки текста, тема текста, основная мысль текста,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заголовок,корректированиетекстовснарушеннымпорядком предложений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иабзацев.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План текста. Составление плана текста, написание текста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заданномуплану.Связьпредложенийвтекстеспомощью</w:t>
      </w:r>
      <w:r w:rsidRPr="005869BD" w:rsidR="00EB62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ныхместоимений,синонимов,союзов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.Ключевыесловавтексте.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Определение типов тексто</w:t>
      </w:r>
      <w:r w:rsidRPr="005869BD" w:rsidR="00EB62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(повествование, описание, рас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суждение)исозданиесобственныхтекстовзаданноготипа.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Жанрписьма,объявления.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Изложение текста по коллекти</w:t>
      </w:r>
      <w:r w:rsidRPr="005869BD" w:rsidR="00EB62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вно или самостоятельно со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ставленномуплану.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Изучающее,ознакомительноечтение.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Изучениесодержанияучебногопредмета«Русскийязык»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 xml:space="preserve">в третьем классе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способствует освоению ряда универсальныхучебныхдействий.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Познавательныеуниверсальныеучебныедействия: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Базовыелогическиедействия</w:t>
      </w:r>
      <w:r w:rsidRPr="005869BD">
        <w:rPr>
          <w:rFonts w:ascii="Times New Roman" w:hAnsi="Times New Roman" w:cs="Times New Roman"/>
          <w:color w:val="000000" w:themeColor="text1"/>
          <w:w w:val="120"/>
          <w:sz w:val="24"/>
          <w:szCs w:val="24"/>
          <w:lang w:val="ru-RU"/>
        </w:rPr>
        <w:t>:</w:t>
      </w:r>
    </w:p>
    <w:p w:rsidR="009E224D" w:rsidRPr="005869BD" w:rsidP="00287AC9">
      <w:pPr>
        <w:pStyle w:val="ListParagraph"/>
        <w:numPr>
          <w:ilvl w:val="0"/>
          <w:numId w:val="61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сравниватьграмматическиепризнакиразныхчастейречи;</w:t>
      </w:r>
    </w:p>
    <w:p w:rsidR="009E224D" w:rsidRPr="005869BD" w:rsidP="00287AC9">
      <w:pPr>
        <w:pStyle w:val="ListParagraph"/>
        <w:numPr>
          <w:ilvl w:val="0"/>
          <w:numId w:val="61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сравниватьтемуиосновнуюмысльтекста;</w:t>
      </w:r>
    </w:p>
    <w:p w:rsidR="009E224D" w:rsidRPr="005869BD" w:rsidP="00287AC9">
      <w:pPr>
        <w:pStyle w:val="ListParagraph"/>
        <w:numPr>
          <w:ilvl w:val="0"/>
          <w:numId w:val="61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типы тексто</w:t>
      </w:r>
      <w:r w:rsidRPr="005869BD" w:rsidR="00EB62E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(повествование, описание, рас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суждение);сравниватьпрямоеипереносноезначениеслова;</w:t>
      </w:r>
    </w:p>
    <w:p w:rsidR="009E224D" w:rsidRPr="005869BD" w:rsidP="00287AC9">
      <w:pPr>
        <w:pStyle w:val="ListParagraph"/>
        <w:numPr>
          <w:ilvl w:val="0"/>
          <w:numId w:val="61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группировать слова на основании того, какой частью речи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ониявляются;</w:t>
      </w:r>
    </w:p>
    <w:p w:rsidR="009E224D" w:rsidRPr="005869BD" w:rsidP="00287AC9">
      <w:pPr>
        <w:pStyle w:val="ListParagraph"/>
        <w:numPr>
          <w:ilvl w:val="0"/>
          <w:numId w:val="61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объединятьименасуществительныевгруппыпо</w:t>
      </w:r>
      <w:r w:rsidRPr="005869BD" w:rsidR="00EB62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лённомупризнаку(например,родиличисло);</w:t>
      </w:r>
    </w:p>
    <w:p w:rsidR="009E224D" w:rsidRPr="005869BD" w:rsidP="00287AC9">
      <w:pPr>
        <w:pStyle w:val="ListParagraph"/>
        <w:numPr>
          <w:ilvl w:val="0"/>
          <w:numId w:val="61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существенный признак для классификации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звуков,предложений;</w:t>
      </w:r>
    </w:p>
    <w:p w:rsidR="009E224D" w:rsidRPr="005869BD" w:rsidP="00287AC9">
      <w:pPr>
        <w:pStyle w:val="ListParagraph"/>
        <w:numPr>
          <w:ilvl w:val="0"/>
          <w:numId w:val="61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устанавливатьприпомощисмысловых(синтаксических)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вопросовсвязимеждусловамивпредложении;</w:t>
      </w:r>
    </w:p>
    <w:p w:rsidR="009E224D" w:rsidRPr="005869BD" w:rsidP="00287AC9">
      <w:pPr>
        <w:pStyle w:val="ListParagraph"/>
        <w:numPr>
          <w:ilvl w:val="0"/>
          <w:numId w:val="61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ориентироваться в изуч</w:t>
      </w:r>
      <w:r w:rsidRPr="005869BD" w:rsidR="00EB62E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енных понятиях (подлежащее, ска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зуемое, второстепенные члены </w:t>
      </w:r>
      <w:r w:rsidRPr="005869BD" w:rsidR="00EB62E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предложения, часть речи, склоне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ние)исоотноситьпонятиесегократкойхарактеристикой.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Базовыеисследовательскиедействия</w:t>
      </w:r>
      <w:r w:rsidRPr="005869B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6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определять разрыв ме</w:t>
      </w:r>
      <w:r w:rsidRPr="005869BD" w:rsidR="00EB62E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жду реальным и желательным каче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ствомтекстанаосновепредложенныхучителем критериев;</w:t>
      </w:r>
    </w:p>
    <w:p w:rsidR="00EB62EB" w:rsidRPr="005869BD" w:rsidP="00287AC9">
      <w:pPr>
        <w:pStyle w:val="ListParagraph"/>
        <w:numPr>
          <w:ilvl w:val="0"/>
          <w:numId w:val="6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 помощью учителя фор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мулировать цель, планировать 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менениятекста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6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ысказывать предположение в процессе наблюдения за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языковымматериалом;</w:t>
      </w:r>
    </w:p>
    <w:p w:rsidR="009E224D" w:rsidRPr="005869BD" w:rsidP="00287AC9">
      <w:pPr>
        <w:pStyle w:val="ListParagraph"/>
        <w:numPr>
          <w:ilvl w:val="0"/>
          <w:numId w:val="6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по предл</w:t>
      </w:r>
      <w:r w:rsidRPr="005869BD" w:rsidR="00EB62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оженному плану несложное лингви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стическое мини­исследование, выполнять по предложенному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планупроектноезадание;</w:t>
      </w:r>
    </w:p>
    <w:p w:rsidR="009E224D" w:rsidRPr="005869BD" w:rsidP="00287AC9">
      <w:pPr>
        <w:pStyle w:val="ListParagraph"/>
        <w:numPr>
          <w:ilvl w:val="0"/>
          <w:numId w:val="6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формулироватьвыводыобособенностяхкаждогоизтрёх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типов текстов, подкреплять и</w:t>
      </w:r>
      <w:r w:rsidRPr="005869BD" w:rsidR="00EB62E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 доказательствами на основе ре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зультатовпроведенногонаблюдения;</w:t>
      </w:r>
    </w:p>
    <w:p w:rsidR="009E224D" w:rsidRPr="005869BD" w:rsidP="00287AC9">
      <w:pPr>
        <w:pStyle w:val="ListParagraph"/>
        <w:numPr>
          <w:ilvl w:val="0"/>
          <w:numId w:val="6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 наиболее подходящий для данной ситуации типтекста(наосновепредложенныхкритериев).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Работасинформацией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6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 источник п</w:t>
      </w:r>
      <w:r w:rsidRPr="005869BD" w:rsidR="00EB62E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олучения информации при выполне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ниимини­исследования;</w:t>
      </w:r>
    </w:p>
    <w:p w:rsidR="009E224D" w:rsidRPr="005869BD" w:rsidP="00287AC9">
      <w:pPr>
        <w:pStyle w:val="ListParagraph"/>
        <w:numPr>
          <w:ilvl w:val="0"/>
          <w:numId w:val="6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анализировать текстовую, гр</w:t>
      </w:r>
      <w:r w:rsidRPr="005869BD" w:rsidR="00EB62E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афическую, звуковую инфор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мациювсоответствиисучебнойзадачей;</w:t>
      </w:r>
    </w:p>
    <w:p w:rsidR="009E224D" w:rsidRPr="005869BD" w:rsidP="00287AC9">
      <w:pPr>
        <w:pStyle w:val="ListParagraph"/>
        <w:numPr>
          <w:ilvl w:val="0"/>
          <w:numId w:val="6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самостоятельносоздаватьсхемы,таблицыдля</w:t>
      </w:r>
      <w:r w:rsidRPr="005869BD" w:rsidR="00EB62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ленияинформациикакрезультатанаблюдениязаязыковыми единицами.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  <w:lang w:val="ru-RU"/>
        </w:rPr>
        <w:t>Коммуникативныеуниверсальныеучебныедействия: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Общение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  <w:lang w:val="ru-RU"/>
        </w:rPr>
        <w:t>:</w:t>
      </w:r>
    </w:p>
    <w:p w:rsidR="009E224D" w:rsidRPr="005869BD" w:rsidP="00287AC9">
      <w:pPr>
        <w:pStyle w:val="ListParagraph"/>
        <w:numPr>
          <w:ilvl w:val="0"/>
          <w:numId w:val="6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строить речевое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выска</w:t>
      </w:r>
      <w:r w:rsidRPr="005869BD" w:rsidR="00EB62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зывание в соответствии с постав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леннойзадачей;</w:t>
      </w:r>
    </w:p>
    <w:p w:rsidR="009E224D" w:rsidRPr="005869BD" w:rsidP="00287AC9">
      <w:pPr>
        <w:pStyle w:val="ListParagraph"/>
        <w:numPr>
          <w:ilvl w:val="0"/>
          <w:numId w:val="6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устные и п</w:t>
      </w:r>
      <w:r w:rsidRPr="005869BD" w:rsidR="00EB62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исьменные тексты (описание, рас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суждение,повествование);</w:t>
      </w:r>
    </w:p>
    <w:p w:rsidR="009E224D" w:rsidRPr="005869BD" w:rsidP="00287AC9">
      <w:pPr>
        <w:pStyle w:val="ListParagraph"/>
        <w:numPr>
          <w:ilvl w:val="0"/>
          <w:numId w:val="6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готовить небольшие в</w:t>
      </w:r>
      <w:r w:rsidRPr="005869BD" w:rsidR="00EB62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ыступления о результатах группо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вой работы, наблюдения, выполненного мини­исследования,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проектногозадания;</w:t>
      </w:r>
    </w:p>
    <w:p w:rsidR="009E224D" w:rsidRPr="005869BD" w:rsidP="00287AC9">
      <w:pPr>
        <w:pStyle w:val="ListParagraph"/>
        <w:numPr>
          <w:ilvl w:val="0"/>
          <w:numId w:val="6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 небольшие ус</w:t>
      </w:r>
      <w:r w:rsidRPr="005869BD" w:rsidR="00EB62E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тные и письменные тексты, содер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жащие приглашение, просьб</w:t>
      </w:r>
      <w:r w:rsidRPr="005869BD" w:rsidR="00EB62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у, извинение, благодарность, от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каз,сиспользованиемнормречевогоэтикета.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Регулятивныеуниверсальныеучебныедействия:</w:t>
      </w:r>
    </w:p>
    <w:p w:rsidR="00EE3D57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Самоорганизация</w:t>
      </w:r>
      <w:r w:rsidRPr="005869BD">
        <w:rPr>
          <w:rFonts w:ascii="Times New Roman" w:hAnsi="Times New Roman" w:cs="Times New Roman"/>
          <w:color w:val="000000" w:themeColor="text1"/>
          <w:w w:val="120"/>
          <w:sz w:val="24"/>
          <w:szCs w:val="24"/>
          <w:lang w:val="ru-RU"/>
        </w:rPr>
        <w:t>: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планировать действия по р</w:t>
      </w:r>
      <w:r w:rsidRPr="005869BD" w:rsidR="00EB62E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ешению орфографической за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дачи;выстраиватьпоследовательностьвыбранныхдействий.</w:t>
      </w:r>
    </w:p>
    <w:p w:rsidR="009E224D" w:rsidRPr="005869BD" w:rsidP="00C364A4">
      <w:pPr>
        <w:pStyle w:val="ListParagraph"/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Самоконтроль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6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устанавливать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причины успеха/неудач при выполнении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заданийпорусскомуязыку;</w:t>
      </w:r>
    </w:p>
    <w:p w:rsidR="00261824" w:rsidRPr="005869BD" w:rsidP="00287AC9">
      <w:pPr>
        <w:pStyle w:val="ListParagraph"/>
        <w:numPr>
          <w:ilvl w:val="0"/>
          <w:numId w:val="6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корректировать с п</w:t>
      </w:r>
      <w:r w:rsidRPr="005869BD" w:rsidR="00EB62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омощью учителя свои учебные дей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ствиядляпреодоленияошибокпривыделениивсловекорняиокончания, при определении части речи, члена предложения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присписываниитекстовизаписиподдиктовку.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  <w:lang w:val="ru-RU"/>
        </w:rPr>
        <w:t>овместнаядеятельность:</w:t>
      </w:r>
    </w:p>
    <w:p w:rsidR="009E224D" w:rsidRPr="005869BD" w:rsidP="00287AC9">
      <w:pPr>
        <w:pStyle w:val="ListParagraph"/>
        <w:numPr>
          <w:ilvl w:val="0"/>
          <w:numId w:val="6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формулировать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краткосрочныеидолгосрочныецели</w:t>
      </w:r>
      <w:r w:rsidRPr="005869BD" w:rsidR="00261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дивидуальные с учётом участия в коллективных задачах) привыполненииколлективногомини­исследованияили</w:t>
      </w:r>
      <w:r w:rsidRPr="005869BD" w:rsidR="00261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задания на основе предложенного формата планирования,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распределенияпромежуточныхшаговисроков;</w:t>
      </w:r>
    </w:p>
    <w:p w:rsidR="009E224D" w:rsidRPr="005869BD" w:rsidP="00287AC9">
      <w:pPr>
        <w:pStyle w:val="ListParagraph"/>
        <w:numPr>
          <w:ilvl w:val="0"/>
          <w:numId w:val="6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выполнятьсовместные(вгруппах)проектныезадания 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опоройнапредложенныеобразцы;</w:t>
      </w:r>
    </w:p>
    <w:p w:rsidR="009E224D" w:rsidRPr="005869BD" w:rsidP="00287AC9">
      <w:pPr>
        <w:pStyle w:val="ListParagraph"/>
        <w:numPr>
          <w:ilvl w:val="0"/>
          <w:numId w:val="6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выполнении совместной деятельности справедливо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распределять работу, договар</w:t>
      </w:r>
      <w:r w:rsidRPr="005869BD" w:rsidR="0026182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иваться, обсуждать процесс и ре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зультатсовместнойработы;</w:t>
      </w:r>
    </w:p>
    <w:p w:rsidR="009E224D" w:rsidRPr="005869BD" w:rsidP="00287AC9">
      <w:pPr>
        <w:pStyle w:val="ListParagraph"/>
        <w:numPr>
          <w:ilvl w:val="0"/>
          <w:numId w:val="6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проявлятьготовностьвыполнятьразныероли:</w:t>
      </w:r>
      <w:r w:rsidRPr="005869BD" w:rsidR="00261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руководи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теля(лидера),подчиненного,проявлять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самостоятельность,</w:t>
      </w:r>
      <w:r w:rsidRPr="005869BD" w:rsidR="00261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ганизованность, инициативн</w:t>
      </w:r>
      <w:r w:rsidRPr="005869BD" w:rsidR="0026182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ость для достижения общего успе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хадеятельности.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Сведенияорусскомязыке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Русский язык как язы</w:t>
      </w:r>
      <w:r w:rsidRPr="005869BD" w:rsidR="00261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межнационального общения.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личные методы познания яз</w:t>
      </w:r>
      <w:r w:rsidRPr="005869BD" w:rsidR="00261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ыка: наблюдение, анализ, лингви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стическийэксперимент,мини­исследование,проект.</w:t>
      </w:r>
    </w:p>
    <w:p w:rsidR="001B2C66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Фонетикаиграфика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Характеристика,сравнение,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классификациязвуковвне</w:t>
      </w:r>
      <w:r w:rsidRPr="005869BD" w:rsidR="00261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 и в слове по заданным параметрам. Звуко­буквенный разбор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слова.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Орфоэпия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Правильная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интонациявпроцессеговоренияичтения.</w:t>
      </w:r>
      <w:r w:rsidRPr="005869BD" w:rsidR="00261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мыпроизношениязвуковисочетанийзвуков;ударениев</w:t>
      </w:r>
      <w:r w:rsidRPr="005869BD" w:rsidR="00261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вах в соответствии с нормами </w:t>
      </w:r>
      <w:r w:rsidRPr="005869BD" w:rsidR="0026182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современного русского литератур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ногоязыка(наограниченномперечнеслов,отрабатываемомвучебнике).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Использование орфоэпических словарей русского языка приопределенииправильногопроизношенияслов.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Лексика</w:t>
      </w:r>
    </w:p>
    <w:p w:rsidR="00261824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Повторение и продолжение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работы: наблюдение за использо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ванием в речи синонимов,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антонимов, устаревших слов (про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стыеслучаи).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аблюдениезаиспользованием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вречифразеологизмов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(про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стыеслучаи).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Составслова(морфемика)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 изменяемых слов, выделение в словах с однозначновыделяемымиморфемамиокончания,корня,приставки,</w:t>
      </w:r>
      <w:r w:rsidRPr="005869BD" w:rsidR="00261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суф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фикса(повторениеизученного).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Основаслова.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Составнеизменяемыхслов(ознакомление).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Значение наиболее употр</w:t>
      </w:r>
      <w:r w:rsidRPr="005869BD" w:rsidR="0026182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ебляемых суффиксов изученных ча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стейречи(ознакомление).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Морфология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Частиречисамостоятельныеислужебные.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Имясуществительное.Склонениеимёнсуществительных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(кроме существительных на 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-мя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-ий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-ие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-ия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; на 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-ья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типа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гостья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, на ­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 xml:space="preserve">ье 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типа 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 xml:space="preserve">ожерелье </w:t>
      </w:r>
      <w:r w:rsidRPr="005869BD" w:rsidR="00261824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во множественном числе); соб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ственных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имён существительных на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-ий</w:t>
      </w:r>
      <w:r w:rsidRPr="005869BD" w:rsidR="00261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имена суще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ствительные1,2,3­госклонения(повторениеизученного).</w:t>
      </w:r>
      <w:r w:rsidRPr="005869BD" w:rsidR="00261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склоняемыеименасуществительные(ознакомление).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Имя прилагательное. </w:t>
      </w:r>
      <w:r w:rsidRPr="005869BD" w:rsidR="00261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Зависимость формы имени прилага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тельногоотформыименисуществительного(повторение).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Склонениеимёнприлагательныхвомножественномчисле.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Местоимение. Личные местоимения (повторение). Личные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местоимения 1­го и 3­го лица единственного и множественного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числа;склонениеличныхместоимений.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Глагол.Изменениеглаголовполицамичисламвнастоящеми будущем времени (спряжение). І и ІІ спряжение глаголов.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Способы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спряженияглаголов.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Наречие (общее представлен</w:t>
      </w:r>
      <w:r w:rsidRPr="005869BD" w:rsidR="0026182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ие). Значение, вопросы, употреб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лениевречи.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Предлог.Отличиепредлоговотприставок(повторение).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Союз;союзы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впростыхисложныхпредложениях.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Частица</w:t>
      </w: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>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,еёзначение(повторение).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Синтаксис</w:t>
      </w:r>
    </w:p>
    <w:p w:rsidR="00261824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Слово, сочетание слов (слов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осочетание) и предложение, осоз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наниеихсходстваиразличий;видыпредложенийпоцели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сказывания (повествоват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ельные, вопросительные и побуди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тельные); виды предложени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 по эмоциональной окраске (вос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клицательные и невосклицательные); связь между словами 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словосочетании и предложе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нии (при помощи смысловых вопро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сов); распространённые и нераспространённые предложения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(повторениеизученного).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редложения с однородными членами: без союзов, с союзами</w:t>
      </w:r>
      <w:r w:rsidRPr="005869BD" w:rsidR="004D0A5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 w:rsidR="004D0A5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,содиночнымсоюзом</w:t>
      </w:r>
      <w:r w:rsidRPr="005869BD" w:rsidR="004D0A5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.Интонацияперечисленияв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ложенияхсоднороднымичленами.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Простое и сложное предложение (ознакомление). Сложныепредложения: сложносочинённые с союзами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и, а, но</w:t>
      </w:r>
      <w:r w:rsidRPr="005869BD" w:rsidR="00261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бессоюз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ныесложныепредложения(безназываниятерминов).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Орфографияипунктуация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вторениеправилправописания,изученныхв1,2,3классах.Орфографическаязоркостькакосознаниеместавозможноговозникновенияорфографическойошибки;различныеспособырешенияорфографическойзадачивзависимостиотместа</w:t>
      </w:r>
      <w:r w:rsidRPr="005869BD" w:rsidR="00796D8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орфо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граммывслове;контроль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припр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оверкесобственныхи</w:t>
      </w:r>
      <w:r w:rsidRPr="005869BD" w:rsidR="00796D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женныхтекстов(повторениеиприменениенановом</w:t>
      </w:r>
      <w:r w:rsidRPr="005869BD" w:rsidR="00261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орфогра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фическомматериале).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орфографического словаря для определения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(уточнения)написанияслова.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Правилаправописанияиихприменение:</w:t>
      </w:r>
    </w:p>
    <w:p w:rsidR="009E224D" w:rsidRPr="005869BD" w:rsidP="00287AC9">
      <w:pPr>
        <w:pStyle w:val="ListParagraph"/>
        <w:numPr>
          <w:ilvl w:val="0"/>
          <w:numId w:val="67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безударныепадежныеокончанияимёнсуществительных(кроме существительных на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-мя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также кромесобственныхимёнсуществительныхна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9E224D" w:rsidRPr="005869BD" w:rsidP="00287AC9">
      <w:pPr>
        <w:pStyle w:val="ListParagraph"/>
        <w:numPr>
          <w:ilvl w:val="0"/>
          <w:numId w:val="67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безударныепадежныеокончанияимёнприлагательных;</w:t>
      </w:r>
    </w:p>
    <w:p w:rsidR="009E224D" w:rsidRPr="005869BD" w:rsidP="00287AC9">
      <w:pPr>
        <w:pStyle w:val="ListParagraph"/>
        <w:numPr>
          <w:ilvl w:val="0"/>
          <w:numId w:val="67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мягкийзнакпослешипящихнаконцеглаголоввформе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2­голицаединственногочисла;</w:t>
      </w:r>
    </w:p>
    <w:p w:rsidR="009E224D" w:rsidRPr="005869BD" w:rsidP="00287AC9">
      <w:pPr>
        <w:pStyle w:val="ListParagraph"/>
        <w:numPr>
          <w:ilvl w:val="0"/>
          <w:numId w:val="67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наличиеилиотсутствиемягкогознакавглаголахна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5"/>
          <w:sz w:val="24"/>
          <w:szCs w:val="24"/>
          <w:lang w:val="ru-RU"/>
        </w:rPr>
        <w:t>-ться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5"/>
          <w:sz w:val="24"/>
          <w:szCs w:val="24"/>
          <w:lang w:val="ru-RU"/>
        </w:rPr>
        <w:t>-тся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67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безударныеличныеокончанияглаголов;</w:t>
      </w:r>
    </w:p>
    <w:p w:rsidR="009E224D" w:rsidRPr="005869BD" w:rsidP="00287AC9">
      <w:pPr>
        <w:pStyle w:val="ListParagraph"/>
        <w:numPr>
          <w:ilvl w:val="0"/>
          <w:numId w:val="67"/>
        </w:numPr>
        <w:tabs>
          <w:tab w:val="left" w:pos="3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знакипрепинаниявпредложенияхсоднороднымичленами,соединённымисоюзами</w:t>
      </w: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>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>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ибезсоюзов.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Знакипрепинаниявсложномпредложении,состоящемиз двух простых (наблюдение).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Знакипрепинаниявпредложенииспрямойречьюпослесловавтора(наблюдение).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Развитиеречи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Повторение и продолжение работы, начатой в предыдущих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классах: ситуации устного и </w:t>
      </w:r>
      <w:r w:rsidRPr="005869BD" w:rsidR="00796D8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письменного общения (письмо,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здравительная открытка, объявление и др.); диалог; монолог;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отражениетемытекстаилиосновноймысливзаголовке.</w:t>
      </w:r>
    </w:p>
    <w:p w:rsidR="00796D8B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Корректирование текстов (заданных и собственных) с учётомточности, правильности, бога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тства и выразительности письмен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речи.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зложение(подробныйустныйиписьменныйпересказ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ста;выборочныйустныйпересказтекста).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Сочинениекаквидписьменнойработы.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Изучающее, ознакомительное чтение. Поиск информации,заданнойвтекстевявномвиде.Формулированиепростых</w:t>
      </w:r>
      <w:r w:rsidRPr="005869BD" w:rsidR="00796D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одовнаосновеинформации,содержащейсявтексте.</w:t>
      </w:r>
      <w:r w:rsidRPr="005869BD" w:rsidR="00796D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претацияиобобщениесодержащейсявтекстеинформации.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Изучениесодержанияучебногопредмета«Русскийязык»</w:t>
      </w:r>
      <w:r w:rsidRPr="005869BD">
        <w:rPr>
          <w:rFonts w:ascii="Times New Roman" w:hAnsi="Times New Roman" w:cs="Times New Roman"/>
          <w:b/>
          <w:color w:val="000000" w:themeColor="text1"/>
          <w:spacing w:val="-1"/>
          <w:w w:val="95"/>
          <w:sz w:val="24"/>
          <w:szCs w:val="24"/>
          <w:lang w:val="ru-RU"/>
        </w:rPr>
        <w:t>вчетвёртом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классе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способствуетосвоениюрядауниверсальныхучебныхдействий.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Познавательныеуниверсальныеучебныедействия: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Базовыелогическиедействия</w:t>
      </w:r>
      <w:r w:rsidRPr="005869BD">
        <w:rPr>
          <w:rFonts w:ascii="Times New Roman" w:hAnsi="Times New Roman" w:cs="Times New Roman"/>
          <w:color w:val="000000" w:themeColor="text1"/>
          <w:w w:val="120"/>
          <w:sz w:val="24"/>
          <w:szCs w:val="24"/>
          <w:lang w:val="ru-RU"/>
        </w:rPr>
        <w:t>:</w:t>
      </w:r>
    </w:p>
    <w:p w:rsidR="009E224D" w:rsidRPr="005869BD" w:rsidP="00287AC9">
      <w:pPr>
        <w:pStyle w:val="ListParagraph"/>
        <w:numPr>
          <w:ilvl w:val="0"/>
          <w:numId w:val="68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 основани</w:t>
      </w:r>
      <w:r w:rsidRPr="005869BD" w:rsidR="00796D8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 для сравнения слов, относящих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ся к разным частям речи; уст</w:t>
      </w:r>
      <w:r w:rsidRPr="005869BD" w:rsidR="00796D8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анавливать основания для сравне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слов, относящихся к одной части речи, но отличающихся грамматическими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признаками;</w:t>
      </w:r>
    </w:p>
    <w:p w:rsidR="009E224D" w:rsidRPr="005869BD" w:rsidP="00287AC9">
      <w:pPr>
        <w:pStyle w:val="ListParagraph"/>
        <w:numPr>
          <w:ilvl w:val="0"/>
          <w:numId w:val="68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группировать слова на основании того, какой частью речи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ониявляются;</w:t>
      </w:r>
    </w:p>
    <w:p w:rsidR="009E224D" w:rsidRPr="005869BD" w:rsidP="00287AC9">
      <w:pPr>
        <w:pStyle w:val="ListParagraph"/>
        <w:numPr>
          <w:ilvl w:val="0"/>
          <w:numId w:val="68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объединять глаголы в группы по определённому признаку(например,время,спряжение);</w:t>
      </w:r>
    </w:p>
    <w:p w:rsidR="009E224D" w:rsidRPr="005869BD" w:rsidP="00287AC9">
      <w:pPr>
        <w:pStyle w:val="ListParagraph"/>
        <w:numPr>
          <w:ilvl w:val="0"/>
          <w:numId w:val="68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объединятьпредложенияпоопределённомупризнаку;</w:t>
      </w:r>
    </w:p>
    <w:p w:rsidR="009E224D" w:rsidRPr="005869BD" w:rsidP="00287AC9">
      <w:pPr>
        <w:pStyle w:val="ListParagraph"/>
        <w:numPr>
          <w:ilvl w:val="0"/>
          <w:numId w:val="68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классифицироватьпредложенныеязыковыеединицы;</w:t>
      </w:r>
    </w:p>
    <w:p w:rsidR="009E224D" w:rsidRPr="005869BD" w:rsidP="00287AC9">
      <w:pPr>
        <w:pStyle w:val="ListParagraph"/>
        <w:numPr>
          <w:ilvl w:val="0"/>
          <w:numId w:val="68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устно характеризовать языковые единицы по заданным признакам;</w:t>
      </w:r>
    </w:p>
    <w:p w:rsidR="009E224D" w:rsidRPr="005869BD" w:rsidP="00287AC9">
      <w:pPr>
        <w:pStyle w:val="ListParagraph"/>
        <w:numPr>
          <w:ilvl w:val="0"/>
          <w:numId w:val="68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ориентироваться в изуч</w:t>
      </w:r>
      <w:r w:rsidRPr="005869BD" w:rsidR="00796D8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енных понятиях (склонение, спря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жение, неопределённая ф</w:t>
      </w:r>
      <w:r w:rsidRPr="005869BD" w:rsidR="00796D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орма, однородные члены предложе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ния, сложное предложение) и соотносить понятие с его краткой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характеристикой.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Базовыеисследовательскиедействия</w:t>
      </w:r>
      <w:r w:rsidRPr="005869B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69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несколько вариантов выполнения заданий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русскому языку, выбирать наиболее подходящий (на основе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предложенныхкритериев);</w:t>
      </w:r>
    </w:p>
    <w:p w:rsidR="009E224D" w:rsidRPr="005869BD" w:rsidP="00287AC9">
      <w:pPr>
        <w:pStyle w:val="ListParagraph"/>
        <w:numPr>
          <w:ilvl w:val="0"/>
          <w:numId w:val="69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проводить по предложенному алгоритму различные виды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анализа(звуко­буквенный,морфемный,морфологический,синтаксический);</w:t>
      </w:r>
    </w:p>
    <w:p w:rsidR="009E224D" w:rsidRPr="005869BD" w:rsidP="00287AC9">
      <w:pPr>
        <w:pStyle w:val="ListParagraph"/>
        <w:numPr>
          <w:ilvl w:val="0"/>
          <w:numId w:val="69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формулировать выводы </w:t>
      </w:r>
      <w:r w:rsidRPr="005869BD" w:rsidR="00796D8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подкреплять их доказательства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минаосноверезультатовпроведённогонаблюдениязаязыковымматериалом (классификации, сравнения, мини­исследования);</w:t>
      </w:r>
    </w:p>
    <w:p w:rsidR="009E224D" w:rsidRPr="005869BD" w:rsidP="00287AC9">
      <w:pPr>
        <w:pStyle w:val="ListParagraph"/>
        <w:numPr>
          <w:ilvl w:val="0"/>
          <w:numId w:val="69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недостаток информации для решения учебной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(практической)задачинаосновепредложенногоалгоритма;</w:t>
      </w:r>
    </w:p>
    <w:p w:rsidR="00796D8B" w:rsidRPr="005869BD" w:rsidP="00287AC9">
      <w:pPr>
        <w:pStyle w:val="ListParagraph"/>
        <w:numPr>
          <w:ilvl w:val="0"/>
          <w:numId w:val="69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прогнозироватьвозможноеразвитиеречевойситуации.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аботасинформацией</w:t>
      </w:r>
      <w:r w:rsidRPr="005869BD" w:rsidR="004D0A5B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7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выбирать источник получения информации, работать со словарями, справочниками в поисках информации, </w:t>
      </w:r>
      <w:r w:rsidRPr="005869BD" w:rsidR="00796D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необходи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мой для решения учебно­прак</w:t>
      </w:r>
      <w:r w:rsidRPr="005869BD" w:rsidR="00796D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тической задачи; находить допол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нительную информацию, используя справочники и словари;</w:t>
      </w:r>
    </w:p>
    <w:p w:rsidR="009E224D" w:rsidRPr="005869BD" w:rsidP="00287AC9">
      <w:pPr>
        <w:pStyle w:val="ListParagraph"/>
        <w:numPr>
          <w:ilvl w:val="0"/>
          <w:numId w:val="7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распознавать достоверную и недостоверную информацию о языковых единицах самостоятельно или на основании </w:t>
      </w:r>
      <w:r w:rsidRPr="005869BD" w:rsidR="00796D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ложенного учителем способа её проверки;</w:t>
      </w:r>
    </w:p>
    <w:p w:rsidR="009E224D" w:rsidRPr="005869BD" w:rsidP="00287AC9">
      <w:pPr>
        <w:pStyle w:val="ListParagraph"/>
        <w:numPr>
          <w:ilvl w:val="0"/>
          <w:numId w:val="7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с помощью в</w:t>
      </w:r>
      <w:r w:rsidRPr="005869BD" w:rsidR="00796D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зрослых (педагогических работни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ков, родителей (законных </w:t>
      </w:r>
      <w:r w:rsidRPr="005869BD" w:rsidR="00796D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представителей) несовершеннолет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них обучающихся) элементарные правила информационной безопасности при поиске информации в сети Интернет;</w:t>
      </w:r>
    </w:p>
    <w:p w:rsidR="009E224D" w:rsidRPr="005869BD" w:rsidP="00287AC9">
      <w:pPr>
        <w:pStyle w:val="ListParagraph"/>
        <w:numPr>
          <w:ilvl w:val="0"/>
          <w:numId w:val="7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самостоятельносоздаватьсхемы,таблицыдля</w:t>
      </w:r>
      <w:r w:rsidRPr="005869BD" w:rsidR="00796D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ленияинформации.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  <w:lang w:val="ru-RU"/>
        </w:rPr>
        <w:t>Коммуникативныеуниверсальныеучебныедействия: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Общение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  <w:lang w:val="ru-RU"/>
        </w:rPr>
        <w:t>:</w:t>
      </w:r>
    </w:p>
    <w:p w:rsidR="009E224D" w:rsidRPr="005869BD" w:rsidP="00287AC9">
      <w:pPr>
        <w:pStyle w:val="ListParagraph"/>
        <w:numPr>
          <w:ilvl w:val="0"/>
          <w:numId w:val="7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воспринимать и формулировать суждения, выбирать адекватные языковые средства для выражения эмоций в </w:t>
      </w:r>
      <w:r w:rsidRPr="005869BD" w:rsidR="00796D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ветствии с целями и условиями общения в знакомой среде;</w:t>
      </w:r>
    </w:p>
    <w:p w:rsidR="009E224D" w:rsidRPr="005869BD" w:rsidP="00287AC9">
      <w:pPr>
        <w:pStyle w:val="ListParagraph"/>
        <w:numPr>
          <w:ilvl w:val="0"/>
          <w:numId w:val="7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устное выска</w:t>
      </w:r>
      <w:r w:rsidRPr="005869BD" w:rsidR="00796D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зывание при обосновании правиль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 написания, при обобщении результатов наблюдения за орфографическим материалом;</w:t>
      </w:r>
    </w:p>
    <w:p w:rsidR="009E224D" w:rsidRPr="005869BD" w:rsidP="00287AC9">
      <w:pPr>
        <w:pStyle w:val="ListParagraph"/>
        <w:numPr>
          <w:ilvl w:val="0"/>
          <w:numId w:val="7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устные и п</w:t>
      </w:r>
      <w:r w:rsidRPr="005869BD" w:rsidR="00796D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исьменные тексты (описание, рас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суждение, повествование);</w:t>
      </w:r>
    </w:p>
    <w:p w:rsidR="009E224D" w:rsidRPr="005869BD" w:rsidP="00287AC9">
      <w:pPr>
        <w:pStyle w:val="ListParagraph"/>
        <w:numPr>
          <w:ilvl w:val="0"/>
          <w:numId w:val="7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готовить небольшие публичные выступления;</w:t>
      </w:r>
    </w:p>
    <w:p w:rsidR="009E224D" w:rsidRPr="005869BD" w:rsidP="00287AC9">
      <w:pPr>
        <w:pStyle w:val="ListParagraph"/>
        <w:numPr>
          <w:ilvl w:val="0"/>
          <w:numId w:val="7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подбиратьиллюстративныйматериал(рисунки,фото,плакаты)ктекстувыступления.</w:t>
      </w: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567"/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Регулятивныеуниверсальныеучебныедействия: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Самоорганизация</w:t>
      </w:r>
      <w:r w:rsidRPr="005869BD">
        <w:rPr>
          <w:rFonts w:ascii="Times New Roman" w:hAnsi="Times New Roman" w:cs="Times New Roman"/>
          <w:color w:val="000000" w:themeColor="text1"/>
          <w:w w:val="120"/>
          <w:sz w:val="24"/>
          <w:szCs w:val="24"/>
          <w:lang w:val="ru-RU"/>
        </w:rPr>
        <w:t>:</w:t>
      </w:r>
    </w:p>
    <w:p w:rsidR="009E224D" w:rsidRPr="005869BD" w:rsidP="00287AC9">
      <w:pPr>
        <w:pStyle w:val="ListParagraph"/>
        <w:numPr>
          <w:ilvl w:val="0"/>
          <w:numId w:val="72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самостоятельно планировать действия по решению </w:t>
      </w:r>
      <w:r w:rsidRPr="005869BD" w:rsidR="00796D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задачи для получения результата;</w:t>
      </w:r>
    </w:p>
    <w:p w:rsidR="009E224D" w:rsidRPr="005869BD" w:rsidP="00287AC9">
      <w:pPr>
        <w:pStyle w:val="ListParagraph"/>
        <w:numPr>
          <w:ilvl w:val="0"/>
          <w:numId w:val="72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выстраивать последовательность выбранных действий;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предвидетьтрудностиивозможныеошибки.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Самоконтроль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73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контро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лировать процесс и результат выполнения задания, корректировать учебные действия для преодоления ошибок;</w:t>
      </w:r>
    </w:p>
    <w:p w:rsidR="009E224D" w:rsidRPr="005869BD" w:rsidP="00287AC9">
      <w:pPr>
        <w:pStyle w:val="ListParagraph"/>
        <w:numPr>
          <w:ilvl w:val="0"/>
          <w:numId w:val="73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ошибки в своей и чужих работах, устанавливать их причины;</w:t>
      </w:r>
    </w:p>
    <w:p w:rsidR="009E224D" w:rsidRPr="005869BD" w:rsidP="00287AC9">
      <w:pPr>
        <w:pStyle w:val="ListParagraph"/>
        <w:numPr>
          <w:ilvl w:val="0"/>
          <w:numId w:val="73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по предложенным критериям общий результат деятельности и свой вклад в неё;</w:t>
      </w:r>
    </w:p>
    <w:p w:rsidR="00796D8B" w:rsidRPr="005869BD" w:rsidP="00287AC9">
      <w:pPr>
        <w:pStyle w:val="ListParagraph"/>
        <w:numPr>
          <w:ilvl w:val="0"/>
          <w:numId w:val="73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адекватно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приниматьоценкусвоейработы.</w:t>
      </w:r>
    </w:p>
    <w:p w:rsidR="009E224D" w:rsidRPr="005869BD" w:rsidP="00C364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овместнаядеятельность:</w:t>
      </w:r>
    </w:p>
    <w:p w:rsidR="009E224D" w:rsidRPr="005869BD" w:rsidP="00287AC9">
      <w:pPr>
        <w:pStyle w:val="ListParagraph"/>
        <w:numPr>
          <w:ilvl w:val="0"/>
          <w:numId w:val="7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</w:t>
      </w:r>
      <w:r w:rsidRPr="005869BD" w:rsidR="00796D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ению: распределять роли, догова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риваться, обсуждать процесс и результат совместной работы;</w:t>
      </w:r>
    </w:p>
    <w:p w:rsidR="009E224D" w:rsidRPr="005869BD" w:rsidP="00287AC9">
      <w:pPr>
        <w:pStyle w:val="ListParagraph"/>
        <w:numPr>
          <w:ilvl w:val="0"/>
          <w:numId w:val="7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9E224D" w:rsidRPr="005869BD" w:rsidP="00287AC9">
      <w:pPr>
        <w:pStyle w:val="ListParagraph"/>
        <w:numPr>
          <w:ilvl w:val="0"/>
          <w:numId w:val="7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ответственно выполнять свою часть работы;</w:t>
      </w:r>
    </w:p>
    <w:p w:rsidR="009E224D" w:rsidRPr="005869BD" w:rsidP="00287AC9">
      <w:pPr>
        <w:pStyle w:val="ListParagraph"/>
        <w:numPr>
          <w:ilvl w:val="0"/>
          <w:numId w:val="7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свойвкладвобщийрезультат;</w:t>
      </w:r>
    </w:p>
    <w:p w:rsidR="009E224D" w:rsidRPr="005869BD" w:rsidP="00287AC9">
      <w:pPr>
        <w:pStyle w:val="ListParagraph"/>
        <w:numPr>
          <w:ilvl w:val="0"/>
          <w:numId w:val="7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совместные проектные задания с опорой 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предложенныеобразцы,планы,идеи.</w:t>
      </w:r>
    </w:p>
    <w:p w:rsidR="009E224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B0EAF" w:rsidP="00AD23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РЕЗУЛЬТАТЫ ОСВОЕНИЯ ПРОГРАММЫ УЧЕБНОГО ПРЕДМЕТА</w:t>
      </w:r>
    </w:p>
    <w:p w:rsidR="009E224D" w:rsidRPr="005869BD" w:rsidP="00AD23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«РУССКИЙ ЯЗЫК» НА УРОВНЕ НАЧАЛЬНОГО ОБЩЕГО ОБРАЗОВАНИЯ</w:t>
      </w:r>
    </w:p>
    <w:p w:rsidR="00A20C84" w:rsidRPr="005869BD" w:rsidP="00C36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ЛИЧНОСТНЫЕ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Врезультатеизученияпредмета«Русскийязык»вначальнойшколе у обучающегося б</w:t>
      </w:r>
      <w:r w:rsidRPr="005869BD" w:rsidR="00BF58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удут сформированы следующие лич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ностныеновообразования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гражданско-патриотическоговоспитания</w:t>
      </w:r>
      <w:r w:rsidRPr="005869BD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7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становление ценностного отношения к своей Родине —России, в том числе через изучение русского языка, отражаю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щегоисториюикультурустраны;</w:t>
      </w:r>
    </w:p>
    <w:p w:rsidR="009E224D" w:rsidRPr="005869BD" w:rsidP="00287AC9">
      <w:pPr>
        <w:pStyle w:val="ListParagraph"/>
        <w:numPr>
          <w:ilvl w:val="0"/>
          <w:numId w:val="7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своей этно</w:t>
      </w:r>
      <w:r w:rsidRPr="005869BD" w:rsidR="00BF58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культурной и российской граждан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скойидентичности,пониманиеролирусскогоязыкакак</w:t>
      </w:r>
      <w:r w:rsidRPr="005869BD" w:rsidR="00BF58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дарственного языка Россий</w:t>
      </w:r>
      <w:r w:rsidRPr="005869BD" w:rsidR="00BF58F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ской Федерации и языка межнацио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нальногообщениянародовРоссии;</w:t>
      </w:r>
    </w:p>
    <w:p w:rsidR="009E224D" w:rsidRPr="005869BD" w:rsidP="00287AC9">
      <w:pPr>
        <w:pStyle w:val="ListParagraph"/>
        <w:numPr>
          <w:ilvl w:val="0"/>
          <w:numId w:val="7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сопричастность к прош</w:t>
      </w:r>
      <w:r w:rsidRPr="005869BD" w:rsidR="00BF58F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лому, настоящему и будущему сво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ей страны и родного края, в т</w:t>
      </w:r>
      <w:r w:rsidRPr="005869BD" w:rsidR="00BF58F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ом числе через обсуждение ситуа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цийприработесхудожественнымипроизведениями;</w:t>
      </w:r>
    </w:p>
    <w:p w:rsidR="009E224D" w:rsidRPr="005869BD" w:rsidP="00287AC9">
      <w:pPr>
        <w:pStyle w:val="ListParagraph"/>
        <w:numPr>
          <w:ilvl w:val="0"/>
          <w:numId w:val="7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уважение к своему и другим народам, формируемое в томчисленаосновепримеровизхудожественныхпроизведений;</w:t>
      </w:r>
    </w:p>
    <w:p w:rsidR="009E224D" w:rsidRPr="005869BD" w:rsidP="00287AC9">
      <w:pPr>
        <w:pStyle w:val="ListParagraph"/>
        <w:numPr>
          <w:ilvl w:val="0"/>
          <w:numId w:val="7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первоначальныепредставленияочеловекекакчлене</w:t>
      </w:r>
      <w:r w:rsidRPr="005869BD" w:rsidR="00BF58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щества, о правах и ответственности, уважении и достоинстве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человека, о нравственно­эти</w:t>
      </w:r>
      <w:r w:rsidRPr="005869BD" w:rsidR="00BF58F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ческих нормах поведения и прави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лахмежличностныхотношений,втомчислеотражённыхв</w:t>
      </w:r>
      <w:r w:rsidRPr="005869BD" w:rsidR="00BF58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дожественныхпроизведениях;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духовно-нравственноговоспитания</w:t>
      </w:r>
      <w:r w:rsidRPr="005869BD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7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признание индивидуальности каждого человека с опоройнасобственныйжизненныйичитательскийопыт;</w:t>
      </w:r>
    </w:p>
    <w:p w:rsidR="009E224D" w:rsidRPr="005869BD" w:rsidP="00287AC9">
      <w:pPr>
        <w:pStyle w:val="ListParagraph"/>
        <w:numPr>
          <w:ilvl w:val="0"/>
          <w:numId w:val="7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проявлениесопереживания,уваженияи</w:t>
      </w:r>
      <w:r w:rsidRPr="005869BD" w:rsidR="00BF58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доброжелатель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ности, в том числе с использованием адекватных языковых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средствдлявыражениясвоегосостоянияичувств;</w:t>
      </w:r>
    </w:p>
    <w:p w:rsidR="009E224D" w:rsidRPr="005869BD" w:rsidP="00287AC9">
      <w:pPr>
        <w:pStyle w:val="ListParagraph"/>
        <w:numPr>
          <w:ilvl w:val="0"/>
          <w:numId w:val="7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риятиелюбыхформповедения,направленныхнапричинениефизическогоиморальноговредадругимлюдям(втомчислесвязанногосиспользованиемнедопустимыхсредствязыка)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эстетическоговоспитания</w:t>
      </w:r>
      <w:r w:rsidRPr="005869BD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:</w:t>
      </w:r>
    </w:p>
    <w:p w:rsidR="00BF58F9" w:rsidRPr="005869BD" w:rsidP="00287AC9">
      <w:pPr>
        <w:pStyle w:val="ListParagraph"/>
        <w:numPr>
          <w:ilvl w:val="0"/>
          <w:numId w:val="7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уважительное отношение и интерес к художественнойкультуре,восприимчивостькразнымвидамискусства,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тради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циямитворчествусвоегоидругихнародов;</w:t>
      </w:r>
    </w:p>
    <w:p w:rsidR="009E224D" w:rsidRPr="005869BD" w:rsidP="00287AC9">
      <w:pPr>
        <w:pStyle w:val="ListParagraph"/>
        <w:numPr>
          <w:ilvl w:val="0"/>
          <w:numId w:val="7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тремление к само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выражению в разных видах художе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ственнойдеятельности,втомчислевискусствеслова;осо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 важности русского язык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 как средства общения и самовы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ражения;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физическоговоспитания,формированиякультурыздоровьяиэмоциональногоблагополучия</w:t>
      </w:r>
      <w:r w:rsidRPr="005869BD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  <w:t>:</w:t>
      </w:r>
    </w:p>
    <w:p w:rsidR="009E224D" w:rsidRPr="005869BD" w:rsidP="00287AC9">
      <w:pPr>
        <w:pStyle w:val="ListParagraph"/>
        <w:numPr>
          <w:ilvl w:val="0"/>
          <w:numId w:val="7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соблюдение правил здорового и безопасного (для себя идругихлюдей)образажизнивокружающейсреде(втомчисле информационной) при поиске дополнительной информации 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процессеязыковогообразования;</w:t>
      </w:r>
    </w:p>
    <w:p w:rsidR="009E224D" w:rsidRPr="005869BD" w:rsidP="00287AC9">
      <w:pPr>
        <w:pStyle w:val="ListParagraph"/>
        <w:numPr>
          <w:ilvl w:val="0"/>
          <w:numId w:val="78"/>
        </w:numPr>
        <w:tabs>
          <w:tab w:val="left" w:pos="672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бережноеотношениекфизическомуипсихическому</w:t>
      </w:r>
      <w:r w:rsidRPr="005869BD" w:rsidR="00BF58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ровью,проявляющеесяввыбореприемлемыхспособов</w:t>
      </w:r>
      <w:r w:rsidRPr="005869BD" w:rsidR="00BF58F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речево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го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самовыражения и соблюдении норм речевог</w:t>
      </w:r>
      <w:r w:rsidRPr="005869BD" w:rsidR="00BF58F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 этикета и пра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вилобщения;</w:t>
      </w:r>
    </w:p>
    <w:p w:rsidR="00EE3D57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трудовоговоспитания</w:t>
      </w:r>
      <w:r w:rsidRPr="005869BD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  <w:t>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ценности труда в жизни человека и общества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(в том числе благодаря при</w:t>
      </w:r>
      <w:r w:rsidRPr="005869BD" w:rsidR="00BF58F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мерам из художественных произве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дений), ответственное потребление и бережное отношение крезультатамтруда,навыкиучастиявразличныхвидах</w:t>
      </w:r>
      <w:r w:rsidRPr="005869BD" w:rsidR="00BF58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вой деятельности, интерес </w:t>
      </w:r>
      <w:r w:rsidRPr="005869BD" w:rsidR="00BF58F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 различным профессиям, возника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ющий при обсуждении при</w:t>
      </w:r>
      <w:r w:rsidRPr="005869BD" w:rsidR="00BF58F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меров из художественных произве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дений;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экологическоговоспитания</w:t>
      </w:r>
      <w:r w:rsidRPr="005869BD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7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бережное отношение к природе, формируемое в процессеработыстекстами;</w:t>
      </w:r>
    </w:p>
    <w:p w:rsidR="009E224D" w:rsidRPr="005869BD" w:rsidP="00287AC9">
      <w:pPr>
        <w:pStyle w:val="ListParagraph"/>
        <w:numPr>
          <w:ilvl w:val="0"/>
          <w:numId w:val="7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неприятиедействий,приносящихейвред;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ценностинаучногопознания</w:t>
      </w:r>
      <w:r w:rsidRPr="005869BD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8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первоначальныепредставленияонаучнойкартинемира(в том числе первоначальные представления о системе языка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какоднойизсоставляющихцелостнойнаучнойкартинымира);</w:t>
      </w:r>
    </w:p>
    <w:p w:rsidR="00D35AD3" w:rsidRPr="001B2C66" w:rsidP="00287AC9">
      <w:pPr>
        <w:pStyle w:val="ListParagraph"/>
        <w:numPr>
          <w:ilvl w:val="0"/>
          <w:numId w:val="8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познавательные интересы, активность,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инициативность,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любознательность и самостоятельность в познании, в том числе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познавательный интерес к изучению русского язык</w:t>
      </w:r>
      <w:r w:rsidRPr="005869BD" w:rsidR="00A80F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а, актив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ностьисамостоятельностьвегопознании</w:t>
      </w:r>
      <w:r w:rsidR="001B2C6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</w:t>
      </w:r>
    </w:p>
    <w:p w:rsidR="001B2C66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МЕТАПРЕДМЕТНЫЕ РЕЗУЛЬТАТЫ</w:t>
      </w:r>
    </w:p>
    <w:p w:rsidR="00BF58F9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Врезультатеизученияпредмета«Русскийязык»вначальной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школе у обучающегося будут сформированы следующие 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позна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вательные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универсальныеучебныедействия.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Б</w:t>
      </w:r>
      <w:r w:rsidRPr="005869BD" w:rsidR="004D0A5B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азовыелогическиедействия</w:t>
      </w:r>
      <w:r w:rsidRPr="005869BD" w:rsidR="004D0A5B">
        <w:rPr>
          <w:rFonts w:ascii="Times New Roman" w:hAnsi="Times New Roman" w:cs="Times New Roman"/>
          <w:color w:val="000000" w:themeColor="text1"/>
          <w:w w:val="120"/>
          <w:sz w:val="24"/>
          <w:szCs w:val="24"/>
          <w:lang w:val="ru-RU"/>
        </w:rPr>
        <w:t>:</w:t>
      </w:r>
    </w:p>
    <w:p w:rsidR="009E224D" w:rsidRPr="005869BD" w:rsidP="00287AC9">
      <w:pPr>
        <w:pStyle w:val="ListParagraph"/>
        <w:numPr>
          <w:ilvl w:val="0"/>
          <w:numId w:val="8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сравниватьразличныеязыковыеединицы(звуки,слова,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предложения, тексты), устанавливать основания для сравнения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языковыхединиц(частеречнаяпринадлежность,</w:t>
      </w:r>
      <w:r w:rsidRPr="005869BD" w:rsidR="00BF58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грамматиче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ский признак, лексическое зна</w:t>
      </w:r>
      <w:r w:rsidRPr="005869BD" w:rsidR="00BF58F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чение и др.); устанавливать ана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логииязыковыхединиц;</w:t>
      </w:r>
    </w:p>
    <w:p w:rsidR="009E224D" w:rsidRPr="005869BD" w:rsidP="00287AC9">
      <w:pPr>
        <w:pStyle w:val="ListParagraph"/>
        <w:numPr>
          <w:ilvl w:val="0"/>
          <w:numId w:val="8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объединять объекты (я</w:t>
      </w:r>
      <w:r w:rsidRPr="005869BD" w:rsidR="00BF58F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зыковые единицы) по определённо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мупризнаку;</w:t>
      </w:r>
    </w:p>
    <w:p w:rsidR="009E224D" w:rsidRPr="005869BD" w:rsidP="00287AC9">
      <w:pPr>
        <w:pStyle w:val="ListParagraph"/>
        <w:numPr>
          <w:ilvl w:val="0"/>
          <w:numId w:val="8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существенный признак для классификации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языковых единиц (звуков, частей речи, предложений, текстов);классифицироватьязыковыеединицы;</w:t>
      </w:r>
    </w:p>
    <w:p w:rsidR="009E224D" w:rsidRPr="005869BD" w:rsidP="00287AC9">
      <w:pPr>
        <w:pStyle w:val="ListParagraph"/>
        <w:numPr>
          <w:ilvl w:val="0"/>
          <w:numId w:val="8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 в языковом м</w:t>
      </w:r>
      <w:r w:rsidRPr="005869BD" w:rsidR="00BF58F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атериале закономерности и проти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воречиянаосновепредложенногоучителемалгоритма</w:t>
      </w:r>
      <w:r w:rsidRPr="005869BD" w:rsidR="00BF58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наблю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дения; анализировать алгоритм действий при работ</w:t>
      </w:r>
      <w:r w:rsidRPr="005869BD" w:rsidR="00BF58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с языко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вымиединицами,самостоятельно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выделятьучебныеоперации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прианализеязыковыхединиц;</w:t>
      </w:r>
    </w:p>
    <w:p w:rsidR="009E224D" w:rsidRPr="005869BD" w:rsidP="00287AC9">
      <w:pPr>
        <w:pStyle w:val="ListParagraph"/>
        <w:numPr>
          <w:ilvl w:val="0"/>
          <w:numId w:val="8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выявлять недостаток информации для решения учебной ипрактической задачи на осно</w:t>
      </w:r>
      <w:r w:rsidRPr="005869BD" w:rsidR="00BF58F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 предложенного алгоритма, фор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мулироватьзапроснадополнительнуюинформацию;</w:t>
      </w:r>
    </w:p>
    <w:p w:rsidR="009E224D" w:rsidRPr="005869BD" w:rsidP="00287AC9">
      <w:pPr>
        <w:pStyle w:val="ListParagraph"/>
        <w:numPr>
          <w:ilvl w:val="0"/>
          <w:numId w:val="8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 причинно­следственные связи в ситуацияхнаблюдениязаязыковымматериалом,делатьвыводы.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Базовыеисследовательскиедействия</w:t>
      </w:r>
      <w:r w:rsidRPr="005869B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8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 помощью учителя фор</w:t>
      </w:r>
      <w:r w:rsidRPr="005869BD" w:rsidR="00BF58F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мулировать цель, планировать из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мененияязыковогообъекта,речевойситуации;</w:t>
      </w:r>
    </w:p>
    <w:p w:rsidR="009E224D" w:rsidRPr="005869BD" w:rsidP="00287AC9">
      <w:pPr>
        <w:pStyle w:val="ListParagraph"/>
        <w:numPr>
          <w:ilvl w:val="0"/>
          <w:numId w:val="8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несколько вариантов выполнения задания,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 наиболее подходя</w:t>
      </w:r>
      <w:r w:rsidRPr="005869BD" w:rsidR="00BF58F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щий (на основе предложенных кри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териев);</w:t>
      </w:r>
    </w:p>
    <w:p w:rsidR="009E224D" w:rsidRPr="005869BD" w:rsidP="00287AC9">
      <w:pPr>
        <w:pStyle w:val="ListParagraph"/>
        <w:numPr>
          <w:ilvl w:val="0"/>
          <w:numId w:val="8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по предл</w:t>
      </w:r>
      <w:r w:rsidRPr="005869BD" w:rsidR="00BF58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оженному плану несложное лингви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стическое мини­исследование, выполнять по предложенному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планупроектноезадание;</w:t>
      </w:r>
    </w:p>
    <w:p w:rsidR="009E224D" w:rsidRPr="005869BD" w:rsidP="00287AC9">
      <w:pPr>
        <w:pStyle w:val="ListParagraph"/>
        <w:numPr>
          <w:ilvl w:val="0"/>
          <w:numId w:val="8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формулировать выводы </w:t>
      </w:r>
      <w:r w:rsidRPr="005869BD" w:rsidR="00BF58F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подкреплять их доказательства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минаосноверезультатовпроведённогонаблюденияза</w:t>
      </w:r>
      <w:r w:rsidRPr="005869BD" w:rsidR="00BF58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вым материалом (классификации, сравнения, исследования);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формулировать с помощью учителя вопросы в процессе анализапредложенногоязыковогоматериала;</w:t>
      </w:r>
    </w:p>
    <w:p w:rsidR="009E224D" w:rsidRPr="005869BD" w:rsidP="00287AC9">
      <w:pPr>
        <w:pStyle w:val="ListParagraph"/>
        <w:numPr>
          <w:ilvl w:val="0"/>
          <w:numId w:val="8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прогнозироватьвозможноеразвитиепроцессов,событий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иихпоследствияваналогичныхилисходныхситуациях.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Работасинформацией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:</w:t>
      </w:r>
    </w:p>
    <w:p w:rsidR="00BF58F9" w:rsidRPr="005869BD" w:rsidP="00287AC9">
      <w:pPr>
        <w:pStyle w:val="ListParagraph"/>
        <w:numPr>
          <w:ilvl w:val="0"/>
          <w:numId w:val="8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выбиратьисточникполученияинформации:нужный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словарь для получения зап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рашиваемой информации, для уточ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нения;</w:t>
      </w:r>
    </w:p>
    <w:p w:rsidR="009E224D" w:rsidRPr="005869BD" w:rsidP="00287AC9">
      <w:pPr>
        <w:pStyle w:val="ListParagraph"/>
        <w:numPr>
          <w:ilvl w:val="0"/>
          <w:numId w:val="8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огласнозаданному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алгоритмунаходитьпредставленную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 явном виде информацию в </w:t>
      </w:r>
      <w:r w:rsidRPr="005869BD" w:rsidR="0015164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предложенном источнике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в слова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рях, справочниках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8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достоверную и недостоверную информацию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или на основании предложенного учителемспособа её проверки (обращаясь к словарям, справочникам,учебнику);</w:t>
      </w:r>
    </w:p>
    <w:p w:rsidR="009E224D" w:rsidRPr="005869BD" w:rsidP="00287AC9">
      <w:pPr>
        <w:pStyle w:val="ListParagraph"/>
        <w:numPr>
          <w:ilvl w:val="0"/>
          <w:numId w:val="8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соблюдать с помощью в</w:t>
      </w:r>
      <w:r w:rsidRPr="005869BD" w:rsidR="0015164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зрослых (педагогических работни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ков, родителей, законных 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представителей) правила информа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ционной безопасности при поиске информации в Интернете(информациионаписанииипроизношениислова,означении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слова,опроисхождениислова,осинонимахслова);</w:t>
      </w:r>
    </w:p>
    <w:p w:rsidR="009E224D" w:rsidRPr="005869BD" w:rsidP="00287AC9">
      <w:pPr>
        <w:pStyle w:val="ListParagraph"/>
        <w:numPr>
          <w:ilvl w:val="0"/>
          <w:numId w:val="8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и созда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 текстовую, видео­, графиче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скую, звуковую информаци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 в соответствии с учебной зада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чей;</w:t>
      </w:r>
    </w:p>
    <w:p w:rsidR="009E224D" w:rsidRPr="005869BD" w:rsidP="00287AC9">
      <w:pPr>
        <w:pStyle w:val="ListParagraph"/>
        <w:numPr>
          <w:ilvl w:val="0"/>
          <w:numId w:val="8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понимать лингвисти</w:t>
      </w:r>
      <w:r w:rsidRPr="005869BD" w:rsidR="0015164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ческую информацию, зафиксирован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ную в виде таблиц, схем; самостоятельно создават</w:t>
      </w:r>
      <w:r w:rsidRPr="005869BD" w:rsidR="0015164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 схемы, таб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лицыдляпредставлениялингвистическойинформации.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 концу обучения в начал</w:t>
      </w:r>
      <w:r w:rsidRPr="005869BD" w:rsidR="0015164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ьной школе у обучающегося форми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руются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коммуникативные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универсальныеучебныедействия.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Общение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8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воспринимать и форму</w:t>
      </w:r>
      <w:r w:rsidRPr="005869BD" w:rsidR="0015164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лировать суждения, выражать эмо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циивсоответствиисцелямииусловиямиобщениявзнакомойсреде;</w:t>
      </w:r>
    </w:p>
    <w:p w:rsidR="009E224D" w:rsidRPr="005869BD" w:rsidP="00287AC9">
      <w:pPr>
        <w:pStyle w:val="ListParagraph"/>
        <w:numPr>
          <w:ilvl w:val="0"/>
          <w:numId w:val="8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уважитель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ное отношение к собеседнику, 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блюдатьправилаведениядиалогиидискуссии;</w:t>
      </w:r>
    </w:p>
    <w:p w:rsidR="009E224D" w:rsidRPr="005869BD" w:rsidP="00287AC9">
      <w:pPr>
        <w:pStyle w:val="ListParagraph"/>
        <w:numPr>
          <w:ilvl w:val="0"/>
          <w:numId w:val="8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 возможность существования разных точекзрения;</w:t>
      </w:r>
    </w:p>
    <w:p w:rsidR="009E224D" w:rsidRPr="005869BD" w:rsidP="00287AC9">
      <w:pPr>
        <w:pStyle w:val="ListParagraph"/>
        <w:numPr>
          <w:ilvl w:val="0"/>
          <w:numId w:val="8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корректно и аргуме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нтированно высказывать своё мне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ние;</w:t>
      </w:r>
    </w:p>
    <w:p w:rsidR="009E224D" w:rsidRPr="005869BD" w:rsidP="00287AC9">
      <w:pPr>
        <w:pStyle w:val="ListParagraph"/>
        <w:numPr>
          <w:ilvl w:val="0"/>
          <w:numId w:val="8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строить речевое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выска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зывание в соответствии с постав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леннойзадачей;</w:t>
      </w:r>
    </w:p>
    <w:p w:rsidR="009E224D" w:rsidRPr="005869BD" w:rsidP="00287AC9">
      <w:pPr>
        <w:pStyle w:val="ListParagraph"/>
        <w:numPr>
          <w:ilvl w:val="0"/>
          <w:numId w:val="8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устные и п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исьменные тексты (описание, рас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суждение,повествование)всоответствиисречевойситуацией;</w:t>
      </w:r>
    </w:p>
    <w:p w:rsidR="009E224D" w:rsidRPr="005869BD" w:rsidP="00287AC9">
      <w:pPr>
        <w:pStyle w:val="ListParagraph"/>
        <w:numPr>
          <w:ilvl w:val="0"/>
          <w:numId w:val="8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готовить небольшие п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убличные выступления о результа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тах парной и групповой работ</w:t>
      </w:r>
      <w:r w:rsidRPr="005869BD" w:rsidR="0015164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ы, о результатах наблюдения, вы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полненногомини­исследования,проектногозадания;</w:t>
      </w:r>
    </w:p>
    <w:p w:rsidR="009E224D" w:rsidRPr="005869BD" w:rsidP="00287AC9">
      <w:pPr>
        <w:pStyle w:val="ListParagraph"/>
        <w:numPr>
          <w:ilvl w:val="0"/>
          <w:numId w:val="8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подбиратьиллюстративныйматериал(рисунки,фото,плакаты)ктекстувыступления.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51649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 концу обучения в начал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ьной школе у обучающегося форми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руются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регулятивные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универсальныеучебныедействия.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амоорганизация</w:t>
      </w:r>
      <w:r w:rsidRPr="005869BD" w:rsidR="004D0A5B">
        <w:rPr>
          <w:rFonts w:ascii="Times New Roman" w:hAnsi="Times New Roman" w:cs="Times New Roman"/>
          <w:color w:val="000000" w:themeColor="text1"/>
          <w:w w:val="120"/>
          <w:sz w:val="24"/>
          <w:szCs w:val="24"/>
          <w:lang w:val="ru-RU"/>
        </w:rPr>
        <w:t>:</w:t>
      </w:r>
    </w:p>
    <w:p w:rsidR="009E224D" w:rsidRPr="005869BD" w:rsidP="00287AC9">
      <w:pPr>
        <w:pStyle w:val="ListParagraph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планировать действия п</w:t>
      </w:r>
      <w:r w:rsidRPr="005869BD" w:rsidR="0015164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 решению учебной задачи для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лучениярезультата;</w:t>
      </w:r>
    </w:p>
    <w:p w:rsidR="009E224D" w:rsidRPr="005869BD" w:rsidP="00287AC9">
      <w:pPr>
        <w:pStyle w:val="ListParagraph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выстраиватьпоследовательностьвыбранныхдействий.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Самоконтроль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8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устанавливать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причиныуспеха/неудачучебной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ности;</w:t>
      </w:r>
    </w:p>
    <w:p w:rsidR="009E224D" w:rsidRPr="005869BD" w:rsidP="00287AC9">
      <w:pPr>
        <w:pStyle w:val="ListParagraph"/>
        <w:numPr>
          <w:ilvl w:val="0"/>
          <w:numId w:val="8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корректироватьсвоиучебныедействиядляпреодоления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речевыхиорфографическихошибок;</w:t>
      </w:r>
    </w:p>
    <w:p w:rsidR="009E224D" w:rsidRPr="005869BD" w:rsidP="00287AC9">
      <w:pPr>
        <w:pStyle w:val="ListParagraph"/>
        <w:numPr>
          <w:ilvl w:val="0"/>
          <w:numId w:val="8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результат д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еятельности с поставленной учеб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задачей по выделению, характеристике, использованию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языковыхединиц;</w:t>
      </w:r>
    </w:p>
    <w:p w:rsidR="009E224D" w:rsidRPr="005869BD" w:rsidP="00287AC9">
      <w:pPr>
        <w:pStyle w:val="ListParagraph"/>
        <w:numPr>
          <w:ilvl w:val="0"/>
          <w:numId w:val="8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ошибку, допущенную при работе с языковымматериалом, находить орфографическую и пунктуационнуюошибку;</w:t>
      </w:r>
    </w:p>
    <w:p w:rsidR="009E224D" w:rsidRPr="005869BD" w:rsidP="00287AC9">
      <w:pPr>
        <w:pStyle w:val="ListParagraph"/>
        <w:numPr>
          <w:ilvl w:val="0"/>
          <w:numId w:val="8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результаты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своей деятельности и деятельно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 одноклассников, объек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тивно оценивать их по предложен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нымкритериям.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Совместнаядеятельность:</w:t>
      </w:r>
    </w:p>
    <w:p w:rsidR="009E224D" w:rsidRPr="005869BD" w:rsidP="00287AC9">
      <w:pPr>
        <w:pStyle w:val="ListParagraph"/>
        <w:numPr>
          <w:ilvl w:val="0"/>
          <w:numId w:val="8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формулировать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краткосрочныеидолгосрочныецели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дивидуальные с учётом участия в коллективных задачах) 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стандартной (типовой) ситуа</w:t>
      </w:r>
      <w:r w:rsidRPr="005869BD" w:rsidR="0015164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ции на основе предложенного учи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телем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форматапланирования,распределенияпромежуточныхшаговисроков;</w:t>
      </w:r>
    </w:p>
    <w:p w:rsidR="009E224D" w:rsidRPr="005869BD" w:rsidP="00287AC9">
      <w:pPr>
        <w:pStyle w:val="ListParagraph"/>
        <w:numPr>
          <w:ilvl w:val="0"/>
          <w:numId w:val="8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цель совместной деятельности, коллективно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строить действия по её достиж</w:t>
      </w:r>
      <w:r w:rsidRPr="005869BD" w:rsidR="0015164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ению: распределять роли, догова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риваться, обсуждатьпроцессирезультат совместнойработы;</w:t>
      </w:r>
    </w:p>
    <w:p w:rsidR="009E224D" w:rsidRPr="005869BD" w:rsidP="00287AC9">
      <w:pPr>
        <w:pStyle w:val="ListParagraph"/>
        <w:numPr>
          <w:ilvl w:val="0"/>
          <w:numId w:val="8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проявлятьготовность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руководить,выполнятьпоручения,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подчиняться,самостоятельноразрешатьконфликты;</w:t>
      </w:r>
    </w:p>
    <w:p w:rsidR="009E224D" w:rsidRPr="005869BD" w:rsidP="00287AC9">
      <w:pPr>
        <w:pStyle w:val="ListParagraph"/>
        <w:numPr>
          <w:ilvl w:val="0"/>
          <w:numId w:val="8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ответственновыполнятьсвоючастьработы;</w:t>
      </w:r>
    </w:p>
    <w:p w:rsidR="009E224D" w:rsidRPr="005869BD" w:rsidP="00287AC9">
      <w:pPr>
        <w:pStyle w:val="ListParagraph"/>
        <w:numPr>
          <w:ilvl w:val="0"/>
          <w:numId w:val="8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оцениватьсвойвкладвобщийрезультат;</w:t>
      </w:r>
    </w:p>
    <w:p w:rsidR="009E224D" w:rsidRPr="005869BD" w:rsidP="00287AC9">
      <w:pPr>
        <w:pStyle w:val="ListParagraph"/>
        <w:numPr>
          <w:ilvl w:val="0"/>
          <w:numId w:val="8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совместные проектные задания с опорой 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предложенныеобразцы.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ПРЕДМЕТНЫЕ РЕЗУЛЬТАТЫ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Кконцуобученияв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первомклассе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обучающийсянаучится: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различатьсловоипредложение;вычленятьсловаизп</w:t>
      </w:r>
      <w:r w:rsidRPr="005869BD" w:rsidR="0015164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ложений;</w:t>
      </w:r>
    </w:p>
    <w:p w:rsidR="00151649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вычленять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звукиизслова;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азличатьгласныеисогласныезвуки(втомчисле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чатьвсловесогласныйзвук[й’]игласныйзвук[и]);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различатьударныеибезударныегласныезвуки;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различатьсогласныезвуки:мягкиеитвёрдые,звонкиеиглухие(внесловаивслове);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  <w:lang w:val="ru-RU"/>
        </w:rPr>
        <w:t>различать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понятия«звук»и«буква»;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определять количество слогов в слове; делить слова наслоги (простые случаи: слова 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 стечения согласных); опреде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лятьвсловеударныйслог;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обозначатьнаписьмемягкостьсогласныхзвуковбуквами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ё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ибуквой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вконцеслова;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правильноназыватьбуквырусскогоалфавита;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 знание последовательности букв русского алфавита для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упорядочениянебольшогоспискаслов;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писать аккуратным </w:t>
      </w:r>
      <w:r w:rsidRPr="005869BD" w:rsidR="001516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разборчивым почерком без искаже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нийпрописныеистрочныебуквы,соединениябукв,слова;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применять изученные правила правописания: раздельноенаписаниесловвпредложении;знакипрепинаниявконце</w:t>
      </w:r>
      <w:r w:rsidRPr="005869BD" w:rsidR="002C64F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ложения: точка, вопросительный и восклицательный знаки;прописная буква в начале предложения и в имен</w:t>
      </w:r>
      <w:r w:rsidRPr="005869BD" w:rsidR="002C64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ах собствен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ных(имена,фамилии,кличкиживотных);переноссловпо</w:t>
      </w:r>
      <w:r w:rsidRPr="005869BD" w:rsidR="002C64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гам (простые случаи: слова и</w:t>
      </w:r>
      <w:r w:rsidRPr="005869BD" w:rsidR="002C64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 слогов типа «согласный + глас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ный»);гласныепослешипящихвсочетаниях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жи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ши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</w:t>
      </w:r>
      <w:r w:rsidRPr="005869BD" w:rsidR="002C64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нии под ударением),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ща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чу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щу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непроверяемые гласные 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согласные(переченьсловворфографическомсловареучебника);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 списывать (без пропусков и искажений букв)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словаипредложения,текстыобъёмомнеболее25слов;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писать под диктовку (без пропусков и искажений букв)слова,предложенияиз3—5слов,текстыобъёмомнеболее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20слов,правописаниекоторыхнерасходитсяспроизношением;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и исправлять ошибки на изученные правила,описки;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пониматьпрослушанныйтекст;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читатьвслухипросебя(спониманием)короткиетексты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ссоблюдениеминтонацииипаузвсоответствиисознаками</w:t>
      </w:r>
      <w:r w:rsidRPr="005869BD" w:rsidR="002C64F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пинаниявконцепредложения;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находитьвтекстеслова,значениекоторыхтребует</w:t>
      </w:r>
      <w:r w:rsidRPr="005869BD" w:rsidR="002C64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уточ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составлятьпредложениеизнабораформслов;</w:t>
      </w:r>
    </w:p>
    <w:p w:rsidR="002C64F1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устно составлять 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кст из 3—5 предложений по сюжет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нымкартинкаминаблюдениям;</w:t>
      </w:r>
    </w:p>
    <w:p w:rsidR="009E224D" w:rsidRPr="005869BD" w:rsidP="00287AC9">
      <w:pPr>
        <w:pStyle w:val="ListParagraph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спользовать изученные понятия в процессе решенияучебныхзадач.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 концуобучения во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второмклассе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обучающийся научится: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осознаватьязыккакосновноесредствообщения;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согласные звуки вне слова и в слове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заданным параметрам: согласный парн</w:t>
      </w:r>
      <w:r w:rsidRPr="005869BD" w:rsidR="002C64F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ый/непарный по твёрдо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сти/мягкости; согласный п</w:t>
      </w:r>
      <w:r w:rsidRPr="005869BD" w:rsidR="002C64F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арный/непарный по звонкости/глу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хости;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определять количество слог</w:t>
      </w:r>
      <w:r w:rsidRPr="005869BD" w:rsidR="002C64F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 в слове (в том числе при сте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чениисогласных);делитьсловонаслоги;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 соотношен</w:t>
      </w:r>
      <w:r w:rsidRPr="005869BD" w:rsidR="002C64F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ие звукового и буквенного соста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ва,втомчислесучётомфункцийбукв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ё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обозначатьнаписьмемягкостьсогласныхзвуковбуквой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мягкийзнаквсерединеслова;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находитьоднокоренныеслова;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выделятьвсловекорень(простыеслучаи);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выделятьвсловеокончание;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в тексте случаи употребления многозначныхслов, понимать их значения и уточнять значение по учебным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словарям; случаи употреблени</w:t>
      </w:r>
      <w:r w:rsidRPr="005869BD" w:rsidR="002C64F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 синонимов и антонимов (без 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зываниятерминов);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распознаватьслова,отвечающиенавопросы«кто?»,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  <w:lang w:val="ru-RU"/>
        </w:rPr>
        <w:t>«что?»;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слова, отвечающие на вопросы «ч</w:t>
      </w:r>
      <w:r w:rsidRPr="005869BD" w:rsidR="002C64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 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лать?»,«чтосделать?»идр.;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распознаватьслова,отвечающиенавопросы«какой?»,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«какая?»,«какое?»,«какие?»;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определятьвидпредложенияпоцеливысказыванияипо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эмоциональнойокраске;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находитьместоорфограммывсловеимеждусловамина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изученныеправила;</w:t>
      </w:r>
    </w:p>
    <w:p w:rsidR="002C64F1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применять изученные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правила правописания, в том чис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ле: сочетания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чк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чн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чт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щн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нч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проверяемые безударныегласныевкорнеслова;парныезвонкиеиглухиесогласныев корне слова; непроверяемые гласные и согласные (переченьслов в орфографическом 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ловаре учебника); прописная бук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ва в именах, отчествах, фамилиях людей,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кличках живот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ных, географических назва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ниях; раздельное написание предл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огов с именами существительными, разделительный мягкийзнак;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списывать (без пропусков и искажений букв)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словаипредложения,текстыобъёмомнеболее50слов;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писать под диктовку (без пропусков и искажений букв)слова,предложения,текстыобъёмомнеболее45словсучётом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изученныхправилправописания;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и исправлять ошибки на изученные правила,описки;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пользоваться толко</w:t>
      </w:r>
      <w:r w:rsidRPr="005869BD" w:rsidR="002C64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вым, орфографическим, орфоэпиче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скимсловарямиучебника;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устное диало</w:t>
      </w:r>
      <w:r w:rsidRPr="005869BD" w:rsidR="002C64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гическое и монологическое выска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зывание (2—4 предложения</w:t>
      </w:r>
      <w:r w:rsidRPr="005869BD" w:rsidR="002C64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определённую тему, по наблю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дениям) с соблюдением ор</w:t>
      </w:r>
      <w:r w:rsidRPr="005869BD" w:rsidR="002C64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фоэпических норм, правильной 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тонации;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формулировать простые выводы на основе прочитанного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(услышанного)устноиписьменно(1—2предложения);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составлять предложения</w:t>
      </w:r>
      <w:r w:rsidRPr="005869BD" w:rsidR="002C64F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из слов, устанавливая между 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мисмысловуюсвязьповопросам;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тему текста и озаглавливать текст, отражаяеготему;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текст из разрозненных предложений, частейтекста;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писать подробное изложение повествовательного текста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объёмом30—45словсопоройнавопросы;</w:t>
      </w:r>
    </w:p>
    <w:p w:rsidR="009E224D" w:rsidRPr="005869BD" w:rsidP="00287AC9">
      <w:pPr>
        <w:pStyle w:val="ListParagraph"/>
        <w:numPr>
          <w:ilvl w:val="0"/>
          <w:numId w:val="8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объяснятьсвоимисловамизначение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изученныхпонятий;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использоватьизученныепонятия.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Кконцуобученияв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третьемклассе</w:t>
      </w:r>
      <w:r w:rsidRPr="005869BD" w:rsidR="00C5612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обуча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ющийсянаучится: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объяснять значение русского языка как государственногоязыкаРоссийскойФедерации;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характеризовать, сравнивать, классифицировать звуки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внесловаивсловепозаданнымпараметрам;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производить звуко­буквен</w:t>
      </w:r>
      <w:r w:rsidRPr="005869BD" w:rsidR="00C5612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ный анализ слова (в словах с 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фограммами;безтранскрибирования);</w:t>
      </w:r>
    </w:p>
    <w:p w:rsidR="00C56121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определятьфункциюразделительныхмягкогоитвёрдогознаков в словах; устанавлив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ать соотношение звукового и бук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венного состава, в том числе с учётом функций букв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ё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,в словах с разделительными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ъ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в словах с непроизносимыми согласными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;</w:t>
      </w:r>
    </w:p>
    <w:p w:rsidR="00C56121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различатьоднокоренныесловаиформыодного и того же слова; различать однокоренные слова и слова с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омонимичными 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орнями (без называния термина); различать однокоренные слова и синонимы;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в словах с однозначно выделяемыми морфемами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окончание,корень,приставку,суффикс;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случаи употребления синонимов и антонимов;подбирать синонимы и антонимы к словам разных частейречи;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распознаватьслова,употреблённыевпрямоми</w:t>
      </w:r>
      <w:r w:rsidRPr="005869BD" w:rsidR="00C561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перенос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номзначении(простыеслучаи);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определятьзначениесловавтексте;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имена суще</w:t>
      </w:r>
      <w:r w:rsidRPr="005869BD" w:rsidR="00C561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ствительные; определять грам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матические признаки имён </w:t>
      </w:r>
      <w:r w:rsidRPr="005869BD" w:rsidR="00C561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существительных: род, число, па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деж; склонять в единственном числе имена существительные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сударнымиокончаниями;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имена пр</w:t>
      </w:r>
      <w:r w:rsidRPr="005869BD" w:rsidR="00C5612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илагательные; определять грамма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тические признаки имён прилагательных: род, число, падеж;изменять имена прилагательные по падежам, числам, родам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(в единственном числе) в соот</w:t>
      </w:r>
      <w:r w:rsidRPr="005869BD" w:rsidR="00C5612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ветствии с падежом, числом и 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домимёнсуществительных;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глаголы; различать глаголы, отвечающие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вопросы «что делать?» и «что сде</w:t>
      </w:r>
      <w:r w:rsidRPr="005869BD" w:rsidR="00C561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лать?»; определять граммати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ческие признаки глаголов: ф</w:t>
      </w:r>
      <w:r w:rsidRPr="005869BD" w:rsidR="00C561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орму времени, число, род (в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шедшемвремени);изменятьглаголповременам(простые</w:t>
      </w:r>
      <w:r w:rsidRPr="005869BD" w:rsidR="00C561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чаи),впрошедшемвремени—породам;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распознаватьличныеместоимения(вначальнойформе);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 личные местои</w:t>
      </w:r>
      <w:r w:rsidRPr="005869BD" w:rsidR="00C5612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мения для устранения неоправдан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ныхповтороввтексте;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различатьпредлогииприставки;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определятьвидпредложенияпоцеливысказыванияипо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эмоциональнойокраске;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 главные и второстепенные (без деления на виды)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членыпредложения;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распознаватьраспространённыеинераспространённые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предложения;</w:t>
      </w:r>
    </w:p>
    <w:p w:rsidR="00C56121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 место орфограммы в слове и между словами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изученные правила; прим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енять изученные правила правопи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сания,втомчисленепроверяемыегласныеисогласные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(пере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чень слов в орфографическом сло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варе учебника); непроизно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симыесогласныевкорнеслова;разделительныйтвёрдыйзнак; мягкий знак после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шипящих на конце имён существи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тельных;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не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глаголами; раздельное написание предлогов сословами;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правильно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списывать слова, предложения, тексты объ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ёмомнеболее70слов;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писатьподдиктовкутекстыобъёмомнеболее65слов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сучётомизученныхправилправописания;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и исправлять ошибки на изученные правила,описки;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пониматьтекстыразных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типов,находитьвтексте</w:t>
      </w:r>
      <w:r w:rsidRPr="005869BD" w:rsidR="00C561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нуюинформацию;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формулировать простые выводы на основе прочитанной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(услышанной)информацииустноиписьменно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(1—2</w:t>
      </w:r>
      <w:r w:rsidRPr="005869BD" w:rsidR="00C561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ния);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устное диало</w:t>
      </w:r>
      <w:r w:rsidRPr="005869BD" w:rsidR="00C561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гическое и монологическое выска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зывание (3—5 предложений</w:t>
      </w:r>
      <w:r w:rsidRPr="005869BD" w:rsidR="00C561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определённую тему, по </w:t>
      </w:r>
      <w:r w:rsidRPr="005869BD" w:rsidR="00C561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наблю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дениям) с соблюдением орфоэпических норм,</w:t>
      </w:r>
      <w:r w:rsidRPr="005869BD" w:rsidR="00C561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правильной 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тонации; создавать небольшие устные и письменные тексты(2—4предложения),содержащиеприглашение,просьбу,</w:t>
      </w:r>
      <w:r w:rsidRPr="005869BD" w:rsidR="00C561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нение, благодарность, отказ, с использованием норм речевого этикета;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определятьсвязьпредложенийвтексте(спомощью</w:t>
      </w:r>
      <w:r w:rsidRPr="005869BD" w:rsidR="00C561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ныхместоимений,синонимов,союзов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определятьключевыесловавтексте;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определятьтемутекстаиосновнуюмысльтекста;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выявлятьчаститекста(абзацы)иотражатьспомощью ключевых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словилипредложенийихсмысловоесодержание;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составлятьплантекста,создаватьпонемутексти</w:t>
      </w:r>
      <w:r w:rsidRPr="005869BD" w:rsidR="00C5612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коррек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тироватьтекст;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писатьподробноеизложениепозаданному,коллективно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илисамостоятельносоставленномуплану;</w:t>
      </w:r>
    </w:p>
    <w:p w:rsidR="009E224D" w:rsidRPr="005869BD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объяснятьсвоимисловамизначение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изученныхпонятий,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использоватьизученныепонятия;</w:t>
      </w:r>
    </w:p>
    <w:p w:rsidR="000B10B6" w:rsidRPr="001B2C66" w:rsidP="00287AC9">
      <w:pPr>
        <w:pStyle w:val="ListParagraph"/>
        <w:numPr>
          <w:ilvl w:val="0"/>
          <w:numId w:val="8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уточнятьзначениесловаспомощьютолковогословаря.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Кконцуобученияв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четвёртомклассе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обучающийсянаучится: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осознавать многообразие языков и культур на территории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Российской Федерации, осознавать язык как одну из главных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духовно­нравственныхценностейнарода;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роль языка как основного средства общения;объяснять роль русского языка как государственного языка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РоссийскойФедерациииязыкамежнациональногообщения;</w:t>
      </w:r>
    </w:p>
    <w:p w:rsidR="000B10B6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правильную устную и письменную речь какпоказательобщейкультурычеловека;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проводить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звуко­буквенныйразборслов(всоответствии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спредложеннымвучебникеалгоритмом);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подбиратькпредложеннымсловамсинонимы;подбиратькпредложеннымсловамантонимы;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выявлять в речи слова, </w:t>
      </w:r>
      <w:r w:rsidRPr="005869BD" w:rsidR="000B10B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значение которых требует уточне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ния,определятьзначениесловапоконтексту;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проводитьразборпосоставусловсоднозначно</w:t>
      </w:r>
      <w:r w:rsidRPr="005869BD" w:rsidR="000B10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выделяе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мымиморфемами;составлятьсхемусоставаслова;соотносить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составсловаспредставленнойсхемой;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 принадл</w:t>
      </w:r>
      <w:r w:rsidRPr="005869BD" w:rsidR="000B10B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ежность слова к определённой 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сти речи (в объёме изученного) по комплексу </w:t>
      </w:r>
      <w:r w:rsidRPr="005869BD" w:rsidR="000B10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освоенных грам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матическихпризнаков;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грамма</w:t>
      </w:r>
      <w:r w:rsidRPr="005869BD" w:rsidR="000B10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тические признаки имён существи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тельных:склонение,род,число,падеж;проводитьразбор</w:t>
      </w:r>
      <w:r w:rsidRPr="005869BD" w:rsidR="000B10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нисуществительногокакчастиречи;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определятьграмматические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признакиимён</w:t>
      </w:r>
      <w:r w:rsidRPr="005869BD" w:rsidR="000B10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прилагатель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ных:род(вединственномчисле),число,падеж;проводить</w:t>
      </w:r>
      <w:r w:rsidRPr="005869BD" w:rsidR="000B10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боримениприлагательногокакчастиречи;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 (находить) неопределённую форму глагола;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грамматические признаки глаголов: спряжение,время,лицо(внастоящемибудущемвремени),число,род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(в прошедшем времени в един</w:t>
      </w:r>
      <w:r w:rsidRPr="005869BD" w:rsidR="000B10B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ственном числе); изменять глаго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лывнастоящемибудущемвремениполицамичислам</w:t>
      </w:r>
      <w:r w:rsidRPr="005869BD" w:rsidR="000B10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(спря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гать);проводитьразборглаголакакчастиречи;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определять грамматич</w:t>
      </w:r>
      <w:r w:rsidRPr="005869BD" w:rsidR="000B10B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еские признаки личного местоиме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ниявначальнойформе:лицо,число,род(уместоимений3­го лица в единственном чи</w:t>
      </w:r>
      <w:r w:rsidRPr="005869BD" w:rsidR="000B10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сле); использовать личные место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имениядляустранениянеоправданныхповтороввтексте;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различатьпредложение,словосочетаниеислово;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 предложения по цели высказывания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ипоэмоциональнойокраске;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различать распростран</w:t>
      </w:r>
      <w:r w:rsidRPr="005869BD" w:rsidR="000B10B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ённые и нераспространённые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ложения;</w:t>
      </w:r>
    </w:p>
    <w:p w:rsidR="000B10B6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предло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жения с однородными членами;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ставлять предложения с однородными членами; использовать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предложениясоднороднымичленамивречи;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и, а, 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бессою</w:t>
      </w:r>
      <w:r w:rsidRPr="005869BD" w:rsidR="000B10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зные сложные предложения без называния терминов);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простые распространённые и сложные предложения, состоящие из двух простых (сложносо</w:t>
      </w:r>
      <w:r w:rsidRPr="005869BD" w:rsidR="000B10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инённые с союзами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и, а, но</w:t>
      </w:r>
      <w:r w:rsidRPr="005869BD" w:rsidR="000B10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бессоюзные сложные предложе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без называния терминов);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производитьсинтаксический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разборпростого</w:t>
      </w:r>
      <w:r w:rsidRPr="005869BD" w:rsidR="000B10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ния;</w:t>
      </w:r>
    </w:p>
    <w:p w:rsidR="000B10B6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находитьместоорфограммывсловеимеждусловамина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изученныеправила;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применять изученные правила правописания, в том </w:t>
      </w:r>
      <w:r w:rsidRPr="005869BD" w:rsidR="000B10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ле: непроверяемые гласные и согласные (перечень слов в </w:t>
      </w:r>
      <w:r w:rsidRPr="005869BD" w:rsidR="000B10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орфо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графическом словаре учебни</w:t>
      </w:r>
      <w:r w:rsidRPr="005869BD" w:rsidR="000B10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ка); безударные падежные оконча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ния имён существительных (кроме существительных на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-мя,-ий, -ие, -ия,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 также кроме собственных имён </w:t>
      </w:r>
      <w:r w:rsidRPr="005869BD" w:rsidR="000B10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существитель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ных на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-ов, -ин, -ий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 безударные падежные окончания имён прилагательных; мягкий зн</w:t>
      </w:r>
      <w:r w:rsidRPr="005869BD" w:rsidR="003E3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 после шипящих на конце глаго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лов в форме 2­го лица единств</w:t>
      </w:r>
      <w:r w:rsidRPr="005869BD" w:rsidR="003E3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енного числа; наличие или отсут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ствие мягкого знака в глаголах на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-ться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-тся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безударные личные окончания глаголов; знаки препинания в </w:t>
      </w:r>
      <w:r w:rsidRPr="005869BD" w:rsidR="003E3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ях с однородными членами, соединёнными союзами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и, а, 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без союзов;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правильносписыватьтекстыобъёмомнеболее85слов;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писатьподдиктовкутекстыобъёмомнеболее80слов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сучётомизученныхправилправописания;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 и исправлять о</w:t>
      </w:r>
      <w:r w:rsidRPr="005869BD" w:rsidR="003E39A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рфографические и пунктуацион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ныеошибкинаизученныеправила,описки;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осознаватьситуациюобщения(скакойцелью,скем,где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происходит общение); выбирать адекватные языковые средствавситуацииобщения;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строить устное диалогическое и монологическое выска</w:t>
      </w:r>
      <w:r w:rsidRPr="005869BD" w:rsidR="003E39A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вание (4—6 предложений), соблюдая орфоэпические нормы,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правильнуюинтонацию,нормыречевоговзаимодействия;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создаватьнебольшиеустныеиписьменныетексты(3—5 предложений) для конкр</w:t>
      </w:r>
      <w:r w:rsidRPr="005869BD" w:rsidR="003E3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етной ситуации письменного обще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ния(письма,поздравительные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открытки,объявленияидр.);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определятьтемуиосновнуюмысльтекста;</w:t>
      </w:r>
      <w:r w:rsidRPr="005869BD" w:rsidR="003E3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ноозаглавливатьтекстсопоройнатемуилиосновнуюмысль;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корректироватьпорядокпредложенийичастейтекста;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составлятьпланкзаданнымтекстам;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подробный пересказ</w:t>
      </w:r>
      <w:r w:rsidRPr="005869BD" w:rsidR="003E3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текста (устно и пись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менно);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осуществлятьвыборочныйпересказтекста(устно);</w:t>
      </w:r>
    </w:p>
    <w:p w:rsidR="00725063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писать (после предварительной подготовки) сочинения позаданнымтемам;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ознако</w:t>
      </w:r>
      <w:r w:rsidRPr="005869BD" w:rsidR="0072506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мительное, изучающее чтение,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иск информации; формулировать устно и письменно простые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выводы на основе прочитан</w:t>
      </w:r>
      <w:r w:rsidRPr="005869BD" w:rsidR="00745B5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 (услышанной) информации; ин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терпретировать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иобобщатьсодержащуюсявтексте</w:t>
      </w:r>
      <w:r w:rsidRPr="005869BD" w:rsidR="00745B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цию;</w:t>
      </w:r>
    </w:p>
    <w:p w:rsidR="009E224D" w:rsidRPr="005869BD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объяснятьсвоимисловамизначение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изученныхпонятий;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использоватьизученныепонятия;</w:t>
      </w:r>
    </w:p>
    <w:p w:rsidR="001759FD" w:rsidRPr="009B0BCE" w:rsidP="00287AC9">
      <w:pPr>
        <w:pStyle w:val="ListParagraph"/>
        <w:numPr>
          <w:ilvl w:val="0"/>
          <w:numId w:val="9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уточнять значение слова с помощью справочных изданий,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том числе из числа вер</w:t>
      </w:r>
      <w:r w:rsidRPr="005869BD" w:rsidR="00745B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ифицированных электронных ресур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сов,включённыхвфедеральныйперечень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</w:p>
    <w:p w:rsidR="009B0BCE" w:rsidRPr="001759FD" w:rsidP="009B0BCE">
      <w:pPr>
        <w:pStyle w:val="ListParagraph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B0BCE" w:rsidRPr="009B0BCE" w:rsidP="009B0BCE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0BCE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p w:rsidR="009B0BCE" w:rsidRPr="009B0BCE" w:rsidP="009B0BCE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0BCE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«РУССКИЙ ЯЗЫК»</w:t>
      </w:r>
    </w:p>
    <w:p w:rsidR="009B0BCE" w:rsidRPr="009B0BCE" w:rsidP="009B0BC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BCE" w:rsidP="009B0BCE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tbl>
      <w:tblPr>
        <w:tblStyle w:val="TableGrid"/>
        <w:tblW w:w="7088" w:type="dxa"/>
        <w:tblInd w:w="-289" w:type="dxa"/>
        <w:tblLayout w:type="fixed"/>
        <w:tblLook w:val="04A0"/>
      </w:tblPr>
      <w:tblGrid>
        <w:gridCol w:w="716"/>
        <w:gridCol w:w="3254"/>
        <w:gridCol w:w="709"/>
        <w:gridCol w:w="2409"/>
      </w:tblGrid>
      <w:tr w:rsidTr="009B0BCE">
        <w:tblPrEx>
          <w:tblW w:w="7088" w:type="dxa"/>
          <w:tblInd w:w="-289" w:type="dxa"/>
          <w:tblLayout w:type="fixed"/>
          <w:tblLook w:val="04A0"/>
        </w:tblPrEx>
        <w:trPr>
          <w:cantSplit/>
          <w:trHeight w:val="1134"/>
        </w:trPr>
        <w:tc>
          <w:tcPr>
            <w:tcW w:w="716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54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709" w:type="dxa"/>
            <w:textDirection w:val="btLr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27"/>
        </w:trPr>
        <w:tc>
          <w:tcPr>
            <w:tcW w:w="7088" w:type="dxa"/>
            <w:gridSpan w:val="4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F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134"/>
        </w:trPr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54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150"/>
        </w:trPr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54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</w:tc>
        <w:tc>
          <w:tcPr>
            <w:tcW w:w="709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DD33D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>Урок «Здравствуй, школа». Звуки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кружающем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мире»</w:t>
            </w:r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(РЭШ) </w:t>
            </w:r>
            <w:hyperlink r:id="rId7" w:history="1">
              <w:r w:rsidRPr="0010273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0273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0273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0273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0273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0273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/3766/</w:t>
              </w:r>
              <w:r w:rsidRPr="0010273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/282692/</w:t>
              </w:r>
            </w:hyperlink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F0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</w:t>
            </w:r>
          </w:p>
        </w:tc>
        <w:tc>
          <w:tcPr>
            <w:tcW w:w="709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F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B0BCE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54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Звуки речи. Интонационные выделение звука в слове. Определение частотного звука в стихотворении. Называние слов с заданным звуком. Дифференциация близких по акустико – артикуляционным признакам звуков.</w:t>
            </w:r>
          </w:p>
        </w:tc>
        <w:tc>
          <w:tcPr>
            <w:tcW w:w="709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9B0BCE" w:rsidRPr="007475B0" w:rsidP="009B0BCE">
            <w:pPr>
              <w:spacing w:after="0" w:line="240" w:lineRule="auto"/>
              <w:ind w:left="17" w:hanging="19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1.Урок «Учимся проводить звуковой анализ слова» (РЭШ) </w:t>
            </w:r>
            <w:hyperlink r:id="rId8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/3614/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/188556/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2.Урок «Как определить гласные звуки? Какими буквами на письме </w:t>
            </w: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обозначаются гласные звуки?» (РЭШ) </w:t>
            </w:r>
            <w:hyperlink r:id="rId9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/3539/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/180077/</w:t>
              </w:r>
            </w:hyperlink>
          </w:p>
          <w:p w:rsidR="009B0BCE" w:rsidRPr="007475B0" w:rsidP="009B0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3.Урок «Как определить согласные звуки? Какими буквами на письме обозначаются согласные звуки?» (РЭШ) </w:t>
            </w:r>
          </w:p>
          <w:p w:rsidR="009B0BCE" w:rsidRPr="007475B0" w:rsidP="009B0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/3965/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/180493/</w:t>
              </w:r>
            </w:hyperlink>
          </w:p>
          <w:p w:rsidR="009B0BCE" w:rsidRPr="007475B0" w:rsidP="009B0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4.Урок «Как определить ударный слог?» (РЭШ) </w:t>
            </w:r>
            <w:hyperlink r:id="rId11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/4220/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/201891/</w:t>
              </w:r>
            </w:hyperlink>
          </w:p>
          <w:p w:rsidR="009B0BCE" w:rsidRPr="007475B0" w:rsidP="009B0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>5.Урок «Что такое твёрдые и мягкие согласные звуки</w:t>
            </w:r>
            <w:r w:rsidR="00DD33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 и какие буквы нужны для их обозначения?» (РЭШ) </w:t>
            </w:r>
            <w:hyperlink r:id="rId12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/6415/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/120018/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6.Урок «Край родной навек любимый» Буква А и звук [а]» (РЭШ) </w:t>
            </w:r>
            <w:hyperlink r:id="rId13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/4101/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/281633/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>7.Урок</w:t>
            </w:r>
            <w:r w:rsidR="00A37483">
              <w:rPr>
                <w:rFonts w:ascii="Times New Roman" w:hAnsi="Times New Roman" w:cs="Times New Roman"/>
                <w:sz w:val="20"/>
                <w:szCs w:val="20"/>
              </w:rPr>
              <w:t xml:space="preserve"> «Азбука – к мудрости ступенька</w:t>
            </w: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. Буква О и звук [о]» (РЭШ) </w:t>
            </w:r>
            <w:hyperlink r:id="rId14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/6389/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/179248/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8.Урок «Нет друга – ищи, а нашёл – береги. Буква И звук [и]» (РЭШ) </w:t>
            </w:r>
            <w:hyperlink r:id="rId15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/3765/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/179370/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9.Урок «Не стыдно не знать, стыдно не учиться». Буква Ы и звук [ы]» (РЭШ) </w:t>
            </w:r>
            <w:hyperlink r:id="rId16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/4113/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/213514/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10.Урок «Учение – путь к умению». Буква У и звук [у]» (РЭШ) </w:t>
            </w:r>
            <w:hyperlink r:id="rId17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/3776/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/179415/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11.Урок «Труд кормит, а лень портит». Буква Н, звуки [н] [н’]» (РЭШ) </w:t>
            </w:r>
            <w:hyperlink r:id="rId18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/6390/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/188454/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12.Урок «Старый друг лучше новых двух». Буква С, звуки [с] [с’]» (РЭШ) </w:t>
            </w:r>
            <w:hyperlink r:id="rId19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/4131/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/213533/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13.Урок «Каков мастер, такова и работа». Буква К и звуки [к] [к']» (РЭШ) </w:t>
            </w:r>
            <w:hyperlink r:id="rId20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/3789/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/179434/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14.Урок «Знакомимся со сказками А.С. Пушкина». Буква Т, звуки [т] [т’]» (РЭШ) </w:t>
            </w:r>
            <w:hyperlink r:id="rId21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/6376/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/180171/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15.Урок «К.И. Чуковский. Сказки. Буква Л и звуки [л] [л’]» (РЭШ) </w:t>
            </w:r>
            <w:hyperlink r:id="rId22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/3796/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/179667/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16.Урок «А С. Пушкин. «Сказка о рыбаке и рыбке». Буква Р и звуки [р] [р’]» (РЭШ) </w:t>
            </w:r>
            <w:hyperlink r:id="rId23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/6385/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/188153/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17.Урок «Век живи - ̱век учись. Буква В и звуки [в] [в’]» (РЭШ) </w:t>
            </w:r>
            <w:hyperlink r:id="rId24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/4122/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/188236/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18.Урок «Русская народная сказка «Емеля». Знакомство с буквой Е и звуком [э]. Обозначение звуков [й ’э]» (РЭШ) </w:t>
            </w:r>
            <w:hyperlink r:id="rId25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/6381/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/179453/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19.Урок «Красуйся, град Петров!» Буква П и звуки [п] [п’]» (РЭШ) </w:t>
            </w:r>
            <w:hyperlink r:id="rId26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/3809/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/271761/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20.Урок «Москва – столица России. Буква М и звуки [м] [м’]» (РЭШ) </w:t>
            </w:r>
            <w:hyperlink r:id="rId27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/6380/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/179712/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21.Урок «О братьях наших меньших. Буква З и звуки [з] [з’]» (РЭШ) </w:t>
            </w:r>
            <w:hyperlink r:id="rId28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/3808/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/179734/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22.Урок «Сказка о царе Салтане». Буква Б и звуки [б] [б’] (РЭШ) </w:t>
            </w:r>
            <w:hyperlink r:id="rId29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/6386/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/213552/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Урок «Терпенье и труд всё перетрут. Буква Д и звуки [Д], [Д’]» (РЭШ) </w:t>
            </w:r>
            <w:hyperlink r:id="rId30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/3820/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/179754/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23.Урок «Россия – родина моя. Знакомство с буквой Я и звуком [А]. Обозначение звуков [ЙА]» (РЭШ) </w:t>
            </w:r>
            <w:hyperlink r:id="rId31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/6382/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/271182/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24.Урок «Не делай того, чего другим не пожелаешь. Буква Г и звуки [Г] [Г’]» (РЭШ) </w:t>
            </w:r>
            <w:hyperlink r:id="rId32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/4152/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/271781/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25.Урок «Делу время – потехе час. Буква Ч и звук [Ч’]» (РЭШ) </w:t>
            </w:r>
            <w:hyperlink r:id="rId33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/3821/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/179287/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>26.Урок «Красна птица опереньем. А человек умением. Буквы Ь и Ъ (мягкий и твёрдый знаки)» (РЭШ).</w:t>
            </w:r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/4143/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/188340/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27.Урок «Мало уметь читать, надо уметь думать. Буква Ш и звук [Ш]» (РЭШ) </w:t>
            </w:r>
            <w:hyperlink r:id="rId35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/6387/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/179773/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28.Урок «Где дружбой дорожат, там враги дрожат. Буквы Ж и звуки [Ж] [Ж’]» (РЭШ) </w:t>
            </w:r>
            <w:hyperlink r:id="rId36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/3831/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/179018/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29.Урок «Люби всё живое. Буква Ё и звуки [ЙО] и [О]» (РЭШ) </w:t>
            </w:r>
            <w:hyperlink r:id="rId37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/6384/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/271800/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30.Урок «Жить – Родине служить. Согласный звук [Й’] и буква И краткое» (РЭШ) </w:t>
            </w:r>
            <w:hyperlink r:id="rId38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/6428/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/281719/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31.Урок «Без труда хлеб не родится никогда. Буква Х и звуки [Х] [Х’]» (РЭШ) </w:t>
            </w:r>
            <w:hyperlink r:id="rId39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/6431/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/179394/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32.Урок «С.Я. Маршак «Сказка о глупом мышонке». Буква Ю и </w:t>
            </w: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звуки [ЙУ] и [У]» (РЭШ) </w:t>
            </w:r>
            <w:hyperlink r:id="rId40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/3551/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/270948/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33.Урок «Делу время – потехе час. Буква Ц и всегда твёрдый звук [Ц]» (РЭШ) </w:t>
            </w:r>
            <w:hyperlink r:id="rId41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/3832/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/179472/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34.Урок «Буква Э. Звук [э]. Какими буквами на письме обозначаются гласные звуки?» (РЭШ) </w:t>
            </w:r>
            <w:hyperlink r:id="rId42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/6416/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/282744/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35.Урок «Буква Щ и звук [Щ’] (РЭШ) </w:t>
            </w:r>
            <w:hyperlink r:id="rId43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/3480/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/182373/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36.Урок «Буква Ф и звуки [ф] и [ф*]. Согласные звуки и буквы» (РЭШ) </w:t>
            </w:r>
            <w:hyperlink r:id="rId44" w:history="1"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/6411/</w:t>
              </w:r>
              <w:r w:rsidRPr="001A21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/179491/</w:t>
              </w:r>
            </w:hyperlink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254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Установлениепоследовательностизвуков в слове иколичества звуков.Сопоставлениеслов,различающихсяодним илинесколькимизвуками. Звуковойанализслова,работа созвуковымимоделями:построение моделизвукового составаслова, подбор слов,соответствующихзаданноймодели.</w:t>
            </w:r>
          </w:p>
        </w:tc>
        <w:tc>
          <w:tcPr>
            <w:tcW w:w="709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54" w:type="dxa"/>
          </w:tcPr>
          <w:p w:rsidR="009B0BCE" w:rsidRPr="00EE30F0" w:rsidP="009B0BCE">
            <w:pPr>
              <w:pStyle w:val="TableParagraph"/>
              <w:spacing w:after="0" w:line="240" w:lineRule="auto"/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Особенностьгласных звуков.Особенностьсогласных звуков.Различение гласныхи согласных звуков.Определениеместа ударения.Различение гласных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ударных</w:t>
            </w:r>
          </w:p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</w:t>
            </w:r>
            <w:r w:rsidRPr="00EE30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безударных.</w:t>
            </w: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Ударныйслог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254" w:type="dxa"/>
          </w:tcPr>
          <w:p w:rsidR="009B0BCE" w:rsidRPr="00EE30F0" w:rsidP="009B0BCE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Твёрдость и </w:t>
            </w: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мягкость согласных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звуков</w:t>
            </w: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каксмыслоразличительнаяфункция.</w:t>
            </w:r>
          </w:p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Различение твёрдыхи мягких согласныхзвуков.</w:t>
            </w:r>
          </w:p>
        </w:tc>
        <w:tc>
          <w:tcPr>
            <w:tcW w:w="709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254" w:type="dxa"/>
          </w:tcPr>
          <w:p w:rsidR="009B0BCE" w:rsidRPr="00EE30F0" w:rsidP="009B0BCE">
            <w:pPr>
              <w:pStyle w:val="TableParagraph"/>
              <w:spacing w:after="0" w:line="240" w:lineRule="auto"/>
              <w:ind w:right="347"/>
              <w:rPr>
                <w:rFonts w:ascii="Times New Roman" w:hAnsi="Times New Roman" w:cs="Times New Roman"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Дифференциация</w:t>
            </w: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парных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твёрдости —  </w:t>
            </w: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 xml:space="preserve">мягкости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огласныхзвуков.</w:t>
            </w:r>
          </w:p>
          <w:p w:rsidR="009B0BCE" w:rsidRPr="00EE30F0" w:rsidP="009B0BCE">
            <w:pPr>
              <w:pStyle w:val="TableParagraph"/>
              <w:spacing w:after="0" w:line="240" w:lineRule="auto"/>
              <w:ind w:right="347"/>
              <w:rPr>
                <w:rFonts w:ascii="Times New Roman" w:hAnsi="Times New Roman" w:cs="Times New Roman"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Дифференциация</w:t>
            </w: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парных позвонкости—глухости звуков(безвведения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терминов </w:t>
            </w:r>
            <w:r w:rsidRPr="00C4271B">
              <w:rPr>
                <w:rFonts w:ascii="Times New Roman" w:hAnsi="Times New Roman" w:cs="Times New Roman"/>
                <w:sz w:val="20"/>
                <w:szCs w:val="20"/>
              </w:rPr>
              <w:t>«звонкость»,«глухость»).</w:t>
            </w:r>
          </w:p>
        </w:tc>
        <w:tc>
          <w:tcPr>
            <w:tcW w:w="709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254" w:type="dxa"/>
          </w:tcPr>
          <w:p w:rsidR="009B0BCE" w:rsidRPr="00EE30F0" w:rsidP="009B0BCE">
            <w:pPr>
              <w:pStyle w:val="TableParagraph"/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Слог какминимальная</w:t>
            </w:r>
            <w:r w:rsidRPr="00EE30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произносительная</w:t>
            </w: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единица.</w:t>
            </w:r>
          </w:p>
          <w:p w:rsidR="009B0BCE" w:rsidRPr="00EE30F0" w:rsidP="009B0BCE">
            <w:pPr>
              <w:pStyle w:val="TableParagraph"/>
              <w:spacing w:after="0" w:line="240" w:lineRule="auto"/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Слогообразующая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гласных звуков.Определениеколичестваслоговв слове. Деление словнаслоги(простые</w:t>
            </w:r>
            <w:r w:rsidRPr="00EE30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однозначныеслучаи)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615"/>
        </w:trPr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F0">
              <w:rPr>
                <w:rFonts w:ascii="Times New Roman" w:hAnsi="Times New Roman" w:cs="Times New Roman"/>
                <w:b/>
                <w:sz w:val="24"/>
                <w:szCs w:val="24"/>
              </w:rPr>
              <w:t>Письмо. Орфография и пунктуация.</w:t>
            </w:r>
          </w:p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F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409" w:type="dxa"/>
            <w:vMerge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180"/>
        </w:trPr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54" w:type="dxa"/>
          </w:tcPr>
          <w:p w:rsidR="009B0BCE" w:rsidRPr="00EE30F0" w:rsidP="009B0BCE">
            <w:pPr>
              <w:pStyle w:val="TableParagraph"/>
              <w:spacing w:after="0" w:line="240" w:lineRule="auto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мелкоймоторики </w:t>
            </w: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пальцев идвижения руки.</w:t>
            </w:r>
          </w:p>
          <w:p w:rsidR="009B0BCE" w:rsidRPr="00EE30F0" w:rsidP="009B0BCE">
            <w:pPr>
              <w:pStyle w:val="TableParagraph"/>
              <w:spacing w:after="0" w:line="240" w:lineRule="auto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Развитие уменияориентироваться напространстве листавтетрадиинапространствекласснойдоски.</w:t>
            </w:r>
          </w:p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Усвоениегигиеническихтребований,которыенеобходимособлюдать во времяписьма</w:t>
            </w:r>
          </w:p>
        </w:tc>
        <w:tc>
          <w:tcPr>
            <w:tcW w:w="709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vMerge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10"/>
        </w:trPr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254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Письмоподдиктовку слов ипредложений,написание которыхне расходится с ихпроизношением</w:t>
            </w:r>
          </w:p>
        </w:tc>
        <w:tc>
          <w:tcPr>
            <w:tcW w:w="709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vMerge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435"/>
        </w:trPr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254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Усвоение приёмовпоследовательностиправильногосписываниятекста</w:t>
            </w:r>
          </w:p>
        </w:tc>
        <w:tc>
          <w:tcPr>
            <w:tcW w:w="709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vMerge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00"/>
        </w:trPr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254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sz w:val="20"/>
                <w:szCs w:val="20"/>
              </w:rPr>
              <w:t>Понимание функциинебуквенныхграфическихсредств: пробеламежду словами,знака переноса</w:t>
            </w:r>
          </w:p>
        </w:tc>
        <w:tc>
          <w:tcPr>
            <w:tcW w:w="709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vMerge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00"/>
        </w:trPr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254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Знакомствосправиламиправописания и ихприменением:раздельноенаписание слов</w:t>
            </w:r>
          </w:p>
        </w:tc>
        <w:tc>
          <w:tcPr>
            <w:tcW w:w="709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vMerge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85"/>
        </w:trPr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3254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Знакомствосправиламиправописания и ихприменением:обозначениегласных послешипящих всочетаниях </w:t>
            </w:r>
            <w:r w:rsidRPr="00B206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жи,ши </w:t>
            </w: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(в положенииподударением)</w:t>
            </w:r>
          </w:p>
        </w:tc>
        <w:tc>
          <w:tcPr>
            <w:tcW w:w="709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vMerge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180"/>
        </w:trPr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3254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Знакомствосправиламиправописания и ихприменением: ч</w:t>
            </w:r>
            <w:r w:rsidRPr="00B206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а,ща,чу,щу</w:t>
            </w:r>
          </w:p>
        </w:tc>
        <w:tc>
          <w:tcPr>
            <w:tcW w:w="709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vMerge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70"/>
        </w:trPr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3254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Знакомствосправиламиправописания и ихприменением:прописная буква вначале предложения, вименахсобственных (именалюдей,кличкиживотных)</w:t>
            </w:r>
          </w:p>
        </w:tc>
        <w:tc>
          <w:tcPr>
            <w:tcW w:w="709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vMerge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85"/>
        </w:trPr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3254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Знакомствосправиламиправописания и ихприменением:переноссловпослогам без стечениясогласных</w:t>
            </w:r>
          </w:p>
        </w:tc>
        <w:tc>
          <w:tcPr>
            <w:tcW w:w="709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vMerge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55"/>
        </w:trPr>
        <w:tc>
          <w:tcPr>
            <w:tcW w:w="716" w:type="dxa"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3254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Знакомствосправиламиправописания и ихприменением:знакипрепинаниявконцепредложения</w:t>
            </w:r>
          </w:p>
        </w:tc>
        <w:tc>
          <w:tcPr>
            <w:tcW w:w="709" w:type="dxa"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BCE" w:rsidRPr="00B206A8" w:rsidP="009B0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vMerge/>
          </w:tcPr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088" w:type="dxa"/>
            <w:gridSpan w:val="4"/>
          </w:tcPr>
          <w:p w:rsidR="009B0BCE" w:rsidRPr="00EE30F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0F0">
              <w:rPr>
                <w:rFonts w:ascii="Times New Roman" w:hAnsi="Times New Roman" w:cs="Times New Roman"/>
                <w:b/>
                <w:sz w:val="20"/>
                <w:szCs w:val="20"/>
              </w:rPr>
              <w:t>СИСТЕМАТИЧЕСКИЙ КУРС</w:t>
            </w: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405"/>
        </w:trPr>
        <w:tc>
          <w:tcPr>
            <w:tcW w:w="716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A8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709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B0BCE" w:rsidP="009B0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480"/>
        </w:trPr>
        <w:tc>
          <w:tcPr>
            <w:tcW w:w="716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54" w:type="dxa"/>
          </w:tcPr>
          <w:p w:rsidR="009B0BCE" w:rsidRPr="00B206A8" w:rsidP="009B0BCE">
            <w:pPr>
              <w:pStyle w:val="TableParagraph"/>
              <w:spacing w:after="0" w:line="240" w:lineRule="auto"/>
              <w:ind w:right="193"/>
              <w:rPr>
                <w:rFonts w:ascii="Times New Roman" w:hAnsi="Times New Roman" w:cs="Times New Roman"/>
                <w:sz w:val="20"/>
                <w:szCs w:val="20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Язык как основноесредствочеловеческогообщения.</w:t>
            </w:r>
          </w:p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Осознание целейиситуацийобщения</w:t>
            </w:r>
          </w:p>
        </w:tc>
        <w:tc>
          <w:tcPr>
            <w:tcW w:w="709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>1.Урок «Язык - к знанию ключ» (</w:t>
            </w:r>
            <w:r w:rsidRPr="007069F1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Урок) </w:t>
            </w:r>
            <w:hyperlink r:id="rId45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interneturok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russian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klass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vvedenie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yazyk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znaniyu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klyuch</w:t>
              </w:r>
            </w:hyperlink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2.Урок «Что такое общение и для чего оно нужно» (УчусьСам) </w:t>
            </w:r>
            <w:hyperlink r:id="rId46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xn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--80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aynaia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xn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ai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video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video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_69.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106"/>
        </w:trPr>
        <w:tc>
          <w:tcPr>
            <w:tcW w:w="716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A8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709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B0BCE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525"/>
        </w:trPr>
        <w:tc>
          <w:tcPr>
            <w:tcW w:w="716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54" w:type="dxa"/>
          </w:tcPr>
          <w:p w:rsidR="009B0BCE" w:rsidRPr="00C4271B" w:rsidP="009B0BCE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речи. Гласные </w:t>
            </w:r>
            <w:r w:rsidRPr="00C427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исогласные</w:t>
            </w:r>
            <w:r w:rsidRPr="00C4271B">
              <w:rPr>
                <w:rFonts w:ascii="Times New Roman" w:hAnsi="Times New Roman" w:cs="Times New Roman"/>
                <w:sz w:val="20"/>
                <w:szCs w:val="20"/>
              </w:rPr>
              <w:t>звуки,ихразличение.Ударениевслове.Гласныеударныеи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безударные. </w:t>
            </w:r>
            <w:r w:rsidRPr="00C4271B">
              <w:rPr>
                <w:rFonts w:ascii="Times New Roman" w:hAnsi="Times New Roman" w:cs="Times New Roman"/>
                <w:sz w:val="20"/>
                <w:szCs w:val="20"/>
              </w:rPr>
              <w:t>Твёрдые и мягкиесогласные звуки, ихразличение.</w:t>
            </w:r>
          </w:p>
        </w:tc>
        <w:tc>
          <w:tcPr>
            <w:tcW w:w="709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>1.Урок «Гласные и согласные звуки. Обозначение их буквами» (</w:t>
            </w:r>
            <w:r w:rsidRPr="007069F1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Урок) </w:t>
            </w:r>
            <w:hyperlink r:id="rId47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interneturok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russian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klass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bzvuki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bukvyb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glasnye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soglasnye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zvuki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oboznachenie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bukvami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>2.Урок «Что такое твёрдые и мягкие согласные звуки</w:t>
            </w:r>
            <w:r w:rsidR="00A374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 и какие буквы нужны для их обозначения?» (РЭШ) </w:t>
            </w:r>
            <w:hyperlink r:id="rId12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/6415/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/120018/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3.Урок «Какие бывают слоги ?» (РЭШ) </w:t>
            </w:r>
            <w:hyperlink r:id="rId48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/6250/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/189138/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4.Урок «Как выделить слог?» (РЭШ) </w:t>
            </w:r>
            <w:hyperlink r:id="rId49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/6424/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/177721/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5.Урок «Сколько в слове слогов?» (РЭШ) </w:t>
            </w:r>
            <w:hyperlink r:id="rId50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/3692/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/189158/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6.Урок «Ударение и перенос слов» (РЭШ) </w:t>
            </w:r>
            <w:hyperlink r:id="rId51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/3712/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conspect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/179122/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7.Урок «Как различить звуки и буквы?» (РЭШ) </w:t>
            </w:r>
            <w:hyperlink r:id="rId52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/4205/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/202017/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8.Урок «Звуки и буквы» (Инфоурок) </w:t>
            </w:r>
            <w:hyperlink r:id="rId53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video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33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aa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2-52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7-4856-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5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7-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779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deeb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7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9.Урок «Определение роли гласных букв в слове. Слова с буквой э. Ознакомление со словарём иностранных слов» (РЭШ) </w:t>
            </w:r>
            <w:hyperlink r:id="rId54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/6426/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/219898/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10.Урок «Мягкий знак (ь). Правописание слов с мягким знаком на </w:t>
            </w:r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конце и в середине слова перед согласными» (РЭШ) </w:t>
            </w:r>
            <w:hyperlink r:id="rId55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/6383/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/213721/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11.Урок «Как мы используем алфавит?» (РЭШ) </w:t>
            </w:r>
            <w:hyperlink r:id="rId56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/6218/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/188511/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12.Урок «Упражнение на запоминание названий букв и порядка букв в алфавите» (РЭШ) </w:t>
            </w:r>
            <w:hyperlink r:id="rId57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/6413/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/281763/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13.Урок «Закрепление по теме «Звуки и буквы. Алфавит» (РЭШ) </w:t>
            </w:r>
            <w:hyperlink r:id="rId58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/6412/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/188532/</w:t>
              </w:r>
            </w:hyperlink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14.Урок «Повторяем всё, что мы знаем о звуках и буквах» (РЭШ) </w:t>
            </w:r>
            <w:hyperlink r:id="rId59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/6252/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/129058/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15.Урок «Что такое лексическое значение слова?» (РЭШ) </w:t>
            </w:r>
            <w:hyperlink r:id="rId60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/6423/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/180284/</w:t>
              </w:r>
            </w:hyperlink>
          </w:p>
          <w:p w:rsidR="009B0BCE" w:rsidRPr="007475B0" w:rsidP="009B0BCE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16.Урок «Слово» (РЭШ) </w:t>
            </w:r>
            <w:hyperlink r:id="rId61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/6248/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/285224/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17.Урок «Слова-названия предметов, признаков и действий предметов и явлений» (РЭШ) </w:t>
            </w:r>
            <w:hyperlink r:id="rId62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2177B4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/6421/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/299577/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18.Урок «Что такое слова-признаки?» (РЭШ) </w:t>
            </w:r>
            <w:hyperlink r:id="rId63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/6253/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/179147/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19.Урок «Слова - обозначающие действия предметов» (УчусьСам) </w:t>
            </w:r>
            <w:hyperlink r:id="rId64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xn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--80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aynaia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xn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--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ai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video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video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_70.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20.Урок «Что такое однозначные и многозначные слова? Словари русского языка» (РЭШ) </w:t>
            </w:r>
            <w:hyperlink r:id="rId65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/6246/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/188880/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21.Урок «Что такое прямое и переносное значение слов?» (РЭШ) </w:t>
            </w:r>
            <w:hyperlink r:id="rId66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/3666/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/179103/</w:t>
              </w:r>
            </w:hyperlink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22.Урок «Урок развития речи. Чтение по ролям сказки» (РЭШ) </w:t>
            </w:r>
            <w:hyperlink r:id="rId67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/6419/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/180339/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23.Урок «Что такое предложение?» (РЭШ) </w:t>
            </w:r>
            <w:hyperlink r:id="rId68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/3615/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/213654/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24.Урок «Что такое члены предложения?» (РЭШ) </w:t>
            </w:r>
            <w:hyperlink r:id="rId69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/6244/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/89985/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25.Урок «Основа предложения» (РЭШ) </w:t>
            </w:r>
            <w:hyperlink r:id="rId70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/3625/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/213676/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26.Урок «Связь слов в предложении. Вежливые слова» (РЭШ) </w:t>
            </w:r>
            <w:hyperlink r:id="rId71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/6418/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/284889/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27.Урок «Обобщающая работа учебно-контрольного характера» (РЭШ) </w:t>
            </w:r>
            <w:hyperlink r:id="rId72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/6251/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/285275/</w:t>
              </w:r>
            </w:hyperlink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28.Урок «Закрепление темы «Предложение» (РЭШ) </w:t>
            </w:r>
            <w:hyperlink r:id="rId73" w:history="1"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/6245/</w:t>
              </w:r>
              <w:r w:rsidRPr="007069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/179326/</w:t>
              </w:r>
            </w:hyperlink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435"/>
        </w:trPr>
        <w:tc>
          <w:tcPr>
            <w:tcW w:w="716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254" w:type="dxa"/>
          </w:tcPr>
          <w:p w:rsidR="009B0BCE" w:rsidRPr="002177B4" w:rsidP="009B0BCE">
            <w:pPr>
              <w:pStyle w:val="TableParagraph"/>
              <w:spacing w:after="0" w:line="240" w:lineRule="auto"/>
              <w:ind w:left="102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Звонкие и глухиесогласные звуки, ихразличение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Согласный</w:t>
            </w:r>
          </w:p>
          <w:p w:rsidR="009B0BCE" w:rsidRPr="002177B4" w:rsidP="009B0BCE">
            <w:pPr>
              <w:pStyle w:val="TableParagraph"/>
              <w:spacing w:after="0" w:line="240" w:lineRule="auto"/>
              <w:ind w:left="102"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2177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[й’] </w:t>
            </w: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 xml:space="preserve">и гласныйзвук </w:t>
            </w:r>
            <w:r w:rsidRPr="002177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[и]</w:t>
            </w: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0BCE" w:rsidRPr="00C4271B" w:rsidP="009B0BCE">
            <w:pPr>
              <w:pStyle w:val="TableParagraph"/>
              <w:spacing w:after="0" w:line="240" w:lineRule="auto"/>
              <w:ind w:left="10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4C93">
              <w:rPr>
                <w:rFonts w:ascii="Times New Roman" w:hAnsi="Times New Roman" w:cs="Times New Roman"/>
                <w:sz w:val="20"/>
                <w:szCs w:val="20"/>
              </w:rPr>
              <w:t>Шипящие</w:t>
            </w:r>
            <w:r w:rsidRPr="00D04C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[ж],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[ш], </w:t>
            </w:r>
            <w:r w:rsidRPr="00D04C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[ч’],[щ’]</w:t>
            </w:r>
            <w:r w:rsidRPr="00D04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90"/>
        </w:trPr>
        <w:tc>
          <w:tcPr>
            <w:tcW w:w="716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6A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54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Слог. Определениеколичества слогов вслове.Ударныйслог. Деление словна слоги (простыеслучаи,безстечениясогласных)</w:t>
            </w:r>
          </w:p>
        </w:tc>
        <w:tc>
          <w:tcPr>
            <w:tcW w:w="709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540"/>
        </w:trPr>
        <w:tc>
          <w:tcPr>
            <w:tcW w:w="716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A8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709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85"/>
        </w:trPr>
        <w:tc>
          <w:tcPr>
            <w:tcW w:w="716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54" w:type="dxa"/>
          </w:tcPr>
          <w:p w:rsidR="009B0BCE" w:rsidRPr="002177B4" w:rsidP="009B0BCE">
            <w:pPr>
              <w:pStyle w:val="TableParagraph"/>
              <w:spacing w:after="0" w:line="240" w:lineRule="auto"/>
              <w:ind w:righ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Звукибуква.Различение звуковибукв.</w:t>
            </w:r>
          </w:p>
          <w:p w:rsidR="009B0BCE" w:rsidRPr="002177B4" w:rsidP="009B0BCE">
            <w:pPr>
              <w:pStyle w:val="TableParagraph"/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написьме твёрдостисогласных звуковбуквами </w:t>
            </w:r>
            <w:r w:rsidRPr="002177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а, о, у, ы, э</w:t>
            </w: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;словас буквой</w:t>
            </w:r>
            <w:r w:rsidRPr="002177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</w:t>
            </w: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0BCE" w:rsidRPr="002177B4" w:rsidP="009B0BCE">
            <w:pPr>
              <w:pStyle w:val="TableParagraph"/>
              <w:spacing w:after="0" w:line="240" w:lineRule="auto"/>
              <w:ind w:right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Обозначение написьме</w:t>
            </w:r>
          </w:p>
          <w:p w:rsidR="009B0BCE" w:rsidRPr="002177B4" w:rsidP="009B0BCE">
            <w:pPr>
              <w:pStyle w:val="TableParagraph"/>
              <w:spacing w:after="0" w:line="240" w:lineRule="auto"/>
              <w:ind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мягкости согласных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звуков</w:t>
            </w: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 xml:space="preserve"> буквами </w:t>
            </w:r>
            <w:r w:rsidRPr="002177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е, ё,ю, я, и</w:t>
            </w: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. Функциибукв</w:t>
            </w:r>
            <w:r w:rsidRPr="002177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е,ё,ю, я</w:t>
            </w: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0BCE" w:rsidRPr="00D04C93" w:rsidP="009B0BCE">
            <w:pPr>
              <w:pStyle w:val="TableParagraph"/>
              <w:spacing w:after="0" w:line="240" w:lineRule="auto"/>
              <w:ind w:right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3">
              <w:rPr>
                <w:rFonts w:ascii="Times New Roman" w:hAnsi="Times New Roman" w:cs="Times New Roman"/>
                <w:sz w:val="20"/>
                <w:szCs w:val="20"/>
              </w:rPr>
              <w:t>Мягкий знак какпоказатель</w:t>
            </w:r>
          </w:p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мягкости</w:t>
            </w:r>
            <w:r w:rsidRPr="002177B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предшествующего</w:t>
            </w: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согласногозвукав</w:t>
            </w:r>
            <w:r w:rsidR="00A37483">
              <w:rPr>
                <w:rFonts w:ascii="Times New Roman" w:hAnsi="Times New Roman" w:cs="Times New Roman"/>
                <w:sz w:val="20"/>
                <w:szCs w:val="20"/>
              </w:rPr>
              <w:t xml:space="preserve"> конце</w:t>
            </w: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</w:p>
        </w:tc>
        <w:tc>
          <w:tcPr>
            <w:tcW w:w="709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465"/>
        </w:trPr>
        <w:tc>
          <w:tcPr>
            <w:tcW w:w="716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254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Установлениесоотношения звуковогоибуквенного составаслова в словах типастол,конь.</w:t>
            </w:r>
          </w:p>
        </w:tc>
        <w:tc>
          <w:tcPr>
            <w:tcW w:w="709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CE" w:rsidRPr="002177B4" w:rsidP="009B0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420"/>
        </w:trPr>
        <w:tc>
          <w:tcPr>
            <w:tcW w:w="716" w:type="dxa"/>
          </w:tcPr>
          <w:p w:rsidR="009B0BCE" w:rsidRPr="002177B4" w:rsidP="009B0BCE">
            <w:pPr>
              <w:tabs>
                <w:tab w:val="left" w:pos="709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254" w:type="dxa"/>
          </w:tcPr>
          <w:p w:rsidR="009B0BCE" w:rsidRPr="002177B4" w:rsidP="009B0BCE">
            <w:pPr>
              <w:tabs>
                <w:tab w:val="left" w:pos="709"/>
              </w:tabs>
              <w:spacing w:before="2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Использованиенебуквенныхграфическихсредств: пробеламежду словами,знакапереноса.</w:t>
            </w:r>
          </w:p>
        </w:tc>
        <w:tc>
          <w:tcPr>
            <w:tcW w:w="709" w:type="dxa"/>
          </w:tcPr>
          <w:p w:rsidR="009B0BCE" w:rsidRPr="002177B4" w:rsidP="009B0BCE">
            <w:pPr>
              <w:tabs>
                <w:tab w:val="left" w:pos="709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385"/>
        </w:trPr>
        <w:tc>
          <w:tcPr>
            <w:tcW w:w="716" w:type="dxa"/>
          </w:tcPr>
          <w:p w:rsidR="009B0BCE" w:rsidRPr="002177B4" w:rsidP="009B0BCE">
            <w:pPr>
              <w:tabs>
                <w:tab w:val="left" w:pos="709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254" w:type="dxa"/>
          </w:tcPr>
          <w:p w:rsidR="009B0BCE" w:rsidP="009B0BCE">
            <w:pPr>
              <w:pStyle w:val="TableParagraph"/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Русский алфавит:правильноеназвание букв,знание ихпоследовательности</w:t>
            </w:r>
          </w:p>
          <w:p w:rsidR="009B0BCE" w:rsidRPr="002177B4" w:rsidP="009B0BCE">
            <w:pPr>
              <w:pStyle w:val="TableParagraph"/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алфавита</w:t>
            </w: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 xml:space="preserve"> дляупорядочениясписка слов</w:t>
            </w:r>
          </w:p>
        </w:tc>
        <w:tc>
          <w:tcPr>
            <w:tcW w:w="709" w:type="dxa"/>
          </w:tcPr>
          <w:p w:rsidR="009B0BCE" w:rsidRPr="002177B4" w:rsidP="009B0BCE">
            <w:pPr>
              <w:tabs>
                <w:tab w:val="left" w:pos="709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A8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морфология</w:t>
            </w:r>
          </w:p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A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254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Слово как единицаязыка(ознакомление).</w:t>
            </w:r>
          </w:p>
        </w:tc>
        <w:tc>
          <w:tcPr>
            <w:tcW w:w="709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254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Слово как названиепредмета, признакапредмета, действияпредмета(ознакомление).</w:t>
            </w:r>
          </w:p>
        </w:tc>
        <w:tc>
          <w:tcPr>
            <w:tcW w:w="709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254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Выявлениеслов, значение которых</w:t>
            </w:r>
            <w:r w:rsidRPr="002177B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требуетуточнения</w:t>
            </w:r>
          </w:p>
        </w:tc>
        <w:tc>
          <w:tcPr>
            <w:tcW w:w="709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A8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709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254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Предложение какединица языка(ознакомление).Слово,предложение</w:t>
            </w:r>
            <w:r w:rsidRPr="009E6C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(наблюдение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надсходством иразличием).</w:t>
            </w:r>
          </w:p>
        </w:tc>
        <w:tc>
          <w:tcPr>
            <w:tcW w:w="709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254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Установление связислов в предложенииприпомощисмысловыхвопросов.</w:t>
            </w:r>
          </w:p>
        </w:tc>
        <w:tc>
          <w:tcPr>
            <w:tcW w:w="709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254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Восстановлениедеформированныхпредложений.</w:t>
            </w:r>
          </w:p>
        </w:tc>
        <w:tc>
          <w:tcPr>
            <w:tcW w:w="709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2177B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4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254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Составлениепредложений изнабораформслов</w:t>
            </w:r>
          </w:p>
        </w:tc>
        <w:tc>
          <w:tcPr>
            <w:tcW w:w="709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0BCE" w:rsidRPr="009E6CC0" w:rsidP="009B0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CE" w:rsidRPr="009E6CC0" w:rsidP="009B0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CE" w:rsidRPr="009E6CC0" w:rsidP="009B0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795"/>
        </w:trPr>
        <w:tc>
          <w:tcPr>
            <w:tcW w:w="716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A8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</w:tc>
        <w:tc>
          <w:tcPr>
            <w:tcW w:w="709" w:type="dxa"/>
          </w:tcPr>
          <w:p w:rsidR="009B0BCE" w:rsidRPr="00B206A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A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45"/>
        </w:trPr>
        <w:tc>
          <w:tcPr>
            <w:tcW w:w="716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254" w:type="dxa"/>
          </w:tcPr>
          <w:p w:rsidR="009B0BCE" w:rsidRPr="009E6CC0" w:rsidP="009B0BCE">
            <w:pPr>
              <w:pStyle w:val="TableParagraph"/>
              <w:spacing w:after="0" w:line="240" w:lineRule="auto"/>
              <w:ind w:left="102"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Ознакомление справиламиправописанияиих</w:t>
            </w:r>
          </w:p>
          <w:p w:rsidR="009B0BCE" w:rsidRPr="009E6CC0" w:rsidP="009B0BCE">
            <w:pPr>
              <w:pStyle w:val="TableParagraph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применение:</w:t>
            </w:r>
          </w:p>
          <w:p w:rsidR="009B0BCE" w:rsidRPr="009E6CC0" w:rsidP="009B0BCE">
            <w:pPr>
              <w:pStyle w:val="TableParagraph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-раздельн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написание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 в 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предложении;</w:t>
            </w:r>
          </w:p>
          <w:p w:rsidR="009B0BCE" w:rsidRPr="009E6CC0" w:rsidP="009B0BCE">
            <w:pPr>
              <w:pStyle w:val="TableParagraph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-прописная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начале 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предложенияи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именах собственных: 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именах 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и фамилиях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людей, </w:t>
            </w:r>
            <w:r w:rsidRPr="009E6C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кличкахживотных;</w:t>
            </w:r>
          </w:p>
          <w:p w:rsidR="009B0BCE" w:rsidRPr="009E6CC0" w:rsidP="009B0BCE">
            <w:pPr>
              <w:pStyle w:val="TableParagraph"/>
              <w:tabs>
                <w:tab w:val="left" w:pos="1594"/>
              </w:tabs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слов 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(без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ab/>
              <w:t>учёта</w:t>
            </w:r>
          </w:p>
          <w:p w:rsidR="009B0BCE" w:rsidRPr="009E6CC0" w:rsidP="009B0BCE">
            <w:pPr>
              <w:pStyle w:val="TableParagraph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морфемного 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члененияслова);</w:t>
            </w:r>
          </w:p>
          <w:p w:rsidR="009B0BCE" w:rsidP="009B0BCE">
            <w:pPr>
              <w:pStyle w:val="TableParagraph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гласные после 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шипящихв сочетаниях жи,ши, ча,ша:сочетания чк,чн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0BCE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-слова с непроверяемыми гласными и согласными;</w:t>
            </w:r>
          </w:p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знаки препинания в конце предложения.</w:t>
            </w:r>
          </w:p>
        </w:tc>
        <w:tc>
          <w:tcPr>
            <w:tcW w:w="709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  <w:vMerge w:val="restart"/>
          </w:tcPr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1.Урок «Когда написание букв, обозначающих безударные гласные звуки в корне слов, надо запомнить?» (РЭШ) </w:t>
            </w:r>
            <w:hyperlink r:id="rId74" w:history="1"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/6427/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/179598/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2.Урок «Буквосочетания ЖИ-ШИ, ЧА-ЩА, ЧУ-ЩУ» (РЭШ) </w:t>
            </w:r>
            <w:hyperlink r:id="rId75" w:history="1"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/3722/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/285249/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3.Урок «Проверяем написание гласных и согласных» (РЭШ) </w:t>
            </w:r>
            <w:hyperlink r:id="rId76" w:history="1"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/6249/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/189233/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4.Урок «Какие знаки препинания ставятся в конце предложения?» (РЭШ) </w:t>
            </w:r>
            <w:hyperlink r:id="rId77" w:history="1"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/6414/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/188736/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5.Урок «Подготовка к итоговому тестированию» (РЭШ) </w:t>
            </w:r>
            <w:hyperlink r:id="rId78" w:history="1"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/3732/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/179643/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6.Урок «Правила правописания. Подготовка к итоговой работе» (РЭШ) </w:t>
            </w:r>
            <w:hyperlink r:id="rId79" w:history="1"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/3742/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/179531/</w:t>
              </w:r>
            </w:hyperlink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7.Урок «Обобщение материала в форме обучающего тестирования» (РЭШ) </w:t>
            </w:r>
            <w:hyperlink r:id="rId80" w:history="1"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/6254/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/290511/</w:t>
              </w:r>
            </w:hyperlink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419"/>
        </w:trPr>
        <w:tc>
          <w:tcPr>
            <w:tcW w:w="716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254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Усвоениеалгоритма</w:t>
            </w:r>
            <w:r w:rsidRPr="009E6C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списываниятекста</w:t>
            </w:r>
          </w:p>
        </w:tc>
        <w:tc>
          <w:tcPr>
            <w:tcW w:w="709" w:type="dxa"/>
          </w:tcPr>
          <w:p w:rsidR="009B0BCE" w:rsidRPr="00C4271B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7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645"/>
        </w:trPr>
        <w:tc>
          <w:tcPr>
            <w:tcW w:w="716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C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C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</w:p>
          <w:p w:rsidR="009B0BCE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435"/>
        </w:trPr>
        <w:tc>
          <w:tcPr>
            <w:tcW w:w="716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254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Речь как основнаяформа общения</w:t>
            </w:r>
            <w:r w:rsidRPr="009E6C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между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людьми</w:t>
            </w:r>
          </w:p>
        </w:tc>
        <w:tc>
          <w:tcPr>
            <w:tcW w:w="709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1.Урок «Какая бывает речь. Что можно узнать о человеке по его речи?» (РЭШ) </w:t>
            </w:r>
            <w:hyperlink r:id="rId81" w:history="1"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/3581/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/179687/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2.Урок «Диалог и монолог» (РЭШ) </w:t>
            </w:r>
            <w:hyperlink r:id="rId82" w:history="1"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/6420/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/179511/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3.Урок «Закрепление знаний по разделу «Наша речь» (РЭШ) </w:t>
            </w:r>
            <w:hyperlink r:id="rId83" w:history="1"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/6257/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/213593/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4.Урок «Что такое текст?» (РЭШ) </w:t>
            </w:r>
            <w:hyperlink r:id="rId84" w:history="1"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/6422/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/179554/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5.Урок «Признаки текста: целостность, связность, законченность» </w:t>
            </w:r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(РЭШ) </w:t>
            </w:r>
            <w:hyperlink r:id="rId85" w:history="1"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/3691/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/213613/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6.Урок «Тема и главная мысль текста. Заглавие» (РЭШ) </w:t>
            </w:r>
            <w:hyperlink r:id="rId86" w:history="1"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/6258/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/179306/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7.Урок «Какие части можно выделить в тексте (части текста)» (РЭШ) </w:t>
            </w:r>
            <w:hyperlink r:id="rId87" w:history="1"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/6417/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/213634/</w:t>
              </w:r>
            </w:hyperlink>
          </w:p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8.Урок «Письменный текст. Запись текста» (РЭШ) </w:t>
            </w:r>
            <w:hyperlink r:id="rId88" w:history="1"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/6259/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/164075/</w:t>
              </w:r>
            </w:hyperlink>
          </w:p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z w:val="20"/>
                <w:szCs w:val="20"/>
              </w:rPr>
              <w:t xml:space="preserve">9.Урок «Предложение и текст» (РЭШ) </w:t>
            </w:r>
            <w:hyperlink r:id="rId89" w:history="1"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/6255/</w:t>
              </w:r>
              <w:r w:rsidRPr="009458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Pr="007475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/219925/</w:t>
              </w:r>
            </w:hyperlink>
          </w:p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480"/>
        </w:trPr>
        <w:tc>
          <w:tcPr>
            <w:tcW w:w="716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254" w:type="dxa"/>
          </w:tcPr>
          <w:p w:rsidR="009B0BCE" w:rsidRPr="009E6CC0" w:rsidP="00A37483">
            <w:pPr>
              <w:pStyle w:val="TableParagraph"/>
              <w:spacing w:after="0" w:line="240" w:lineRule="auto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Текст как единицаречи</w:t>
            </w:r>
            <w:r w:rsidR="00A37483">
              <w:rPr>
                <w:rFonts w:ascii="Times New Roman" w:hAnsi="Times New Roman" w:cs="Times New Roman"/>
                <w:sz w:val="20"/>
                <w:szCs w:val="20"/>
              </w:rPr>
              <w:t>(ознакомление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09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585"/>
        </w:trPr>
        <w:tc>
          <w:tcPr>
            <w:tcW w:w="716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3254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Осознаниеситуации общения:с какойцелью,скемигде происходит общение</w:t>
            </w:r>
          </w:p>
        </w:tc>
        <w:tc>
          <w:tcPr>
            <w:tcW w:w="709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495"/>
        </w:trPr>
        <w:tc>
          <w:tcPr>
            <w:tcW w:w="716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3254" w:type="dxa"/>
          </w:tcPr>
          <w:p w:rsidR="009B0BCE" w:rsidRPr="009E6CC0" w:rsidP="009B0BCE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Ситуацииустного</w:t>
            </w:r>
          </w:p>
          <w:p w:rsidR="009B0BCE" w:rsidRPr="00C4271B" w:rsidP="009B0BCE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(чтение 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диалоговпоролям,просмотр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видеоматериалов,</w:t>
            </w:r>
            <w:r w:rsidRPr="00C4271B">
              <w:rPr>
                <w:rFonts w:ascii="Times New Roman" w:hAnsi="Times New Roman" w:cs="Times New Roman"/>
                <w:sz w:val="20"/>
                <w:szCs w:val="20"/>
              </w:rPr>
              <w:t>прослушивание</w:t>
            </w:r>
          </w:p>
          <w:p w:rsidR="009B0BCE" w:rsidRPr="00C4271B" w:rsidP="009B0BCE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71B">
              <w:rPr>
                <w:rFonts w:ascii="Times New Roman" w:hAnsi="Times New Roman" w:cs="Times New Roman"/>
                <w:sz w:val="20"/>
                <w:szCs w:val="20"/>
              </w:rPr>
              <w:t>аудиозаписи).</w:t>
            </w:r>
          </w:p>
        </w:tc>
        <w:tc>
          <w:tcPr>
            <w:tcW w:w="709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1905"/>
        </w:trPr>
        <w:tc>
          <w:tcPr>
            <w:tcW w:w="716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3254" w:type="dxa"/>
          </w:tcPr>
          <w:p w:rsidR="009B0BCE" w:rsidRPr="009E6CC0" w:rsidP="009B0BCE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Овладение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нормами 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речевого этикетав</w:t>
            </w:r>
          </w:p>
          <w:p w:rsidR="009B0BCE" w:rsidRPr="009E6CC0" w:rsidP="009B0BCE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учебного 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ибытовогообщения</w:t>
            </w:r>
          </w:p>
          <w:p w:rsidR="009B0BCE" w:rsidRPr="009E6CC0" w:rsidP="009B0BCE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(приветствие, прощание, 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извинение,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благодарность, </w:t>
            </w: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обращение спросьбой)</w:t>
            </w:r>
          </w:p>
        </w:tc>
        <w:tc>
          <w:tcPr>
            <w:tcW w:w="709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C0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709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B0BCE" w:rsidRPr="00F2575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C0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2409" w:type="dxa"/>
          </w:tcPr>
          <w:p w:rsidR="009B0BCE" w:rsidRPr="00F2575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BCE" w:rsidRPr="001B2C66" w:rsidP="009B0BCE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BCE" w:rsidP="009B0BCE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2 класс</w:t>
      </w:r>
    </w:p>
    <w:tbl>
      <w:tblPr>
        <w:tblStyle w:val="TableGrid"/>
        <w:tblW w:w="7088" w:type="dxa"/>
        <w:tblInd w:w="-289" w:type="dxa"/>
        <w:tblLayout w:type="fixed"/>
        <w:tblLook w:val="04A0"/>
      </w:tblPr>
      <w:tblGrid>
        <w:gridCol w:w="710"/>
        <w:gridCol w:w="3260"/>
        <w:gridCol w:w="709"/>
        <w:gridCol w:w="2409"/>
      </w:tblGrid>
      <w:tr w:rsidTr="009B0BCE">
        <w:tblPrEx>
          <w:tblW w:w="7088" w:type="dxa"/>
          <w:tblInd w:w="-289" w:type="dxa"/>
          <w:tblLayout w:type="fixed"/>
          <w:tblLook w:val="04A0"/>
        </w:tblPrEx>
        <w:trPr>
          <w:cantSplit/>
          <w:trHeight w:val="1134"/>
        </w:trPr>
        <w:tc>
          <w:tcPr>
            <w:tcW w:w="710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709" w:type="dxa"/>
            <w:textDirection w:val="btLr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:rsidR="009B0BCE" w:rsidRPr="00D04C93" w:rsidP="009B0BCE">
            <w:pPr>
              <w:tabs>
                <w:tab w:val="left" w:pos="709"/>
                <w:tab w:val="right" w:pos="26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600"/>
        </w:trPr>
        <w:tc>
          <w:tcPr>
            <w:tcW w:w="710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C0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709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B0BCE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9B0BCE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9B0BCE" w:rsidRPr="0090370C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525"/>
        </w:trPr>
        <w:tc>
          <w:tcPr>
            <w:tcW w:w="710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</w:tcPr>
          <w:p w:rsidR="009B0BCE" w:rsidP="009B0BCE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Языккакосновноесредство</w:t>
            </w:r>
            <w:r w:rsidRPr="009E6CC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человеческогообщенияиявлениенациональнойкультуры.</w:t>
            </w:r>
          </w:p>
          <w:p w:rsidR="009B0BCE" w:rsidRPr="009E6CC0" w:rsidP="009B0BCE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C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МногообразиеязыковогопространстваРоссии</w:t>
            </w:r>
            <w:r w:rsidRPr="009E6CC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имира(первоначальныепредставления).</w:t>
            </w:r>
          </w:p>
        </w:tc>
        <w:tc>
          <w:tcPr>
            <w:tcW w:w="709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09" w:type="dxa"/>
            <w:vMerge w:val="restart"/>
          </w:tcPr>
          <w:p w:rsidR="009B0BCE" w:rsidRPr="007475B0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w w:val="105"/>
                <w:sz w:val="20"/>
                <w:szCs w:val="20"/>
              </w:rPr>
              <w:t>1.Сайт«Яидунаурок</w:t>
            </w:r>
          </w:p>
          <w:p w:rsidR="009B0BCE" w:rsidRPr="00C12AE1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начальной</w:t>
            </w:r>
            <w:r w:rsidRPr="007475B0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школы»:</w:t>
            </w:r>
            <w:hyperlink r:id="rId90"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uro</w:t>
              </w:r>
            </w:hyperlink>
            <w:r w:rsidRPr="0019676F">
              <w:rPr>
                <w:rFonts w:ascii="Times New Roman" w:hAnsi="Times New Roman" w:cs="Times New Roman"/>
                <w:color w:val="0070C0"/>
                <w:w w:val="104"/>
                <w:sz w:val="20"/>
                <w:szCs w:val="20"/>
              </w:rPr>
              <w:t>k</w:t>
            </w:r>
          </w:p>
          <w:p w:rsidR="009B0BCE" w:rsidRPr="007475B0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2.Электронная</w:t>
            </w:r>
            <w:r w:rsidRPr="007475B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версия</w:t>
            </w:r>
          </w:p>
          <w:p w:rsidR="009B0BCE" w:rsidRPr="007475B0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журнала</w:t>
            </w:r>
            <w:r w:rsidRPr="007475B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«Начальная</w:t>
            </w:r>
          </w:p>
          <w:p w:rsidR="009B0BCE" w:rsidRPr="00C12AE1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школа»:</w:t>
            </w:r>
            <w:hyperlink r:id="rId91"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septe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mber</w:t>
              </w:r>
              <w:r w:rsidRPr="007475B0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ind</w:t>
              </w:r>
            </w:hyperlink>
            <w:r w:rsidRPr="0019676F">
              <w:rPr>
                <w:rFonts w:ascii="Times New Roman" w:hAnsi="Times New Roman" w:cs="Times New Roman"/>
                <w:color w:val="0070C0"/>
                <w:w w:val="105"/>
                <w:sz w:val="20"/>
                <w:szCs w:val="20"/>
              </w:rPr>
              <w:t>ex</w:t>
            </w:r>
            <w:r w:rsidRPr="007475B0">
              <w:rPr>
                <w:rFonts w:ascii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hAnsi="Times New Roman" w:cs="Times New Roman"/>
                <w:color w:val="0070C0"/>
                <w:w w:val="105"/>
                <w:sz w:val="20"/>
                <w:szCs w:val="20"/>
              </w:rPr>
              <w:t>php</w:t>
            </w:r>
          </w:p>
          <w:p w:rsidR="009B0BCE" w:rsidRPr="007475B0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3.Социальная</w:t>
            </w:r>
            <w:r w:rsidRPr="007475B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сеть</w:t>
            </w:r>
          </w:p>
          <w:p w:rsidR="009B0BCE" w:rsidRPr="007475B0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работниковобразования:</w:t>
            </w:r>
          </w:p>
          <w:p w:rsidR="009B0BCE" w:rsidRPr="007475B0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92"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nsportal</w:t>
              </w:r>
              <w:r w:rsidRPr="007475B0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nachalnaya</w:t>
              </w:r>
            </w:hyperlink>
            <w:r w:rsidRPr="007475B0">
              <w:rPr>
                <w:rFonts w:ascii="Times New Roman" w:hAnsi="Times New Roman" w:cs="Times New Roman"/>
                <w:color w:val="0070C0"/>
                <w:w w:val="105"/>
                <w:sz w:val="20"/>
                <w:szCs w:val="20"/>
              </w:rPr>
              <w:t>-</w:t>
            </w:r>
            <w:r w:rsidRPr="0019676F">
              <w:rPr>
                <w:rFonts w:ascii="Times New Roman" w:hAnsi="Times New Roman" w:cs="Times New Roman"/>
                <w:color w:val="0070C0"/>
                <w:w w:val="105"/>
                <w:sz w:val="20"/>
                <w:szCs w:val="20"/>
              </w:rPr>
              <w:t>shkola</w:t>
            </w:r>
          </w:p>
          <w:p w:rsidR="009B0BCE" w:rsidRPr="007475B0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w w:val="105"/>
                <w:sz w:val="20"/>
                <w:szCs w:val="20"/>
              </w:rPr>
              <w:t>4.Фестиваль</w:t>
            </w:r>
            <w:r w:rsidRPr="007475B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педагогических</w:t>
            </w:r>
            <w:r w:rsidRPr="007475B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идей</w:t>
            </w:r>
          </w:p>
          <w:p w:rsidR="009B0BCE" w:rsidRPr="00C12AE1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«Открытыйурок»:</w:t>
            </w:r>
            <w:hyperlink r:id="rId93"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festival</w:t>
              </w:r>
              <w:r w:rsidRPr="007475B0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septe</w:t>
              </w:r>
            </w:hyperlink>
            <w:r w:rsidRPr="0019676F">
              <w:rPr>
                <w:rFonts w:ascii="Times New Roman" w:hAnsi="Times New Roman" w:cs="Times New Roman"/>
                <w:color w:val="0070C0"/>
                <w:w w:val="105"/>
                <w:sz w:val="20"/>
                <w:szCs w:val="20"/>
              </w:rPr>
              <w:t>mber</w:t>
            </w:r>
            <w:r w:rsidRPr="007475B0">
              <w:rPr>
                <w:rFonts w:ascii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hAnsi="Times New Roman" w:cs="Times New Roman"/>
                <w:color w:val="0070C0"/>
                <w:w w:val="105"/>
                <w:sz w:val="20"/>
                <w:szCs w:val="20"/>
              </w:rPr>
              <w:t>ru</w:t>
            </w:r>
          </w:p>
          <w:p w:rsidR="009B0BCE" w:rsidRPr="007475B0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w w:val="105"/>
                <w:sz w:val="20"/>
                <w:szCs w:val="20"/>
              </w:rPr>
              <w:t>5.Методическиепособияи</w:t>
            </w:r>
            <w:r w:rsidRPr="007475B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рабочие</w:t>
            </w:r>
            <w:r w:rsidRPr="007475B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программы</w:t>
            </w:r>
            <w:r w:rsidRPr="007475B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учителям</w:t>
            </w:r>
            <w:r w:rsidRPr="007475B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начальной</w:t>
            </w:r>
          </w:p>
          <w:p w:rsidR="009B0BCE" w:rsidRPr="007475B0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школы:</w:t>
            </w:r>
            <w:hyperlink r:id="rId94">
              <w:r w:rsidRPr="0019676F">
                <w:rPr>
                  <w:rFonts w:ascii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nachalka</w:t>
              </w:r>
              <w:r w:rsidRPr="007475B0">
                <w:rPr>
                  <w:rFonts w:ascii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com</w:t>
              </w:r>
            </w:hyperlink>
          </w:p>
          <w:p w:rsidR="009B0BCE" w:rsidRPr="00C12AE1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6.Сетевое</w:t>
            </w:r>
            <w:r w:rsidRPr="007475B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сообщество</w:t>
            </w:r>
            <w:r w:rsidRPr="007475B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педагогов:</w:t>
            </w:r>
            <w:hyperlink r:id="rId95">
              <w:r w:rsidRPr="0019676F">
                <w:rPr>
                  <w:rFonts w:ascii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rusedu</w:t>
              </w:r>
              <w:r w:rsidRPr="007475B0">
                <w:rPr>
                  <w:rFonts w:ascii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net</w:t>
              </w:r>
            </w:hyperlink>
          </w:p>
          <w:p w:rsidR="009B0BCE" w:rsidRPr="00C12AE1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hAnsi="Times New Roman" w:cs="Times New Roman"/>
                <w:w w:val="105"/>
                <w:sz w:val="20"/>
                <w:szCs w:val="20"/>
              </w:rPr>
              <w:t>7.Учительпортал:</w:t>
            </w:r>
            <w:hyperlink r:id="rId96"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http</w:t>
              </w:r>
              <w:r w:rsidRPr="00C12AE1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www</w:t>
              </w:r>
              <w:r w:rsidRPr="00C12AE1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uchportal</w:t>
              </w:r>
              <w:r w:rsidRPr="00C12AE1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hAnsi="Times New Roman" w:cs="Times New Roman"/>
                  <w:color w:val="0070C0"/>
                  <w:w w:val="105"/>
                  <w:sz w:val="20"/>
                  <w:szCs w:val="20"/>
                </w:rPr>
                <w:t>ru</w:t>
              </w:r>
            </w:hyperlink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557"/>
        </w:trPr>
        <w:tc>
          <w:tcPr>
            <w:tcW w:w="710" w:type="dxa"/>
          </w:tcPr>
          <w:p w:rsidR="009B0BCE" w:rsidRPr="00C12AE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AE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260" w:type="dxa"/>
          </w:tcPr>
          <w:p w:rsidR="009B0BCE" w:rsidRPr="00C12AE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AE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Знакомствосразличнымиметодами</w:t>
            </w:r>
            <w:r w:rsidRPr="00C12AE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познанияязыка:наблюдение,анализ</w:t>
            </w:r>
          </w:p>
        </w:tc>
        <w:tc>
          <w:tcPr>
            <w:tcW w:w="709" w:type="dxa"/>
          </w:tcPr>
          <w:p w:rsidR="009B0BCE" w:rsidRPr="00C12AE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AE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pStyle w:val="TableParagraph"/>
              <w:spacing w:after="0" w:line="240" w:lineRule="auto"/>
              <w:ind w:left="8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90"/>
        </w:trPr>
        <w:tc>
          <w:tcPr>
            <w:tcW w:w="710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C0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</w:t>
            </w:r>
          </w:p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BCE" w:rsidRPr="009E6CC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B0BCE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left="80" w:right="87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75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6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Повторение изученного в 1 классе: смыслоразличительная функция звуков; различениезвуков и букв; различение ударных и безударных гласных звуков, твёрдых и мягкихсогласных звуков, звонких и глухих согласных звуков; шипящие согласные звуки [ж], [ш],</w:t>
            </w: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[ч’],[щ’];обозначениенаписьметвёрдостиимягкостисогласныхзвуков,функциибукве,ё,</w:t>
            </w:r>
            <w:r w:rsidRPr="00E1018D">
              <w:rPr>
                <w:rFonts w:ascii="Times New Roman" w:hAnsi="Times New Roman" w:cs="Times New Roman"/>
                <w:w w:val="105"/>
                <w:sz w:val="20"/>
                <w:szCs w:val="20"/>
              </w:rPr>
              <w:t>ю,я;согласныйзвук[й’]игласныйзвук[и].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1.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Сайт «Я иду на урокначальной школы»:</w:t>
            </w:r>
            <w:hyperlink r:id="rId90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uro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k</w:t>
            </w:r>
          </w:p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left="-39" w:right="96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2.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Электронная версияжурнала «Начальнаяшкола»:</w:t>
            </w:r>
            <w:hyperlink r:id="rId91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ind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ex</w:t>
            </w:r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php</w:t>
            </w:r>
          </w:p>
          <w:p w:rsidR="009B0BCE" w:rsidRPr="00C12AE1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3.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Социальная сетьработников образования:</w:t>
            </w:r>
            <w:hyperlink r:id="rId92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nsportal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nachalnaya</w:t>
              </w:r>
            </w:hyperlink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-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shkola</w:t>
            </w:r>
          </w:p>
          <w:p w:rsidR="009B0BCE" w:rsidRPr="007475B0" w:rsidP="009B0BCE">
            <w:pPr>
              <w:widowControl w:val="0"/>
              <w:autoSpaceDE w:val="0"/>
              <w:autoSpaceDN w:val="0"/>
              <w:spacing w:before="2" w:after="0" w:line="266" w:lineRule="auto"/>
              <w:ind w:right="10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4.Фестивальпедагогических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идей</w:t>
            </w:r>
          </w:p>
          <w:p w:rsidR="009B0BCE" w:rsidRPr="00C12AE1" w:rsidP="009B0BCE">
            <w:pPr>
              <w:widowControl w:val="0"/>
              <w:autoSpaceDE w:val="0"/>
              <w:autoSpaceDN w:val="0"/>
              <w:spacing w:before="20" w:after="0" w:line="266" w:lineRule="auto"/>
              <w:ind w:left="80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«Открытый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урок»:</w:t>
            </w:r>
            <w:hyperlink r:id="rId93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festival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mber</w:t>
            </w:r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ru</w:t>
            </w:r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5.Методические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пособияирабочие программыучителям начальной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школы: </w:t>
            </w:r>
            <w:hyperlink r:id="rId94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nachalka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com</w:t>
              </w:r>
            </w:hyperlink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6.Сетевое сообщество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педагогов: </w:t>
            </w:r>
            <w:hyperlink r:id="rId95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rusedu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net</w:t>
              </w:r>
            </w:hyperlink>
          </w:p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7.Учитель портал:</w:t>
            </w:r>
            <w:hyperlink r:id="rId96"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www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uchportal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ru</w:t>
              </w:r>
            </w:hyperlink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75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26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Парные и непарные по твёрдости — мягкости согласные звуки. Парные и непарные по</w:t>
            </w:r>
            <w:r w:rsidRPr="00E1018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звонкости—глухости</w:t>
            </w:r>
            <w:r w:rsidRPr="00E1018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согласныезвуки.Качественнаяхарактеристиказвука:гласный—согласный; гласный ударный — безударный; </w:t>
            </w:r>
            <w:r w:rsidRPr="00E1018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согласный твёрдый — мягкий, парный —непарный;согласныйзвонкий—глухой,парный—непарный.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90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6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w w:val="105"/>
                <w:sz w:val="20"/>
                <w:szCs w:val="20"/>
              </w:rPr>
              <w:t>Функцииь:показательмягкостипредшествующегосогласноговконцеивсерединеслова;разделительный.Использованиенаписьмеразделительныхъиь.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435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260" w:type="dxa"/>
          </w:tcPr>
          <w:p w:rsidR="009B0BCE" w:rsidRPr="00E1018D" w:rsidP="009B0BCE">
            <w:pPr>
              <w:pStyle w:val="TableParagraph"/>
              <w:spacing w:before="64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Установлениесоотношениязвуковогоибуквенногосостававсловахсбуквамие,ё,ю,я</w:t>
            </w:r>
            <w:r w:rsidRPr="00E1018D">
              <w:rPr>
                <w:rFonts w:ascii="Times New Roman" w:hAnsi="Times New Roman" w:cs="Times New Roman"/>
                <w:w w:val="105"/>
                <w:sz w:val="20"/>
                <w:szCs w:val="20"/>
              </w:rPr>
              <w:t>(вначалесловаипослегласных).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75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26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 ( в том числе при стечении согласных)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00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26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Использование знания алфавита при работе со словарями.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09" w:type="dxa"/>
            <w:vMerge/>
          </w:tcPr>
          <w:p w:rsidR="009B0BCE" w:rsidRPr="00E1018D" w:rsidP="009B0BCE">
            <w:pPr>
              <w:widowControl w:val="0"/>
              <w:autoSpaceDE w:val="0"/>
              <w:autoSpaceDN w:val="0"/>
              <w:spacing w:before="20" w:after="0" w:line="266" w:lineRule="auto"/>
              <w:ind w:left="80" w:right="140"/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557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CE" w:rsidRPr="00E1018D" w:rsidP="009B0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326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Использованиенебуквенныхграфических</w:t>
            </w:r>
            <w:r w:rsidRPr="00E1018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средств:пробеламеждусловами,знакапереноса,абзаца(краснойстроки),пунктуационныхзнаков(впределахизученного)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09" w:type="dxa"/>
            <w:vMerge/>
          </w:tcPr>
          <w:p w:rsidR="009B0BCE" w:rsidRPr="00E1018D" w:rsidP="009B0BCE">
            <w:pPr>
              <w:widowControl w:val="0"/>
              <w:autoSpaceDE w:val="0"/>
              <w:autoSpaceDN w:val="0"/>
              <w:spacing w:before="20" w:after="0" w:line="266" w:lineRule="auto"/>
              <w:ind w:left="80" w:right="140"/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450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8D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540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18D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326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18D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Пониманиесловакак</w:t>
            </w:r>
            <w:r w:rsidRPr="00E1018D">
              <w:rPr>
                <w:rFonts w:ascii="Times New Roman" w:hAnsi="Times New Roman" w:cs="Times New Roman"/>
                <w:w w:val="105"/>
                <w:sz w:val="18"/>
                <w:szCs w:val="18"/>
              </w:rPr>
              <w:t>единствазвучанияизначения.Лексическоезначениеслова(общеепредставление).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1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</w:tcPr>
          <w:p w:rsidR="009B0BCE" w:rsidRPr="00C12AE1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1.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Сайт «Я иду на урокначальной школы»:</w:t>
            </w:r>
            <w:hyperlink r:id="rId90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uro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k</w:t>
            </w:r>
          </w:p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right="96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2.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Электронная версияжурнала «Начальнаяшкола»:</w:t>
            </w:r>
            <w:hyperlink r:id="rId91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ind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ex</w:t>
            </w:r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php</w:t>
            </w:r>
          </w:p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3.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Социальная сетьработников образования:</w:t>
            </w:r>
          </w:p>
          <w:p w:rsidR="009B0BCE" w:rsidRPr="00C12AE1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hyperlink r:id="rId92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nsportal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nachalnaya</w:t>
              </w:r>
            </w:hyperlink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-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shkola</w:t>
            </w:r>
          </w:p>
          <w:p w:rsidR="009B0BCE" w:rsidRPr="007475B0" w:rsidP="009B0BCE">
            <w:pPr>
              <w:widowControl w:val="0"/>
              <w:autoSpaceDE w:val="0"/>
              <w:autoSpaceDN w:val="0"/>
              <w:spacing w:before="2" w:after="0" w:line="266" w:lineRule="auto"/>
              <w:ind w:right="10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4.Фестивальпедагогических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идей</w:t>
            </w:r>
          </w:p>
          <w:p w:rsidR="009B0BCE" w:rsidRPr="007475B0" w:rsidP="009B0BCE">
            <w:pPr>
              <w:widowControl w:val="0"/>
              <w:autoSpaceDE w:val="0"/>
              <w:autoSpaceDN w:val="0"/>
              <w:spacing w:before="20" w:after="0" w:line="266" w:lineRule="auto"/>
              <w:ind w:left="80" w:right="14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«Открытый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урок»:</w:t>
            </w:r>
            <w:hyperlink r:id="rId93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festival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mber</w:t>
            </w:r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ru</w:t>
            </w:r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5.Методические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пособияирабочие программыучителям начальной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школы: </w:t>
            </w:r>
            <w:hyperlink r:id="rId94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nachalka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com</w:t>
              </w:r>
            </w:hyperlink>
          </w:p>
          <w:p w:rsidR="009B0BCE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6.Сетевое сообщество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педагогов: </w:t>
            </w:r>
            <w:hyperlink r:id="rId95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rusedu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net</w:t>
              </w:r>
            </w:hyperlink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7.Учитель портал:</w:t>
            </w:r>
            <w:hyperlink r:id="rId96"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www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uchportal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ru</w:t>
              </w:r>
            </w:hyperlink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75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18D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326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18D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Выявлениеслов,значение</w:t>
            </w:r>
            <w:r w:rsidRPr="00E1018D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которыхтребуетуточнения.Определениезначениясловапотекстуилиуточнениезначенияспомощьютолковогословаря.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1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512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18D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326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18D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Однозначныеимногозначные</w:t>
            </w:r>
            <w:r w:rsidRPr="00E1018D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слова(простыеслучаи,наблюдение)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1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010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18D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326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18D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Наблюдениезаиспользованием</w:t>
            </w:r>
            <w:r w:rsidRPr="00E1018D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вречисинонимов,антонимов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vMerge/>
          </w:tcPr>
          <w:p w:rsidR="009B0BCE" w:rsidRPr="00E1018D" w:rsidP="00287AC9">
            <w:pPr>
              <w:widowControl w:val="0"/>
              <w:numPr>
                <w:ilvl w:val="0"/>
                <w:numId w:val="349"/>
              </w:numPr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right="57" w:firstLine="0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510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8D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(морфемика)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B0BCE" w:rsidRPr="00C12AE1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left="-39" w:right="8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555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26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Корень как обязательная часть слова. Однокоренные (родственные) слова. Признакиоднокоренных (родственных) слов. Различение однокоренных слов и синонимов,однокоренныхсловисловсомонимичнымикорнями.Выделениевсловахкорня(простыеслучаи)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2.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Сайт «Я иду на урокначальной школы»:</w:t>
            </w:r>
            <w:hyperlink r:id="rId90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uro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k</w:t>
            </w:r>
          </w:p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right="96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2.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Электронная версияжурнала «Начальнаяшкола»:</w:t>
            </w:r>
            <w:hyperlink r:id="rId91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ind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ex</w:t>
            </w:r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php</w:t>
            </w:r>
          </w:p>
          <w:p w:rsidR="009B0BCE" w:rsidRPr="00C12AE1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3.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Социальная сетьработников образования:</w:t>
            </w:r>
            <w:hyperlink r:id="rId92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nsportal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nachalnaya</w:t>
              </w:r>
            </w:hyperlink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-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shkola</w:t>
            </w:r>
          </w:p>
          <w:p w:rsidR="009B0BCE" w:rsidRPr="007475B0" w:rsidP="009B0BCE">
            <w:pPr>
              <w:widowControl w:val="0"/>
              <w:autoSpaceDE w:val="0"/>
              <w:autoSpaceDN w:val="0"/>
              <w:spacing w:before="2" w:after="0" w:line="266" w:lineRule="auto"/>
              <w:ind w:right="10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4.Фестивальпедагогических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идей</w:t>
            </w:r>
          </w:p>
          <w:p w:rsidR="009B0BCE" w:rsidRPr="007475B0" w:rsidP="009B0BCE">
            <w:pPr>
              <w:widowControl w:val="0"/>
              <w:autoSpaceDE w:val="0"/>
              <w:autoSpaceDN w:val="0"/>
              <w:spacing w:before="20" w:after="0" w:line="266" w:lineRule="auto"/>
              <w:ind w:left="80" w:right="14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«Открытый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урок»:</w:t>
            </w:r>
            <w:hyperlink r:id="rId93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festival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mber</w:t>
            </w:r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ru</w:t>
            </w:r>
          </w:p>
          <w:p w:rsidR="009B0BCE" w:rsidRPr="00C12AE1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5.Методические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пособияирабочие программыучителям начальной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школы: </w:t>
            </w:r>
            <w:hyperlink r:id="rId94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nachalka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com</w:t>
              </w:r>
            </w:hyperlink>
          </w:p>
          <w:p w:rsidR="009B0BCE" w:rsidRPr="00FC1B04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6.Сетевое сообщество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педагогов: </w:t>
            </w:r>
            <w:hyperlink r:id="rId95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rusedu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net</w:t>
              </w:r>
            </w:hyperlink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7.Учитель портал:</w:t>
            </w:r>
            <w:hyperlink r:id="rId96"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www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uchportal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ru</w:t>
              </w:r>
            </w:hyperlink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435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26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Окончаниекакизменяемаячастьслова.Изменениеформысловаспомощьюокончания.Различениеизменяемыхинеизменяемыхслов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/>
          </w:tcPr>
          <w:p w:rsidR="009B0BCE" w:rsidRPr="007475B0" w:rsidP="00287AC9">
            <w:pPr>
              <w:widowControl w:val="0"/>
              <w:numPr>
                <w:ilvl w:val="0"/>
                <w:numId w:val="350"/>
              </w:numPr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 w:firstLine="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750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26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Суффикскакчастьслова</w:t>
            </w:r>
            <w:r w:rsidRPr="00E1018D">
              <w:rPr>
                <w:rFonts w:ascii="Times New Roman" w:hAnsi="Times New Roman" w:cs="Times New Roman"/>
                <w:w w:val="105"/>
                <w:sz w:val="20"/>
                <w:szCs w:val="20"/>
              </w:rPr>
              <w:t>(наблюдение).Приставкакакчастьслова(наблюдение)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1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/>
          </w:tcPr>
          <w:p w:rsidR="009B0BCE" w:rsidRPr="007475B0" w:rsidP="00287AC9">
            <w:pPr>
              <w:widowControl w:val="0"/>
              <w:numPr>
                <w:ilvl w:val="0"/>
                <w:numId w:val="350"/>
              </w:numPr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 w:firstLine="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90"/>
        </w:trPr>
        <w:tc>
          <w:tcPr>
            <w:tcW w:w="71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8D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709" w:type="dxa"/>
          </w:tcPr>
          <w:p w:rsidR="009B0BCE" w:rsidRPr="00E1018D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8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09" w:type="dxa"/>
            <w:vMerge w:val="restart"/>
          </w:tcPr>
          <w:p w:rsidR="009B0BCE" w:rsidRPr="007475B0" w:rsidP="00287AC9">
            <w:pPr>
              <w:widowControl w:val="0"/>
              <w:numPr>
                <w:ilvl w:val="0"/>
                <w:numId w:val="351"/>
              </w:numPr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Сайт «Я иду на урокначальной школы»:</w:t>
            </w:r>
            <w:hyperlink r:id="rId90">
              <w:r w:rsidRPr="007744F1">
                <w:rPr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://</w:t>
              </w:r>
              <w:r w:rsidRPr="007744F1">
                <w:rPr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.1</w:t>
              </w:r>
              <w:r w:rsidRPr="007744F1">
                <w:rPr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.</w:t>
              </w:r>
              <w:r w:rsidRPr="007744F1">
                <w:rPr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/</w:t>
              </w:r>
              <w:r w:rsidRPr="007744F1">
                <w:rPr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uro</w:t>
              </w:r>
            </w:hyperlink>
            <w:r w:rsidRPr="007744F1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</w:t>
            </w:r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2.Электронная версияжурнала «Начальнаяшкола»:</w:t>
            </w:r>
            <w:hyperlink r:id="rId97" w:history="1">
              <w:r w:rsidRPr="00127DCB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://</w:t>
              </w:r>
              <w:r w:rsidRPr="00127DCB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.1</w:t>
              </w:r>
              <w:r w:rsidRPr="00127DCB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.</w:t>
              </w:r>
              <w:r w:rsidRPr="00127DCB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/</w:t>
              </w:r>
              <w:r w:rsidRPr="00127DCB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ind</w:t>
              </w:r>
              <w:r w:rsidRPr="00127DCB">
                <w:rPr>
                  <w:rStyle w:val="Hyperlink"/>
                  <w:rFonts w:ascii="Times New Roman" w:eastAsia="Times New Roman" w:hAnsi="Times New Roman" w:cs="Times New Roman"/>
                  <w:w w:val="105"/>
                  <w:sz w:val="20"/>
                  <w:szCs w:val="20"/>
                </w:rPr>
                <w:t>ex</w:t>
              </w:r>
              <w:r w:rsidRPr="007475B0">
                <w:rPr>
                  <w:rStyle w:val="Hyperlink"/>
                  <w:rFonts w:ascii="Times New Roman" w:eastAsia="Times New Roman" w:hAnsi="Times New Roman" w:cs="Times New Roman"/>
                  <w:w w:val="105"/>
                  <w:sz w:val="20"/>
                  <w:szCs w:val="20"/>
                </w:rPr>
                <w:t>.</w:t>
              </w:r>
              <w:r w:rsidRPr="00127DCB">
                <w:rPr>
                  <w:rStyle w:val="Hyperlink"/>
                  <w:rFonts w:ascii="Times New Roman" w:eastAsia="Times New Roman" w:hAnsi="Times New Roman" w:cs="Times New Roman"/>
                  <w:w w:val="105"/>
                  <w:sz w:val="20"/>
                  <w:szCs w:val="20"/>
                </w:rPr>
                <w:t>php</w:t>
              </w:r>
            </w:hyperlink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15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Имясуществительное(ознакомление):общее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значение,вопросы(«кто?»,«что?»),употреблениевречи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/>
          </w:tcPr>
          <w:p w:rsidR="009B0BCE" w:rsidRPr="007475B0" w:rsidP="00287AC9">
            <w:pPr>
              <w:widowControl w:val="0"/>
              <w:numPr>
                <w:ilvl w:val="0"/>
                <w:numId w:val="351"/>
              </w:numPr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 w:firstLine="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120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Глагол(ознакомление):общеезначение,вопросы(«чтоделать?»,«чтосделать?»идр.),употреблениевречи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vMerge/>
          </w:tcPr>
          <w:p w:rsidR="009B0BCE" w:rsidRPr="007475B0" w:rsidP="00287AC9">
            <w:pPr>
              <w:widowControl w:val="0"/>
              <w:numPr>
                <w:ilvl w:val="0"/>
                <w:numId w:val="351"/>
              </w:numPr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 w:firstLine="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841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260" w:type="dxa"/>
          </w:tcPr>
          <w:p w:rsidR="009B0BCE" w:rsidRPr="00FE1F2A" w:rsidP="009B0BCE">
            <w:pPr>
              <w:pStyle w:val="TableParagraph"/>
              <w:spacing w:before="64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Имяприлагательное(ознакомление):общее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значение,вопросы(«какой?»,«какая?»,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«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какое?»,«какие?»),употреблениевречи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Merge/>
          </w:tcPr>
          <w:p w:rsidR="009B0BCE" w:rsidRPr="007475B0" w:rsidP="00287AC9">
            <w:pPr>
              <w:widowControl w:val="0"/>
              <w:numPr>
                <w:ilvl w:val="0"/>
                <w:numId w:val="351"/>
              </w:numPr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 w:firstLine="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00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Предлог.Отличиепредлоговотприставок.Наиболеераспространённыепредлоги:в,на,из,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без,над,до,у,о,обидр.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Merge/>
          </w:tcPr>
          <w:p w:rsidR="009B0BCE" w:rsidRPr="007475B0" w:rsidP="00287AC9">
            <w:pPr>
              <w:widowControl w:val="0"/>
              <w:numPr>
                <w:ilvl w:val="0"/>
                <w:numId w:val="351"/>
              </w:numPr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 w:firstLine="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85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</w:pPr>
          </w:p>
          <w:p w:rsidR="009B0BCE" w:rsidRPr="00F25758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25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Порядоксловвпредложении;связьсловвпредложении(повторение).Предложениекакединицаязыка.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9B0BCE" w:rsidRPr="00C12AE1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</w:pPr>
            <w:r w:rsidRPr="00C12AE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Интерактивные </w:t>
            </w:r>
            <w:r w:rsidRPr="00C12AE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плакаты</w:t>
            </w:r>
            <w:r w:rsidRPr="0019676F">
              <w:rPr>
                <w:rFonts w:ascii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  <w:t>https</w:t>
            </w:r>
            <w:r w:rsidRPr="00C12AE1">
              <w:rPr>
                <w:rFonts w:ascii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  <w:t>://</w:t>
            </w:r>
            <w:r w:rsidRPr="0019676F">
              <w:rPr>
                <w:rFonts w:ascii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  <w:t>infourok</w:t>
            </w:r>
            <w:r w:rsidRPr="00C12AE1">
              <w:rPr>
                <w:rFonts w:ascii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  <w:t>ru</w:t>
            </w:r>
            <w:r w:rsidRPr="00C12AE1">
              <w:rPr>
                <w:rFonts w:ascii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  <w:t>/</w:t>
            </w:r>
            <w:r w:rsidRPr="0019676F">
              <w:rPr>
                <w:rFonts w:ascii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  <w:t>interakt</w:t>
            </w:r>
            <w:r w:rsidRPr="0019676F">
              <w:rPr>
                <w:rFonts w:ascii="Times New Roman" w:hAnsi="Times New Roman" w:cs="Times New Roman"/>
                <w:color w:val="0070C0"/>
                <w:w w:val="105"/>
                <w:sz w:val="20"/>
                <w:szCs w:val="20"/>
              </w:rPr>
              <w:t>ivnie</w:t>
            </w:r>
            <w:r w:rsidRPr="00C12AE1">
              <w:rPr>
                <w:rFonts w:ascii="Times New Roman" w:hAnsi="Times New Roman" w:cs="Times New Roman"/>
                <w:color w:val="0070C0"/>
                <w:w w:val="105"/>
                <w:sz w:val="20"/>
                <w:szCs w:val="20"/>
              </w:rPr>
              <w:t>-</w:t>
            </w:r>
            <w:r w:rsidRPr="0019676F">
              <w:rPr>
                <w:rFonts w:ascii="Times New Roman" w:hAnsi="Times New Roman" w:cs="Times New Roman"/>
                <w:color w:val="0070C0"/>
                <w:w w:val="105"/>
                <w:sz w:val="20"/>
                <w:szCs w:val="20"/>
              </w:rPr>
              <w:t>pravila</w:t>
            </w:r>
            <w:r w:rsidRPr="00C12AE1">
              <w:rPr>
                <w:rFonts w:ascii="Times New Roman" w:hAnsi="Times New Roman" w:cs="Times New Roman"/>
                <w:color w:val="0070C0"/>
                <w:w w:val="105"/>
                <w:sz w:val="20"/>
                <w:szCs w:val="20"/>
              </w:rPr>
              <w:t>-</w:t>
            </w:r>
            <w:r w:rsidRPr="0019676F">
              <w:rPr>
                <w:rFonts w:ascii="Times New Roman" w:hAnsi="Times New Roman" w:cs="Times New Roman"/>
                <w:color w:val="0070C0"/>
                <w:w w:val="105"/>
                <w:sz w:val="20"/>
                <w:szCs w:val="20"/>
              </w:rPr>
              <w:t>po</w:t>
            </w:r>
            <w:r w:rsidRPr="00C12AE1">
              <w:rPr>
                <w:rFonts w:ascii="Times New Roman" w:hAnsi="Times New Roman" w:cs="Times New Roman"/>
                <w:color w:val="0070C0"/>
                <w:w w:val="105"/>
                <w:sz w:val="20"/>
                <w:szCs w:val="20"/>
              </w:rPr>
              <w:t>-</w:t>
            </w:r>
            <w:r w:rsidRPr="0019676F">
              <w:rPr>
                <w:rFonts w:ascii="Times New Roman" w:hAnsi="Times New Roman" w:cs="Times New Roman"/>
                <w:color w:val="0070C0"/>
                <w:w w:val="105"/>
                <w:sz w:val="20"/>
                <w:szCs w:val="20"/>
              </w:rPr>
              <w:t>russkomuyaziku</w:t>
            </w: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150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Предложениеислово.Отличиепредложенияотслова.Наблюдениезавыделениемвустнойречиодногоизсловпредложения(логическоеударение)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/>
          </w:tcPr>
          <w:p w:rsidR="009B0BCE" w:rsidRPr="007744F1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150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Виды предложений по цели высказывания: повествовательные, 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вопросительные,побудительныепредложения.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</w:tcPr>
          <w:p w:rsidR="009B0BCE" w:rsidRPr="007744F1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10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Видыпредложенийпоэмоциональной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окраске(поинтонации):восклицательныеиневосклицательныепредложения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</w:tcPr>
          <w:p w:rsidR="009B0BCE" w:rsidRPr="007744F1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30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9B0BCE" w:rsidRPr="00F25758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10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Повторение правил право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писания, изученных в 1 классе: прописная буква в началепредложения и в именах собственных (имена, фамилии, клички животных); знакипрепинаниявконцепредложения;переноссловсострокинастроку(безучётаморфемного</w:t>
            </w: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члененияслова);гласныепослешипящихвсочетанияхжи,ши(вположениипод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ударением), ча,ща,чу,щу;сочетаниячк,чн.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9B0BCE" w:rsidRPr="00C12AE1" w:rsidP="009B0BCE">
            <w:pPr>
              <w:widowControl w:val="0"/>
              <w:autoSpaceDE w:val="0"/>
              <w:autoSpaceDN w:val="0"/>
              <w:spacing w:before="64" w:after="0" w:line="240" w:lineRule="auto"/>
              <w:ind w:left="8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hyperlink r:id="rId98"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http</w:t>
              </w:r>
              <w:r w:rsidRPr="00C12AE1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school</w:t>
              </w:r>
            </w:hyperlink>
          </w:p>
          <w:p w:rsidR="009B0BCE" w:rsidRPr="00C12AE1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</w:pPr>
            <w:r w:rsidRPr="00C12AE1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-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collection</w:t>
            </w:r>
            <w:r w:rsidRPr="00C12AE1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edu</w:t>
            </w:r>
            <w:r w:rsidRPr="00C12AE1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ru</w:t>
            </w:r>
            <w:r w:rsidRPr="00C12AE1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/</w:t>
            </w: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25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Формированиеорфографическойзоркости:осознание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меставозможноговозникновенияорфографическойошибки.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vMerge/>
          </w:tcPr>
          <w:p w:rsidR="009B0BCE" w:rsidP="009B0BCE">
            <w:pPr>
              <w:widowControl w:val="0"/>
              <w:autoSpaceDE w:val="0"/>
              <w:autoSpaceDN w:val="0"/>
              <w:spacing w:before="64" w:after="0" w:line="240" w:lineRule="auto"/>
              <w:ind w:left="80"/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180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Понятие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орфограммы.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</w:tcPr>
          <w:p w:rsidR="009B0BCE" w:rsidP="009B0BCE">
            <w:pPr>
              <w:widowControl w:val="0"/>
              <w:autoSpaceDE w:val="0"/>
              <w:autoSpaceDN w:val="0"/>
              <w:spacing w:before="64" w:after="0" w:line="240" w:lineRule="auto"/>
              <w:ind w:left="80"/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22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Использованиеразличныхспособов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решенияорфографическойзадачивзависимостиотместаорфограммывслове.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vMerge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315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Использованиеорфографическогословаряучебника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дляопределения(уточнения)написанияслова.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85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Контрольисамоконтрольприпроверкесобственныхипредложенныхтекстов.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rPr>
          <w:trHeight w:val="210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i/>
                <w:sz w:val="20"/>
                <w:szCs w:val="20"/>
              </w:rPr>
              <w:t>7.7.</w:t>
            </w:r>
          </w:p>
        </w:tc>
        <w:tc>
          <w:tcPr>
            <w:tcW w:w="3260" w:type="dxa"/>
          </w:tcPr>
          <w:p w:rsidR="009B0BCE" w:rsidP="009B0BCE">
            <w:pPr>
              <w:pStyle w:val="TableParagraph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Ознакомление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справиламиправописанияиихприменение:</w:t>
            </w:r>
          </w:p>
          <w:p w:rsidR="009B0BCE" w:rsidRPr="00FE1F2A" w:rsidP="009B0BCE">
            <w:pPr>
              <w:pStyle w:val="TableParagraph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1F2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разделительный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мягкийзнак;</w:t>
            </w:r>
          </w:p>
          <w:p w:rsidR="009B0BCE" w:rsidRPr="00FE1F2A" w:rsidP="00287AC9">
            <w:pPr>
              <w:pStyle w:val="TableParagraph"/>
              <w:widowControl w:val="0"/>
              <w:numPr>
                <w:ilvl w:val="0"/>
                <w:numId w:val="352"/>
              </w:numPr>
              <w:tabs>
                <w:tab w:val="left" w:pos="168"/>
              </w:tabs>
              <w:autoSpaceDE w:val="0"/>
              <w:autoSpaceDN w:val="0"/>
              <w:spacing w:after="0" w:line="240" w:lineRule="auto"/>
              <w:ind w:left="167" w:hanging="92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сочетаниячт,щн,нч;</w:t>
            </w:r>
          </w:p>
          <w:p w:rsidR="009B0BCE" w:rsidRPr="00FE1F2A" w:rsidP="00287AC9">
            <w:pPr>
              <w:pStyle w:val="TableParagraph"/>
              <w:widowControl w:val="0"/>
              <w:numPr>
                <w:ilvl w:val="0"/>
                <w:numId w:val="352"/>
              </w:numPr>
              <w:tabs>
                <w:tab w:val="left" w:pos="168"/>
              </w:tabs>
              <w:autoSpaceDE w:val="0"/>
              <w:autoSpaceDN w:val="0"/>
              <w:spacing w:after="0" w:line="240" w:lineRule="auto"/>
              <w:ind w:left="167" w:hanging="92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проверяемыебезударныегласныевкорнеслова;</w:t>
            </w:r>
          </w:p>
          <w:p w:rsidR="009B0BCE" w:rsidRPr="00FE1F2A" w:rsidP="00287AC9">
            <w:pPr>
              <w:pStyle w:val="TableParagraph"/>
              <w:widowControl w:val="0"/>
              <w:numPr>
                <w:ilvl w:val="0"/>
                <w:numId w:val="352"/>
              </w:numPr>
              <w:tabs>
                <w:tab w:val="left" w:pos="168"/>
              </w:tabs>
              <w:autoSpaceDE w:val="0"/>
              <w:autoSpaceDN w:val="0"/>
              <w:spacing w:after="0" w:line="240" w:lineRule="auto"/>
              <w:ind w:left="167" w:hanging="92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парныезвонкиеиглухиесогласныевкорнеслова;</w:t>
            </w:r>
          </w:p>
          <w:p w:rsidR="009B0BCE" w:rsidRPr="00FE1F2A" w:rsidP="00287AC9">
            <w:pPr>
              <w:pStyle w:val="TableParagraph"/>
              <w:widowControl w:val="0"/>
              <w:numPr>
                <w:ilvl w:val="0"/>
                <w:numId w:val="352"/>
              </w:numPr>
              <w:tabs>
                <w:tab w:val="left" w:pos="168"/>
              </w:tabs>
              <w:autoSpaceDE w:val="0"/>
              <w:autoSpaceDN w:val="0"/>
              <w:spacing w:before="19" w:after="0" w:line="240" w:lineRule="auto"/>
              <w:ind w:left="167" w:hanging="92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непроверяемыегласные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исогласные(переченьсловворфографическомсловареучебника);</w:t>
            </w:r>
          </w:p>
          <w:p w:rsidR="009B0BCE" w:rsidRPr="00FE1F2A" w:rsidP="00287AC9">
            <w:pPr>
              <w:pStyle w:val="TableParagraph"/>
              <w:widowControl w:val="0"/>
              <w:numPr>
                <w:ilvl w:val="0"/>
                <w:numId w:val="352"/>
              </w:numPr>
              <w:tabs>
                <w:tab w:val="left" w:pos="168"/>
              </w:tabs>
              <w:autoSpaceDE w:val="0"/>
              <w:autoSpaceDN w:val="0"/>
              <w:spacing w:before="20" w:after="0" w:line="266" w:lineRule="auto"/>
              <w:ind w:right="71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прописнаябуква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вименахсобственных:имена,фамилии,отчествалюдей,кличкиживотных,географи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ческиеназвания;</w:t>
            </w:r>
          </w:p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-</w:t>
            </w:r>
            <w:r w:rsidRPr="00FE1F2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раздельноенаписаниепредлогов</w:t>
            </w:r>
            <w:r w:rsidRPr="00FE1F2A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сименамисуществительными</w:t>
            </w:r>
          </w:p>
        </w:tc>
        <w:tc>
          <w:tcPr>
            <w:tcW w:w="709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  <w:vMerge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w w:val="105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B0BCE" w:rsidRPr="0019676F" w:rsidP="009B0BCE">
            <w:pPr>
              <w:widowControl w:val="0"/>
              <w:autoSpaceDE w:val="0"/>
              <w:autoSpaceDN w:val="0"/>
              <w:spacing w:before="64" w:after="0" w:line="240" w:lineRule="auto"/>
              <w:ind w:left="8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hyperlink r:id="rId98"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http://school</w:t>
              </w:r>
            </w:hyperlink>
          </w:p>
          <w:p w:rsidR="009B0BCE" w:rsidRPr="00F25758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-collection.edu.ru/</w:t>
            </w: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9B0BCE" w:rsidRPr="00F25758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9B0BCE" w:rsidRPr="00F2575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B0BCE" w:rsidRPr="007744F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9B0BCE" w:rsidRPr="007744F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4F1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2409" w:type="dxa"/>
          </w:tcPr>
          <w:p w:rsidR="009B0BCE" w:rsidRPr="00F2575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BCE" w:rsidP="009B0BCE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BCE" w:rsidRPr="001B2C66" w:rsidP="009B0BCE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tbl>
      <w:tblPr>
        <w:tblStyle w:val="TableGrid"/>
        <w:tblW w:w="7230" w:type="dxa"/>
        <w:tblInd w:w="-289" w:type="dxa"/>
        <w:tblLayout w:type="fixed"/>
        <w:tblLook w:val="04A0"/>
      </w:tblPr>
      <w:tblGrid>
        <w:gridCol w:w="710"/>
        <w:gridCol w:w="3260"/>
        <w:gridCol w:w="709"/>
        <w:gridCol w:w="2551"/>
      </w:tblGrid>
      <w:tr w:rsidTr="009B0BCE">
        <w:tblPrEx>
          <w:tblW w:w="7230" w:type="dxa"/>
          <w:tblInd w:w="-289" w:type="dxa"/>
          <w:tblLayout w:type="fixed"/>
          <w:tblLook w:val="04A0"/>
        </w:tblPrEx>
        <w:trPr>
          <w:cantSplit/>
          <w:trHeight w:val="1134"/>
        </w:trPr>
        <w:tc>
          <w:tcPr>
            <w:tcW w:w="710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709" w:type="dxa"/>
            <w:textDirection w:val="btLr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393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русском языке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0BCE" w:rsidP="009B0B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450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w w:val="95"/>
                <w:sz w:val="20"/>
                <w:szCs w:val="20"/>
              </w:rPr>
              <w:t>РусскийязыккакгосударственныйязыкРоссийскойФедерации.Знакомствосразличнымиметодами</w:t>
            </w:r>
            <w:r w:rsidRPr="00980741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познанияязыка:наблюдение,анализ,лингвистический</w:t>
            </w: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эксперимент</w:t>
            </w:r>
          </w:p>
        </w:tc>
        <w:tc>
          <w:tcPr>
            <w:tcW w:w="709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9B0BCE" w:rsidRPr="00FE1F2A" w:rsidP="009B0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2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 xml:space="preserve">https://resh.edu.ru - </w:t>
            </w:r>
            <w:r w:rsidRPr="00FE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Интерактивные уроки по всему школьному курсу </w:t>
            </w:r>
          </w:p>
          <w:p w:rsidR="009B0BCE" w:rsidRPr="00980741" w:rsidP="009B0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«Российская электронная школа».</w:t>
            </w:r>
          </w:p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330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B0BCE" w:rsidP="009B0BCE">
            <w:pPr>
              <w:widowControl w:val="0"/>
              <w:autoSpaceDE w:val="0"/>
              <w:autoSpaceDN w:val="0"/>
              <w:spacing w:before="71" w:after="0" w:line="252" w:lineRule="auto"/>
              <w:ind w:left="76"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126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60" w:type="dxa"/>
          </w:tcPr>
          <w:p w:rsidR="009B0BCE" w:rsidP="009B0BCE">
            <w:pPr>
              <w:pStyle w:val="TableParagraph"/>
              <w:spacing w:after="0" w:line="252" w:lineRule="auto"/>
              <w:rPr>
                <w:rFonts w:ascii="Times New Roman" w:hAnsi="Times New Roman" w:cs="Times New Roman"/>
                <w:spacing w:val="8"/>
                <w:w w:val="95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Повторение:звукирусскогоязыка:гласный/согласный,</w:t>
            </w: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гласный ударный/безударный, согласный</w:t>
            </w:r>
            <w:r w:rsidRPr="00980741">
              <w:rPr>
                <w:rFonts w:ascii="Times New Roman" w:hAnsi="Times New Roman" w:cs="Times New Roman"/>
                <w:w w:val="95"/>
                <w:sz w:val="20"/>
                <w:szCs w:val="20"/>
              </w:rPr>
              <w:t>твёрдый/мягкий,парный/непарный,согласныйглухой/звонкий,парный/непарный;</w:t>
            </w:r>
          </w:p>
          <w:p w:rsidR="009B0BCE" w:rsidRPr="00980741" w:rsidP="009B0BCE">
            <w:pPr>
              <w:pStyle w:val="TableParagraph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w w:val="95"/>
                <w:sz w:val="20"/>
                <w:szCs w:val="20"/>
              </w:rPr>
              <w:t>Функции</w:t>
            </w:r>
            <w:r w:rsidRPr="00980741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разделительныхмягкогоитвёрдогознаков,условияиспользованиянаписьмеразделительныхмягкогои</w:t>
            </w: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твёрдого знаков</w:t>
            </w:r>
          </w:p>
        </w:tc>
        <w:tc>
          <w:tcPr>
            <w:tcW w:w="709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</w:tcPr>
          <w:p w:rsidR="009B0BCE" w:rsidRPr="00FE1F2A" w:rsidP="009B0BCE">
            <w:pPr>
              <w:widowControl w:val="0"/>
              <w:autoSpaceDE w:val="0"/>
              <w:autoSpaceDN w:val="0"/>
              <w:spacing w:before="71" w:after="0" w:line="252" w:lineRule="auto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" w:history="1">
              <w:r w:rsidRPr="00FE1F2A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http://school-collection</w:t>
              </w:r>
            </w:hyperlink>
          </w:p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135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26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w w:val="90"/>
                <w:sz w:val="20"/>
                <w:szCs w:val="20"/>
              </w:rPr>
              <w:t>Соотношениезвуковогоибуквенногосостававсловахс</w:t>
            </w:r>
            <w:r w:rsidRPr="00980741">
              <w:rPr>
                <w:rFonts w:ascii="Times New Roman" w:hAnsi="Times New Roman" w:cs="Times New Roman"/>
                <w:w w:val="95"/>
                <w:sz w:val="20"/>
                <w:szCs w:val="20"/>
              </w:rPr>
              <w:t>разделительнымиьиъ,всловахснепроизносимыми</w:t>
            </w: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согласными</w:t>
            </w:r>
          </w:p>
        </w:tc>
        <w:tc>
          <w:tcPr>
            <w:tcW w:w="709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9B0BCE" w:rsidRPr="00980741" w:rsidP="009B0BCE">
            <w:pPr>
              <w:widowControl w:val="0"/>
              <w:autoSpaceDE w:val="0"/>
              <w:autoSpaceDN w:val="0"/>
              <w:spacing w:before="71" w:after="0" w:line="252" w:lineRule="auto"/>
              <w:ind w:left="76"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135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26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w w:val="90"/>
                <w:sz w:val="20"/>
                <w:szCs w:val="20"/>
              </w:rPr>
              <w:t>Использованиеалфавитаприработесословарями,</w:t>
            </w: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справочниками,каталогами</w:t>
            </w:r>
          </w:p>
        </w:tc>
        <w:tc>
          <w:tcPr>
            <w:tcW w:w="709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9B0BCE" w:rsidRPr="00980741" w:rsidP="009B0BCE">
            <w:pPr>
              <w:widowControl w:val="0"/>
              <w:autoSpaceDE w:val="0"/>
              <w:autoSpaceDN w:val="0"/>
              <w:spacing w:before="71" w:after="0" w:line="252" w:lineRule="auto"/>
              <w:ind w:left="76"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480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B0BCE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  <w:p w:rsidR="009B0BCE" w:rsidRPr="00FE1F2A" w:rsidP="009B0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2112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6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Повторение:лексическоезначениеслова.</w:t>
            </w:r>
          </w:p>
        </w:tc>
        <w:tc>
          <w:tcPr>
            <w:tcW w:w="709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</w:tcPr>
          <w:p w:rsidR="009B0BCE" w:rsidRPr="00FE1F2A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E1F2A"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  <w:t>1.</w:t>
            </w:r>
            <w:r w:rsidRPr="00FE1F2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Сайт «Я иду на урокначальной школы»:</w:t>
            </w:r>
            <w:hyperlink r:id="rId90">
              <w:r w:rsidRPr="00FE1F2A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http://nsc.1september.ru/uro</w:t>
              </w:r>
            </w:hyperlink>
            <w:r w:rsidRPr="00FE1F2A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k</w:t>
            </w:r>
          </w:p>
          <w:p w:rsidR="009B0BCE" w:rsidRPr="00FE1F2A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left="-39" w:right="96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E1F2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2.Электронная версияжурнала «Начальнаяшкола»:</w:t>
            </w:r>
            <w:hyperlink r:id="rId91">
              <w:r w:rsidRPr="00FE1F2A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http://nsc.1september.ru/ind</w:t>
              </w:r>
            </w:hyperlink>
            <w:r w:rsidRPr="00FE1F2A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ex.php</w:t>
            </w:r>
          </w:p>
          <w:p w:rsidR="009B0BCE" w:rsidRPr="00C12AE1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E1F2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3.Социальная сетьработников образования:</w:t>
            </w:r>
            <w:hyperlink r:id="rId92">
              <w:r w:rsidRPr="00FE1F2A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http://nsportal.ru/nachalnaya</w:t>
              </w:r>
            </w:hyperlink>
            <w:r w:rsidRPr="00FE1F2A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-shkola</w:t>
            </w:r>
          </w:p>
          <w:p w:rsidR="009B0BCE" w:rsidRPr="00FE1F2A" w:rsidP="009B0BCE">
            <w:pPr>
              <w:widowControl w:val="0"/>
              <w:autoSpaceDE w:val="0"/>
              <w:autoSpaceDN w:val="0"/>
              <w:spacing w:before="2" w:after="0" w:line="266" w:lineRule="auto"/>
              <w:ind w:left="80" w:right="10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4.Фестивальпедагогических</w:t>
            </w:r>
            <w:r w:rsidRPr="00FE1F2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идей</w:t>
            </w:r>
          </w:p>
          <w:p w:rsidR="009B0BCE" w:rsidRPr="00FE1F2A" w:rsidP="009B0BCE">
            <w:pPr>
              <w:widowControl w:val="0"/>
              <w:autoSpaceDE w:val="0"/>
              <w:autoSpaceDN w:val="0"/>
              <w:spacing w:before="20" w:after="0" w:line="266" w:lineRule="auto"/>
              <w:ind w:left="80" w:right="14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E1F2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«Открытый</w:t>
            </w:r>
            <w:r w:rsidRPr="00FE1F2A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урок»:</w:t>
            </w:r>
            <w:hyperlink r:id="rId93">
              <w:r w:rsidRPr="00FE1F2A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http://festival.1septe</w:t>
              </w:r>
            </w:hyperlink>
            <w:r w:rsidRPr="00FE1F2A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mber.ru</w:t>
            </w:r>
          </w:p>
          <w:p w:rsidR="009B0BCE" w:rsidRPr="00FE1F2A" w:rsidP="009B0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  <w:r w:rsidRPr="00FE1F2A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5.Методические</w:t>
            </w:r>
            <w:r w:rsidRPr="00FE1F2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пособияирабочие программыучителям начальной</w:t>
            </w:r>
            <w:r w:rsidRPr="00FE1F2A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школы: </w:t>
            </w:r>
            <w:hyperlink r:id="rId94">
              <w:r w:rsidRPr="00FE1F2A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http://nachalka.com</w:t>
              </w:r>
            </w:hyperlink>
          </w:p>
          <w:p w:rsidR="009B0BCE" w:rsidRPr="00FE1F2A" w:rsidP="009B0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</w:pPr>
            <w:r w:rsidRPr="00FE1F2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6.Сетевое сообщество</w:t>
            </w:r>
            <w:r w:rsidRPr="00FE1F2A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педагогов: </w:t>
            </w:r>
            <w:hyperlink r:id="rId95">
              <w:r w:rsidRPr="00FE1F2A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http://rusedu.net</w:t>
              </w:r>
            </w:hyperlink>
          </w:p>
          <w:p w:rsidR="009B0BCE" w:rsidRPr="00FE1F2A" w:rsidP="009B0B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7.Учитель портал:</w:t>
            </w:r>
            <w:hyperlink r:id="rId96">
              <w:r w:rsidRPr="00FE1F2A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http://www.uchportal.ru</w:t>
              </w:r>
            </w:hyperlink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240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26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Прямоеипереносноезначениеслова(ознакомление</w:t>
            </w:r>
          </w:p>
        </w:tc>
        <w:tc>
          <w:tcPr>
            <w:tcW w:w="709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9B0BCE" w:rsidRPr="00FE1F2A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left="80"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2985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26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w w:val="90"/>
                <w:sz w:val="20"/>
                <w:szCs w:val="20"/>
              </w:rPr>
              <w:t>Устаревшиеслова(ознакомление)</w:t>
            </w:r>
          </w:p>
        </w:tc>
        <w:tc>
          <w:tcPr>
            <w:tcW w:w="709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9B0BCE" w:rsidRPr="00FE1F2A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left="80"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420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(морфемика)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B0BCE" w:rsidP="009B0BCE">
            <w:pPr>
              <w:widowControl w:val="0"/>
              <w:autoSpaceDE w:val="0"/>
              <w:autoSpaceDN w:val="0"/>
              <w:spacing w:before="71" w:after="0" w:line="252" w:lineRule="auto"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390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26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Повторение:коренькакобязательнаячастьслова;однокоренные(родственные)слова;признакиоднокоренных(родственных)слов;различение</w:t>
            </w:r>
            <w:r w:rsidRPr="00980741">
              <w:rPr>
                <w:rFonts w:ascii="Times New Roman" w:hAnsi="Times New Roman" w:cs="Times New Roman"/>
                <w:w w:val="90"/>
                <w:sz w:val="20"/>
                <w:szCs w:val="20"/>
              </w:rPr>
              <w:t>однокоренныхсловисинонимов, однокоренныхслови</w:t>
            </w:r>
            <w:r w:rsidRPr="00980741">
              <w:rPr>
                <w:rFonts w:ascii="Times New Roman" w:hAnsi="Times New Roman" w:cs="Times New Roman"/>
                <w:w w:val="95"/>
                <w:sz w:val="20"/>
                <w:szCs w:val="20"/>
              </w:rPr>
              <w:t>словсомонимичнымикорнями;выделениевсловах</w:t>
            </w:r>
            <w:r w:rsidRPr="00980741">
              <w:rPr>
                <w:rFonts w:ascii="Times New Roman" w:hAnsi="Times New Roman" w:cs="Times New Roman"/>
                <w:w w:val="90"/>
                <w:sz w:val="20"/>
                <w:szCs w:val="20"/>
              </w:rPr>
              <w:t>корня(простыеслучаи);окончаниекакизменяемаячасть</w:t>
            </w: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слова.</w:t>
            </w:r>
          </w:p>
        </w:tc>
        <w:tc>
          <w:tcPr>
            <w:tcW w:w="709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</w:tcPr>
          <w:p w:rsidR="009B0BCE" w:rsidRPr="00FE1F2A" w:rsidP="009B0BCE">
            <w:pPr>
              <w:widowControl w:val="0"/>
              <w:autoSpaceDE w:val="0"/>
              <w:autoSpaceDN w:val="0"/>
              <w:spacing w:before="71" w:after="0" w:line="252" w:lineRule="auto"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FE1F2A"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  <w:t>1.</w:t>
            </w:r>
            <w:hyperlink r:id="rId99" w:history="1">
              <w:r w:rsidRPr="00FE1F2A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http://school-collection</w:t>
              </w:r>
            </w:hyperlink>
          </w:p>
          <w:p w:rsidR="009B0BCE" w:rsidRPr="00FE1F2A" w:rsidP="009B0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2A">
              <w:rPr>
                <w:rFonts w:ascii="YS Text" w:eastAsia="Times New Roman" w:hAnsi="YS Text" w:cs="Times New Roman"/>
                <w:color w:val="0070C0"/>
                <w:sz w:val="20"/>
                <w:szCs w:val="20"/>
                <w:u w:val="single"/>
                <w:lang w:eastAsia="ru-RU"/>
              </w:rPr>
              <w:t>2.https://resh.edu.ru</w:t>
            </w:r>
            <w:r w:rsidRPr="00FE1F2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 xml:space="preserve"> - </w:t>
            </w:r>
            <w:r w:rsidRPr="00FE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Интерактивные уроки по всему школьному курсу </w:t>
            </w:r>
          </w:p>
          <w:p w:rsidR="009B0BCE" w:rsidRPr="00FE1F2A" w:rsidP="009B0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«Российская электронная школа».</w:t>
            </w:r>
          </w:p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390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26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w w:val="90"/>
                <w:sz w:val="20"/>
                <w:szCs w:val="20"/>
              </w:rPr>
              <w:t>Однокоренные слова и формы одного и того же слова.Корень, приставка,суффикс—значимые частислова.</w:t>
            </w: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Нулевоеокончание(ознакомление)</w:t>
            </w:r>
          </w:p>
        </w:tc>
        <w:tc>
          <w:tcPr>
            <w:tcW w:w="709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RPr="00FE1F2A" w:rsidP="009B0BCE">
            <w:pPr>
              <w:widowControl w:val="0"/>
              <w:autoSpaceDE w:val="0"/>
              <w:autoSpaceDN w:val="0"/>
              <w:spacing w:before="71" w:after="0" w:line="252" w:lineRule="auto"/>
              <w:ind w:left="76"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525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9B0BCE" w:rsidP="009B0B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  <w:p w:rsidR="009B0BCE" w:rsidP="009B0B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255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59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Частиречи.</w:t>
            </w:r>
            <w:r w:rsidRPr="00980741">
              <w:rPr>
                <w:rFonts w:ascii="Times New Roman" w:hAnsi="Times New Roman" w:cs="Times New Roman"/>
                <w:w w:val="90"/>
                <w:sz w:val="20"/>
                <w:szCs w:val="20"/>
              </w:rPr>
              <w:t>Имясуществительное:общеезначение,вопросы,</w:t>
            </w: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употреблениевречи.</w:t>
            </w:r>
          </w:p>
        </w:tc>
        <w:tc>
          <w:tcPr>
            <w:tcW w:w="709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</w:tcPr>
          <w:p w:rsidR="009B0BCE" w:rsidRPr="00FE1F2A" w:rsidP="009B0B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  <w:r w:rsidRPr="00FE1F2A"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  <w:t>1</w:t>
            </w:r>
            <w:r w:rsidRPr="00FE1F2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 xml:space="preserve">.https://resh.edu.ru </w:t>
            </w:r>
            <w:r w:rsidRPr="00FE1F2A"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  <w:t xml:space="preserve">- Интерактивные уроки по всему школьному курсу </w:t>
            </w:r>
          </w:p>
          <w:p w:rsidR="009B0BCE" w:rsidRPr="00FE1F2A" w:rsidP="009B0B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  <w:r w:rsidRPr="00FE1F2A"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  <w:t>«Российская электронная школа»</w:t>
            </w:r>
          </w:p>
          <w:p w:rsidR="009B0BCE" w:rsidRPr="00FE1F2A" w:rsidP="009B0B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  <w:r w:rsidRPr="00FE1F2A"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  <w:t>2</w:t>
            </w:r>
            <w:r w:rsidRPr="00FE1F2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..https://</w:t>
            </w:r>
            <w:r w:rsidR="00A37483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 xml:space="preserve">education.yandex.ru/home </w:t>
            </w:r>
          </w:p>
          <w:p w:rsidR="009B0BCE" w:rsidRPr="00FE1F2A" w:rsidP="009B0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F2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https://uchebnik.mos.ru</w:t>
            </w:r>
          </w:p>
          <w:p w:rsidR="009B0BCE" w:rsidRPr="00FE1F2A" w:rsidP="009B0B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  <w:r w:rsidRPr="00FE1F2A"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  <w:t>«Московская электронная школа»</w:t>
            </w:r>
          </w:p>
          <w:p w:rsidR="009B0BCE" w:rsidRPr="009B0BCE" w:rsidP="009B0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0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School-collection.edu.ru</w:t>
            </w:r>
          </w:p>
          <w:p w:rsidR="009B0BCE" w:rsidRPr="009B0BCE" w:rsidP="009B0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ЕдиныйпорталЦОС</w:t>
            </w:r>
          </w:p>
          <w:p w:rsidR="009B0BCE" w:rsidRPr="00C075DA" w:rsidP="009B0BC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C075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C075DA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.School33-perm.ru</w:t>
            </w:r>
          </w:p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E1F2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ЭОР</w:t>
            </w:r>
          </w:p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FE1F2A">
              <w:rPr>
                <w:sz w:val="20"/>
                <w:szCs w:val="20"/>
              </w:rPr>
              <w:t>4.</w:t>
            </w:r>
            <w:hyperlink r:id="rId100" w:history="1">
              <w:r w:rsidRPr="00FE1F2A">
                <w:rPr>
                  <w:rStyle w:val="Hyperlink"/>
                  <w:rFonts w:ascii="Times New Roman" w:hAnsi="Times New Roman"/>
                  <w:color w:val="0070C0"/>
                  <w:sz w:val="20"/>
                  <w:szCs w:val="20"/>
                </w:rPr>
                <w:t>http://files.school-collection.edu.ru/dlrstore/4c65fd61-c019-44b8-b56d-1105b5a27db7/%5BNS-RUS_2-04%5D_%5BMA_071%5D.swf</w:t>
              </w:r>
            </w:hyperlink>
            <w:r w:rsidRPr="00FE1F2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(Имя существительное)</w:t>
            </w:r>
          </w:p>
          <w:p w:rsidR="009B0BCE" w:rsidRPr="009B0BCE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val="en-US" w:eastAsia="ru-RU"/>
              </w:rPr>
            </w:pPr>
            <w:r w:rsidRPr="009B0BCE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5.http://files.school -collection.edu.ru/dlrstore/e39a8b29-9283-443c-9226-f74c291a3814/%5BNS-RUS_2-05%5D_%5BTQ_076%5D.html (</w:t>
            </w:r>
            <w:r w:rsidRPr="00FE1F2A">
              <w:rPr>
                <w:rFonts w:ascii="Times New Roman" w:hAnsi="Times New Roman"/>
                <w:color w:val="0070C0"/>
                <w:sz w:val="20"/>
                <w:szCs w:val="20"/>
              </w:rPr>
              <w:t>Имя</w:t>
            </w:r>
          </w:p>
          <w:p w:rsidR="009B0BCE" w:rsidRPr="009B0BCE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</w:pPr>
            <w:r w:rsidRPr="00980741">
              <w:rPr>
                <w:rFonts w:ascii="Times New Roman" w:hAnsi="Times New Roman"/>
                <w:color w:val="0070C0"/>
                <w:sz w:val="20"/>
                <w:szCs w:val="20"/>
              </w:rPr>
              <w:t>прилагательное</w:t>
            </w:r>
            <w:r w:rsidRPr="009B0BCE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)</w:t>
            </w:r>
          </w:p>
          <w:p w:rsidR="009B0BCE" w:rsidRPr="009B0BCE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val="en-US" w:eastAsia="ru-RU"/>
              </w:rPr>
            </w:pPr>
            <w:r w:rsidRPr="009B0BCE">
              <w:rPr>
                <w:sz w:val="20"/>
                <w:szCs w:val="20"/>
                <w:lang w:val="en-US"/>
              </w:rPr>
              <w:t>6.</w:t>
            </w:r>
            <w:hyperlink r:id="rId101" w:history="1">
              <w:r w:rsidRPr="009B0BCE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http://files.school-collection.edu.ru/dlrstore/5b92b3e1-e535-4749-a968-927bf631be0d/%5BNS-RUS_2-</w:t>
              </w:r>
              <w:r w:rsidRPr="009B0BCE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07%5D_%5BQS_088%5D.html</w:t>
              </w:r>
            </w:hyperlink>
          </w:p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  <w:r w:rsidRPr="00FE1F2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(Глагол)</w:t>
            </w: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345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26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w w:val="90"/>
                <w:sz w:val="20"/>
                <w:szCs w:val="20"/>
              </w:rPr>
              <w:t>Именасуществительныеединственногои</w:t>
            </w: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множественногочисла.</w:t>
            </w:r>
          </w:p>
        </w:tc>
        <w:tc>
          <w:tcPr>
            <w:tcW w:w="709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Merge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405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26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w w:val="90"/>
                <w:sz w:val="20"/>
                <w:szCs w:val="20"/>
              </w:rPr>
              <w:t>Именасуществительныемужского,женскогоисреднего</w:t>
            </w: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рода.</w:t>
            </w:r>
          </w:p>
        </w:tc>
        <w:tc>
          <w:tcPr>
            <w:tcW w:w="709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480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741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64" w:line="249" w:lineRule="auto"/>
              <w:ind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Падежимёнсуществительных.Определениепадежа,вкоторомупотребленоимясуществительное.Изменение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имёнсуществительныхпопадежамичислам (склонение)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270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26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Именасуществительные1,2,3-госклонения.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405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326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Именасуществительныеодушевлённыеи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неодушевлённые.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Merge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510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326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Имяприлагательное:общеезначение,вопросы,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употреблениевречи.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Merge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420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326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Зависимостьформыимениприлагательногоотформы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имени существительного. Изменение имён</w:t>
            </w:r>
            <w:r w:rsidRPr="00EB0114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прилагательныхпородам,числамипадежам(кроме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имёнприлагательныхна-ий,-ов,-ин).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360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326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Склонениеимёнприлагательных.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330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26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Местоимение(общеепредставление).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Merge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345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59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5"/>
                <w:sz w:val="20"/>
                <w:szCs w:val="20"/>
              </w:rPr>
              <w:t>Личныеместоимения,ихупотреблениевречи.</w:t>
            </w: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Использованиеличныхместоименийдляустранения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неоправданныхповтороввтексте.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300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59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Глагол:общеезначение,вопросы,употреблениевречи.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Merge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285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59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Неопределённаяформаглагола.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210"/>
        </w:trPr>
        <w:tc>
          <w:tcPr>
            <w:tcW w:w="710" w:type="dxa"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5.14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59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Настоящее,будущее,прошедшеевремяглаголов.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210"/>
        </w:trPr>
        <w:tc>
          <w:tcPr>
            <w:tcW w:w="710" w:type="dxa"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64" w:line="244" w:lineRule="auto"/>
              <w:ind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Изменениеглаголовповременам,числам.Родглаголов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впрошедшемвремени.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210"/>
        </w:trPr>
        <w:tc>
          <w:tcPr>
            <w:tcW w:w="710" w:type="dxa"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5.16</w:t>
            </w:r>
          </w:p>
        </w:tc>
        <w:tc>
          <w:tcPr>
            <w:tcW w:w="326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Частица</w:t>
            </w:r>
            <w:r w:rsidRPr="00EB0114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не</w:t>
            </w: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,еёзначение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RPr="00980741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375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9B0BCE" w:rsidP="009B0B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  <w:p w:rsidR="009B0BCE" w:rsidRPr="00C12AE1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81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26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Предложение.Установлениеприпомощисмысловых</w:t>
            </w:r>
            <w:r w:rsidRPr="00EB0114">
              <w:rPr>
                <w:rFonts w:ascii="Times New Roman" w:hAnsi="Times New Roman" w:cs="Times New Roman"/>
                <w:w w:val="95"/>
                <w:sz w:val="20"/>
                <w:szCs w:val="20"/>
              </w:rPr>
              <w:t>(синтаксических)вопросовсвязимеждусловамив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предложении.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</w:tcPr>
          <w:p w:rsidR="009B0BCE" w:rsidRPr="007475B0" w:rsidP="009B0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3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https</w:t>
            </w:r>
            <w:r w:rsidRPr="007475B0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://</w:t>
            </w:r>
            <w:r w:rsidRPr="00F27B3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resh</w:t>
            </w:r>
            <w:r w:rsidRPr="007475B0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.</w:t>
            </w:r>
            <w:r w:rsidRPr="00F27B3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edu</w:t>
            </w:r>
            <w:r w:rsidRPr="007475B0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.</w:t>
            </w:r>
            <w:r w:rsidRPr="00F27B3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ru</w:t>
            </w:r>
            <w:r w:rsidRPr="007475B0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 xml:space="preserve"> - </w:t>
            </w:r>
            <w:r w:rsidRPr="007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Интерактивные уроки по всему школьному курсу </w:t>
            </w:r>
          </w:p>
          <w:p w:rsidR="009B0BCE" w:rsidRPr="00C12AE1" w:rsidP="009B0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«Российская электронная школа».</w:t>
            </w:r>
          </w:p>
          <w:p w:rsidR="009B0BCE" w:rsidRPr="00F27B3A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180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26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Главныечленыпредложения—подлежащееи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сказуемое.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Merge/>
          </w:tcPr>
          <w:p w:rsidR="009B0BCE" w:rsidRPr="00F27B3A" w:rsidP="009B0B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165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326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Второстепенныечленыпредложения(безделенияна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виды).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Merge/>
          </w:tcPr>
          <w:p w:rsidR="009B0BCE" w:rsidRPr="00F27B3A" w:rsidP="009B0B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135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Предложенияраспространённыеинераспространённые.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RPr="00F27B3A" w:rsidP="009B0B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126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63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Наблюдениезаоднороднымичленамипредложенияс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союзамии,а,ноибезсоюзов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RPr="00EB0114" w:rsidP="009B0B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360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9B0BCE" w:rsidP="009B0BCE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  <w:p w:rsidR="009B0BCE" w:rsidRPr="00C12AE1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150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63" w:line="240" w:lineRule="auto"/>
              <w:ind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Повторениеправилправописания, изученныхв1и2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классах.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51" w:type="dxa"/>
            <w:vMerge w:val="restart"/>
          </w:tcPr>
          <w:p w:rsidR="009B0BCE" w:rsidRPr="007475B0" w:rsidP="009B0B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3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https</w:t>
            </w:r>
            <w:r w:rsidRPr="007475B0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://</w:t>
            </w:r>
            <w:r w:rsidRPr="00F27B3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resh</w:t>
            </w:r>
            <w:r w:rsidRPr="007475B0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.</w:t>
            </w:r>
            <w:r w:rsidRPr="00F27B3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edu</w:t>
            </w:r>
            <w:r w:rsidRPr="007475B0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.</w:t>
            </w:r>
            <w:r w:rsidRPr="00F27B3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ru</w:t>
            </w:r>
            <w:r w:rsidRPr="007475B0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 xml:space="preserve"> - </w:t>
            </w:r>
            <w:r w:rsidRPr="007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Интерактивные уроки по всему школьному курсу </w:t>
            </w:r>
          </w:p>
          <w:p w:rsidR="009B0BCE" w:rsidRPr="00C12AE1" w:rsidP="009B0B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«Российская электронная школа».</w:t>
            </w:r>
          </w:p>
          <w:p w:rsidR="009B0BCE" w:rsidRPr="00F27B3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111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63" w:line="240" w:lineRule="auto"/>
              <w:ind w:right="385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Формированиеорфографическойзоркости:осознаниеместавозможноговозникновенияорфографическойошибки,использованиеразличныхспособоврешения</w:t>
            </w:r>
            <w:r w:rsidRPr="00EB0114">
              <w:rPr>
                <w:rFonts w:ascii="Times New Roman" w:hAnsi="Times New Roman" w:cs="Times New Roman"/>
                <w:w w:val="95"/>
                <w:sz w:val="20"/>
                <w:szCs w:val="20"/>
              </w:rPr>
              <w:t>орфографическойзадачивзависимостиотместа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орфограммывслове..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51" w:type="dxa"/>
            <w:vMerge/>
          </w:tcPr>
          <w:p w:rsidR="009B0BCE" w:rsidRPr="00F27B3A" w:rsidP="009B0BCE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135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63" w:line="240" w:lineRule="auto"/>
              <w:ind w:right="385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5"/>
                <w:sz w:val="20"/>
                <w:szCs w:val="20"/>
              </w:rPr>
              <w:t>Использованиеорфографическогословарядля</w:t>
            </w: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определения(уточнения)написанияслова.Контроль</w:t>
            </w:r>
            <w:r w:rsidRPr="00EB0114">
              <w:rPr>
                <w:rFonts w:ascii="Times New Roman" w:hAnsi="Times New Roman" w:cs="Times New Roman"/>
                <w:w w:val="95"/>
                <w:sz w:val="20"/>
                <w:szCs w:val="20"/>
              </w:rPr>
              <w:t>исамоконтрольприпроверкесобственныхи</w:t>
            </w: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предложенныхтекстов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  <w:vMerge/>
          </w:tcPr>
          <w:p w:rsidR="009B0BCE" w:rsidRPr="00F27B3A" w:rsidP="009B0BCE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285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68" w:line="240" w:lineRule="auto"/>
              <w:ind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Ознакомлениесправиламиправописанияиих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применение:</w:t>
            </w:r>
          </w:p>
          <w:p w:rsidR="009B0BCE" w:rsidRPr="00EB0114" w:rsidP="00287AC9">
            <w:pPr>
              <w:pStyle w:val="TableParagraph"/>
              <w:widowControl w:val="0"/>
              <w:numPr>
                <w:ilvl w:val="0"/>
                <w:numId w:val="353"/>
              </w:numPr>
              <w:tabs>
                <w:tab w:val="left" w:pos="168"/>
              </w:tabs>
              <w:autoSpaceDE w:val="0"/>
              <w:autoSpaceDN w:val="0"/>
              <w:spacing w:after="0" w:line="240" w:lineRule="auto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разделительныйтвёрдыйзнак;</w:t>
            </w:r>
          </w:p>
          <w:p w:rsidR="009B0BCE" w:rsidRPr="00EB0114" w:rsidP="00287AC9">
            <w:pPr>
              <w:pStyle w:val="TableParagraph"/>
              <w:widowControl w:val="0"/>
              <w:numPr>
                <w:ilvl w:val="0"/>
                <w:numId w:val="353"/>
              </w:numPr>
              <w:tabs>
                <w:tab w:val="left" w:pos="168"/>
              </w:tabs>
              <w:autoSpaceDE w:val="0"/>
              <w:autoSpaceDN w:val="0"/>
              <w:spacing w:before="13" w:after="0" w:line="240" w:lineRule="auto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непроизносимыесогласныевкорнеслова;</w:t>
            </w:r>
          </w:p>
          <w:p w:rsidR="009B0BCE" w:rsidRPr="00EB0114" w:rsidP="00287AC9">
            <w:pPr>
              <w:pStyle w:val="TableParagraph"/>
              <w:widowControl w:val="0"/>
              <w:numPr>
                <w:ilvl w:val="0"/>
                <w:numId w:val="353"/>
              </w:numPr>
              <w:tabs>
                <w:tab w:val="left" w:pos="168"/>
              </w:tabs>
              <w:autoSpaceDE w:val="0"/>
              <w:autoSpaceDN w:val="0"/>
              <w:spacing w:before="8" w:after="0" w:line="240" w:lineRule="auto"/>
              <w:ind w:right="92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мягкийзнакпослешипящихнаконцеимён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существительных;</w:t>
            </w:r>
          </w:p>
          <w:p w:rsidR="009B0BCE" w:rsidRPr="00EB0114" w:rsidP="00287AC9">
            <w:pPr>
              <w:pStyle w:val="TableParagraph"/>
              <w:widowControl w:val="0"/>
              <w:numPr>
                <w:ilvl w:val="0"/>
                <w:numId w:val="353"/>
              </w:numPr>
              <w:tabs>
                <w:tab w:val="left" w:pos="168"/>
              </w:tabs>
              <w:autoSpaceDE w:val="0"/>
              <w:autoSpaceDN w:val="0"/>
              <w:spacing w:after="0" w:line="240" w:lineRule="auto"/>
              <w:ind w:right="45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безударныегласныевпадежныхокончанияхимён</w:t>
            </w:r>
            <w:r w:rsidRPr="00EB0114">
              <w:rPr>
                <w:rFonts w:ascii="Times New Roman" w:hAnsi="Times New Roman" w:cs="Times New Roman"/>
                <w:w w:val="95"/>
                <w:sz w:val="20"/>
                <w:szCs w:val="20"/>
              </w:rPr>
              <w:t>существительных(науровненаблюдения);</w:t>
            </w:r>
          </w:p>
          <w:p w:rsidR="009B0BCE" w:rsidRPr="00EB0114" w:rsidP="00287AC9">
            <w:pPr>
              <w:pStyle w:val="TableParagraph"/>
              <w:widowControl w:val="0"/>
              <w:numPr>
                <w:ilvl w:val="0"/>
                <w:numId w:val="353"/>
              </w:numPr>
              <w:tabs>
                <w:tab w:val="left" w:pos="168"/>
              </w:tabs>
              <w:autoSpaceDE w:val="0"/>
              <w:autoSpaceDN w:val="0"/>
              <w:spacing w:after="0" w:line="240" w:lineRule="auto"/>
              <w:ind w:right="87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раздельноенаписаниепредлоговсличными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местоимениями;</w:t>
            </w:r>
          </w:p>
          <w:p w:rsidR="009B0BCE" w:rsidRPr="00EB0114" w:rsidP="00287AC9">
            <w:pPr>
              <w:pStyle w:val="TableParagraph"/>
              <w:widowControl w:val="0"/>
              <w:numPr>
                <w:ilvl w:val="0"/>
                <w:numId w:val="353"/>
              </w:numPr>
              <w:tabs>
                <w:tab w:val="left" w:pos="168"/>
              </w:tabs>
              <w:autoSpaceDE w:val="0"/>
              <w:autoSpaceDN w:val="0"/>
              <w:spacing w:before="2" w:after="0" w:line="240" w:lineRule="auto"/>
              <w:ind w:right="23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непроверяемыегласныеисогласные(переченьсловв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орфографическомсловареучебника);</w:t>
            </w:r>
          </w:p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раздельноенаписаниечастицынесглаголами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551" w:type="dxa"/>
            <w:vMerge/>
          </w:tcPr>
          <w:p w:rsidR="009B0BCE" w:rsidRPr="00F27B3A" w:rsidP="009B0BCE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390"/>
        </w:trPr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1" w:type="dxa"/>
            <w:vMerge w:val="restart"/>
          </w:tcPr>
          <w:p w:rsidR="009B0BCE" w:rsidRPr="00BE1CD5" w:rsidP="009B0B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1.</w:t>
            </w:r>
            <w:r w:rsidRPr="00F27B3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https</w:t>
            </w:r>
            <w:r w:rsidRPr="007475B0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://</w:t>
            </w:r>
            <w:r w:rsidRPr="00F27B3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resh</w:t>
            </w:r>
            <w:r w:rsidRPr="007475B0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.</w:t>
            </w:r>
            <w:r w:rsidRPr="00F27B3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edu</w:t>
            </w:r>
            <w:r w:rsidRPr="007475B0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.</w:t>
            </w:r>
            <w:r w:rsidRPr="00F27B3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ru</w:t>
            </w:r>
            <w:r w:rsidRPr="007475B0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 xml:space="preserve"> - </w:t>
            </w:r>
            <w:r w:rsidRPr="007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уроки по всему школьному курсу </w:t>
            </w:r>
            <w:r w:rsidRPr="007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«Российская электронная школа».</w:t>
            </w:r>
          </w:p>
          <w:p w:rsidR="009B0BCE" w:rsidRPr="009B0BCE" w:rsidP="009B0BCE">
            <w:pPr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val="en-US" w:eastAsia="ru-RU"/>
              </w:rPr>
            </w:pPr>
            <w:r w:rsidRPr="009B0BCE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2.School-collection.edu.ru</w:t>
            </w:r>
          </w:p>
          <w:p w:rsidR="009B0BCE" w:rsidRPr="009B0BCE" w:rsidP="009B0B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9B0BCE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3.</w:t>
            </w:r>
            <w:r w:rsidRPr="007475B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ЕдиныйпорталЦОС</w:t>
            </w:r>
          </w:p>
          <w:p w:rsidR="009B0BCE" w:rsidRPr="00C075DA" w:rsidP="009B0B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C075DA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School33-perm.ru</w:t>
            </w:r>
          </w:p>
          <w:p w:rsidR="009B0BCE" w:rsidRPr="006100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777E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ЭОР</w:t>
            </w: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111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69" w:line="244" w:lineRule="auto"/>
              <w:ind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5"/>
                <w:sz w:val="20"/>
                <w:szCs w:val="20"/>
              </w:rPr>
              <w:t>Нормыречевогоэтикета:устноеиписьменное</w:t>
            </w: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приглашение,просьба,извинение,благодарность,отказ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693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64" w:line="249" w:lineRule="auto"/>
              <w:ind w:right="385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Соблюдениенормречевогоэтикетаиорфоэпических</w:t>
            </w:r>
            <w:r w:rsidRPr="00EB0114">
              <w:rPr>
                <w:rFonts w:ascii="Times New Roman" w:hAnsi="Times New Roman" w:cs="Times New Roman"/>
                <w:w w:val="95"/>
                <w:sz w:val="20"/>
                <w:szCs w:val="20"/>
              </w:rPr>
              <w:t>нормвситуацияхучебногоибытовогообщения.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150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63" w:line="244" w:lineRule="auto"/>
              <w:ind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Особенностиречевогоэтикетавусловияхобщенияс</w:t>
            </w:r>
            <w:r w:rsidRPr="00EB0114">
              <w:rPr>
                <w:rFonts w:ascii="Times New Roman" w:hAnsi="Times New Roman" w:cs="Times New Roman"/>
                <w:w w:val="95"/>
                <w:sz w:val="20"/>
                <w:szCs w:val="20"/>
              </w:rPr>
              <w:t>людьми,плоховладеющимирусскимязыком.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195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Формулировкаиаргументированиесобственногомнениявдиалогеидискуссии.Умениедоговариватьсяи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приходитькобщемурешениювсовместной</w:t>
            </w:r>
          </w:p>
          <w:p w:rsidR="009B0BCE" w:rsidRPr="00EB0114" w:rsidP="009B0BCE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5"/>
                <w:sz w:val="20"/>
                <w:szCs w:val="20"/>
              </w:rPr>
              <w:t>деятельности.Умениеконтролировать(устно</w:t>
            </w: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координировать)действияприпроведениипарнойи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групповойработы.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1372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63" w:line="249" w:lineRule="auto"/>
              <w:ind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Повторениеипродолжениеработыстекстом,начатойво2классе:признакитекста,тематекста,основнаямысль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текста,заголовок,корректированиетекстовс</w:t>
            </w: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нарушеннымпорядкомпредложенийи  абзацев.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1084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64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Плантекста.Составлениепланатекста,написаниетекста позаданномуплану.Связьпредложенийвтекстеспомощьюличныхместоимений,синонимов,союзов</w:t>
            </w:r>
            <w:r w:rsidRPr="00EB0114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и,а,</w:t>
            </w:r>
            <w:r w:rsidRPr="00EB0114">
              <w:rPr>
                <w:rFonts w:ascii="Times New Roman" w:hAnsi="Times New Roman" w:cs="Times New Roman"/>
                <w:i/>
                <w:sz w:val="20"/>
                <w:szCs w:val="20"/>
              </w:rPr>
              <w:t>но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135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59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Ключевыесловавтексте.Определениетиповтекстов(повествование,описание,рассуждение)исозданиесобственныхтекстовзаданного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типа.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697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64" w:line="249" w:lineRule="auto"/>
              <w:ind w:right="385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Знакомствосжанромписьма,поздравительной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открытки,объявления.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270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63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Изложениетекстапоколлективноилисамостоятельно</w:t>
            </w: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составленномуплану.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RPr="00EB0114" w:rsidP="009B0B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rPr>
          <w:trHeight w:val="285"/>
        </w:trPr>
        <w:tc>
          <w:tcPr>
            <w:tcW w:w="710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3260" w:type="dxa"/>
          </w:tcPr>
          <w:p w:rsidR="009B0BCE" w:rsidRPr="00EB0114" w:rsidP="009B0BCE">
            <w:pPr>
              <w:pStyle w:val="TableParagraph"/>
              <w:spacing w:before="59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w w:val="90"/>
                <w:sz w:val="20"/>
                <w:szCs w:val="20"/>
              </w:rPr>
              <w:t>Изучающее,ознакомительноечтение</w:t>
            </w:r>
          </w:p>
        </w:tc>
        <w:tc>
          <w:tcPr>
            <w:tcW w:w="709" w:type="dxa"/>
          </w:tcPr>
          <w:p w:rsidR="009B0BCE" w:rsidRPr="00EB0114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9B0BCE" w:rsidP="009B0B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9B0BCE" w:rsidRPr="00F2575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9B0BCE">
        <w:tblPrEx>
          <w:tblW w:w="7230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9B0BCE" w:rsidRPr="00FE1F2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2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551" w:type="dxa"/>
          </w:tcPr>
          <w:p w:rsidR="009B0BCE" w:rsidRPr="00F25758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BCE" w:rsidP="005C2B6F">
      <w:pPr>
        <w:tabs>
          <w:tab w:val="left" w:pos="709"/>
          <w:tab w:val="left" w:pos="4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BCE" w:rsidP="009B0BCE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BCE" w:rsidP="009B0BCE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tbl>
      <w:tblPr>
        <w:tblStyle w:val="TableGrid"/>
        <w:tblW w:w="7230" w:type="dxa"/>
        <w:tblInd w:w="-289" w:type="dxa"/>
        <w:tblLayout w:type="fixed"/>
        <w:tblLook w:val="04A0"/>
      </w:tblPr>
      <w:tblGrid>
        <w:gridCol w:w="716"/>
        <w:gridCol w:w="3254"/>
        <w:gridCol w:w="850"/>
        <w:gridCol w:w="2410"/>
      </w:tblGrid>
      <w:tr w:rsidTr="005C2B6F">
        <w:tblPrEx>
          <w:tblW w:w="7230" w:type="dxa"/>
          <w:tblInd w:w="-289" w:type="dxa"/>
          <w:tblLayout w:type="fixed"/>
          <w:tblLook w:val="04A0"/>
        </w:tblPrEx>
        <w:trPr>
          <w:cantSplit/>
          <w:trHeight w:val="1134"/>
        </w:trPr>
        <w:tc>
          <w:tcPr>
            <w:tcW w:w="716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54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50" w:type="dxa"/>
            <w:textDirection w:val="btLr"/>
          </w:tcPr>
          <w:p w:rsidR="009B0BCE" w:rsidRPr="00D04C93" w:rsidP="005C2B6F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B0BCE" w:rsidRPr="00D04C93" w:rsidP="005C2B6F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90"/>
        </w:trPr>
        <w:tc>
          <w:tcPr>
            <w:tcW w:w="716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русском языке</w:t>
            </w:r>
          </w:p>
        </w:tc>
        <w:tc>
          <w:tcPr>
            <w:tcW w:w="850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B0BCE" w:rsidRPr="00BE1CD5" w:rsidP="009B0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30"/>
        </w:trPr>
        <w:tc>
          <w:tcPr>
            <w:tcW w:w="716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54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Русскийязык</w:t>
            </w:r>
            <w:r w:rsidRPr="00BE1CD5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какязыкмежнациональногообщения.</w:t>
            </w:r>
          </w:p>
        </w:tc>
        <w:tc>
          <w:tcPr>
            <w:tcW w:w="850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9B0BCE" w:rsidRPr="007475B0" w:rsidP="009B0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3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https</w:t>
            </w:r>
            <w:r w:rsidRPr="007475B0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://</w:t>
            </w:r>
            <w:r w:rsidRPr="00F27B3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resh</w:t>
            </w:r>
            <w:r w:rsidRPr="007475B0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.</w:t>
            </w:r>
            <w:r w:rsidRPr="00F27B3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edu</w:t>
            </w:r>
            <w:r w:rsidRPr="007475B0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.</w:t>
            </w:r>
            <w:r w:rsidRPr="00F27B3A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>ru</w:t>
            </w:r>
            <w:r w:rsidRPr="007475B0"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  <w:t xml:space="preserve"> - </w:t>
            </w:r>
            <w:r w:rsidRPr="007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Интерактивные уроки по всему школьному курсу </w:t>
            </w:r>
          </w:p>
          <w:p w:rsidR="009B0BCE" w:rsidP="009B0B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  <w:r w:rsidRPr="00BE1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«Российская электронная школа».</w:t>
            </w: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405"/>
        </w:trPr>
        <w:tc>
          <w:tcPr>
            <w:tcW w:w="716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254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Знакомствосразличнымиметодами</w:t>
            </w:r>
            <w:r w:rsidRPr="00BE1CD5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познанияязыка:наблюдение,анализ,лингвистическийэксперимент,мини-исследование,проект</w:t>
            </w:r>
          </w:p>
        </w:tc>
        <w:tc>
          <w:tcPr>
            <w:tcW w:w="850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B0BCE" w:rsidRPr="00F27B3A" w:rsidP="009B0B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15"/>
        </w:trPr>
        <w:tc>
          <w:tcPr>
            <w:tcW w:w="716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</w:t>
            </w:r>
          </w:p>
        </w:tc>
        <w:tc>
          <w:tcPr>
            <w:tcW w:w="850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B0BCE" w:rsidRPr="002038E1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150"/>
        </w:trPr>
        <w:tc>
          <w:tcPr>
            <w:tcW w:w="716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54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Характеристика,сравнение,классификациязвуковвнесловаивсловепозаданнымпараметрам.</w:t>
            </w:r>
          </w:p>
        </w:tc>
        <w:tc>
          <w:tcPr>
            <w:tcW w:w="850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038E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https://infourok</w:t>
            </w: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195"/>
        </w:trPr>
        <w:tc>
          <w:tcPr>
            <w:tcW w:w="716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254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Звуко-буквенный</w:t>
            </w:r>
            <w:r w:rsidRPr="00BE1CD5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разборслова</w:t>
            </w:r>
          </w:p>
        </w:tc>
        <w:tc>
          <w:tcPr>
            <w:tcW w:w="850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B0BCE" w:rsidRPr="002038E1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15"/>
        </w:trPr>
        <w:tc>
          <w:tcPr>
            <w:tcW w:w="716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850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225"/>
        </w:trPr>
        <w:tc>
          <w:tcPr>
            <w:tcW w:w="716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54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Повторениеипродолжениеработы:наблюдениезаиспользованиемвречисинонимов,антонимов,устаревшихслов(простыеслучаи).</w:t>
            </w:r>
          </w:p>
        </w:tc>
        <w:tc>
          <w:tcPr>
            <w:tcW w:w="850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Merge w:val="restart"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Электронная версияжурнала «Начальнаяшкола»:</w:t>
            </w:r>
            <w:hyperlink r:id="rId97" w:history="1">
              <w:r w:rsidRPr="00127DCB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://</w:t>
              </w:r>
              <w:r w:rsidRPr="00127DCB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.1</w:t>
              </w:r>
              <w:r w:rsidRPr="00127DCB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.</w:t>
              </w:r>
              <w:r w:rsidRPr="00127DCB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/</w:t>
              </w:r>
              <w:r w:rsidRPr="00127DCB">
                <w:rPr>
                  <w:rStyle w:val="Hyperlink"/>
                  <w:rFonts w:ascii="Times New Roman" w:eastAsia="Times New Roman" w:hAnsi="Times New Roman" w:cs="Times New Roman"/>
                  <w:spacing w:val="-1"/>
                  <w:w w:val="105"/>
                  <w:sz w:val="20"/>
                  <w:szCs w:val="20"/>
                </w:rPr>
                <w:t>ind</w:t>
              </w:r>
              <w:r w:rsidRPr="00127DCB">
                <w:rPr>
                  <w:rStyle w:val="Hyperlink"/>
                  <w:rFonts w:ascii="Times New Roman" w:eastAsia="Times New Roman" w:hAnsi="Times New Roman" w:cs="Times New Roman"/>
                  <w:w w:val="105"/>
                  <w:sz w:val="20"/>
                  <w:szCs w:val="20"/>
                </w:rPr>
                <w:t>ex</w:t>
              </w:r>
              <w:r w:rsidRPr="007475B0">
                <w:rPr>
                  <w:rStyle w:val="Hyperlink"/>
                  <w:rFonts w:ascii="Times New Roman" w:eastAsia="Times New Roman" w:hAnsi="Times New Roman" w:cs="Times New Roman"/>
                  <w:w w:val="105"/>
                  <w:sz w:val="20"/>
                  <w:szCs w:val="20"/>
                </w:rPr>
                <w:t>.</w:t>
              </w:r>
              <w:r w:rsidRPr="00127DCB">
                <w:rPr>
                  <w:rStyle w:val="Hyperlink"/>
                  <w:rFonts w:ascii="Times New Roman" w:eastAsia="Times New Roman" w:hAnsi="Times New Roman" w:cs="Times New Roman"/>
                  <w:w w:val="105"/>
                  <w:sz w:val="20"/>
                  <w:szCs w:val="20"/>
                </w:rPr>
                <w:t>php</w:t>
              </w:r>
            </w:hyperlink>
          </w:p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74"/>
        </w:trPr>
        <w:tc>
          <w:tcPr>
            <w:tcW w:w="716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254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Наблюдениезаиспользованием</w:t>
            </w:r>
            <w:r w:rsidRPr="00BE1CD5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вречифразеологизмов(простыеслучаи)</w:t>
            </w:r>
          </w:p>
        </w:tc>
        <w:tc>
          <w:tcPr>
            <w:tcW w:w="850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15"/>
        </w:trPr>
        <w:tc>
          <w:tcPr>
            <w:tcW w:w="716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(морфемика)</w:t>
            </w:r>
          </w:p>
        </w:tc>
        <w:tc>
          <w:tcPr>
            <w:tcW w:w="850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240"/>
        </w:trPr>
        <w:tc>
          <w:tcPr>
            <w:tcW w:w="716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254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Повторение:составизменяемыхслов,выделениевсловахсоднозначновыделяемымиморфемамиокончания,корня,приставки,суффикса.</w:t>
            </w:r>
          </w:p>
        </w:tc>
        <w:tc>
          <w:tcPr>
            <w:tcW w:w="850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</w:tcPr>
          <w:p w:rsidR="009B0BCE" w:rsidRPr="00BE1CD5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  <w:r w:rsidRPr="007475B0"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  <w:t>1.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Сайт «Я иду на урокначальной школы»:</w:t>
            </w:r>
            <w:hyperlink r:id="rId90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BE1CD5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nsc</w:t>
              </w:r>
              <w:r w:rsidRPr="00BE1CD5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september</w:t>
              </w:r>
              <w:r w:rsidRPr="00BE1CD5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BE1CD5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uro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k</w:t>
            </w:r>
          </w:p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left="-39" w:right="96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2.Электронная версияжурнала «Начальнаяшкола»:</w:t>
            </w:r>
            <w:hyperlink r:id="rId91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ind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ex</w:t>
            </w:r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php</w:t>
            </w:r>
          </w:p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3.Социальная сетьработников образования:</w:t>
            </w:r>
            <w:hyperlink r:id="rId92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nsportal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nachalnaya</w:t>
              </w:r>
            </w:hyperlink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-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shkola</w:t>
            </w:r>
          </w:p>
          <w:p w:rsidR="009B0BCE" w:rsidRPr="007475B0" w:rsidP="009B0BCE">
            <w:pPr>
              <w:widowControl w:val="0"/>
              <w:autoSpaceDE w:val="0"/>
              <w:autoSpaceDN w:val="0"/>
              <w:spacing w:before="2" w:after="0" w:line="266" w:lineRule="auto"/>
              <w:ind w:left="80" w:right="10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4.Фестиваль</w:t>
            </w:r>
          </w:p>
          <w:p w:rsidR="009B0BCE" w:rsidRPr="007475B0" w:rsidP="009B0BCE">
            <w:pPr>
              <w:widowControl w:val="0"/>
              <w:autoSpaceDE w:val="0"/>
              <w:autoSpaceDN w:val="0"/>
              <w:spacing w:before="1"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педагогических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идей</w:t>
            </w:r>
          </w:p>
          <w:p w:rsidR="009B0BCE" w:rsidRPr="007475B0" w:rsidP="009B0BCE">
            <w:pPr>
              <w:widowControl w:val="0"/>
              <w:autoSpaceDE w:val="0"/>
              <w:autoSpaceDN w:val="0"/>
              <w:spacing w:before="20" w:after="0" w:line="266" w:lineRule="auto"/>
              <w:ind w:left="80" w:right="14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«Открытый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урок»:</w:t>
            </w:r>
            <w:hyperlink r:id="rId93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festival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mber</w:t>
            </w:r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ru</w:t>
            </w:r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5.Методические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пособия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ирабочие программыучителям начальной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школы: </w:t>
            </w:r>
            <w:hyperlink r:id="rId94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nachalka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com</w:t>
              </w:r>
            </w:hyperlink>
          </w:p>
          <w:p w:rsidR="009B0BCE" w:rsidRPr="00EE30F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6.Сетевое сообщество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педагогов: </w:t>
            </w:r>
            <w:hyperlink r:id="rId95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rusedu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net</w:t>
              </w:r>
            </w:hyperlink>
          </w:p>
          <w:p w:rsidR="009B0BCE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7.Учитель портал:</w:t>
            </w:r>
            <w:hyperlink r:id="rId96"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www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uchportal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ru</w:t>
              </w:r>
            </w:hyperlink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210"/>
        </w:trPr>
        <w:tc>
          <w:tcPr>
            <w:tcW w:w="716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254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Основаслова.Составнеизменяемых</w:t>
            </w:r>
            <w:r w:rsidRPr="00BE1CD5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слов(ознакомление).</w:t>
            </w:r>
          </w:p>
        </w:tc>
        <w:tc>
          <w:tcPr>
            <w:tcW w:w="850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</w:tcPr>
          <w:p w:rsidR="009B0BCE" w:rsidRPr="00BE1CD5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165"/>
        </w:trPr>
        <w:tc>
          <w:tcPr>
            <w:tcW w:w="716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254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Значениенаиболееупотребляемых</w:t>
            </w:r>
            <w:r w:rsidRPr="00BE1CD5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суффиксовизученныхчастейречи(ознакомление)</w:t>
            </w:r>
          </w:p>
        </w:tc>
        <w:tc>
          <w:tcPr>
            <w:tcW w:w="850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B0BCE" w:rsidRPr="00BE1CD5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1439"/>
        </w:trPr>
        <w:tc>
          <w:tcPr>
            <w:tcW w:w="716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0BCE" w:rsidRPr="00BE1CD5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0BCE" w:rsidRPr="00BE1CD5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285"/>
        </w:trPr>
        <w:tc>
          <w:tcPr>
            <w:tcW w:w="716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850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255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254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Частиречи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самостоятельныеислужебные.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  <w:t>1.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Сайт «Я иду на урокначальной школы»:</w:t>
            </w:r>
            <w:hyperlink r:id="rId90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uro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k</w:t>
            </w:r>
          </w:p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left="-39" w:right="96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2.Электронная версияжурнала «Начальнаяшкола»:</w:t>
            </w:r>
            <w:hyperlink r:id="rId91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ind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ex</w:t>
            </w:r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php</w:t>
            </w:r>
          </w:p>
          <w:p w:rsidR="009B0BCE" w:rsidRPr="00FA414A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3.Социальная сетьработников образования:</w:t>
            </w:r>
            <w:hyperlink r:id="rId92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nsportal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nachalnaya</w:t>
              </w:r>
            </w:hyperlink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-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shkola</w:t>
            </w:r>
          </w:p>
          <w:p w:rsidR="009B0BCE" w:rsidRPr="007475B0" w:rsidP="009B0BCE">
            <w:pPr>
              <w:widowControl w:val="0"/>
              <w:autoSpaceDE w:val="0"/>
              <w:autoSpaceDN w:val="0"/>
              <w:spacing w:before="2" w:after="0" w:line="266" w:lineRule="auto"/>
              <w:ind w:left="80" w:right="10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4.Фестивальпедагогических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идей</w:t>
            </w:r>
          </w:p>
          <w:p w:rsidR="009B0BCE" w:rsidRPr="007475B0" w:rsidP="009B0BCE">
            <w:pPr>
              <w:widowControl w:val="0"/>
              <w:autoSpaceDE w:val="0"/>
              <w:autoSpaceDN w:val="0"/>
              <w:spacing w:before="20" w:after="0" w:line="266" w:lineRule="auto"/>
              <w:ind w:left="80" w:right="14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«Открытый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урок»:</w:t>
            </w:r>
            <w:hyperlink r:id="rId93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festival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mber</w:t>
            </w:r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ru</w:t>
            </w:r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5.Методические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пособияирабочие программыучителям начальной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школы: </w:t>
            </w:r>
            <w:hyperlink r:id="rId94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nachalka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com</w:t>
              </w:r>
            </w:hyperlink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6.Сетевое сообщество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педагогов: </w:t>
            </w:r>
            <w:hyperlink r:id="rId95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rusedu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net</w:t>
              </w:r>
            </w:hyperlink>
          </w:p>
          <w:p w:rsidR="009B0BCE" w:rsidP="009B0BCE">
            <w:pPr>
              <w:tabs>
                <w:tab w:val="left" w:pos="709"/>
              </w:tabs>
              <w:spacing w:after="0" w:line="240" w:lineRule="auto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7.Учитель портал:</w:t>
            </w:r>
            <w:hyperlink r:id="rId96"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www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uchportal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ru</w:t>
              </w:r>
            </w:hyperlink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15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254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Имясуществительное.Повторение:склонение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имёнсуществительных;именасуществительные1,2,3-госклонения.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255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254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Несклоняемыеименасуществительные(ознакомление).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00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254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Имяприлагательное.Повторение:зависимость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формыимениприлагательногоотформыименисуществительного.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285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254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Склонениеимёнприлагательных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вомножественномчисле.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75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3254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Местоимение.Личные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местоимения.Повторение:личныеместоимения1-гои3-го лица единственного и множественного числа; склонение личныхместоимений.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30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3254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Глагол.Изменениеглаголовполицамичисламвнастоящемибудущемвремени(спряжение). І и ІІ спряжение глаголов. Способы определения I и II спряженияглаголов.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45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3254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Наречие(общеепредставление).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Значение,вопросы,употреблениевречи.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405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3254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Предлог.Повторение: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отличиепредлоговотприставок.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00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5.10.</w:t>
            </w:r>
          </w:p>
        </w:tc>
        <w:tc>
          <w:tcPr>
            <w:tcW w:w="3254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Союз;союзыи,а,новпростыхисложныхпредложениях.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22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5.11.</w:t>
            </w:r>
          </w:p>
        </w:tc>
        <w:tc>
          <w:tcPr>
            <w:tcW w:w="3254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Частицане,еёзначение(повторени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е)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15"/>
        </w:trPr>
        <w:tc>
          <w:tcPr>
            <w:tcW w:w="716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850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270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254" w:type="dxa"/>
          </w:tcPr>
          <w:p w:rsidR="009B0BCE" w:rsidRPr="00FA414A" w:rsidP="009B0BCE">
            <w:pPr>
              <w:pStyle w:val="TableParagraph"/>
              <w:spacing w:line="266" w:lineRule="auto"/>
              <w:ind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Повторение:слово,сочетание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слов(словосочетание)ипредложение,осознаниеих сходства и различий; виды предложений по цели высказывания</w:t>
            </w: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(повествовательные, вопросительные 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и побудительные); виды предложений по</w:t>
            </w: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эмоциональной окраске (восклицательные 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и невосклицательные); связь междусловамивсловосочетанииипредложении(припомощисмысловыхвопросов);распространённыеинераспространённыепредложения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vMerge w:val="restart"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  <w:t>1.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Сайт «Я иду на урокначальной школы»:</w:t>
            </w:r>
            <w:hyperlink r:id="rId90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uro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k</w:t>
            </w:r>
          </w:p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left="-39" w:right="96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2.Электронная версияжурнала «Начальнаяшкола»:</w:t>
            </w:r>
            <w:hyperlink r:id="rId91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ind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ex</w:t>
            </w:r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php</w:t>
            </w:r>
          </w:p>
          <w:p w:rsidR="009B0BCE" w:rsidRPr="00FA414A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3.Социальная сетьработников образования:</w:t>
            </w:r>
            <w:hyperlink r:id="rId92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nsportal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nachalnaya</w:t>
              </w:r>
            </w:hyperlink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-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shkola</w:t>
            </w:r>
          </w:p>
          <w:p w:rsidR="009B0BCE" w:rsidRPr="007475B0" w:rsidP="009B0BCE">
            <w:pPr>
              <w:widowControl w:val="0"/>
              <w:autoSpaceDE w:val="0"/>
              <w:autoSpaceDN w:val="0"/>
              <w:spacing w:before="2" w:after="0" w:line="266" w:lineRule="auto"/>
              <w:ind w:right="10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4.Фестивальпедагогических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идей</w:t>
            </w:r>
          </w:p>
          <w:p w:rsidR="009B0BCE" w:rsidRPr="007475B0" w:rsidP="009B0BCE">
            <w:pPr>
              <w:widowControl w:val="0"/>
              <w:autoSpaceDE w:val="0"/>
              <w:autoSpaceDN w:val="0"/>
              <w:spacing w:before="20" w:after="0" w:line="266" w:lineRule="auto"/>
              <w:ind w:left="80" w:right="14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«Открытый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урок»:</w:t>
            </w:r>
            <w:hyperlink r:id="rId93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festival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mber</w:t>
            </w:r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ru</w:t>
            </w:r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37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5.Методические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пособияирабочие программыучителям начальной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школы: </w:t>
            </w:r>
            <w:hyperlink r:id="rId94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nachalka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com</w:t>
              </w:r>
            </w:hyperlink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6.Сетевое сообщество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педагогов: </w:t>
            </w:r>
            <w:hyperlink r:id="rId95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rusedu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net</w:t>
              </w:r>
            </w:hyperlink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7.Учитель портал:</w:t>
            </w:r>
            <w:hyperlink r:id="rId96"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www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uchportal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ru</w:t>
              </w:r>
            </w:hyperlink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15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254" w:type="dxa"/>
          </w:tcPr>
          <w:p w:rsidR="009B0BCE" w:rsidRPr="00FA414A" w:rsidP="009B0BCE">
            <w:pPr>
              <w:pStyle w:val="TableParagraph"/>
              <w:spacing w:line="266" w:lineRule="auto"/>
              <w:ind w:right="9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Предложениясоднороднымичленами:безсоюзов,ссоюзами</w:t>
            </w:r>
            <w:r w:rsidRPr="00FA414A">
              <w:rPr>
                <w:rFonts w:ascii="Times New Roman" w:hAnsi="Times New Roman" w:cs="Times New Roman"/>
                <w:i/>
                <w:sz w:val="20"/>
                <w:szCs w:val="20"/>
              </w:rPr>
              <w:t>а,но</w:t>
            </w: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содиночным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союзом</w:t>
            </w:r>
            <w:r w:rsidRPr="00FA414A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и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.Интонацияперечислениявпредложенияхсоднороднымичленами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270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3254" w:type="dxa"/>
          </w:tcPr>
          <w:p w:rsidR="009B0BCE" w:rsidRPr="00FA414A" w:rsidP="009B0BCE">
            <w:pPr>
              <w:pStyle w:val="TableParagraph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Простое и сложное предложение (ознакомление). Сложные предложения:сложносочинённыессоюзами</w:t>
            </w:r>
            <w:r w:rsidRPr="00FA414A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и,а,но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;бессоюзныесложныепредложения(безназываниятерминов)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285"/>
        </w:trPr>
        <w:tc>
          <w:tcPr>
            <w:tcW w:w="716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</w:tc>
        <w:tc>
          <w:tcPr>
            <w:tcW w:w="850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285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254" w:type="dxa"/>
          </w:tcPr>
          <w:p w:rsidR="009B0BCE" w:rsidRPr="00FA414A" w:rsidP="009B0BC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Повторение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правилправописания,изученныхв1—3классах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vMerge w:val="restart"/>
          </w:tcPr>
          <w:p w:rsidR="009B0BCE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  <w:r w:rsidRPr="007475B0"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  <w:t>1.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Сайт «Я иду на урокначальной школы»:</w:t>
            </w:r>
          </w:p>
          <w:p w:rsidR="009B0BCE" w:rsidRPr="00C075DA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hyperlink r:id="rId90">
              <w:r w:rsidRPr="009B0BCE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  <w:lang w:val="en-US"/>
                </w:rPr>
                <w:t>http</w:t>
              </w:r>
              <w:r w:rsidRPr="00C075DA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9B0BCE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  <w:lang w:val="en-US"/>
                </w:rPr>
                <w:t>nsc</w:t>
              </w:r>
              <w:r w:rsidRPr="00C075DA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9B0BCE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  <w:lang w:val="en-US"/>
                </w:rPr>
                <w:t>september</w:t>
              </w:r>
              <w:r w:rsidRPr="00C075DA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9B0BCE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  <w:lang w:val="en-US"/>
                </w:rPr>
                <w:t>ru</w:t>
              </w:r>
              <w:r w:rsidRPr="00C075DA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9B0BCE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  <w:lang w:val="en-US"/>
                </w:rPr>
                <w:t>uro</w:t>
              </w:r>
            </w:hyperlink>
            <w:r w:rsidRPr="009B0BCE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  <w:lang w:val="en-US"/>
              </w:rPr>
              <w:t>k</w:t>
            </w:r>
          </w:p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left="-39" w:right="96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2.Электронная версияжурнала «Начальнаяшкола»:</w:t>
            </w:r>
            <w:hyperlink r:id="rId91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ind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ex</w:t>
            </w:r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php</w:t>
            </w:r>
          </w:p>
          <w:p w:rsidR="009B0BCE" w:rsidRPr="00FA414A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3.Социальная сетьработников образования:</w:t>
            </w:r>
            <w:hyperlink r:id="rId92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nsportal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nachalnaya</w:t>
              </w:r>
            </w:hyperlink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-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shkola</w:t>
            </w:r>
          </w:p>
          <w:p w:rsidR="009B0BCE" w:rsidRPr="007475B0" w:rsidP="009B0BCE">
            <w:pPr>
              <w:widowControl w:val="0"/>
              <w:autoSpaceDE w:val="0"/>
              <w:autoSpaceDN w:val="0"/>
              <w:spacing w:before="2" w:after="0" w:line="266" w:lineRule="auto"/>
              <w:ind w:left="80" w:right="10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4.Фестивальпедагогических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идей</w:t>
            </w:r>
          </w:p>
          <w:p w:rsidR="009B0BCE" w:rsidRPr="007475B0" w:rsidP="009B0BCE">
            <w:pPr>
              <w:widowControl w:val="0"/>
              <w:autoSpaceDE w:val="0"/>
              <w:autoSpaceDN w:val="0"/>
              <w:spacing w:before="20" w:after="0" w:line="266" w:lineRule="auto"/>
              <w:ind w:left="80" w:right="14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«Открытый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урок»:</w:t>
            </w:r>
            <w:hyperlink r:id="rId93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festival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mber</w:t>
            </w:r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ru</w:t>
            </w:r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5.Методические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пособияирабочие программыучителям начальной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школы: </w:t>
            </w:r>
            <w:hyperlink r:id="rId94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nachalka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com</w:t>
              </w:r>
            </w:hyperlink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6.Сетевое сообщество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педагогов: </w:t>
            </w:r>
            <w:hyperlink r:id="rId95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rusedu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net</w:t>
              </w:r>
            </w:hyperlink>
          </w:p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7.Учитель портал:</w:t>
            </w:r>
            <w:hyperlink r:id="rId96"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www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uchportal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ru</w:t>
              </w:r>
            </w:hyperlink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60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254" w:type="dxa"/>
          </w:tcPr>
          <w:p w:rsidR="009B0BCE" w:rsidRPr="00FA414A" w:rsidP="009B0BCE">
            <w:pPr>
              <w:pStyle w:val="TableParagraph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Формирование орфографической зоркости: осознание места 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возможного</w:t>
            </w: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возникновения орфографической 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ошибки, использование различных способов</w:t>
            </w: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решенияорфографическойзадачивзависимости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отместаорфограммывслове.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191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3254" w:type="dxa"/>
          </w:tcPr>
          <w:p w:rsidR="009B0BCE" w:rsidRPr="00FA414A" w:rsidP="009B0BCE">
            <w:pPr>
              <w:pStyle w:val="TableParagraph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Использование орфографического словаря для определения (уточнения)</w:t>
            </w: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написанияслова.Формирование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действияконтроляприпроверкесобственныхипредложенныхтекстов.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B0BCE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90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3254" w:type="dxa"/>
          </w:tcPr>
          <w:p w:rsidR="009B0BCE" w:rsidRPr="00FA414A" w:rsidP="009B0BC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Ознакомление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справиламиправописанияиихприменение:</w:t>
            </w:r>
          </w:p>
          <w:p w:rsidR="009B0BCE" w:rsidRPr="00FA414A" w:rsidP="00287AC9">
            <w:pPr>
              <w:pStyle w:val="TableParagraph"/>
              <w:widowControl w:val="0"/>
              <w:numPr>
                <w:ilvl w:val="0"/>
                <w:numId w:val="354"/>
              </w:numPr>
              <w:tabs>
                <w:tab w:val="left" w:pos="168"/>
              </w:tabs>
              <w:autoSpaceDE w:val="0"/>
              <w:autoSpaceDN w:val="0"/>
              <w:spacing w:before="20" w:after="0" w:line="266" w:lineRule="auto"/>
              <w:ind w:right="67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безударные падежные окончания имён существительных (кроме</w:t>
            </w: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существительных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FA414A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-мя,-ий,-ие,-ия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,атакжекромесобственныхимёнсуществительныхна-</w:t>
            </w:r>
            <w:r w:rsidRPr="00FA414A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ов,-ин,-ий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);</w:t>
            </w:r>
          </w:p>
          <w:p w:rsidR="009B0BCE" w:rsidRPr="00FA414A" w:rsidP="00287AC9">
            <w:pPr>
              <w:pStyle w:val="TableParagraph"/>
              <w:widowControl w:val="0"/>
              <w:numPr>
                <w:ilvl w:val="0"/>
                <w:numId w:val="354"/>
              </w:numPr>
              <w:tabs>
                <w:tab w:val="left" w:pos="168"/>
              </w:tabs>
              <w:autoSpaceDE w:val="0"/>
              <w:autoSpaceDN w:val="0"/>
              <w:spacing w:before="2" w:after="0" w:line="240" w:lineRule="auto"/>
              <w:ind w:left="167" w:hanging="92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безударныепадежныеокончания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имёнприлагательных;</w:t>
            </w:r>
          </w:p>
          <w:p w:rsidR="009B0BCE" w:rsidRPr="00FA414A" w:rsidP="00287AC9">
            <w:pPr>
              <w:pStyle w:val="TableParagraph"/>
              <w:widowControl w:val="0"/>
              <w:numPr>
                <w:ilvl w:val="0"/>
                <w:numId w:val="354"/>
              </w:numPr>
              <w:tabs>
                <w:tab w:val="left" w:pos="168"/>
              </w:tabs>
              <w:autoSpaceDE w:val="0"/>
              <w:autoSpaceDN w:val="0"/>
              <w:spacing w:before="19" w:after="0" w:line="266" w:lineRule="auto"/>
              <w:ind w:right="100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мягкийзнакпослешипящихнаконцеглаголоввформе2-голицаединственногочисла;</w:t>
            </w:r>
          </w:p>
          <w:p w:rsidR="009B0BCE" w:rsidRPr="00FA414A" w:rsidP="00287AC9">
            <w:pPr>
              <w:pStyle w:val="TableParagraph"/>
              <w:widowControl w:val="0"/>
              <w:numPr>
                <w:ilvl w:val="0"/>
                <w:numId w:val="354"/>
              </w:numPr>
              <w:tabs>
                <w:tab w:val="left" w:pos="168"/>
              </w:tabs>
              <w:autoSpaceDE w:val="0"/>
              <w:autoSpaceDN w:val="0"/>
              <w:spacing w:before="2" w:after="0" w:line="240" w:lineRule="auto"/>
              <w:ind w:left="167" w:hanging="92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наличиеилиотсутствиемягкого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знакавглаголахна</w:t>
            </w:r>
            <w:r w:rsidRPr="00FA414A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-ться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FA414A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-тся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;</w:t>
            </w:r>
          </w:p>
          <w:p w:rsidR="009B0BCE" w:rsidRPr="00FA414A" w:rsidP="00287AC9">
            <w:pPr>
              <w:pStyle w:val="TableParagraph"/>
              <w:widowControl w:val="0"/>
              <w:numPr>
                <w:ilvl w:val="0"/>
                <w:numId w:val="354"/>
              </w:numPr>
              <w:tabs>
                <w:tab w:val="left" w:pos="168"/>
              </w:tabs>
              <w:autoSpaceDE w:val="0"/>
              <w:autoSpaceDN w:val="0"/>
              <w:spacing w:before="19" w:after="0" w:line="266" w:lineRule="auto"/>
              <w:ind w:right="21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безударныеличные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окончанияглаголов;знакипрепинаниявпредложенияхсоднороднымичленами,соединённымисоюзамии,а,но,ибезсоюзов.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vMerge/>
          </w:tcPr>
          <w:p w:rsidR="009B0BCE" w:rsidRPr="00FA414A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255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3254" w:type="dxa"/>
          </w:tcPr>
          <w:p w:rsidR="009B0BCE" w:rsidRPr="00FA414A" w:rsidP="009B0BCE">
            <w:pPr>
              <w:pStyle w:val="TableParagraph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Наблюдениезазнакамипрепинани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явсложномпредложении,состоящемиздвухпростых.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</w:tcPr>
          <w:p w:rsidR="009B0BCE" w:rsidRPr="00FA414A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843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3254" w:type="dxa"/>
          </w:tcPr>
          <w:p w:rsidR="009B0BCE" w:rsidRPr="00FA414A" w:rsidP="009B0BCE">
            <w:pPr>
              <w:pStyle w:val="TableParagraph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Наблюдениезазнакамипрепинаниявпредложенииспрямойречьюпослесловавтора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B0BCE" w:rsidRPr="00FA414A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00"/>
        </w:trPr>
        <w:tc>
          <w:tcPr>
            <w:tcW w:w="716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54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B0BCE" w:rsidRPr="00610014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left="80"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180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3254" w:type="dxa"/>
          </w:tcPr>
          <w:p w:rsidR="009B0BCE" w:rsidRPr="00FA414A" w:rsidP="009B0BCE">
            <w:pPr>
              <w:pStyle w:val="TableParagraph"/>
              <w:spacing w:line="266" w:lineRule="auto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Повторение и продолжение работы, начатой в предыдущих классах: ситуацииустного и письменного общения (письмо, поздравительная открытка,объявлениеидр.);диалог;монолог;отражениетемытекстаилиосновноймысливзаголовке.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  <w:t>1.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Сайт «Я иду на урокначальной школы»:</w:t>
            </w:r>
            <w:hyperlink r:id="rId90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uro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k</w:t>
            </w:r>
          </w:p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left="-39" w:right="96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2.Электронная версияжурнала «Начальнаяшкола»:</w:t>
            </w:r>
            <w:hyperlink r:id="rId91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nsc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september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ind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ex</w:t>
            </w:r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php</w:t>
            </w:r>
          </w:p>
          <w:p w:rsidR="009B0BCE" w:rsidRPr="00FA414A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3" w:after="0" w:line="266" w:lineRule="auto"/>
              <w:ind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3.Социальная сетьработников образования:</w:t>
            </w:r>
            <w:hyperlink r:id="rId92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nsportal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nachalnaya</w:t>
              </w:r>
            </w:hyperlink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-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shkola</w:t>
            </w:r>
          </w:p>
          <w:p w:rsidR="009B0BCE" w:rsidRPr="007475B0" w:rsidP="009B0BCE">
            <w:pPr>
              <w:widowControl w:val="0"/>
              <w:autoSpaceDE w:val="0"/>
              <w:autoSpaceDN w:val="0"/>
              <w:spacing w:before="2" w:after="0" w:line="266" w:lineRule="auto"/>
              <w:ind w:left="80" w:right="10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4.Фестивальпедагогических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идей</w:t>
            </w:r>
          </w:p>
          <w:p w:rsidR="009B0BCE" w:rsidRPr="007475B0" w:rsidP="009B0BCE">
            <w:pPr>
              <w:widowControl w:val="0"/>
              <w:autoSpaceDE w:val="0"/>
              <w:autoSpaceDN w:val="0"/>
              <w:spacing w:before="20" w:after="0" w:line="266" w:lineRule="auto"/>
              <w:ind w:left="80" w:right="14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«Открытый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урок»:</w:t>
            </w:r>
            <w:hyperlink r:id="rId93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festival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.1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septe</w:t>
              </w:r>
            </w:hyperlink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mber</w:t>
            </w:r>
            <w:r w:rsidRPr="007475B0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.</w:t>
            </w:r>
            <w:r w:rsidRPr="0019676F"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  <w:t>ru</w:t>
            </w:r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1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5.Методические</w:t>
            </w: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пособияирабочие программыучителям начальной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школы: </w:t>
            </w:r>
            <w:hyperlink r:id="rId94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nachalka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com</w:t>
              </w:r>
            </w:hyperlink>
          </w:p>
          <w:p w:rsidR="009B0BCE" w:rsidRPr="007475B0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w w:val="105"/>
                <w:sz w:val="20"/>
                <w:szCs w:val="20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6.Сетевое сообщество</w:t>
            </w:r>
            <w:r w:rsidRPr="007475B0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педагогов: </w:t>
            </w:r>
            <w:hyperlink r:id="rId95"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rusedu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spacing w:val="-1"/>
                  <w:w w:val="105"/>
                  <w:sz w:val="20"/>
                  <w:szCs w:val="20"/>
                </w:rPr>
                <w:t>net</w:t>
              </w:r>
            </w:hyperlink>
          </w:p>
          <w:p w:rsidR="009B0BCE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left="80"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  <w:r w:rsidRPr="007475B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7.Учитель портал:</w:t>
            </w:r>
            <w:hyperlink r:id="rId96"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http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://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www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uchportal</w:t>
              </w:r>
              <w:r w:rsidRPr="007475B0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.</w:t>
              </w:r>
              <w:r w:rsidRPr="0019676F">
                <w:rPr>
                  <w:rFonts w:ascii="Times New Roman" w:eastAsia="Times New Roman" w:hAnsi="Times New Roman" w:cs="Times New Roman"/>
                  <w:color w:val="0070C0"/>
                  <w:w w:val="105"/>
                  <w:sz w:val="20"/>
                  <w:szCs w:val="20"/>
                </w:rPr>
                <w:t>ru</w:t>
              </w:r>
            </w:hyperlink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180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3254" w:type="dxa"/>
          </w:tcPr>
          <w:p w:rsidR="009B0BCE" w:rsidRPr="00FA414A" w:rsidP="009B0BCE">
            <w:pPr>
              <w:pStyle w:val="TableParagraph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Корректирование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текстов(заданныхисобственных)сучётомточности,правильности,богатстваивыразительностиписьменнойречи.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195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3254" w:type="dxa"/>
          </w:tcPr>
          <w:p w:rsidR="009B0BCE" w:rsidRPr="00FA414A" w:rsidP="009B0BCE">
            <w:pPr>
              <w:pStyle w:val="TableParagraph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Изложение(подробный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устныйиписьменныйпересказтекста;выборочныйустныйпересказтекста).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360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3254" w:type="dxa"/>
          </w:tcPr>
          <w:p w:rsidR="009B0BCE" w:rsidRPr="00FA414A" w:rsidP="009B0BC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Сочинениекаквидписьменнойработы.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255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3254" w:type="dxa"/>
          </w:tcPr>
          <w:p w:rsidR="009B0BCE" w:rsidRPr="00FA414A" w:rsidP="009B0BCE">
            <w:pPr>
              <w:pStyle w:val="TableParagraph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Изучающее,ознакомительное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чтение.Поискинформации,заданнойвтекстевявномвиде.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rPr>
          <w:trHeight w:val="797"/>
        </w:trPr>
        <w:tc>
          <w:tcPr>
            <w:tcW w:w="716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3254" w:type="dxa"/>
          </w:tcPr>
          <w:p w:rsidR="009B0BCE" w:rsidRPr="00FA414A" w:rsidP="009B0BCE">
            <w:pPr>
              <w:pStyle w:val="TableParagraph"/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Формулированиепростых</w:t>
            </w:r>
            <w:r w:rsidRPr="00FA414A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выводовнаосновеинформации,содержащейсявтексте.Интерпретацияиобобщениесодержащейсявтекстеинформации.</w:t>
            </w:r>
          </w:p>
        </w:tc>
        <w:tc>
          <w:tcPr>
            <w:tcW w:w="850" w:type="dxa"/>
          </w:tcPr>
          <w:p w:rsidR="009B0BCE" w:rsidRPr="00FA414A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</w:tcPr>
          <w:p w:rsidR="009B0BCE" w:rsidRPr="007475B0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54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9B0BCE" w:rsidRPr="0019676F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left="80"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  <w:tr w:rsidTr="005C2B6F">
        <w:tblPrEx>
          <w:tblW w:w="7230" w:type="dxa"/>
          <w:tblInd w:w="-289" w:type="dxa"/>
          <w:tblLayout w:type="fixed"/>
          <w:tblLook w:val="04A0"/>
        </w:tblPrEx>
        <w:tc>
          <w:tcPr>
            <w:tcW w:w="716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Общее количество часов по </w:t>
            </w:r>
            <w:r w:rsidRPr="00412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программе</w:t>
            </w:r>
          </w:p>
        </w:tc>
        <w:tc>
          <w:tcPr>
            <w:tcW w:w="850" w:type="dxa"/>
          </w:tcPr>
          <w:p w:rsidR="009B0BCE" w:rsidRPr="00D04C93" w:rsidP="009B0B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93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410" w:type="dxa"/>
          </w:tcPr>
          <w:p w:rsidR="009B0BCE" w:rsidRPr="0019676F" w:rsidP="009B0BCE">
            <w:pPr>
              <w:widowControl w:val="0"/>
              <w:tabs>
                <w:tab w:val="left" w:pos="199"/>
              </w:tabs>
              <w:autoSpaceDE w:val="0"/>
              <w:autoSpaceDN w:val="0"/>
              <w:spacing w:before="64" w:after="0" w:line="266" w:lineRule="auto"/>
              <w:ind w:left="80" w:right="87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</w:p>
        </w:tc>
      </w:tr>
    </w:tbl>
    <w:p w:rsidR="007E3A95" w:rsidP="00AD23AE">
      <w:pPr>
        <w:pStyle w:val="Heading3"/>
        <w:tabs>
          <w:tab w:val="left" w:pos="709"/>
        </w:tabs>
        <w:spacing w:before="0" w:line="240" w:lineRule="auto"/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</w:pPr>
      <w:bookmarkStart w:id="16" w:name="105-0226-01-063-095o10_"/>
      <w:bookmarkStart w:id="17" w:name="_Toc112540014"/>
      <w:bookmarkEnd w:id="16"/>
    </w:p>
    <w:p w:rsidR="009E224D" w:rsidRPr="00407329" w:rsidP="00AD23AE">
      <w:pPr>
        <w:pStyle w:val="Heading3"/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07329"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  <w:t>ЛИТЕРАТУРНОЕЧТЕНИЕ</w:t>
      </w:r>
      <w:bookmarkEnd w:id="17"/>
    </w:p>
    <w:p w:rsidR="003E1866" w:rsidRPr="00407329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407329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учебному предмету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«Литературное чтение»(предметная область «Русский язык и литературное чтение»)включает:пояснительнуюзаписку;содержаниеобучения;</w:t>
      </w:r>
      <w:r w:rsidRPr="005869BD" w:rsidR="002667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нируемые результаты освоения программы учебного предмета;тематическоепланирование.</w:t>
      </w:r>
    </w:p>
    <w:p w:rsidR="009E224D" w:rsidRPr="005869BD" w:rsidP="00AD23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абочая прог</w:t>
      </w:r>
      <w:r w:rsidRPr="005869BD" w:rsidR="002667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рамма учебного предмета «Литера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турное чтение» на уровне н</w:t>
      </w:r>
      <w:r w:rsidRPr="005869BD" w:rsidR="002667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ачального общего образования со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ставлена на основе Требов</w:t>
      </w:r>
      <w:r w:rsidRPr="005869BD" w:rsidR="002667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аний к результатам освоения про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граммы начального общего образова</w:t>
      </w:r>
      <w:r w:rsidRPr="005869BD" w:rsidR="002667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Федерального госу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дарственногообразовательногостандартаначальногообщего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образования(далее—ФГОСНОО)</w:t>
      </w:r>
      <w:r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footnoteReference w:id="8"/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,атакжеориентированана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целевыеприоритетыдуховно-нравственногоразвития,</w:t>
      </w:r>
      <w:r w:rsidRPr="005869BD" w:rsidR="002667F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тания и социализации обучающихся, сформулированные вПримернойпрограммевоспитания</w:t>
      </w:r>
      <w:r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footnoteReference w:id="9"/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«Литературное чтение»</w:t>
      </w:r>
      <w:r w:rsidRPr="005869BD" w:rsidR="002667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— один из ведущих предметов на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чальной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школы,которыйобеспечивает,нарядусдостижением</w:t>
      </w:r>
      <w:r w:rsidRPr="005869BD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предметныхрезультатов,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становлениебазовогоумения,</w:t>
      </w:r>
      <w:r w:rsidRPr="005869BD" w:rsidR="002667F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необхо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димого для успешного изучения других предметов и дальней</w:t>
      </w:r>
      <w:r w:rsidRPr="005869BD" w:rsidR="002667F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гообучения,читательскойграмотностиизакладываетосновыинтеллектуального, речевог</w:t>
      </w:r>
      <w:r w:rsidRPr="005869BD" w:rsidR="002667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о, эмоционального, духовно-нрав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ственногоразвитиямладшихшкольников.Курс«Литературное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чтение»призванввестиребёнкавмирхудожественной</w:t>
      </w:r>
      <w:r w:rsidRPr="005869BD" w:rsidR="002667F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литерату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ры, обеспечить формирование</w:t>
      </w:r>
      <w:r w:rsidRPr="005869BD" w:rsidR="002667F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навыков смыслового чтения, спо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собов и приёмов работы с различными видами текстов и книгой,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знакомствосдетскойлитературойисучётомэтогонаправлен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общее и литературное р</w:t>
      </w:r>
      <w:r w:rsidRPr="005869BD" w:rsidR="002667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азвитие младшего школьника, реа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лизацию творческих способностей обучающегося, а также наобеспечение преемственности в изучении систематического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курсалитературы.</w:t>
      </w:r>
    </w:p>
    <w:p w:rsidR="002667F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Приоритетная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обучениялитературномучтению—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новление грамотного читател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я, мотивированного к использова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ниючитательскойдеятельностикаксредствасамообразованияи саморазвития, осознающего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роль чтения в успешности обуче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нияиповседневнойжизни,эмоциональнооткликающегосяна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прослушанное или прочитанное произведение. Приобретённые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младшими школьниками знания, полученный опыт решенияучебныхзадач,атакжесформированностьпредметныхи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версальных действий в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цессе изучения предмета «Литера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турное чтение» станут фундаментом обучения в основном звенешколы,атакжебудутвостребованывжизни.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остижение заявленной цели определяется особенностями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курса литературногочтенияирешением следующих</w:t>
      </w:r>
      <w:r w:rsidRPr="005869BD" w:rsidR="004D0A5B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задач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:</w:t>
      </w:r>
    </w:p>
    <w:p w:rsidR="009E224D" w:rsidRPr="005869BD" w:rsidP="00287AC9">
      <w:pPr>
        <w:pStyle w:val="ListParagraph"/>
        <w:numPr>
          <w:ilvl w:val="0"/>
          <w:numId w:val="91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у младших школьников положительноймотивации к систематич</w:t>
      </w:r>
      <w:r w:rsidRPr="005869BD" w:rsidR="002667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ескому чтению и слушанию художе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ственной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литературыипроизведенийустногонародного</w:t>
      </w:r>
      <w:r w:rsidRPr="005869BD" w:rsidR="002667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чества;</w:t>
      </w:r>
    </w:p>
    <w:p w:rsidR="009E224D" w:rsidRPr="005869BD" w:rsidP="00287AC9">
      <w:pPr>
        <w:pStyle w:val="ListParagraph"/>
        <w:numPr>
          <w:ilvl w:val="0"/>
          <w:numId w:val="91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достижениенеобходимогодляпродолженияобразования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уровняобщегоречевогоразвития;</w:t>
      </w:r>
    </w:p>
    <w:p w:rsidR="009E224D" w:rsidRPr="005869BD" w:rsidP="00287AC9">
      <w:pPr>
        <w:pStyle w:val="ListParagraph"/>
        <w:numPr>
          <w:ilvl w:val="0"/>
          <w:numId w:val="91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осознание значимости </w:t>
      </w:r>
      <w:r w:rsidRPr="005869BD" w:rsidR="002667F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художественной литературы и 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изведений устного народного т</w:t>
      </w:r>
      <w:r w:rsidRPr="005869BD" w:rsidR="002667F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ворчества для всестороннего раз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витияличностичеловека;</w:t>
      </w:r>
    </w:p>
    <w:p w:rsidR="009E224D" w:rsidRPr="005869BD" w:rsidP="00287AC9">
      <w:pPr>
        <w:pStyle w:val="ListParagraph"/>
        <w:numPr>
          <w:ilvl w:val="0"/>
          <w:numId w:val="91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первоначальное предста</w:t>
      </w:r>
      <w:r w:rsidRPr="005869BD" w:rsidR="002667F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вление о многообразии жанров ху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дожественных произведений и произведений устного народного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творчества;</w:t>
      </w:r>
    </w:p>
    <w:p w:rsidR="009E224D" w:rsidRPr="005869BD" w:rsidP="00287AC9">
      <w:pPr>
        <w:pStyle w:val="ListParagraph"/>
        <w:numPr>
          <w:ilvl w:val="0"/>
          <w:numId w:val="91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овладение элементарн</w:t>
      </w:r>
      <w:r w:rsidRPr="005869BD" w:rsidR="002667F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ыми умениями анализа и интерпре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тации текста, осознанного использования при анализе текстаизученныхлитературныхпонятий:прозаическаяи</w:t>
      </w:r>
      <w:r w:rsidRPr="005869BD" w:rsidR="002667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стихотвор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ная речь; жанровое разноо</w:t>
      </w:r>
      <w:r w:rsidRPr="005869BD" w:rsidR="002667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бразие произведений (общее пред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ставление о жанрах); устное народное творчество, малые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жанры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фольклора (считалки, посл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овицы, поговорки, загадки, фоль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клорная сказка); басня (мораль, идея, персон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ажи); литератур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наясказка,рассказ;автор;литературныйгерой;образ;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тер; тема; идея; заголовок и содержание; композиция; сюжет;эпизод,смысловыечасти;стихотворение(ритм,рифма);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ства художественной выразительности (сравнение, эпитет, о</w:t>
      </w:r>
      <w:r w:rsidRPr="005869BD" w:rsidR="00D40B0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цетворение);</w:t>
      </w:r>
    </w:p>
    <w:p w:rsidR="009E224D" w:rsidRPr="005869BD" w:rsidP="00287AC9">
      <w:pPr>
        <w:pStyle w:val="ListParagraph"/>
        <w:numPr>
          <w:ilvl w:val="0"/>
          <w:numId w:val="91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техникой с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мыслового чтения вслух (правиль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нымплавнымчтением,позволяющимпониматьсмысл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прочи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танного,адекватновосприниматьчтениеслушателями).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Рабочая программа пре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дставляет возможный вариант рас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пределения предметного со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держания по годам обучения с ха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рактеристикой планируем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результатов, отражает пример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нуюпоследовательностьизучениятем/разделов,содержит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комендациипообъёмуучебноговременисвыделением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резервных часов, позволяющие учитывать индивидуальные по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требностииспособности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обучающихсяиорганизовывать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диф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ференцированный подход, а также предоставляет возможности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дляреализацииразличныхметодическихподходовк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препода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ванию учебного предмета «Литературное чтение» при условии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сохраненияобязательнойчастисодержаниякурса.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учебного пре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дмета «Литературное чтение» рас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крываетследующиенаправлениялитературногообразовани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ладшего школьника: речевая и читательская деятельности,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кругчтения,творческаядеятельность.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основу отбора произведений положены общедидактические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принципы обучения: соответствие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возрастным возможностями особенностям восприя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тия младшим школьником фольклор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ныхпроизведенийилитературныхтекстов;представленностьв произведениях нравственно-эстетических ценностей, к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турных традиций народов Ро</w:t>
      </w:r>
      <w:r w:rsidRPr="005869BD" w:rsidR="00D40B0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ссии, отдельных произведений 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дающихся представителей мировой детской литературы. При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отборе произведений для сл</w:t>
      </w:r>
      <w:r w:rsidRPr="005869BD" w:rsidR="00D40B0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ушания и чтения учитывались пре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емственные связи с дошколь</w:t>
      </w:r>
      <w:r w:rsidRPr="005869BD" w:rsidR="00D40B0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ным опытом знакомства с произве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дениями фольклора, худ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ожественными произведениями дет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скойлитературы,атакжеперспективыизученияпредмета«Лите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ратура» в основной школе. Важным принципом отборасодержания предмета «Лит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ературное чтение» является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ставленность разных жанров, видов и стилей произведений,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обеспечивающих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ование функциональной литератур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грамотности младшего школьника, а также возможность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достижения метапредметных </w:t>
      </w:r>
      <w:r w:rsidRPr="005869BD" w:rsidR="00D40B0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результатов, способности обучаю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щегося воспринимать различные учебные тексты при изучениидругихпредметовучебногоплананачальнойшколы.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Планируемые результат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 включают личностные, метапред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метные результаты за период </w:t>
      </w:r>
      <w:r w:rsidRPr="005869BD" w:rsidR="00D40B0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обучения, а также предметные 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стижениямладшегошкольниказакаждыйгодобученияв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чальнойшколе.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 «Литературное чтение» преемственен п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отноше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нию к предмету «Литература», который изучается в основнойшколе.</w:t>
      </w:r>
    </w:p>
    <w:p w:rsidR="00C5688A" w:rsidP="00C5688A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Освоениепрограммыпопредмету«Литературноечтение»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1 классе начинается вво</w:t>
      </w:r>
      <w:r w:rsidRPr="005869BD" w:rsidR="00D40B0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дным интегрированным курсом «Об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учение грамоте»(180 ч: 100 ч предмета «Русский язык» и 80 чпредмета«Литературноечтение»).Послепериодаобученияграмоте начинается раздельное изучение предметов «Русскийязык» и «Литературное чте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ние», на курс «Литературное чте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ние» в 1 классе отводится не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менее 10 учебных недель (40 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сов), во 2—4 классах — по 136 ч (4 ч в неделю в каждомклассе).</w:t>
      </w:r>
    </w:p>
    <w:p w:rsidR="00C5688A" w:rsidP="00C5688A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5688A">
      <w:pPr>
        <w:pStyle w:val="BodyText"/>
        <w:tabs>
          <w:tab w:val="left" w:pos="709"/>
        </w:tabs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ОБУЧЕНИЯ</w:t>
      </w:r>
    </w:p>
    <w:p w:rsidR="009E224D" w:rsidRPr="005869BD" w:rsidP="002E4139">
      <w:pPr>
        <w:tabs>
          <w:tab w:val="left" w:pos="709"/>
          <w:tab w:val="left" w:pos="42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  <w:r w:rsidR="002E41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Сказка фольклорная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народная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и литературная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5869BD" w:rsidR="00D40B0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автор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ская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ятиетекстапроизведенийхудожественнойлитературыиустногонародноготворчества(неменеечетырёхпроизведений).Фольклорнаяилитературная(авторская)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ка: сходство и различия. Реаль</w:t>
      </w:r>
      <w:r w:rsidRPr="005869BD" w:rsidR="00D40B0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ность и волшебство в сказке. 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бытийная сторона сказок: по</w:t>
      </w:r>
      <w:r w:rsidRPr="005869BD" w:rsidR="00D40B0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следовательность событий в фоль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клорной (народной) и литературной (авторской) ска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зке. Отра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жение сюжета в иллюстрациях. Герои сказочных произведений.Нравственные ценности и идеи</w:t>
      </w:r>
      <w:r w:rsidRPr="005869BD" w:rsidR="00D40B0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, традиции, быт, культура в </w:t>
      </w:r>
      <w:r w:rsidRPr="005869BD" w:rsidR="00D40B0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рус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скихнародныхилитературных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(авторских)сказках,поступки,отражающие нравственные качества (отношение к природе,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людям,предметам).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Произведения о детях и для детей. 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Понятие «тема произве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дения» (общее представление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): чему посвящено, о чём расска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зывает.Главнаямысльпроизведения:егоосновнаяидея(чемуучит? какие качества воспи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тывает?). Произведения одной 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мы,норазныхжанров:рассказ,стихотворение,сказка(общеепредставлениенапримеренеменеешестипроизведенийК. Д. Ушинского, Л.</w:t>
      </w:r>
      <w:r w:rsidRPr="005869BD" w:rsidR="00D40B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Н. Толстого, В. Г. Сутеева, Е.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 Пермяка,В. А.Осеевой,А. Л.Барто,Ю. И.Ермолаева,Р. С.</w:t>
      </w:r>
      <w:r w:rsidRPr="005869BD" w:rsidR="00E75D86">
        <w:rPr>
          <w:rFonts w:ascii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Сефа,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С.В.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Михалкова,В.Д.Берестова,В.Ю.Драгунскогоидр.).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актеристика героя произведения, общая оценка поступков.Пониманиезаголовкапроизведения,егосоотношенияс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жанием произведения и его и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деей. Осознание нравственно-эти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ческихпонятий:друг,дружба,забота,труд,взаимопомощь.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  <w:lang w:val="ru-RU"/>
        </w:rPr>
        <w:t>Произведенияородной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природе.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Восприятиеи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ное чтение поэтических произведений о природе (на примере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трёх-четырёхдоступныхпроизведенийА. С.Пушкина,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Ф. И. Тютчева, А. К. Толстого, С. А. Есенина, А. Н. Плещеева,Е.А.Баратынского,И.С.Никитина,Е.Ф.</w:t>
      </w:r>
      <w:r w:rsidRPr="005869BD" w:rsidR="00E75D86">
        <w:rPr>
          <w:rFonts w:ascii="Times New Roman" w:hAnsi="Times New Roman" w:cs="Times New Roman"/>
          <w:color w:val="000000" w:themeColor="text1"/>
          <w:spacing w:val="-26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Трутневой,А.Л.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то, С. Я. Маршака и др.). Тема поэтических произведений: звуки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краски природы, времена года, человек и природа; Родина,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природа родного края. Особен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ности стихотворной речи, сравне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 с прозаической: рифма, ритм (практическое ознакомление).Настроение, которое рождает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поэтическое произведение. Отра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жение нравственной идеи в произведении: любовь к Родине,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природеродногокрая.Иллюстрация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кпроизведениюкак</w:t>
      </w:r>
      <w:r w:rsidRPr="005869BD" w:rsidR="00E75D86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отра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жение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эмоциональногооткликанапроизведение.Выразитель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ное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чтение поэзии. Роль интонации при выразительном чтении.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Интонационный рисунок выразительного чтения: ритм, темп,силаголоса.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  <w:lang w:val="ru-RU"/>
        </w:rPr>
        <w:t>Устноенародноетворчество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—малыефольклорныежанры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(неменеешестипроизведений)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Многообразиемалыхжанров устного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народноготворчества:потешка,загадка,пословица,ихназначе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ние(веселить,потешать,играть,поучать).Особенности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разныхмалыхфольклорныхжанров.Потешка—игровой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родныйфольклор.Загадки—средствовоспитанияживостиума,сообразительности.Пословицы—проявлениенародной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мудрости,средствовоспитанияпониманияжизненныхправил.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Произведенияобратьяхнашихменьших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(трёх-четырёх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торовповыбору)</w:t>
      </w: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Животные—героипроизведений.Цельи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значениепроизведенийовзаимоотношенияхчеловекаи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вотных—воспитаниедобрыхчувствибережногоотношения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кживотным.Видытекстов:художественныйи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научно-познава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тельный,ихсравнение.Характеристикагероя:описаниеего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внешности,поступки,речь,взаимоотношениясдругими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героя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мипроизведения.Авторскоеотношениекгерою.Осознание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нравственно-этическихпонятий:любовьизаботаоживотных.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 xml:space="preserve">Произведения о маме.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Восприятие и самостоятельное чтение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разножанровыхпроизведенийомаме(неменееодногоавтора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 выбору, на примере доступных произведен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ий Е. А. Благини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ной, А. Л. Барто, Н. Н.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Бромле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й, А. В. Митяева, В. Д. Бересто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ва, Э. Э. Мошковской, Г. П. 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Виеру, Р. С. Сефа и др.). Осознаниенравственно-этических поня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тий: чувство любви как привязан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ность одного человека к другому (матери к ребёнку, д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етей к 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тери,близким),проявлениелюбвиизаботыородныхлюдях.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Фольклорныеиавторскиепроизведенияочудесахи</w:t>
      </w:r>
      <w:r w:rsidRPr="005869BD" w:rsidR="00E75D86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фанта</w:t>
      </w: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 xml:space="preserve">зии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(не менее трёх произведений)</w:t>
      </w: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 xml:space="preserve">. 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Способность автора произве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дения замечать чудесное в 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каждом жизненном проявлении, нео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бычноевобыкновенныхявленияхокружающегомира.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тание в произведении реалистических событий с необычными,сказочными,фантастическими.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Библиографическая культура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работа с детской книгой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).Представлениеотом,чтокнига—источникнеобходимых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ний.Обложка,оглавление,иллюстрации—элементы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ровки в книге. Умение использовать тематический каталог привыборекнигвбиблиотеке.</w:t>
      </w:r>
    </w:p>
    <w:p w:rsidR="00E75D86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Изучение содержания учеб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ного предмета «Литературное чте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ние» в первом классе способствует освоению 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на пропедевтиче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скомуровне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рядауниверсальныхучебныхдействий.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ознавательныеуниверсальныеучебныедействия: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9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читатьвслухцелымисловамибезпропусков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перестано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вок букв и слогов доступные по восприятию и небольшие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объёмупрозаическиеистихотворныепроизведения;</w:t>
      </w:r>
    </w:p>
    <w:p w:rsidR="009E224D" w:rsidRPr="005869BD" w:rsidP="00287AC9">
      <w:pPr>
        <w:pStyle w:val="ListParagraph"/>
        <w:numPr>
          <w:ilvl w:val="0"/>
          <w:numId w:val="9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фактическое содержание прочитанного или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прослушанногопроизведения;</w:t>
      </w:r>
    </w:p>
    <w:p w:rsidR="009E224D" w:rsidRPr="005869BD" w:rsidP="00287AC9">
      <w:pPr>
        <w:pStyle w:val="ListParagraph"/>
        <w:numPr>
          <w:ilvl w:val="0"/>
          <w:numId w:val="9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те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рминах и понятиях: фольклор, 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лые фольклорные жанры, тема, идея, заголовок, содержание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произведения, сказка (фолькло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рная и литературная), автор, ге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рой,рассказ,стихотворение(впределахизученного);</w:t>
      </w:r>
    </w:p>
    <w:p w:rsidR="009E224D" w:rsidRPr="005869BD" w:rsidP="00287AC9">
      <w:pPr>
        <w:pStyle w:val="ListParagraph"/>
        <w:numPr>
          <w:ilvl w:val="0"/>
          <w:numId w:val="9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различать и группироват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 произведения по жанрам (загад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ки, пословицы, сказки (фол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ьклорная и литературная), стихо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творение,рассказ);</w:t>
      </w:r>
    </w:p>
    <w:p w:rsidR="009E224D" w:rsidRPr="005869BD" w:rsidP="00287AC9">
      <w:pPr>
        <w:pStyle w:val="ListParagraph"/>
        <w:numPr>
          <w:ilvl w:val="0"/>
          <w:numId w:val="9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анализировать текст: оп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ределять тему, устанавливать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следовательность событий в п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роизведении, характеризовать ге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роя,даватьположительнуюилиотрицательнуюоценкуего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ступкам,задаватьвопросыпофактическомусодержанию;</w:t>
      </w:r>
    </w:p>
    <w:p w:rsidR="009E224D" w:rsidRPr="005869BD" w:rsidP="00287AC9">
      <w:pPr>
        <w:pStyle w:val="ListParagraph"/>
        <w:numPr>
          <w:ilvl w:val="0"/>
          <w:numId w:val="9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произведения по теме, настроению, котороеоновызывает.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</w:rPr>
        <w:t>Работасинформацией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9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понимать,чтотекстпроизведенияможетбыть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 в иллюстрациях, различных видах зрительного искусства(фильм,спектакльит.д.);</w:t>
      </w:r>
    </w:p>
    <w:p w:rsidR="009E224D" w:rsidRPr="005869BD" w:rsidP="00287AC9">
      <w:pPr>
        <w:pStyle w:val="ListParagraph"/>
        <w:numPr>
          <w:ilvl w:val="0"/>
          <w:numId w:val="9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соотносить иллюстрацию с текстом произведения, читатьотрывкиизтекста,которыесоответствуютиллюстрации.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Коммуникативныеуниверсальныеучебныедействия: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9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наизусть сти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хотворения, соблюдать орфоэпиче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скиеипунктуационныенормы;</w:t>
      </w:r>
    </w:p>
    <w:p w:rsidR="009E224D" w:rsidRPr="005869BD" w:rsidP="00287AC9">
      <w:pPr>
        <w:pStyle w:val="ListParagraph"/>
        <w:numPr>
          <w:ilvl w:val="0"/>
          <w:numId w:val="9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участвоватьвбеседепообсуждениюпрослушанногоили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прочитанного текста: слушать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собеседника, отвечать на вопро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сы,высказыватьсвоёотношениекобсуждаемойпроблеме;</w:t>
      </w:r>
    </w:p>
    <w:p w:rsidR="009E224D" w:rsidRPr="005869BD" w:rsidP="00287AC9">
      <w:pPr>
        <w:pStyle w:val="ListParagraph"/>
        <w:numPr>
          <w:ilvl w:val="0"/>
          <w:numId w:val="9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пересказывать (устно) содержание произведения с опоройнавопросы,рисунки,предложенныйплан;</w:t>
      </w:r>
    </w:p>
    <w:p w:rsidR="009E224D" w:rsidRPr="005869BD" w:rsidP="00287AC9">
      <w:pPr>
        <w:pStyle w:val="ListParagraph"/>
        <w:numPr>
          <w:ilvl w:val="0"/>
          <w:numId w:val="9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объяснятьсвоимисловамизначениеизученныхпонятий;</w:t>
      </w:r>
    </w:p>
    <w:p w:rsidR="009E224D" w:rsidRPr="005869BD" w:rsidP="00287AC9">
      <w:pPr>
        <w:pStyle w:val="ListParagraph"/>
        <w:numPr>
          <w:ilvl w:val="0"/>
          <w:numId w:val="9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описыватьсвоёнастроениепослеслушания(чтения)</w:t>
      </w:r>
      <w:r w:rsidRPr="005869BD" w:rsidR="00E75D8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хотворений,сказок,рассказов.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Регулятивныеуниверсальныеучебныедействия: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9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пониматьиудерживатьпоставленнуюучебнуюзадачу,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вслучаенеобходимостиобращатьсязапомощьюкучителю;</w:t>
      </w:r>
    </w:p>
    <w:p w:rsidR="00E75D86" w:rsidRPr="005869BD" w:rsidP="00287AC9">
      <w:pPr>
        <w:pStyle w:val="ListParagraph"/>
        <w:numPr>
          <w:ilvl w:val="0"/>
          <w:numId w:val="9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проявлятьжеланиесамостоятельночитать,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совершен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ствоватьсвойнавыкчтения;</w:t>
      </w:r>
    </w:p>
    <w:p w:rsidR="009E224D" w:rsidRPr="005869BD" w:rsidP="00287AC9">
      <w:pPr>
        <w:pStyle w:val="ListParagraph"/>
        <w:numPr>
          <w:ilvl w:val="0"/>
          <w:numId w:val="9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снебольшойпомощьюучителяоцениватьсвоиуспехи/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трудностивосвоениичитательскойдеятельности.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Совместнаядеятельность:</w:t>
      </w:r>
    </w:p>
    <w:p w:rsidR="009E224D" w:rsidRPr="005869BD" w:rsidP="00287AC9">
      <w:pPr>
        <w:pStyle w:val="ListParagraph"/>
        <w:numPr>
          <w:ilvl w:val="0"/>
          <w:numId w:val="96"/>
        </w:numPr>
        <w:tabs>
          <w:tab w:val="left" w:pos="649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проявлятьжеланиеработатьвпарах,небольшихгруппах;</w:t>
      </w:r>
    </w:p>
    <w:p w:rsidR="009E224D" w:rsidRPr="005869BD" w:rsidP="00287AC9">
      <w:pPr>
        <w:pStyle w:val="ListParagraph"/>
        <w:numPr>
          <w:ilvl w:val="0"/>
          <w:numId w:val="96"/>
        </w:numPr>
        <w:tabs>
          <w:tab w:val="left" w:pos="65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проявлятькультурувзаимодействия,терпение,умение</w:t>
      </w:r>
      <w:r w:rsidRPr="005869BD" w:rsidR="00E75D8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говариваться,ответственновыполнятьсвоючастьработы.</w:t>
      </w:r>
    </w:p>
    <w:p w:rsidR="00E75D86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 нашей Родине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Круг чтения: произведения о Родине (на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примеренеменеетрёхстихотворенийИ.С.Никитина,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Ф. П. Савинова, А. А.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Проко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фьева, Н. М. Рубцова, С. А. Есе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нинаидр.).Патриотическоезвучаниепроизведенийородном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крае и природе. Отражение 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произведениях нравственно-эти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ческих понятий: любовь к Родине, родному краю, Отечеству.Анализ заголовка, соотнесение его с главной мыслью и идеейпроизведения. Иллюстрация к произведению как отражениеэмоционального отклика на произведение. Отражение темы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Родины в изобразительном искусстве 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(пейзажи И. И. Левита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на,И.И.Шишкина,В.</w:t>
      </w:r>
      <w:r w:rsidRPr="005869BD" w:rsidR="00777C9C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Д.Поленоваидр.).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Фольклор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устное народное творчество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 ма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лыхжанровфольклора(потешки,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считалки,пословицы,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говорки, небылицы, загадки 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выбору). Шуточные фольклор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произведения — скороговорки, небылицы. Особенностискороговорок,ихрольвречи.Играсословом,«перевёртыш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бытий»какосновапостроениянебылиц.Ритмисчёт—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ныесредствавыразительностиипостроениясчиталки.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Народ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 песни, их особенности. З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агадка как жанр фольклора, тема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тическиегруппызагадок.Сказка—выражениенародноймудрости,нравственнаяидеяфольклорныхсказок.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сти сказок разного вида (о животных, бытовые,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волшебные).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Особенности сказок о животн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ых: сказки народов России. Быто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вая сказка: герои, место действия, особенности построения иязыка. Диалог в сказке. Понятие о волшебной сказке (общее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представление):наличиеприсказки,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постоянныеэпитеты,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вол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шебные герои. Фольклорные произвед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ения народов России: от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ражениевсказкахнародногобытаикультуры.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Звукиикраскироднойприродывразныевременагода.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природы в разные времена года (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осень, зима, весна, лето) в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изведениях литературы (по выбору, не менее пяти авторов).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Эстетическое восприятие явл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ений природы (звуки, краски вре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мёнгода).Средствавыразительностиприописанииприроды: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сравнение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эпитет. Настроени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е, которое создаёт пейзажная 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рика. Иллюстрация как отражение эмоционального отклика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произведение.Отражениетемы«Временагода»вкартинах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дожников(напримерепейзажей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И.И.Левитана,В.Д.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Поленова, А. И. Куинджи, И.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 Ш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ишкина и др.) и музыкальных 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изведениях(например,произведенияП. И.Чайковского,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А.Вивальдиидр.).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 xml:space="preserve">О детях и дружбе.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Круг чт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ения: тема дружбы в художествен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ном произведении (расширение круга чтения: не менее четырёх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произведенийС.</w:t>
      </w:r>
      <w:r w:rsidRPr="005869BD" w:rsidR="00777C9C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А.Баруздина,Н.Н.Носова,В.А.Осеевой,А.Гайдара,В.П.Катаева,И.П.Токмаковой,В.Ю.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Драгунско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го, В. В. Лунина и др.). Отражение в прои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зведениях нравствен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но-этических понятий: дружба, терпение, уважение, помощьдругдругу.Главнаямысльпроизведения.Геройпроизведения(введение понятия «главный г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ерой»), его характеристика (пор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трет),оценкапоступков.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Мирсказок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.Фольклорная(народная)илитературная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(автор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ская)сказка:«бродячие»сюжеты(произведенияповыбору,не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менее четырёх). Фольклорная 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основа авторских сказок: сравне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 сюжетов, героев, особенностей языка (например, народная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сказка«Золотаярыбка»и«Сказкаорыбакеирыбке»А. С. Пушкина, народная сказка «Морозко» и сказка «Мороз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Иванович» В. Ф. Одоевского).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Тема дружбы в произведениях зар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убежных авторов. Составлени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е плана произведения: части 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ста,ихглавныетемы.Иллюстрации,ихзначениевраскрытии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содержанияпроизведения.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 братьях наших меньших. 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Жанровое многообразие произ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ведений о животных (песни, загадки, сказки, басни, рассказы,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стихотворения; произведени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по выбору, не менее пяти авто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ров).Дружбалюдейиживотных—темалитературы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(произве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денияД.Н.Мамина-Сибиряка,Е.</w:t>
      </w:r>
      <w:r w:rsidRPr="005869BD" w:rsidR="00777C9C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И.Чарушина,В.В.Бианки,Г. А. 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Скребицкого, В. В.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Чаплиной, 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С.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Михалкова,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Б. С. Житкова, С. В. Образцо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ва, М. М. Пришвина и др.). Отра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жениеобразовживотныхвфольклоре(русскиенародные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ни, загадки, сказки). Герои с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тихотворных и прозаических 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изведенийоживотных.Описаниеживотныхвхудожественном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инаучно-познавательномтексте.Приёмыраскрытияавторомотношений людей и живот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ных. Нравственно-этические поня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тия: отношение человека к животным (любовь и забота). 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бенности басни как жанра ли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тературы, прозаические и стихот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ворныебасни(напримерепроизведенийИ.</w:t>
      </w:r>
      <w:r w:rsidRPr="005869BD" w:rsidR="00777C9C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Pr="005869BD" w:rsidR="00777C9C">
        <w:rPr>
          <w:rFonts w:ascii="Times New Roman" w:hAnsi="Times New Roman" w:cs="Times New Roman"/>
          <w:color w:val="000000" w:themeColor="text1"/>
          <w:spacing w:val="97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Крылова,Л.Н.Толстого).Моральбасникакнравственныйурок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(поучен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ие). Знакомство с худо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жниками-иллюстраторами, анимали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стами (без использования те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рмина): Е. И. Чарушин, В. В. Би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Онашихблизких,осемье.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Темасемьи,детства,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взаимоотно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шений взрослых и детей в творчестве писателей и фольклорных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произведениях (по выбору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 Отражение нравственных семей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ценностей в произведениях о сем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ье: любовь и сопережива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ние,уважениеивниманиекстаршемупоколению,радость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щения и защищённость в сем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ье. Тема художественных произве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дений:Международныйженскийдень,ДеньПобеды.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 xml:space="preserve">Зарубежная литература.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руг чтения: литературная (автор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ская) сказка (не менее двух п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роизведений): зарубежные писате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ли-сказочники (Ш. Перро, братья Гримм, Х.-К. Андерсен, Дж.Родари и др.). Характеристи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 авторской сказки: герои, осо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бенностипостроенияиязыка.Сходствотемисюжетовсказок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разных народов. Тема дружб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 в произведениях зарубежных 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торов.Составлениепланахудожественногопроизведения: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екста,ихглавныетемы.Иллюстрации,ихзначениев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крытиисодержанияпроизведения.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Библиографическаякультура(работасдетскойкнигойи справочной литературой). 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Книга как источник необходи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мыхзнаний.Элементыкниги:содержаниеилиоглавление,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нотация, иллюстрация. Выб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 книг на основе рекомендатель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ногосписка,тематическиекартотекибиблиотеки.Книга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ная,художественная,справочная.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Изучение содержания учеб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ного предмета «Литературное чте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ние» во втором классе способствует освоению </w:t>
      </w:r>
      <w:r w:rsidRPr="005869BD" w:rsidR="00777C9C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на пропедевтиче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скомуровне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рядауниверсальныхучебныхдействий.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Познавательныеуниверсальныеучебныедействия: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97"/>
        </w:numPr>
        <w:tabs>
          <w:tab w:val="left" w:pos="6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читатьвслухцелымисловамибезпропусковиперес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вок букв и слогов доступные по восприятию и небольшие пообъёмупрозаическиеистихотворныепроизведения(без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отме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точногооценивания);</w:t>
      </w:r>
    </w:p>
    <w:p w:rsidR="009E224D" w:rsidRPr="005869BD" w:rsidP="00287AC9">
      <w:pPr>
        <w:pStyle w:val="ListParagraph"/>
        <w:numPr>
          <w:ilvl w:val="0"/>
          <w:numId w:val="97"/>
        </w:numPr>
        <w:tabs>
          <w:tab w:val="left" w:pos="64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и группирова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ть различные произведения по 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 (о Родине, о родной природе, о детях и для детей, о жи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вотн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ых,осемье,очудесахипревращениях),пожанрам</w:t>
      </w:r>
      <w:r w:rsidRPr="005869BD" w:rsidR="00777C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(произве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дения устного народного творч</w:t>
      </w:r>
      <w:r w:rsidRPr="005869BD" w:rsidR="00777C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ества, сказка (фольклорная и 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тературная),рассказ,басня,стихотворение);</w:t>
      </w:r>
    </w:p>
    <w:p w:rsidR="00E75E74" w:rsidRPr="005869BD" w:rsidP="00287AC9">
      <w:pPr>
        <w:pStyle w:val="ListParagraph"/>
        <w:numPr>
          <w:ilvl w:val="0"/>
          <w:numId w:val="97"/>
        </w:numPr>
        <w:tabs>
          <w:tab w:val="left" w:pos="65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характеризовать (кратко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 особенности жанров (произведе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устного народного творчест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ва, литературная сказка, рас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сказ,басня,стихотворение);</w:t>
      </w:r>
    </w:p>
    <w:p w:rsidR="009E224D" w:rsidRPr="005869BD" w:rsidP="00287AC9">
      <w:pPr>
        <w:pStyle w:val="ListParagraph"/>
        <w:numPr>
          <w:ilvl w:val="0"/>
          <w:numId w:val="97"/>
        </w:numPr>
        <w:tabs>
          <w:tab w:val="left" w:pos="65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нализироватьтекстсказки,рассказа,басни:определятьтему, главную мысль произведения, находить в тексте слова,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подтверждающие характерист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ику героя, оценивать его поступ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ки, сравнивать героев по п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редложенному алгоритму, устанав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ливатьпоследовательностьсобытий(действий)всказкеи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сказе;</w:t>
      </w:r>
    </w:p>
    <w:p w:rsidR="009E224D" w:rsidRPr="005869BD" w:rsidP="00287AC9">
      <w:pPr>
        <w:pStyle w:val="ListParagraph"/>
        <w:numPr>
          <w:ilvl w:val="0"/>
          <w:numId w:val="9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анализировать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 с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тихотворения: называть особенно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стижанра(ритм,рифма),находитьвтекстесравнения,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эпите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ты, слова в переносном значении, объ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яснять значение незнако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могословасопоройнаконтекстипословарю.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</w:rPr>
        <w:t>Работасинформацией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98"/>
        </w:numPr>
        <w:tabs>
          <w:tab w:val="left" w:pos="649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соотноситьиллюстрациистекстомпроизведения;</w:t>
      </w:r>
    </w:p>
    <w:p w:rsidR="009E224D" w:rsidRPr="005869BD" w:rsidP="00287AC9">
      <w:pPr>
        <w:pStyle w:val="ListParagraph"/>
        <w:numPr>
          <w:ilvl w:val="0"/>
          <w:numId w:val="98"/>
        </w:numPr>
        <w:tabs>
          <w:tab w:val="left" w:pos="65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ориентироваться всодержаниикниги, каталоге, выбиратькнигупоавтору,каталогунаосноверекомендованногосписка;</w:t>
      </w:r>
    </w:p>
    <w:p w:rsidR="009E224D" w:rsidRPr="005869BD" w:rsidP="00287AC9">
      <w:pPr>
        <w:pStyle w:val="ListParagraph"/>
        <w:numPr>
          <w:ilvl w:val="0"/>
          <w:numId w:val="9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поинформации,представленнойвоглавлении,в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иллю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страцияхпредполагатьтемуисодержаниекниги;</w:t>
      </w:r>
    </w:p>
    <w:p w:rsidR="009E224D" w:rsidRPr="005869BD" w:rsidP="00287AC9">
      <w:pPr>
        <w:pStyle w:val="ListParagraph"/>
        <w:numPr>
          <w:ilvl w:val="0"/>
          <w:numId w:val="98"/>
        </w:numPr>
        <w:tabs>
          <w:tab w:val="left" w:pos="655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пользоватьсясловарямидляуточнениязначения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незнако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могослова.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Коммуникативныеуниверсальныеучебныедействия: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99"/>
        </w:numPr>
        <w:tabs>
          <w:tab w:val="left" w:pos="653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участвовать в диалоге: отвечать на вопросы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 кратко объяс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нять свои ответы, дополнять о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тветы других участников, состав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лятьсвоивопросыивысказыванияназаданнуютему;</w:t>
      </w:r>
    </w:p>
    <w:p w:rsidR="009E224D" w:rsidRPr="005869BD" w:rsidP="00287AC9">
      <w:pPr>
        <w:pStyle w:val="ListParagraph"/>
        <w:numPr>
          <w:ilvl w:val="0"/>
          <w:numId w:val="99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пересказывать подробн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 и выборочно прочитанное произ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ведение;</w:t>
      </w:r>
    </w:p>
    <w:p w:rsidR="009E224D" w:rsidRPr="005869BD" w:rsidP="00287AC9">
      <w:pPr>
        <w:pStyle w:val="ListParagraph"/>
        <w:numPr>
          <w:ilvl w:val="0"/>
          <w:numId w:val="99"/>
        </w:numPr>
        <w:tabs>
          <w:tab w:val="left" w:pos="679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обсуждать(впарах,группах)содержаниетекста,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лировать (устно) простые вы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воды на основе прочитанного/про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слушанногопроизведения;</w:t>
      </w:r>
    </w:p>
    <w:p w:rsidR="009E224D" w:rsidRPr="005869BD" w:rsidP="00287AC9">
      <w:pPr>
        <w:pStyle w:val="ListParagraph"/>
        <w:numPr>
          <w:ilvl w:val="0"/>
          <w:numId w:val="99"/>
        </w:numPr>
        <w:tabs>
          <w:tab w:val="left" w:pos="649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описывать(устно)картиныприроды;</w:t>
      </w:r>
    </w:p>
    <w:p w:rsidR="009E224D" w:rsidRPr="005869BD" w:rsidP="00287AC9">
      <w:pPr>
        <w:pStyle w:val="ListParagraph"/>
        <w:numPr>
          <w:ilvl w:val="0"/>
          <w:numId w:val="99"/>
        </w:numPr>
        <w:tabs>
          <w:tab w:val="left" w:pos="665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сочинятьпоаналогииспрочитанным(загадки,рассказы,небольшиесказки);</w:t>
      </w:r>
    </w:p>
    <w:p w:rsidR="009E224D" w:rsidRPr="005869BD" w:rsidP="00287AC9">
      <w:pPr>
        <w:pStyle w:val="ListParagraph"/>
        <w:numPr>
          <w:ilvl w:val="0"/>
          <w:numId w:val="99"/>
        </w:numPr>
        <w:tabs>
          <w:tab w:val="left" w:pos="65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участвовать в инсценировках и драматизации отрывков изхудожественныхпроизведений.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Регулятивныеуниверсальныеучебныедействия: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100"/>
        </w:numPr>
        <w:tabs>
          <w:tab w:val="left" w:pos="672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оцениватьсвоёэмоциональноесостояние,возникшееприпрочтении/слушаниипроизведения;</w:t>
      </w:r>
    </w:p>
    <w:p w:rsidR="009E224D" w:rsidRPr="005869BD" w:rsidP="00287AC9">
      <w:pPr>
        <w:pStyle w:val="ListParagraph"/>
        <w:numPr>
          <w:ilvl w:val="0"/>
          <w:numId w:val="100"/>
        </w:numPr>
        <w:tabs>
          <w:tab w:val="left" w:pos="65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удерживатьвпамятипоследовательностьсобытий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прослу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шанного/прочитанноготекста;</w:t>
      </w:r>
    </w:p>
    <w:p w:rsidR="009E224D" w:rsidRPr="005869BD" w:rsidP="00287AC9">
      <w:pPr>
        <w:pStyle w:val="ListParagraph"/>
        <w:numPr>
          <w:ilvl w:val="0"/>
          <w:numId w:val="100"/>
        </w:numPr>
        <w:tabs>
          <w:tab w:val="left" w:pos="65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контролироватьвыполнениепоставленнойучебнойзадачипричтении/слушаниипроизведения;</w:t>
      </w:r>
    </w:p>
    <w:p w:rsidR="00E75E74" w:rsidRPr="005869BD" w:rsidP="00287AC9">
      <w:pPr>
        <w:pStyle w:val="ListParagraph"/>
        <w:numPr>
          <w:ilvl w:val="0"/>
          <w:numId w:val="100"/>
        </w:numPr>
        <w:tabs>
          <w:tab w:val="left" w:pos="66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проверять(пообразцу)выполнениепоставленнойучебной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задачи.</w:t>
      </w:r>
    </w:p>
    <w:p w:rsidR="009E224D" w:rsidRPr="005869BD" w:rsidP="00C364A4">
      <w:pPr>
        <w:pStyle w:val="ListParagraph"/>
        <w:tabs>
          <w:tab w:val="left" w:pos="66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овместнаядеятельность:</w:t>
      </w:r>
    </w:p>
    <w:p w:rsidR="009E224D" w:rsidRPr="005869BD" w:rsidP="00287AC9">
      <w:pPr>
        <w:pStyle w:val="ListParagraph"/>
        <w:numPr>
          <w:ilvl w:val="0"/>
          <w:numId w:val="101"/>
        </w:numPr>
        <w:tabs>
          <w:tab w:val="left" w:pos="649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выбиратьсебепартнёровпосовместнойдеятельности;</w:t>
      </w:r>
    </w:p>
    <w:p w:rsidR="009E224D" w:rsidRPr="005869BD" w:rsidP="00287AC9">
      <w:pPr>
        <w:pStyle w:val="ListParagraph"/>
        <w:numPr>
          <w:ilvl w:val="0"/>
          <w:numId w:val="101"/>
        </w:numPr>
        <w:tabs>
          <w:tab w:val="left" w:pos="64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распределятьработу,договариваться,приходитькобщемурешению,отвечатьзаобщийрезультатработы.</w:t>
      </w:r>
    </w:p>
    <w:p w:rsidR="00E75E74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 xml:space="preserve">О Родине и её истории.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Люб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овь к Родине и её история — важ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 темы произведений литературы (произведения одного-двух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авторов по выбору). Чувство любви к Родине, сопричастность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 прошлому и настоящему сво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ей страны и родного края — глав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 идеи, нравственные цен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ности, выраженные в произведени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ях о Родине. Образ Родины в 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стихотворных и прозаических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изведениях писателей и поэтов 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 и ХХ веков. Осознание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нравственно-этических понятий: любовь к родной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стороне, ма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лойродине,гордостьзакрасотуивеличиесвоейОтчизны.Роль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особенности заголовка произведения. Репродукции картинкак иллюстрации к произведениям о Родине. Использованиесредств выразительности при чтении вслух: интонация, темп,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ритм,логическиеударения.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Фольклор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устное народное творчество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 чтения: 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лые жанры фольклора (пос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ловицы, потешки, считалки, небы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лицы, скороговорки, загадки, по выбору). Знакомство с видами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загадок.ПословицынародовРоссии(значение,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характеристи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ка, нравственная основа). Книг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и словари, созданные В. И. 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лем. Активный словарь устной речи: использование образных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слов, пословиц и поговорок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 крылатых выражений. Нравствен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ныеценностивфольклорныхпроизведенияхнародовРоссии.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Фольклорная сказка как 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отражение общечеловеческих цен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ностейинравственныхправил.Видысказок(оживотных,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товые, волшебные). Художе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ственные особенности сказок: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строение(композиция),язык(лексика).Характеристикагероя,волшебные помощники, иллюстрация как отражение сюжета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волшебной сказки (например, картины В.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 М. Васнецова, иллю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страции Ю. А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Васнецова, И. Я. Билибина, В. М.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Конашевич).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Отражениевсказкахнародного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бытаикультуры.Составлениепланасказки.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 чтения: народная песня. Чувства, которые рождаютпесни,темыпесен.Описаниекартинприродыкакспособ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сказать в песне о родной з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емле. Былина как народный песен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ный сказ о важном истори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ческом событии. Фольклорные осо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бенности жанра былин: язык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(напевность исполнения, 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вырази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тельность),характеристикаглавногогероя(гдежил,чем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анимался, какими качеств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ами обладал). Характеристика бы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лин как героического песенного сказа, их особенности (тема,язык). Язык былин, устаревшие слова, их место в былине ипредставление в современной лексике. Репродукции картин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какиллюстрациикэпизодамфольклорногопроизведения.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Творчество А. С. Пушкина. 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 С. Пушкин — великий рус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скийпоэт.ЛирическиепроизведенияА.С.Пушкина:средства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художественнойвыразительности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(сравнение,эпитет);рифма,ритм. Литературные сказки 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 С. Пушкина в стихах (по выбо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ру, например, «Сказка о царе С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алтане, о сыне его славном и мо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гучем богатыре князе Гвидон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Салтановиче и о прекрасной ца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ревне Лебеди»). Нравственный смысл произведения, структура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сказочного текста, особенности сюжета, приём повтора какоснова изменения сюжета.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Связь пушкинских сказок с фоль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клорными.Положительные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иотрицательныегерои,волшебныепомощники, язык авторск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 сказки. И. Я. Билибин — иллю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страторсказокА.С.Пушкина.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  <w:lang w:val="ru-RU"/>
        </w:rPr>
        <w:t>Творчество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И.А.Крылова.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Басня—произведение-поучение,котороепомогаетувидетьсвоиичужиенедостатки.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Иносказание в баснях. И. А.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Крылов — великий русский баснописец.Басни И. А. Крылова (не менее двух): назначение, темы и герои, особенности языка. Я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вная и скрытая мораль басен. Ис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пользованиекрылатыхвыраженийвречи.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Картины природы в произведениях поэтов и писателей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Х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Х—ХХ веков.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Лирические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произведения как способ переда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 чувств людей, автора. Картины природы в произведениях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поэтовиписателей(неменеепятиавторовповыбору):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И. Тютчева, А. А. Фета, М. Ю.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Лермонтова, А. Н. Майкова,Н. А. Некрасова, А. А. Блока, С.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Есенина, К. Д. Бальмонта,И. А. Бунина, А. П. Чехова, К.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Паустовского и др. Чувства,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вызываемые лирическими 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произведениями. Средства вырази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тельностивпроизведенияхлирики:эпитеты,синонимы,анто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нимы, сравнения. Звукопись, её выразительное значение. Оли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цетворениекакодноизсредстввыразительностилирическогопроизведения.Живописныеполотнакакиллюстрацияк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ческому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произведению: пейзаж. Сравнение средств создания пейзажа в тексте-описании 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(эпитеты, сравнения, олицетворе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ния), в изобразительном иску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сстве (цвет, композиция), в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изведенияхмузыкальногоискусства(тон,темп,мелодия).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Творчество Л. Н. Толстого. 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Жанровое многообразие произ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ений Л.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Н.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Толстого: сказки, рассказы, басни, быль (не менеетрёхпроизведений).Рассказкакповествование:связь</w:t>
      </w:r>
      <w:r w:rsidRPr="005869BD" w:rsidR="00E75E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ержания с реальным событи</w:t>
      </w:r>
      <w:r w:rsidRPr="005869BD" w:rsidR="00E75E7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ем. Структурные части произведе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(композиция): начало, завязка действия, кульминация,развязка.Эпизодкакчастьрассказа.Различныевидыпланов.Сюжетрассказа:основныесобытия,главныегерои,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действую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щие лица, различение расска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зчика и автора произведения. Ху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дожественныеособенноститекста-описания,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текста-рассужде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Литературная сказка.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Литературна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сказка русских писа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телей (не менее двух). Круг 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чтения: произведения Д. Н. Мами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на-Сибиряка, В.</w:t>
      </w:r>
      <w:r w:rsidRPr="005869BD" w:rsidR="008C08F0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Ф.</w:t>
      </w:r>
      <w:r w:rsidRPr="005869BD" w:rsidR="008C08F0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Одоевского, В. М. Гаршина,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М. Горького,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И. С. Соколова-Микитова, Г. А. Скребицкого и др. Особенности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авторских сказок (сюжет, язык, герои). Составление а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ннота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Произведения о взаимоотношениях человека и животных.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Человек и его отношения с животными: верность, преданность,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заботаилюбовь.Кругчтения(повыбору,неменеечетырёх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торов):произведенияД. Н.Мамина-Сибиряка,К. Г.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Паустов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ского,М.М.Пришвина,С.В.Образцова,В.</w:t>
      </w:r>
      <w:r w:rsidRPr="005869BD" w:rsidR="008C08F0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Л.Дурова,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Б. С. Житкова. Особенности рассказа: тема, герои, реальность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событий, композиция, объек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 описания (портрет героя, опи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саниеинтерьера).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  <w:lang w:val="ru-RU"/>
        </w:rPr>
        <w:t>Произведения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одетях.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Дети—героипроизведений: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раскры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тиетем«Разныедетскиесудьбы»,«Детинавойне».Отличие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тора от героя и рассказчика. 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Герой художественного произведе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ния: время и место проживания, особенности внешнего вида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характера. Историческая об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становка как фон создания произ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ведения: судьбы крестьянских де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тей, дети на войне (произведе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нияповыборудвух-трёхавторов).Основныесобытиясюжета,отношениекнимгероевпроизведения.Оценканравственных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качеств,проявляющихсяввоенноевремя.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 xml:space="preserve">Юмористические произведения. 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Комичность как основа сю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жета. Герой юмористическог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 произведения. Средства вырази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 текста юморист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ического содержания: преувеличе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ние.Авторыюмористическихрассказов(неменеедвух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ведений):М.М.Зощенко,Н.Н.Носов,В.</w:t>
      </w:r>
      <w:r w:rsidRPr="005869BD" w:rsidR="008C08F0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В.Голявкинидр.</w:t>
      </w:r>
    </w:p>
    <w:p w:rsidR="008C08F0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Зарубежнаялитература.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Кругчтения(произведениядвух-трёхавторовповыбору):литературныесказкиШ.Перро,Х.-К.Андерсена,Ц.</w:t>
      </w:r>
      <w:r w:rsidRPr="005869BD">
        <w:rPr>
          <w:rFonts w:ascii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Топелиуса,Р.Киплинга,Дж.Родари,С. Лагерлёф. Особенности 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торских сказок (сюжет, язык, ге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рои).Рассказыоживотныхзарубежныхписателей.Известныепереводчикизарубежнойлитературы:С.</w:t>
      </w:r>
      <w:r w:rsidRPr="005869BD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Я.</w:t>
      </w:r>
      <w:r w:rsidRPr="005869B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Маршак,К.И.Чу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ковский,Б.В.Заходер.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Б</w:t>
      </w:r>
      <w:r w:rsidRPr="005869BD" w:rsidR="004D0A5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иблиографическаякультура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5869BD" w:rsidR="004D0A5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работасдетскойкнигой</w:t>
      </w:r>
      <w:r w:rsidRPr="005869BD" w:rsidR="004D0A5B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>и справочной литературой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</w:t>
      </w:r>
      <w:r w:rsidRPr="005869BD" w:rsidR="004D0A5B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 xml:space="preserve">. 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Ценность чтения художественнойлитературы и фольклора, осо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знание важности читательской де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ятельности. Использование с учётом учебных задач аппаратаиздания(обложка,оглавление,аннотация,предисловие,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иллю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страции). Правила юного чи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тателя. Книга как особый вид ис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кусства. Общее представлен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 о первых книгах на Руси, зна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комствосрукописнымикнигами.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Изучение содержания учеб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ного предмета «Литературное чте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ние» в третьем классе способ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ствует освоению ряда универсаль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ныхучебныхдействий.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Познавательныеуниверсальныеучебныедействия: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102"/>
        </w:numPr>
        <w:tabs>
          <w:tab w:val="left" w:pos="67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читатьдоступныеповосприятиюинебольшиепообъёмупрозаические и стихотворные произведения (без отметочногооценивания);</w:t>
      </w:r>
    </w:p>
    <w:p w:rsidR="009E224D" w:rsidRPr="005869BD" w:rsidP="00287AC9">
      <w:pPr>
        <w:pStyle w:val="ListParagraph"/>
        <w:numPr>
          <w:ilvl w:val="0"/>
          <w:numId w:val="102"/>
        </w:numPr>
        <w:tabs>
          <w:tab w:val="left" w:pos="65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различать сказочные и р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еалистические, лирические и эпи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ческие,народныеиавторскиепроизведения;</w:t>
      </w:r>
    </w:p>
    <w:p w:rsidR="009E224D" w:rsidRPr="005869BD" w:rsidP="00287AC9">
      <w:pPr>
        <w:pStyle w:val="ListParagraph"/>
        <w:numPr>
          <w:ilvl w:val="0"/>
          <w:numId w:val="102"/>
        </w:numPr>
        <w:tabs>
          <w:tab w:val="left" w:pos="709"/>
          <w:tab w:val="left" w:pos="7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текст: обосновывать принадлежность кжанру, определять тему и главную мысль, делить тек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 на 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сти, озаглавливать их, находить в тексте заданный эпизод,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определятькомпозициюпроизведения,характеризоватьгероя;</w:t>
      </w:r>
    </w:p>
    <w:p w:rsidR="009E224D" w:rsidRPr="005869BD" w:rsidP="00287AC9">
      <w:pPr>
        <w:pStyle w:val="ListParagraph"/>
        <w:numPr>
          <w:ilvl w:val="0"/>
          <w:numId w:val="102"/>
        </w:numPr>
        <w:tabs>
          <w:tab w:val="left" w:pos="65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конструировать план текста, дополнять и восстанавливатьнарушеннуюпоследовательность;</w:t>
      </w:r>
    </w:p>
    <w:p w:rsidR="009E224D" w:rsidRPr="005869BD" w:rsidP="00287AC9">
      <w:pPr>
        <w:pStyle w:val="ListParagraph"/>
        <w:numPr>
          <w:ilvl w:val="0"/>
          <w:numId w:val="102"/>
        </w:numPr>
        <w:tabs>
          <w:tab w:val="left" w:pos="68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сравниватьпроизведения,относящиесякоднойтеме,норазнымжанрам;произведенияодногожанра,норазной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тики;</w:t>
      </w:r>
    </w:p>
    <w:p w:rsidR="009E224D" w:rsidRPr="005869BD" w:rsidP="00287AC9">
      <w:pPr>
        <w:pStyle w:val="ListParagraph"/>
        <w:numPr>
          <w:ilvl w:val="0"/>
          <w:numId w:val="10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исследовать текст: находить описания в произведениях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разныхжанров(портрет,пейзаж,интерьер).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</w:rPr>
        <w:t>Работасинформацией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103"/>
        </w:numPr>
        <w:tabs>
          <w:tab w:val="left" w:pos="65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информацию словесную (текст), графическую/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изобразительную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(иллюстра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</w:rPr>
        <w:t>ция), звуковую (музыкальное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изведение);</w:t>
      </w:r>
    </w:p>
    <w:p w:rsidR="009E224D" w:rsidRPr="005869BD" w:rsidP="00287AC9">
      <w:pPr>
        <w:pStyle w:val="ListParagraph"/>
        <w:numPr>
          <w:ilvl w:val="0"/>
          <w:numId w:val="10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подбирать иллюстрации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 тексту, соотносить произведе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литературы и изобразител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ьного искусства по тематике, 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строению,средствамвыразительности;</w:t>
      </w:r>
    </w:p>
    <w:p w:rsidR="009E224D" w:rsidRPr="005869BD" w:rsidP="00287AC9">
      <w:pPr>
        <w:pStyle w:val="ListParagraph"/>
        <w:numPr>
          <w:ilvl w:val="0"/>
          <w:numId w:val="103"/>
        </w:numPr>
        <w:tabs>
          <w:tab w:val="left" w:pos="66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 книгу в библиотеке в соответствии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 учебной за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дачей;составлятьаннотацию.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Коммуникативныеуниверсальныеучебныедействия: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104"/>
        </w:numPr>
        <w:tabs>
          <w:tab w:val="left" w:pos="6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 текст с разными и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нтонациями, передавая своё отно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шениексобытиям,героямпроизведения;</w:t>
      </w:r>
    </w:p>
    <w:p w:rsidR="008C08F0" w:rsidRPr="005869BD" w:rsidP="00287AC9">
      <w:pPr>
        <w:pStyle w:val="ListParagraph"/>
        <w:numPr>
          <w:ilvl w:val="0"/>
          <w:numId w:val="104"/>
        </w:numPr>
        <w:tabs>
          <w:tab w:val="left" w:pos="649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формулироватьвопросыпоосновнымсобытиямтекста;</w:t>
      </w:r>
    </w:p>
    <w:p w:rsidR="009E224D" w:rsidRPr="005869BD" w:rsidP="00287AC9">
      <w:pPr>
        <w:pStyle w:val="ListParagraph"/>
        <w:numPr>
          <w:ilvl w:val="0"/>
          <w:numId w:val="104"/>
        </w:numPr>
        <w:tabs>
          <w:tab w:val="left" w:pos="649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ересказыватьтекст(подробно,выборочно,сизменением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лица);</w:t>
      </w:r>
    </w:p>
    <w:p w:rsidR="009E224D" w:rsidRPr="005869BD" w:rsidP="00287AC9">
      <w:pPr>
        <w:pStyle w:val="ListParagraph"/>
        <w:numPr>
          <w:ilvl w:val="0"/>
          <w:numId w:val="104"/>
        </w:numPr>
        <w:tabs>
          <w:tab w:val="left" w:pos="6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выразительноисполнятьстихотворноепроизведение,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даваясоответствующеенастроение;</w:t>
      </w:r>
    </w:p>
    <w:p w:rsidR="009E224D" w:rsidRPr="005869BD" w:rsidP="00287AC9">
      <w:pPr>
        <w:pStyle w:val="ListParagraph"/>
        <w:numPr>
          <w:ilvl w:val="0"/>
          <w:numId w:val="104"/>
        </w:numPr>
        <w:tabs>
          <w:tab w:val="left" w:pos="645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сочинятьпростыеистории(сказки,рассказы)поаналогии.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Регулятивныеуниверсальныеучебныедействия: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105"/>
        </w:numPr>
        <w:tabs>
          <w:tab w:val="left" w:pos="66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приниматьцельчтения,удерживатьеёвпамяти,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зоватьвзависимостиотучебной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задачивидчтения,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роватьреализациюпоставленнойзадачичтения;</w:t>
      </w:r>
    </w:p>
    <w:p w:rsidR="009E224D" w:rsidRPr="005869BD" w:rsidP="00287AC9">
      <w:pPr>
        <w:pStyle w:val="ListParagraph"/>
        <w:numPr>
          <w:ilvl w:val="0"/>
          <w:numId w:val="105"/>
        </w:numPr>
        <w:tabs>
          <w:tab w:val="left" w:pos="649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оцениватькачествосвоеговосприятиятекстанаслух;</w:t>
      </w:r>
    </w:p>
    <w:p w:rsidR="009E224D" w:rsidRPr="005869BD" w:rsidP="00287AC9">
      <w:pPr>
        <w:pStyle w:val="ListParagraph"/>
        <w:numPr>
          <w:ilvl w:val="0"/>
          <w:numId w:val="10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действия контроля/самоконтроля и оценкипроцесса и результата деят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ельности, при необходимости вно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ситькоррективыввыполняемыедействия.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Совместнаядеятельность:</w:t>
      </w:r>
    </w:p>
    <w:p w:rsidR="009E224D" w:rsidRPr="005869BD" w:rsidP="00287AC9">
      <w:pPr>
        <w:pStyle w:val="ListParagraph"/>
        <w:numPr>
          <w:ilvl w:val="0"/>
          <w:numId w:val="10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совместной деятельности: выполнять роли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лидера,подчинённого,соблюдатьравноправиеидружелюбие;</w:t>
      </w:r>
    </w:p>
    <w:p w:rsidR="009E224D" w:rsidRPr="005869BD" w:rsidP="00287AC9">
      <w:pPr>
        <w:pStyle w:val="ListParagraph"/>
        <w:numPr>
          <w:ilvl w:val="0"/>
          <w:numId w:val="106"/>
        </w:numPr>
        <w:tabs>
          <w:tab w:val="left" w:pos="65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коллективной театрализованной деятельности читать поролям, инсценировать/драм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атизировать несложные произведе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ния фольклора и художественной литературы; выбирать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роль,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договариваться о манере её исполнения в соответствии с общим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замыслом;</w:t>
      </w:r>
    </w:p>
    <w:p w:rsidR="009E224D" w:rsidRPr="005869BD" w:rsidP="00287AC9">
      <w:pPr>
        <w:pStyle w:val="ListParagraph"/>
        <w:numPr>
          <w:ilvl w:val="0"/>
          <w:numId w:val="106"/>
        </w:numPr>
        <w:tabs>
          <w:tab w:val="left" w:pos="683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осуществлятьвзаимопомощь,проявлятьответственность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 выполнении своей части ра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боты, оценивать свой вклад в 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щеедело.</w:t>
      </w:r>
    </w:p>
    <w:p w:rsidR="008C08F0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 Родине, героические страницы истории.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Наше Отечество,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 родной земли в стихот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ворных и прозаических произведе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ниях писателей и поэтов 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 и ХХ веков (по выбору, не менее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четырёх, например произве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дения И. С. Никитина, Н. М. Язы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кова,С.Т.Романовского,А.Т.</w:t>
      </w:r>
      <w:r w:rsidRPr="005869BD" w:rsidR="008C08F0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Твардовского,М.М.Пришвина,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С. Д. Дрожжина, В. М. Пескова и др.). Представление о прояв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лении любви к родной земле в литературе разных народов (на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примере писателей родного к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рая, представителей разных наро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довРоссии).СтраницыисторииРоссии,великиелюдии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тия:образыАлександраНевского,ДмитрияПожарского,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трия Донского, Александра С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уворова, Михаила Кутузова и дру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гихвыдающихсязащитниковОтечествавлитературедля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детей. Отражение нравственн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ой идеи: любовь к Родине. Герои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ческоепрошлоеРоссии,темаВеликойОтечественнойвойныв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роизведениях литературы (на примере рассказов А.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П. Плато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нова, Л. А. Кассиля, В. К. Железняка, С. П. Алексеева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 Осоз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наниепонятия:поступок,подвиг.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Круг чтения: народная и ав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торская песня: понятие историче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ской песни, знакомство с пес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нями на тему Великой Отечествен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нойвойны.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Фольклор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устное народное творчество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Фольклор как на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роднаядуховнаякультура(произведения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повыбору).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разие видов фольклора: словесный, музыкальный, обрядовый(календарный).Культурноезначениефольклорадляпоявленияхудожественнойлитературы.Малыежанрыфольклора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(назна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чение,сравнение,классификация).Собирателифольклора(А.Н.Афанасьев,В.И.Даль).Видысказок:оживотных,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быто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вые, волшебные. Отражение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произведениях фольклора 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ственныхценностей,бытаикультурынародовмира.Сходство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ольклорных произведений р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азных народов по тематике, худо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жественнымобразамиформе(«бродячие»сюжеты).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Кругчтения:былинакакэпическаяпесняогероическом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бытии. Герой былины — защ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итник страны. Образы русских 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гатырей: Ильи Муромца,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Алёши Поповича, Добрыни Никити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ча, Никиты Кожемяки (где жил, чем занимался, каким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каче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ствами обладал). Средства художественной выразительностив былине: устойчивые выра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жения, повторы, гипербола. Уста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ревшиеслова,ихместовбылинеипредставлениев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нойлексике.Народныебылинно-сказочныетемывтворчестве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художникаВ.</w:t>
      </w:r>
      <w:r w:rsidRPr="005869BD" w:rsidR="008C08F0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М.</w:t>
      </w:r>
      <w:r w:rsidRPr="005869BD" w:rsidR="008C08F0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Васнецова.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Творчество А. С. Пушкина.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Картины природы в лирических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произведенияхА. С.Пушкина.Средствахудожественной</w:t>
      </w:r>
      <w:r w:rsidRPr="005869BD" w:rsidR="008C08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разительности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встихотворномпроизведении(сравнение,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эпи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тет, олицетворение, метафора). Круг чтения: литературныесказкиА.С.Пушкинавстихах:«Сказкаомёртвойцаревнеи о семи богатырях». Фольклорная основа авторской сказки.Положительныеиотрицательныегерои,волшебные</w:t>
      </w:r>
      <w:r w:rsidRPr="005869BD" w:rsidR="008C08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помощни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ки,языкавторскойсказки.</w:t>
      </w:r>
    </w:p>
    <w:p w:rsidR="008C08F0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Творчество И. А. Крылова.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Представление о басне как 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ро-эпическом жанре. Круг чте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ния: басни на примере произведе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 И. А. Крылова, И.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Хемн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ицера, Л. Н. Толстого, С. В. 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халкова. Басни стихотворные и прозаические (не менее трёх).Развитие событий в басне,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её герои (положительные, отрица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тельные). Аллегория в баснях. Сравнение басен: назначение,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темыигерои,особенностиязыка.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</w:t>
      </w:r>
      <w:r w:rsidRPr="005869BD" w:rsidR="004D0A5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ворчествоМ. Ю.Лермонтова.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Кругчтения:лирические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произведения М. Ю. Лермонто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 (не менее трёх). Средства ху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дожественной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выразительности(сравнение,эпитет,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олицетво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рение); рифма, ритм. Метафора как «свёрнутое» сравнение.Строфа как элемент композиции стихотворения. Переносноезначениесловвметафоре.МетафоравстихотворенияхМ.Ю.Лермонтова.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Литературная сказка.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Тематика авторских стихотворных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сказок (две-три по выбору). Герои литератур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ных 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сказок (произ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веденияМ.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Ю.</w:t>
      </w:r>
      <w:r w:rsidRPr="005869BD" w:rsidR="002A5479">
        <w:rPr>
          <w:rFonts w:ascii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Лермонтова,П. П.Ершова,П. П.Бажова,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С. Т. Аксакова, С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 Я. 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Маршака и др.). Связь литературной сказ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 с фольклорной: народная речь — особенность авторской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сказки.Иллюстрациив сказке:назначение,особенности.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Картины природы в творчестве поэтов и писателей Х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Х—ХХвеков.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Лирика,лирическиепроизведениякакописаниевстихотворнойформечувствпоэта,связанныхс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наблюдения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ми, описаниями природы. 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 чтения: лирические произве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 поэтов и писателей (не менее пяти авторов по выбору):В. А. Жуковский, Е. А. Баратынский, Ф. И. Тютчев, А. А. Фет,</w:t>
      </w:r>
      <w:r w:rsidRPr="005869BD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  <w:lang w:val="ru-RU"/>
        </w:rPr>
        <w:t>Н.А.Некрасов,И.А.Бунин,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А.А.Блок,К.</w:t>
      </w:r>
      <w:r w:rsidRPr="005869BD" w:rsidR="002A5479">
        <w:rPr>
          <w:rFonts w:ascii="Times New Roman" w:hAnsi="Times New Roman" w:cs="Times New Roman"/>
          <w:color w:val="000000" w:themeColor="text1"/>
          <w:spacing w:val="-17"/>
          <w:w w:val="105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Д.</w:t>
      </w:r>
      <w:r w:rsidRPr="005869BD" w:rsidR="002A5479">
        <w:rPr>
          <w:rFonts w:ascii="Times New Roman" w:hAnsi="Times New Roman" w:cs="Times New Roman"/>
          <w:color w:val="000000" w:themeColor="text1"/>
          <w:spacing w:val="63"/>
          <w:w w:val="105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Бальмонт,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М. И. Цветаева и др. Темы стихотворных произведений, герой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лирическогопроизведения.Авторскиеприёмысоздания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жественного образа в лирике.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Средства выразительности в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изведениях лирики: эпит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еты, синонимы, антонимы, сравне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ния,олицетворения,метафоры.Репродукциякартиныкак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люстрацияклирическомупроизведению.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Творчество Л. Н. Толстого.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 чтения (не м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енее трёх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изведений): рассказ (худо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жественный и научно-познаватель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ный), сказки, басни, быль. Повесть как эпический жанр (общеепредставление). Значение ре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альных жизненных ситуаций в соз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дании рассказа, повести. Отр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ывки из автобиографической пове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 Л. Н. Толстого «Детство». Особенности художественноготекста-описания: пейзаж, портрет героя, интерьер. Примеры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текста-рассужденияврассказах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Л.Н.Толстого.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 xml:space="preserve">Произведения о животных и родной природе. 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Взаимоотноше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человека и животных, защита и охрана природы — тема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произведений литературы. Круг чтения (не менее трёх авторов):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напримерепроизведений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Pr="005869BD" w:rsidR="002A5479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</w:t>
      </w:r>
      <w:r w:rsidRPr="005869BD" w:rsidR="002A5479">
        <w:rPr>
          <w:rFonts w:ascii="Times New Roman" w:hAnsi="Times New Roman" w:cs="Times New Roman"/>
          <w:color w:val="000000" w:themeColor="text1"/>
          <w:spacing w:val="63"/>
          <w:sz w:val="24"/>
          <w:szCs w:val="24"/>
          <w:lang w:val="ru-RU"/>
        </w:rPr>
        <w:t> 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Куприна,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Астафьева,К.Г.Паустовского,М.М.Пришвина,Ю.</w:t>
      </w:r>
      <w:r w:rsidRPr="005869BD" w:rsidR="002A5479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</w:t>
      </w:r>
      <w:r w:rsidRPr="005869BD" w:rsidR="002A5479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Коваляидр.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Произведения о детях.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Тематика произведений о детях, ихжизни,играхизанятиях,взаимоотношенияхсовзрослымии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верстниками (на примере 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произведений не менее трёх авто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ров): А. П. Чехова, Б.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С.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ткова, Н. Г. Гарина-Михайловско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го, В. В. Крапивина и др. Сло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весный портрет героя как его ха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рактеристика.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Авторский способ выражения главной мысли.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Основныесобытиясюжета,отношениекнимгероев.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Пьеса.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Знакомствосновымжанром—пьесой-сказкой.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Пье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са — произведение литературы и театрального искусства (одна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выбору). Пьеса как жанр драматического произведения.Пьесаисказка:драматическоеиэпическоепроизведения.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торскиеремарки:назначение,содержание.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Юмористические произведения.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 чтения (не менее двух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произведенийповыбору):юмористическиепроизведенияна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мере рассказов М. М. Зощенко, В. Ю. Драгу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нского, Н. Н. Носо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ва, В. В. Голявкина. Герои юм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ористических произведений. Сред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ства выразительности текста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юмористического содержания: ги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пербола.Юмористическиепроизведениявкиноитеатре.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Зарубежнаялитература.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Расширениекругачтения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веденийзарубежных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писателей.ЛитературныесказкиШ.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ро, Х.-К. Андерсена, братьев 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Гримм, Э. Т. А. Гофмана, Т. Янс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сон и др. (по выбору). Прик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люченческая литература: произве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денияДж.Свифта,МаркаТвена.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Библиографическаякультура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работасдетскойкнигойи справочной литературой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Польза чтения и книги: книга —другиучитель.Правилачитателяиспособывыборакниги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матический,систематическийкаталог).Видыинформациивкниге:научная,художественная(сопоройнавнешние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затели книги), её справочно-иллюстративный материал. Очерк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 повествование о реальном событии. Типы книг (изданий):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книга-произведение, книга-сборник, 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собрание сочинений, пе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риодическая печать, справоч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 издания. Работа с источника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мипериодическойпечати.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Изучение содержания учеб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ного предмета «Литературное чте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ние» в четвёртом классе сп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особствует освоению ряда универ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сальныхучебныхдействий.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Познавательныеуниверсальныеучебныедействия: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107"/>
        </w:numPr>
        <w:tabs>
          <w:tab w:val="left" w:pos="6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читатьвслухцелымисловамибезпропускови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перестано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вок букв и слогов доступные по восприятию и небольшие пообъёмупрозаическиеистихотворныепроизведения(без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отме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точногооценивания);</w:t>
      </w:r>
    </w:p>
    <w:p w:rsidR="002A5479" w:rsidRPr="005869BD" w:rsidP="00287AC9">
      <w:pPr>
        <w:pStyle w:val="ListParagraph"/>
        <w:numPr>
          <w:ilvl w:val="0"/>
          <w:numId w:val="107"/>
        </w:numPr>
        <w:tabs>
          <w:tab w:val="left" w:pos="64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 про себя (молча), оц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енивать своё чтение с точки зре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нияпониманияизапоминаниятекста;</w:t>
      </w:r>
    </w:p>
    <w:p w:rsidR="009E224D" w:rsidRPr="005869BD" w:rsidP="00287AC9">
      <w:pPr>
        <w:pStyle w:val="ListParagraph"/>
        <w:numPr>
          <w:ilvl w:val="0"/>
          <w:numId w:val="107"/>
        </w:numPr>
        <w:tabs>
          <w:tab w:val="left" w:pos="64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нализироватьтекст:определятьглавнуюмысль,обо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сно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вывать принадлежность к жанру, определять тему и главную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мысль, находить в тексте зада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нный эпизод, устанавливать взаи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мосвязьмеждусобытиями,эпизодамитекста;</w:t>
      </w:r>
    </w:p>
    <w:p w:rsidR="009E224D" w:rsidRPr="005869BD" w:rsidP="00287AC9">
      <w:pPr>
        <w:pStyle w:val="ListParagraph"/>
        <w:numPr>
          <w:ilvl w:val="0"/>
          <w:numId w:val="10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героя и давать оценку его поступкам;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героев одного произведени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 по предложенным кри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териям,самостоятельновыбиратькритерийсопоставления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роев,ихпоступков(поконтрастуилианалогии);</w:t>
      </w:r>
    </w:p>
    <w:p w:rsidR="009E224D" w:rsidRPr="005869BD" w:rsidP="00287AC9">
      <w:pPr>
        <w:pStyle w:val="ListParagraph"/>
        <w:numPr>
          <w:ilvl w:val="0"/>
          <w:numId w:val="10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план (вопросный, номинативный, цитатный)текста, дополнять и восст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анавливать нарушенную последова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тельность;</w:t>
      </w:r>
    </w:p>
    <w:p w:rsidR="009E224D" w:rsidRPr="005869BD" w:rsidP="00287AC9">
      <w:pPr>
        <w:pStyle w:val="ListParagraph"/>
        <w:numPr>
          <w:ilvl w:val="0"/>
          <w:numId w:val="107"/>
        </w:numPr>
        <w:tabs>
          <w:tab w:val="left" w:pos="66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исследовать текст: нахо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дить средства художественной 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разительности (сравнение, эпитет, олицетворение, метафора),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описаниявпроизведениях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разныхжанров(пейзаж,интерьер),выявлять особенности стихотворного текста (ритм, рифма,строфа).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Работастекстом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108"/>
        </w:numPr>
        <w:tabs>
          <w:tab w:val="left" w:pos="66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использоватьсправочнуюинформациюдляполучения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полнительнойинформациивсоответствиисучебнойзадачей;</w:t>
      </w:r>
    </w:p>
    <w:p w:rsidR="009E224D" w:rsidRPr="005869BD" w:rsidP="00287AC9">
      <w:pPr>
        <w:pStyle w:val="ListParagraph"/>
        <w:numPr>
          <w:ilvl w:val="0"/>
          <w:numId w:val="108"/>
        </w:numPr>
        <w:tabs>
          <w:tab w:val="left" w:pos="66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характеризоватькнигупоеёэлементам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(обложка,</w:t>
      </w:r>
      <w:r w:rsidRPr="005869BD" w:rsidR="002A547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оглавле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ние,аннотация,предисловие,иллюстрации,примечанияидр.);</w:t>
      </w:r>
    </w:p>
    <w:p w:rsidR="009E224D" w:rsidRPr="005869BD" w:rsidP="00287AC9">
      <w:pPr>
        <w:pStyle w:val="ListParagraph"/>
        <w:numPr>
          <w:ilvl w:val="0"/>
          <w:numId w:val="108"/>
        </w:numPr>
        <w:tabs>
          <w:tab w:val="left" w:pos="66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выбиратькнигувбиблиотекевсоответствиисучебной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дачей;составлятьаннотацию.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Коммуникативныеуниверсальныеучебныедействия: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109"/>
        </w:numPr>
        <w:tabs>
          <w:tab w:val="left" w:pos="64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соблюдать правила речевог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 этикета в учебном диалоге, 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вечатьизадаватьвопросыкучебнымихудожественным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стам;</w:t>
      </w:r>
    </w:p>
    <w:p w:rsidR="009E224D" w:rsidRPr="005869BD" w:rsidP="00287AC9">
      <w:pPr>
        <w:pStyle w:val="ListParagraph"/>
        <w:numPr>
          <w:ilvl w:val="0"/>
          <w:numId w:val="109"/>
        </w:numPr>
        <w:tabs>
          <w:tab w:val="left" w:pos="649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пересказыватьтекствсоответствиисучебнойзадачей;</w:t>
      </w:r>
    </w:p>
    <w:p w:rsidR="009E224D" w:rsidRPr="005869BD" w:rsidP="00287AC9">
      <w:pPr>
        <w:pStyle w:val="ListParagraph"/>
        <w:numPr>
          <w:ilvl w:val="0"/>
          <w:numId w:val="109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рассказыватьотематикедетскойлитературы,олюбимом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писателеиегопроизведениях;</w:t>
      </w:r>
    </w:p>
    <w:p w:rsidR="009E224D" w:rsidRPr="005869BD" w:rsidP="00287AC9">
      <w:pPr>
        <w:pStyle w:val="ListParagraph"/>
        <w:numPr>
          <w:ilvl w:val="0"/>
          <w:numId w:val="109"/>
        </w:numPr>
        <w:tabs>
          <w:tab w:val="left" w:pos="645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оцениватьмнениеавторовогерояхисвоёотношениекним;</w:t>
      </w:r>
    </w:p>
    <w:p w:rsidR="009E224D" w:rsidRPr="005869BD" w:rsidP="00287AC9">
      <w:pPr>
        <w:pStyle w:val="ListParagraph"/>
        <w:numPr>
          <w:ilvl w:val="0"/>
          <w:numId w:val="10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элементы импровизации при исполнении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фольклорныхпроизведений;</w:t>
      </w:r>
    </w:p>
    <w:p w:rsidR="009E224D" w:rsidRPr="005869BD" w:rsidP="00287AC9">
      <w:pPr>
        <w:pStyle w:val="ListParagraph"/>
        <w:numPr>
          <w:ilvl w:val="0"/>
          <w:numId w:val="109"/>
        </w:numPr>
        <w:tabs>
          <w:tab w:val="left" w:pos="683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сочинятьнебольшиетекстыповествовательногои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тельногохарактерапонаблюдениям,назаданнуютему.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Регулятивныеуниверсальныеучебныедействия: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11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значение чт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ения для самообразования и само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развития; самостоятельно 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организовывать читательскую дея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тельностьвовремядосуга;</w:t>
      </w:r>
    </w:p>
    <w:p w:rsidR="002A5479" w:rsidRPr="005869BD" w:rsidP="00287AC9">
      <w:pPr>
        <w:pStyle w:val="ListParagraph"/>
        <w:numPr>
          <w:ilvl w:val="0"/>
          <w:numId w:val="11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цель выразительного исполнения и работы стекстом;</w:t>
      </w:r>
    </w:p>
    <w:p w:rsidR="009E224D" w:rsidRPr="005869BD" w:rsidP="00287AC9">
      <w:pPr>
        <w:pStyle w:val="ListParagraph"/>
        <w:numPr>
          <w:ilvl w:val="0"/>
          <w:numId w:val="11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цениватьвыступление(своёиодноклассников)сточки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зре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нияпередачинастроения,особенностейпроизведенияигероев;</w:t>
      </w:r>
    </w:p>
    <w:p w:rsidR="009E224D" w:rsidRPr="005869BD" w:rsidP="00287AC9">
      <w:pPr>
        <w:pStyle w:val="ListParagraph"/>
        <w:numPr>
          <w:ilvl w:val="0"/>
          <w:numId w:val="110"/>
        </w:numPr>
        <w:tabs>
          <w:tab w:val="left" w:pos="67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контроль процесса и результата деятельно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сти,устанавливатьпричинывозникших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ошибокитрудностей,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проявлятьспособностьпредвидеть ихвпредстоящей работе.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Совместнаядеятельность:</w:t>
      </w:r>
    </w:p>
    <w:p w:rsidR="009E224D" w:rsidRPr="005869BD" w:rsidP="00287AC9">
      <w:pPr>
        <w:pStyle w:val="ListParagraph"/>
        <w:numPr>
          <w:ilvl w:val="0"/>
          <w:numId w:val="111"/>
        </w:numPr>
        <w:tabs>
          <w:tab w:val="left" w:pos="652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участвовать в театрализ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ованной деятельности: инсцениров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ании и драматизации (читать по ролям, разыгрывать сценки);соблюдатьправилавзаимодействия;</w:t>
      </w:r>
    </w:p>
    <w:p w:rsidR="009E224D" w:rsidRPr="005869BD" w:rsidP="00287AC9">
      <w:pPr>
        <w:pStyle w:val="ListParagraph"/>
        <w:numPr>
          <w:ilvl w:val="0"/>
          <w:numId w:val="111"/>
        </w:numPr>
        <w:tabs>
          <w:tab w:val="left" w:pos="66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ответственно относиться к своим обязанностям в процессесовместнойдеятельности,оцениватьсвойвкладвобщеедело.</w:t>
      </w:r>
    </w:p>
    <w:p w:rsidR="006B28E6" w:rsidP="00AD23AE">
      <w:pPr>
        <w:tabs>
          <w:tab w:val="left" w:pos="709"/>
          <w:tab w:val="left" w:pos="276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</w:p>
    <w:p w:rsidR="009E224D" w:rsidRPr="005869BD" w:rsidP="00AD23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РЕЗУЛЬТАТЫ ОСВОЕНИЯ ПРОГРАММЫ УЧЕБНОГО ПРЕДМЕТА «ЛИТЕРАТУРНОЕ ЧТЕНИЕ»НА УРОВНЕ НАЧАЛЬНОГО ОБЩЕГО ОБРАЗОВАНИЯ</w:t>
      </w:r>
    </w:p>
    <w:p w:rsidR="00E0492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D2796F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279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ЛИЧНОСТНЫЕ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Личностныерезультатыосвоенияпрограммыпредмета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тературное чтение» достигаются в процессе единства учебнойивоспитательнойдеятельности,обеспечивающейпозитивнуюдинамику развития личности младшего школьн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ика, ориенти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рованную на процессы самоп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ознания, саморазвития и самовос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питания. Личностные рез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ультаты освоения программы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 «Литературное чтение» отражают освоение младшимишкольникамисоциальнозначимыхнормиотношений,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тие позитивного отношения обучающихся к общественным,традиционным,социокультурнымидуховно-нравственным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ценностям, приобретение опыта применения сформированных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представленийиотношенийнапрактике.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96F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Гражданско-патриотическоевоспитание</w:t>
      </w:r>
      <w:r w:rsidRPr="005869BD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112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становление ценностного отношения к своей Родине —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России, малой родине, прояв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ление интереса к изучению родно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гоязыка,историиикультуреРоссийскойФедерации,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ниеестественнойсвязипрошлогоинастоящеговкультуре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щества;</w:t>
      </w:r>
    </w:p>
    <w:p w:rsidR="009E224D" w:rsidRPr="005869BD" w:rsidP="00287AC9">
      <w:pPr>
        <w:pStyle w:val="ListParagraph"/>
        <w:numPr>
          <w:ilvl w:val="0"/>
          <w:numId w:val="112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своей этнокультурной и российской гражда</w:t>
      </w:r>
      <w:r w:rsidRPr="005869BD" w:rsidR="002A54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ской идентичности, сопричастности к прошлому, настоящему 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будущемусвоейстраныиродногокрая,проявлениеуважения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к традициям и культуре своего </w:t>
      </w:r>
      <w:r w:rsidRPr="005869BD" w:rsidR="002A54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других народов в процессе вос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приятия и анализа произведений выдающихся представителейрусскойлитературыитворчестванародовРоссии;</w:t>
      </w:r>
    </w:p>
    <w:p w:rsidR="009E224D" w:rsidRPr="005869BD" w:rsidP="00287AC9">
      <w:pPr>
        <w:pStyle w:val="ListParagraph"/>
        <w:numPr>
          <w:ilvl w:val="0"/>
          <w:numId w:val="112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первоначальные предст</w:t>
      </w:r>
      <w:r w:rsidRPr="005869BD" w:rsidR="0064317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авления о человеке как члене 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щества, о правах и ответственности, уважении и достоинстве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человека, о нравственно-эти</w:t>
      </w:r>
      <w:r w:rsidRPr="005869BD" w:rsidR="0064317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ческих нормах поведения и прави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лахмежличностныхотношений.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D2796F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796F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Духовно-нравственноевоспитание:</w:t>
      </w:r>
    </w:p>
    <w:p w:rsidR="0064317A" w:rsidRPr="005869BD" w:rsidP="00287AC9">
      <w:pPr>
        <w:pStyle w:val="ListParagraph"/>
        <w:numPr>
          <w:ilvl w:val="0"/>
          <w:numId w:val="1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освоениеопытачеловеческих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взаимоотношений,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призна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ки индивидуальности каждог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 человека, проявление сопережи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вания, уважения, любви, доб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рожелательности и других мораль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качеств к родным, близким и чужим людям, независимо отихнациональности,социальногостатуса,вероисповедания;</w:t>
      </w:r>
    </w:p>
    <w:p w:rsidR="009E224D" w:rsidRPr="005869BD" w:rsidP="00287AC9">
      <w:pPr>
        <w:pStyle w:val="ListParagraph"/>
        <w:numPr>
          <w:ilvl w:val="0"/>
          <w:numId w:val="1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сознание этических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понятий, оценка поведения и пос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тупков персонажей художественных произведений в ситуациинравственноговыбора;</w:t>
      </w:r>
    </w:p>
    <w:p w:rsidR="009E224D" w:rsidRPr="005869BD" w:rsidP="00287AC9">
      <w:pPr>
        <w:pStyle w:val="ListParagraph"/>
        <w:numPr>
          <w:ilvl w:val="0"/>
          <w:numId w:val="113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выражение своего ви</w:t>
      </w:r>
      <w:r w:rsidRPr="005869BD" w:rsidR="0064317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 мира, индивидуальной пози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циипосредствомнакопленияисистематизациилитературных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впечатлений,разнообразныхпоэмоциональнойокраске;</w:t>
      </w:r>
    </w:p>
    <w:p w:rsidR="009E224D" w:rsidRPr="005869BD" w:rsidP="00287AC9">
      <w:pPr>
        <w:pStyle w:val="ListParagraph"/>
        <w:numPr>
          <w:ilvl w:val="0"/>
          <w:numId w:val="113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неприятие любых форм</w:t>
      </w:r>
      <w:r w:rsidRPr="005869BD" w:rsidR="0064317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поведения, направленных на при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чинениефизическогоиморальноговредадругимлюдям.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D2796F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796F">
        <w:rPr>
          <w:rFonts w:ascii="Times New Roman" w:hAnsi="Times New Roman" w:cs="Times New Roman"/>
          <w:b/>
          <w:color w:val="000000" w:themeColor="text1"/>
          <w:spacing w:val="-1"/>
          <w:w w:val="90"/>
          <w:sz w:val="24"/>
          <w:szCs w:val="24"/>
        </w:rPr>
        <w:t>Эстетическое</w:t>
      </w:r>
      <w:r w:rsidRPr="00D2796F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воспитание:</w:t>
      </w:r>
    </w:p>
    <w:p w:rsidR="009E224D" w:rsidRPr="005869BD" w:rsidP="00287AC9">
      <w:pPr>
        <w:pStyle w:val="ListParagraph"/>
        <w:numPr>
          <w:ilvl w:val="0"/>
          <w:numId w:val="114"/>
        </w:numPr>
        <w:tabs>
          <w:tab w:val="left" w:pos="66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проявлениеуважительногоотношенияиинтересак</w:t>
      </w:r>
      <w:r w:rsidRPr="005869BD" w:rsidR="0064317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жественной культуре, к ра</w:t>
      </w:r>
      <w:r w:rsidRPr="005869BD" w:rsidR="0064317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зличным видам искусства, воспри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имчивость к разным видам искусства, традициям и творчествусвоегоидругихнародов,готовностьвыражатьсвоёотношениевразныхвидаххудожественнойдеятельности;</w:t>
      </w:r>
    </w:p>
    <w:p w:rsidR="009E224D" w:rsidRPr="005869BD" w:rsidP="00287AC9">
      <w:pPr>
        <w:pStyle w:val="ListParagraph"/>
        <w:numPr>
          <w:ilvl w:val="0"/>
          <w:numId w:val="114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приобретениеэстетическогоопытаслушания,чтения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иэмоционально-эстетическойоценкипроизведенийфольклораихудожественнойлитературы;</w:t>
      </w:r>
    </w:p>
    <w:p w:rsidR="009E224D" w:rsidRPr="005869BD" w:rsidP="00287AC9">
      <w:pPr>
        <w:pStyle w:val="ListParagraph"/>
        <w:numPr>
          <w:ilvl w:val="0"/>
          <w:numId w:val="114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образно</w:t>
      </w:r>
      <w:r w:rsidRPr="005869BD" w:rsidR="0064317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языка художественных произве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дений, выразительных средств, создающих художественныйобраз.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F74B65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74B65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Физическоевоспитание,формированиекультурыздоровья</w:t>
      </w:r>
      <w:r w:rsidRPr="00F74B65" w:rsidR="0064317A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эмоциональ</w:t>
      </w:r>
      <w:r w:rsidRPr="00F74B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ногоблагополучия:</w:t>
      </w:r>
    </w:p>
    <w:p w:rsidR="009E224D" w:rsidRPr="005869BD" w:rsidP="00287AC9">
      <w:pPr>
        <w:pStyle w:val="ListParagraph"/>
        <w:numPr>
          <w:ilvl w:val="0"/>
          <w:numId w:val="11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соблюдениеправилздоровогоибезопасного(длясебя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других людей) образа жизни в окружающей среде (в том числе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информационной);</w:t>
      </w:r>
    </w:p>
    <w:p w:rsidR="009E224D" w:rsidRPr="005869BD" w:rsidP="00287AC9">
      <w:pPr>
        <w:pStyle w:val="ListParagraph"/>
        <w:numPr>
          <w:ilvl w:val="0"/>
          <w:numId w:val="11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бережноеотношениекфизическомуипсихическому</w:t>
      </w:r>
      <w:r w:rsidRPr="005869BD" w:rsidR="0064317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ровью.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E3D57" w:rsidRPr="00D2796F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</w:pPr>
      <w:r w:rsidRPr="00D2796F">
        <w:rPr>
          <w:rFonts w:ascii="Times New Roman" w:hAnsi="Times New Roman" w:cs="Times New Roman"/>
          <w:b/>
          <w:color w:val="000000" w:themeColor="text1"/>
          <w:spacing w:val="-1"/>
          <w:w w:val="90"/>
          <w:sz w:val="24"/>
          <w:szCs w:val="24"/>
          <w:lang w:val="ru-RU"/>
        </w:rPr>
        <w:t>Трудовое</w:t>
      </w:r>
      <w:r w:rsidRPr="00D2796F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воспитание: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ценности труда в жизни человека и общества,ответственноепотреблениеибережноеотношениек</w:t>
      </w:r>
      <w:r w:rsidRPr="005869BD" w:rsidR="0064317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там труда, навыки участия</w:t>
      </w:r>
      <w:r w:rsidRPr="005869BD" w:rsidR="0064317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различных видах трудовой дея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тельности,интерескразличнымпрофессиям.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D2796F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796F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Экологическое воспитание:</w:t>
      </w:r>
    </w:p>
    <w:p w:rsidR="009E224D" w:rsidRPr="005869BD" w:rsidP="00287AC9">
      <w:pPr>
        <w:pStyle w:val="ListParagraph"/>
        <w:numPr>
          <w:ilvl w:val="0"/>
          <w:numId w:val="11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бережноеотношениекприроде,осознаниепроблем</w:t>
      </w:r>
      <w:r w:rsidRPr="005869BD" w:rsidR="0064317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моотношенийчеловекаиживотных,отражённыхв</w:t>
      </w:r>
      <w:r w:rsidRPr="005869BD" w:rsidR="0064317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литератур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ныхпроизведениях;</w:t>
      </w:r>
    </w:p>
    <w:p w:rsidR="0064317A" w:rsidRPr="00D2796F" w:rsidP="00287AC9">
      <w:pPr>
        <w:pStyle w:val="ListParagraph"/>
        <w:numPr>
          <w:ilvl w:val="0"/>
          <w:numId w:val="11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неприятиедействий,приносящихейвред.</w:t>
      </w:r>
    </w:p>
    <w:p w:rsidR="00D2796F" w:rsidRPr="005869BD" w:rsidP="00C364A4">
      <w:pPr>
        <w:pStyle w:val="ListParagraph"/>
        <w:tabs>
          <w:tab w:val="left" w:pos="668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E3D57" w:rsidRPr="00D2796F" w:rsidP="00C364A4">
      <w:pPr>
        <w:pStyle w:val="ListParagraph"/>
        <w:tabs>
          <w:tab w:val="left" w:pos="668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</w:pPr>
      <w:r w:rsidRPr="00D2796F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Ц</w:t>
      </w:r>
      <w:r w:rsidRPr="00D2796F" w:rsidR="004D0A5B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енностинаучногопознания:</w:t>
      </w:r>
    </w:p>
    <w:p w:rsidR="00D2796F" w:rsidP="00C364A4">
      <w:pPr>
        <w:pStyle w:val="ListParagraph"/>
        <w:tabs>
          <w:tab w:val="left" w:pos="668"/>
          <w:tab w:val="left" w:pos="709"/>
        </w:tabs>
        <w:spacing w:after="0" w:line="240" w:lineRule="auto"/>
        <w:ind w:left="0" w:right="153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1)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ориентация в деятельн</w:t>
      </w:r>
      <w:r w:rsidRPr="005869BD" w:rsidR="0064317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ости на первоначальные представ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ления о научной картине мира, понимание важности слова каксредствасозданиясловесно-художественногообраза,способавыражениямыслей,чувств,идейавтора;</w:t>
      </w:r>
    </w:p>
    <w:p w:rsidR="009E224D" w:rsidRPr="00D2796F" w:rsidP="00C364A4">
      <w:pPr>
        <w:pStyle w:val="ListParagraph"/>
        <w:tabs>
          <w:tab w:val="left" w:pos="668"/>
          <w:tab w:val="left" w:pos="709"/>
        </w:tabs>
        <w:spacing w:after="0" w:line="240" w:lineRule="auto"/>
        <w:ind w:left="0" w:right="15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2)</w:t>
      </w:r>
      <w:r w:rsidRPr="00D2796F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смысловым чтением для решения различного</w:t>
      </w:r>
      <w:r w:rsidRPr="00D2796F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уровняучебныхижизненныхзадач;</w:t>
      </w:r>
    </w:p>
    <w:p w:rsidR="006B28E6" w:rsidRPr="00AD23AE" w:rsidP="00C364A4">
      <w:pPr>
        <w:tabs>
          <w:tab w:val="left" w:pos="668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3)</w:t>
      </w:r>
      <w:r w:rsidRPr="00D2796F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потребность в самосто</w:t>
      </w:r>
      <w:r w:rsidRPr="00D2796F" w:rsidR="0064317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ятельной читательской деятельно</w:t>
      </w:r>
      <w:r w:rsidRPr="00D2796F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сти, саморазвитии средства</w:t>
      </w:r>
      <w:r w:rsidRPr="00D2796F" w:rsidR="0064317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 литературы, развитие познава</w:t>
      </w:r>
      <w:r w:rsidRPr="00D2796F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тельного интереса, активнос</w:t>
      </w:r>
      <w:r w:rsidRPr="00D2796F" w:rsidR="0064317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ти, инициативности, любознатель</w:t>
      </w:r>
      <w:r w:rsidRPr="00D2796F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ностиисамостоятельностивпознаниипроизведений</w:t>
      </w:r>
      <w:r w:rsidRPr="00D2796F" w:rsidR="0064317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фолькло</w:t>
      </w:r>
      <w:r w:rsidRPr="00D2796F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раихудожественнойлитературы,творчестваписателей.</w:t>
      </w:r>
    </w:p>
    <w:p w:rsidR="00D35AD3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D2796F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279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МЕТАПРЕДМЕТНЫЕ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Врезультатеизученияпредмета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«Литературноечтение»в</w:t>
      </w:r>
      <w:r w:rsidRPr="005869BD" w:rsidR="006C76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чальной школе у обучающихся будут сформированы </w:t>
      </w:r>
      <w:r w:rsidRPr="005869BD" w:rsidR="006C767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позна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вательные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универсальныеучебныедействия: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базовыелогическиедействия:</w:t>
      </w:r>
    </w:p>
    <w:p w:rsidR="009E224D" w:rsidRPr="005869BD" w:rsidP="00287AC9">
      <w:pPr>
        <w:pStyle w:val="ListParagraph"/>
        <w:numPr>
          <w:ilvl w:val="0"/>
          <w:numId w:val="11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произведения по теме, главной мысли (морали),жанру, соотносить произведение</w:t>
      </w:r>
      <w:r w:rsidRPr="005869BD" w:rsidR="006C76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 его автора, устанавливать ос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нованиядлясравненияпроизведений,устанавливатьаналогии;</w:t>
      </w:r>
    </w:p>
    <w:p w:rsidR="009E224D" w:rsidRPr="005869BD" w:rsidP="00287AC9">
      <w:pPr>
        <w:pStyle w:val="ListParagraph"/>
        <w:numPr>
          <w:ilvl w:val="0"/>
          <w:numId w:val="11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объединять произведения по жанру</w:t>
      </w:r>
      <w:r w:rsidRPr="005869BD" w:rsidR="006C76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авторской принад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лежности;</w:t>
      </w:r>
    </w:p>
    <w:p w:rsidR="009E224D" w:rsidRPr="005869BD" w:rsidP="00287AC9">
      <w:pPr>
        <w:pStyle w:val="ListParagraph"/>
        <w:numPr>
          <w:ilvl w:val="0"/>
          <w:numId w:val="11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существенный признак для классификации,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классифицироватьпроизведенияпотемам,жанрамивидам;</w:t>
      </w:r>
    </w:p>
    <w:p w:rsidR="009E224D" w:rsidRPr="005869BD" w:rsidP="00287AC9">
      <w:pPr>
        <w:pStyle w:val="ListParagraph"/>
        <w:numPr>
          <w:ilvl w:val="0"/>
          <w:numId w:val="11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 закономерност</w:t>
      </w:r>
      <w:r w:rsidRPr="005869BD" w:rsidR="006C76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и противоречия при анализе сю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жета (композиции), восст</w:t>
      </w:r>
      <w:r w:rsidRPr="005869BD" w:rsidR="006C76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анавливать нарушенную последова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тельность событий (сюжета), составлять аннотацию, отзыв попредложенномуалгоритму;</w:t>
      </w:r>
    </w:p>
    <w:p w:rsidR="009E224D" w:rsidRPr="005869BD" w:rsidP="00287AC9">
      <w:pPr>
        <w:pStyle w:val="ListParagraph"/>
        <w:numPr>
          <w:ilvl w:val="0"/>
          <w:numId w:val="11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недостаток информации для решения учебной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(практической)задачинаосновепредложенногоалгоритма;</w:t>
      </w:r>
    </w:p>
    <w:p w:rsidR="009E224D" w:rsidRPr="005869BD" w:rsidP="00287AC9">
      <w:pPr>
        <w:pStyle w:val="ListParagraph"/>
        <w:numPr>
          <w:ilvl w:val="0"/>
          <w:numId w:val="11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причинно-следственные связи в сюжете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фольклорногоихудожественного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текста,присоставлении</w:t>
      </w:r>
      <w:r w:rsidRPr="005869BD" w:rsidR="006C76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на,пересказетекста,характеристикепоступковгероев;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базовыеисследовательскиедействия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118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определять разрыв меж</w:t>
      </w:r>
      <w:r w:rsidRPr="005869BD" w:rsidR="006C76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ду реальным и желательным состо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янием объекта (ситуации) на основе предложенных учителемвопросов;</w:t>
      </w:r>
    </w:p>
    <w:p w:rsidR="009E224D" w:rsidRPr="005869BD" w:rsidP="00287AC9">
      <w:pPr>
        <w:pStyle w:val="ListParagraph"/>
        <w:numPr>
          <w:ilvl w:val="0"/>
          <w:numId w:val="118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формулировать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спомощьюучителяцель,планировать</w:t>
      </w:r>
      <w:r w:rsidRPr="005869BD" w:rsidR="006C76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мененияобъекта,ситуации;</w:t>
      </w:r>
    </w:p>
    <w:p w:rsidR="006C767D" w:rsidRPr="005869BD" w:rsidP="00287AC9">
      <w:pPr>
        <w:pStyle w:val="ListParagraph"/>
        <w:numPr>
          <w:ilvl w:val="0"/>
          <w:numId w:val="118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w w:val="95"/>
          <w:sz w:val="24"/>
          <w:szCs w:val="24"/>
          <w:lang w:val="ru-RU"/>
        </w:rPr>
        <w:t>сравнивать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нескольковариантоврешениязадачи,выбиратьнаиболееподходящий(наосновепредложенныхкритериев);</w:t>
      </w:r>
    </w:p>
    <w:p w:rsidR="009E224D" w:rsidRPr="005869BD" w:rsidP="00287AC9">
      <w:pPr>
        <w:pStyle w:val="ListParagraph"/>
        <w:numPr>
          <w:ilvl w:val="0"/>
          <w:numId w:val="118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роводить по предлож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енному плану опыт, несложное ис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следование по установлению особенностей объекта изученияи связей между объектами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(часть — целое, причина — след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ствие);</w:t>
      </w:r>
    </w:p>
    <w:p w:rsidR="009E224D" w:rsidRPr="005869BD" w:rsidP="00287AC9">
      <w:pPr>
        <w:pStyle w:val="ListParagraph"/>
        <w:numPr>
          <w:ilvl w:val="0"/>
          <w:numId w:val="118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формулировать выводы </w:t>
      </w:r>
      <w:r w:rsidRPr="005869BD" w:rsidR="006C76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подкреплять их доказательства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на основе результатов проведённого наблюдения (опыта,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классификации,сравнения,исследования);</w:t>
      </w:r>
    </w:p>
    <w:p w:rsidR="009E224D" w:rsidRPr="005869BD" w:rsidP="00287AC9">
      <w:pPr>
        <w:pStyle w:val="ListParagraph"/>
        <w:numPr>
          <w:ilvl w:val="0"/>
          <w:numId w:val="118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прогнозироватьвозможноеразвитиепроцессов,событий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иихпоследствияваналогичныхилисходныхситуациях;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</w:rPr>
        <w:t>работасинформацией:</w:t>
      </w:r>
    </w:p>
    <w:p w:rsidR="009E224D" w:rsidRPr="005869BD" w:rsidP="00287AC9">
      <w:pPr>
        <w:pStyle w:val="ListParagraph"/>
        <w:numPr>
          <w:ilvl w:val="0"/>
          <w:numId w:val="119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выбиратьисточникполученияинформации;</w:t>
      </w:r>
    </w:p>
    <w:p w:rsidR="009E224D" w:rsidRPr="005869BD" w:rsidP="00287AC9">
      <w:pPr>
        <w:pStyle w:val="ListParagraph"/>
        <w:numPr>
          <w:ilvl w:val="0"/>
          <w:numId w:val="119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согласнозаданномуалгоритмунаходитьвпредложенном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источникеинформацию,представленнуювявномвиде;</w:t>
      </w:r>
    </w:p>
    <w:p w:rsidR="009E224D" w:rsidRPr="005869BD" w:rsidP="00287AC9">
      <w:pPr>
        <w:pStyle w:val="ListParagraph"/>
        <w:numPr>
          <w:ilvl w:val="0"/>
          <w:numId w:val="119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достоверную и недостоверную информацию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или на основании предложенного учителем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способаеёпроверки;</w:t>
      </w:r>
    </w:p>
    <w:p w:rsidR="009E224D" w:rsidRPr="005869BD" w:rsidP="00287AC9">
      <w:pPr>
        <w:pStyle w:val="ListParagraph"/>
        <w:numPr>
          <w:ilvl w:val="0"/>
          <w:numId w:val="119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с помощью вз</w:t>
      </w:r>
      <w:r w:rsidRPr="005869BD" w:rsidR="006C76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рослых (учителей, родителей (за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конных представителей) правила информационной безоп</w:t>
      </w:r>
      <w:r w:rsidRPr="005869BD" w:rsidR="006C76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асно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стиприпоискеинформациивсетиИнтернет;</w:t>
      </w:r>
    </w:p>
    <w:p w:rsidR="009E224D" w:rsidRPr="005869BD" w:rsidP="00287AC9">
      <w:pPr>
        <w:pStyle w:val="ListParagraph"/>
        <w:numPr>
          <w:ilvl w:val="0"/>
          <w:numId w:val="119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и созд</w:t>
      </w:r>
      <w:r w:rsidRPr="005869BD" w:rsidR="006C76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авать текстовую, видео, графиче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скую,звуковуюинформациювсоответствиисучебнойзадачей;</w:t>
      </w:r>
    </w:p>
    <w:p w:rsidR="009E224D" w:rsidRPr="005869BD" w:rsidP="00287AC9">
      <w:pPr>
        <w:pStyle w:val="ListParagraph"/>
        <w:numPr>
          <w:ilvl w:val="0"/>
          <w:numId w:val="119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самостоятельно создават</w:t>
      </w:r>
      <w:r w:rsidRPr="005869BD" w:rsidR="006C76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 схемы, таблицы для представле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нияинформации.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 концу обучения в начал</w:t>
      </w:r>
      <w:r w:rsidRPr="005869BD" w:rsidR="006C76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ьной школе у обучающегося форми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руются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коммуникативные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универсальныеучебныедействия: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общение:</w:t>
      </w:r>
    </w:p>
    <w:p w:rsidR="009E224D" w:rsidRPr="005869BD" w:rsidP="00287AC9">
      <w:pPr>
        <w:pStyle w:val="ListParagraph"/>
        <w:numPr>
          <w:ilvl w:val="0"/>
          <w:numId w:val="120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воспринимать и форму</w:t>
      </w:r>
      <w:r w:rsidRPr="005869BD" w:rsidR="006C76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лировать суждения, выражать эмо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циивсоответствиисцелямииусловиямиобщениявзнакомой среде;</w:t>
      </w:r>
    </w:p>
    <w:p w:rsidR="009E224D" w:rsidRPr="005869BD" w:rsidP="00287AC9">
      <w:pPr>
        <w:pStyle w:val="ListParagraph"/>
        <w:numPr>
          <w:ilvl w:val="0"/>
          <w:numId w:val="120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проявлять уважительное отношение к соб</w:t>
      </w:r>
      <w:r w:rsidRPr="005869BD" w:rsidR="006C76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еседнику, соблю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датьправилаведениядиалогаидискуссии;</w:t>
      </w:r>
    </w:p>
    <w:p w:rsidR="009E224D" w:rsidRPr="005869BD" w:rsidP="00287AC9">
      <w:pPr>
        <w:pStyle w:val="ListParagraph"/>
        <w:numPr>
          <w:ilvl w:val="0"/>
          <w:numId w:val="120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 возможность существования разных точекзрения;</w:t>
      </w:r>
    </w:p>
    <w:p w:rsidR="009E224D" w:rsidRPr="005869BD" w:rsidP="00287AC9">
      <w:pPr>
        <w:pStyle w:val="ListParagraph"/>
        <w:numPr>
          <w:ilvl w:val="0"/>
          <w:numId w:val="120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корректноиаргументированновысказыватьсвоёмнение;</w:t>
      </w:r>
    </w:p>
    <w:p w:rsidR="009E224D" w:rsidRPr="005869BD" w:rsidP="00287AC9">
      <w:pPr>
        <w:pStyle w:val="ListParagraph"/>
        <w:numPr>
          <w:ilvl w:val="0"/>
          <w:numId w:val="120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строить речевое высказыв</w:t>
      </w:r>
      <w:r w:rsidRPr="005869BD" w:rsidR="006C76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ание в соответствии с поставлен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нойзадачей;</w:t>
      </w:r>
    </w:p>
    <w:p w:rsidR="009E224D" w:rsidRPr="005869BD" w:rsidP="00287AC9">
      <w:pPr>
        <w:pStyle w:val="ListParagraph"/>
        <w:numPr>
          <w:ilvl w:val="0"/>
          <w:numId w:val="120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 устные и пись</w:t>
      </w:r>
      <w:r w:rsidRPr="005869BD" w:rsidR="006C76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менные тексты (описание, рассуж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дение,повествование);</w:t>
      </w:r>
    </w:p>
    <w:p w:rsidR="009E224D" w:rsidRPr="005869BD" w:rsidP="00287AC9">
      <w:pPr>
        <w:pStyle w:val="ListParagraph"/>
        <w:numPr>
          <w:ilvl w:val="0"/>
          <w:numId w:val="120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готовитьнебольшиепубличныевыступления;</w:t>
      </w:r>
    </w:p>
    <w:p w:rsidR="009E224D" w:rsidRPr="005869BD" w:rsidP="00287AC9">
      <w:pPr>
        <w:pStyle w:val="ListParagraph"/>
        <w:numPr>
          <w:ilvl w:val="0"/>
          <w:numId w:val="120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подбиратьиллюстративныйматериал(рисунки,фото,плакаты)ктекстувыступления.</w:t>
      </w:r>
    </w:p>
    <w:p w:rsidR="006C767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  <w:lang w:val="ru-RU"/>
        </w:rPr>
        <w:t>К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концуобучениявначальнойшколеуобучающегося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руются</w:t>
      </w:r>
      <w:r w:rsidRPr="005869BD" w:rsidR="004D0A5B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регулятивные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универсальныеучебныедействия: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самоорганизация:</w:t>
      </w:r>
    </w:p>
    <w:p w:rsidR="009E224D" w:rsidRPr="005869BD" w:rsidP="00287AC9">
      <w:pPr>
        <w:pStyle w:val="ListParagraph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планироватьдействияпорешениюучебнойзадачидля</w:t>
      </w:r>
      <w:r w:rsidRPr="005869BD" w:rsidR="006C76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лучениярезультата;</w:t>
      </w:r>
    </w:p>
    <w:p w:rsidR="009E224D" w:rsidRPr="005869BD" w:rsidP="00287AC9">
      <w:pPr>
        <w:pStyle w:val="ListParagraph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выстраиватьпоследовательностьвыбранныхдействий;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самоконтроль:</w:t>
      </w:r>
    </w:p>
    <w:p w:rsidR="009E224D" w:rsidRPr="005869BD" w:rsidP="00287AC9">
      <w:pPr>
        <w:pStyle w:val="ListParagraph"/>
        <w:numPr>
          <w:ilvl w:val="0"/>
          <w:numId w:val="122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устанавливатьпричиныуспеха/неудачучебной</w:t>
      </w:r>
      <w:r w:rsidRPr="005869BD" w:rsidR="006C76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ности;</w:t>
      </w:r>
    </w:p>
    <w:p w:rsidR="009E224D" w:rsidRPr="005869BD" w:rsidP="00287AC9">
      <w:pPr>
        <w:pStyle w:val="ListParagraph"/>
        <w:numPr>
          <w:ilvl w:val="0"/>
          <w:numId w:val="122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корректироватьсвоиучебныедействиядляпреодоления ошибок.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Совместнаядеятельность:</w:t>
      </w:r>
    </w:p>
    <w:p w:rsidR="009E224D" w:rsidRPr="005869BD" w:rsidP="00287AC9">
      <w:pPr>
        <w:pStyle w:val="ListParagraph"/>
        <w:numPr>
          <w:ilvl w:val="0"/>
          <w:numId w:val="123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формулировать краткоср</w:t>
      </w:r>
      <w:r w:rsidRPr="005869BD" w:rsidR="006C76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очные и долгосрочные цели (инди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видуальныесучётомучастиявколлективныхзадачах)в</w:t>
      </w:r>
      <w:r w:rsidRPr="005869BD" w:rsidR="006C76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дартной(типовой)ситуациинаосновепредложенного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формата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планирования,распределенияпромежуточныхшаговисроков;</w:t>
      </w:r>
    </w:p>
    <w:p w:rsidR="009E224D" w:rsidRPr="005869BD" w:rsidP="00287AC9">
      <w:pPr>
        <w:pStyle w:val="ListParagraph"/>
        <w:numPr>
          <w:ilvl w:val="0"/>
          <w:numId w:val="123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цель совместной деятельности, коллективно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строить действия по её достиж</w:t>
      </w:r>
      <w:r w:rsidRPr="005869BD" w:rsidR="006C76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ению: распределять роли, догова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риваться, обсуждатьпроцессирезультат совместнойработы;</w:t>
      </w:r>
    </w:p>
    <w:p w:rsidR="009E224D" w:rsidRPr="005869BD" w:rsidP="00287AC9">
      <w:pPr>
        <w:pStyle w:val="ListParagraph"/>
        <w:numPr>
          <w:ilvl w:val="0"/>
          <w:numId w:val="123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готовность руководить, выполнять поручения,подчиняться;</w:t>
      </w:r>
    </w:p>
    <w:p w:rsidR="009E224D" w:rsidRPr="005869BD" w:rsidP="00287AC9">
      <w:pPr>
        <w:pStyle w:val="ListParagraph"/>
        <w:numPr>
          <w:ilvl w:val="0"/>
          <w:numId w:val="123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ответственновыполнятьсвоючастьработы;</w:t>
      </w:r>
    </w:p>
    <w:p w:rsidR="009E224D" w:rsidRPr="005869BD" w:rsidP="00287AC9">
      <w:pPr>
        <w:pStyle w:val="ListParagraph"/>
        <w:numPr>
          <w:ilvl w:val="0"/>
          <w:numId w:val="123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оцениватьсвойвкладвобщийрезультат;</w:t>
      </w:r>
    </w:p>
    <w:p w:rsidR="006B28E6" w:rsidRPr="00AD23AE" w:rsidP="00287AC9">
      <w:pPr>
        <w:pStyle w:val="ListParagraph"/>
        <w:numPr>
          <w:ilvl w:val="0"/>
          <w:numId w:val="123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совместные проектные задания с опорой 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предложенные</w:t>
      </w:r>
      <w:r w:rsidRPr="005869BD" w:rsidR="00AC157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образцы.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D2796F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279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Предметные результаты освоения</w:t>
      </w:r>
      <w:r w:rsidRPr="005869BD" w:rsidR="006C76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программы начального 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щего образования по учеб</w:t>
      </w:r>
      <w:r w:rsidRPr="005869BD" w:rsidR="006C76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ному предмету «Литературное чте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ние» отражают специфику содержания предметной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области,ориентированынаприменениезнаний,уменийинавыков</w:t>
      </w:r>
      <w:r w:rsidRPr="005869BD" w:rsidR="006C76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учающимися в различных у</w:t>
      </w:r>
      <w:r w:rsidRPr="005869BD" w:rsidR="006C767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чебных ситуациях и жизненных ус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ловияхипредставленыпогодамобучения.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Кконцуобучения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впервомклассе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обучающийсянаучится:</w:t>
      </w:r>
    </w:p>
    <w:p w:rsidR="009E224D" w:rsidRPr="005869BD" w:rsidP="00287AC9">
      <w:pPr>
        <w:pStyle w:val="ListParagraph"/>
        <w:numPr>
          <w:ilvl w:val="1"/>
          <w:numId w:val="124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пониматьценностьчтениядлярешенияучебныхзадач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иприменениявразличныхжизненных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ситуациях:отвечатьна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вопрос о важности чтения для личного развития, н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аходить в ху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дожественных произведени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ях отражение нравственных ценно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стей,традиций,бытаразныхнародов;</w:t>
      </w:r>
    </w:p>
    <w:p w:rsidR="009E224D" w:rsidRPr="005869BD" w:rsidP="00287AC9">
      <w:pPr>
        <w:pStyle w:val="ListParagraph"/>
        <w:numPr>
          <w:ilvl w:val="1"/>
          <w:numId w:val="124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ладетьтехникойслоговогоплавногочтенияспереходомна</w:t>
      </w:r>
      <w:r w:rsidRPr="005869BD" w:rsidR="004D0A5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чтениецелымисловами,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читатьосознанновслухцелыми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слова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мибезпропусковиперестановокбуквислоговдоступныедля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восприятия и небольшие по об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ъёму произведения в темпе не ме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нее30словвминуту(безотметочногооценивания);</w:t>
      </w:r>
    </w:p>
    <w:p w:rsidR="009E224D" w:rsidRPr="005869BD" w:rsidP="00287AC9">
      <w:pPr>
        <w:pStyle w:val="ListParagraph"/>
        <w:numPr>
          <w:ilvl w:val="1"/>
          <w:numId w:val="124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 наизусть с собл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юдением орфоэпических и пунктуа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ционных норм не менее 2 стихотворений о Родине, о детях, о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мье,ороднойприродевразныевременагода;</w:t>
      </w:r>
    </w:p>
    <w:p w:rsidR="009E224D" w:rsidRPr="005869BD" w:rsidP="00287AC9">
      <w:pPr>
        <w:pStyle w:val="ListParagraph"/>
        <w:numPr>
          <w:ilvl w:val="1"/>
          <w:numId w:val="124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прозаическ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ую (нестихотворную) и стихотвор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нуюречь;</w:t>
      </w:r>
    </w:p>
    <w:p w:rsidR="009E224D" w:rsidRPr="005869BD" w:rsidP="00287AC9">
      <w:pPr>
        <w:pStyle w:val="ListParagraph"/>
        <w:numPr>
          <w:ilvl w:val="1"/>
          <w:numId w:val="124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различать и называть о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тдельные жанры фольклора (устно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 народного творчества) и х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удожественной литературы (загад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ки, пословицы, потешки, ска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зки (фольклорные и литератур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ные),рассказы,стихотворения);</w:t>
      </w:r>
    </w:p>
    <w:p w:rsidR="009E224D" w:rsidRPr="005869BD" w:rsidP="00287AC9">
      <w:pPr>
        <w:pStyle w:val="ListParagraph"/>
        <w:numPr>
          <w:ilvl w:val="1"/>
          <w:numId w:val="124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пониматьсодержаниепрослушанного/прочитанного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изведения: отвечать на вопросы по фактическому содержанию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произведения;</w:t>
      </w:r>
    </w:p>
    <w:p w:rsidR="009E224D" w:rsidRPr="005869BD" w:rsidP="00287AC9">
      <w:pPr>
        <w:pStyle w:val="ListParagraph"/>
        <w:numPr>
          <w:ilvl w:val="1"/>
          <w:numId w:val="12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владеть элементарными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умениями анализа текста прослу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шанного/прочитанного произведения: 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последова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тельностьсобытийвпроизведении,характеризоватьпоступки(положительные или отрица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тельные) героя, объяснять значе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ниенезнакомогословасиспользованиемсловаря;</w:t>
      </w:r>
    </w:p>
    <w:p w:rsidR="009E224D" w:rsidRPr="005869BD" w:rsidP="00287AC9">
      <w:pPr>
        <w:pStyle w:val="ListParagraph"/>
        <w:numPr>
          <w:ilvl w:val="1"/>
          <w:numId w:val="124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участвоватьвобсуждениипрослушанного/прочитанного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произведения: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отвечатьнавопросыовпечатленииот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дения, использовать в беседе изученные литературные понятия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(автор,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герой, тема, идея, 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заголовок, содержание произведе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ния),подтверждатьсвойответпримерамиизтекста;</w:t>
      </w:r>
    </w:p>
    <w:p w:rsidR="009E224D" w:rsidRPr="005869BD" w:rsidP="00287AC9">
      <w:pPr>
        <w:pStyle w:val="ListParagraph"/>
        <w:numPr>
          <w:ilvl w:val="1"/>
          <w:numId w:val="124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пересказывать (устно) с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одержание произведения с соблю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дением последовательности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событий, с опорой на предложен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ныеключевыеслова,вопросы,рисунки,предложенныйплан;</w:t>
      </w:r>
    </w:p>
    <w:p w:rsidR="009E224D" w:rsidRPr="005869BD" w:rsidP="00287AC9">
      <w:pPr>
        <w:pStyle w:val="ListParagraph"/>
        <w:numPr>
          <w:ilvl w:val="1"/>
          <w:numId w:val="124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читатьпоролямссоблюдениемнормпроизношения,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становкиударения;</w:t>
      </w:r>
    </w:p>
    <w:p w:rsidR="009E224D" w:rsidRPr="005869BD" w:rsidP="00287AC9">
      <w:pPr>
        <w:pStyle w:val="ListParagraph"/>
        <w:numPr>
          <w:ilvl w:val="1"/>
          <w:numId w:val="124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высказывания по содержанию произведения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(неменее3предложений)позаданномуалгоритму;</w:t>
      </w:r>
    </w:p>
    <w:p w:rsidR="009E224D" w:rsidRPr="005869BD" w:rsidP="00287AC9">
      <w:pPr>
        <w:pStyle w:val="ListParagraph"/>
        <w:numPr>
          <w:ilvl w:val="1"/>
          <w:numId w:val="124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сочинятьнебольшиетекстыпопредложенномуначалу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идр.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(неменее3предложений);</w:t>
      </w:r>
    </w:p>
    <w:p w:rsidR="009E224D" w:rsidRPr="005869BD" w:rsidP="00287AC9">
      <w:pPr>
        <w:pStyle w:val="ListParagraph"/>
        <w:numPr>
          <w:ilvl w:val="1"/>
          <w:numId w:val="124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кни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ге/учебнике по обложке, оглавле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нию,иллюстрациям;</w:t>
      </w:r>
    </w:p>
    <w:p w:rsidR="009E224D" w:rsidRPr="005869BD" w:rsidP="00287AC9">
      <w:pPr>
        <w:pStyle w:val="ListParagraph"/>
        <w:numPr>
          <w:ilvl w:val="1"/>
          <w:numId w:val="124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книги для самостоятельного чтения по советувзрослогоисучётомрекомендательногосписка,рассказывать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опрочитаннойкнигепопредложенномуалгоритму;</w:t>
      </w:r>
    </w:p>
    <w:p w:rsidR="00D81FEA" w:rsidRPr="005869BD" w:rsidP="00287AC9">
      <w:pPr>
        <w:pStyle w:val="ListParagraph"/>
        <w:numPr>
          <w:ilvl w:val="1"/>
          <w:numId w:val="124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обращаться к справоч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литературе для получения до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полнительной информациивсоответствиисучебнойзадачей.</w:t>
      </w:r>
    </w:p>
    <w:p w:rsidR="00D81FEA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 К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Кконцуобучения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вовторомклассе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обучающийсянаучится: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важность чтения для решения учебных задачиприменениявразличныхжизненныхситуациях:переходить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 чтения вслух к чтению про с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ебя в соответствии с учебной за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дачей, обращаться к разным видам чтения (и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зучающее, ознако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мительное, поисковое выборочное, просмотровое выборочное),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находитьвфольклореилитературныхпроизведениях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отраже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нравственных ценносте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й, традиций, быта, культуры раз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народов, ориентировать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ся в нравственно-этических поня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тияхвконтекстеизученныхпроизведений;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читать вслух целыми 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словами без пропусков и переста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новокбуквислоговдоступныеповосприятиюинебольшиепообъёму прозаические и стихотворные произведения в темпе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неменее40словвминуту(безотметочногооценивания);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 наизусть с собл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юдением орфоэпических и пунктуа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ционных норм не менее 3 стихот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ворений о Родине, о детях, о се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мье,ороднойприродевразныевременагода;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прозаическую и стихотворную речь: называть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особенностистихотворногопроизведения(ритм,рифма);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понимать содержание, 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смысл прослушанного/прочитан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ного произведения: отвечать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 формулировать вопросы по фак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тическомусодержаниюпроизведения;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 называть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отдельные жанры фольклора (счи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талки, загадки, пословицы, потешки, небылицы, народныепесни, скороговорки, сказ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 о животных, бытовые и волшеб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ные) и художественной литер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атуры (литературные сказки, рас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сказы,стихотворения,басни);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владетьэлементарнымиумениямианализаи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интерпрета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циитекста:определятьтемуиглавнуюмысль,воспроизводить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последовательность событий в тексте произведения, составлятьплантекста(вопросный,номинативный);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описывать характер героя,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находить в тексте средства изо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бражения (портрет) героя и выражения его чувств, оцениватьпоступкигероевпроизведения,устанавливатьвзаимосвязьмеждухарактеромгерояиегопоступками,сравниватьгероев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одного произведения по пр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едложенным критериям, характери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зоватьотношениеавторакгероям,егопоступкам;</w:t>
      </w:r>
    </w:p>
    <w:p w:rsidR="00D81FEA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значение незнакомого слова с опорой на 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текстисиспользованиемсловаря;находитьвтекстепримеры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использованиясловвпрямомипереносномзначении;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сознанно применять дл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 анализа текста изученные поня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тия (автор, литературный геро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й, тема, идея, заголовок, содер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жаниепроизведения,сравнение,эпитет);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участвоватьвобсуждениипрослушанного/прочитанного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произведения: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понимать 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жанровую принадлежность произве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дения, формулировать устно простые выводы, подтверждать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свойответпримерамиизтекста;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пересказывать(устно)содержаниепроизведения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подроб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но,выборочно,отлицагероя,оттретьеголица;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читатьпоролямссоблюдениемнормпроизношения,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становки ударения, инсцени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ровать небольшие эпизоды из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изведения;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составлятьвысказыванияназаданнуютемупо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ниюпроизведения(неменее5предложений);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сочинятьпоаналогииспрочитанным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загадки,небольшие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сказки,рассказы;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кни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ге/учебнике по обложке, оглавле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нию, аннотации, иллюстра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циям, предисловию, условным обо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значениям;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 книги для самостоятельного чтен</w:t>
      </w:r>
      <w:r w:rsidRPr="005869BD" w:rsidR="00D81FE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ия с учётом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комендательного списка, используя картотеки, рассказывать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опрочитаннойкниге;</w:t>
      </w:r>
    </w:p>
    <w:p w:rsidR="009E224D" w:rsidRPr="005869BD" w:rsidP="00287AC9">
      <w:pPr>
        <w:pStyle w:val="ListParagraph"/>
        <w:numPr>
          <w:ilvl w:val="1"/>
          <w:numId w:val="125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справоч</w:t>
      </w:r>
      <w:r w:rsidRPr="005869BD" w:rsidR="00D81F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 литературу для получения до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полнительной информациивсоответствиисучебнойзадачей.</w:t>
      </w:r>
    </w:p>
    <w:p w:rsidR="00D81FEA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Кконцуобучения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втретьемклассе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обучающийсянаучится: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отвечать на вопрос о к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ультурной значимости устного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родноготворчестваихудожественнойлитературы,находитьв фольклоре и литературн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произведениях отражение 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ственных ценностей, тради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ций, быта, культуры разных наро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дов, ориентироваться в нравс</w:t>
      </w:r>
      <w:r w:rsidRPr="005869BD" w:rsidR="00A8161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твенно-этических понятиях в кон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текстеизученныхпроизведений;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 вслух и про себя в соответствии с учебной задачей,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использовать разные виды 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чтения (изучающее, ознакомитель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ное,поисковоевыборочное,просмотровоевыборочное);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читатьвслухцелымисловамибезпропускови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перестано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вок букв и слогов доступные по восприятию и небольшие по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объёмупрозаическиеистихотворные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произведениявтемпене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менее60словвминуту(безотметочногооценивания);</w:t>
      </w:r>
    </w:p>
    <w:p w:rsidR="00A81611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читатьнаизустьнеменее4стихотворенийвсоответствиисизученнойтематикойпроизведений;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азличать художестве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нные произведения и познаватель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ныетексты;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прозаическую и стихотворную речь: называть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особенности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стихотворногопроизведения(ритм,рифма,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фа),отличатьлирическоепроизведениеотэпического;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понимать жанровую принадлежность, содержание, смыслпрослушанного/прочитанногопроизведения:отвечатьи</w:t>
      </w:r>
      <w:r w:rsidRPr="005869BD" w:rsidR="00A8161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мулироватьвопросыкучебнымихудожественнымтекстам;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 называть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отдельные жанры фольклора (счи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талки, загадки, пословицы, потешки, небылицы, народныепесни, скороговорки, сказ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 о животных, бытовые и волшеб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ные) и художественной литер</w:t>
      </w:r>
      <w:r w:rsidRPr="005869BD" w:rsidR="00A8161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атуры (литературные сказки, рас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сказы,стихотворения,басни),приводитьпримеры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нийфольклораразныхнародовРоссии;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владетьэлементарнымиумениямианализаи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интерпрета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циитекста:формулироватьтемуиглавнуюмысль,определятьпоследовательностьсобытийвтекстепроизведения,выявлять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связь событий, эпизодов текста</w:t>
      </w:r>
      <w:r w:rsidRPr="005869BD" w:rsidR="00A8161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 составлять план текста (вопро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сный,номинативный,цитатный);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характеризовать героев, описывать характер героя, давать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оценку поступкам героев, 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портретные характери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стики персонажей; выявлять взаимосвязь между поступками,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мыслями, чувствами героев, с</w:t>
      </w:r>
      <w:r w:rsidRPr="005869BD" w:rsidR="00A8161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равнивать героев одного произве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денияисопоставлятьихпоступкипопредложенным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критери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ям(поаналогииилипоконтрасту);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отличать автора произвед</w:t>
      </w:r>
      <w:r w:rsidRPr="005869BD" w:rsidR="00A8161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ения от героя и рассказчика, ха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рактеризовать отношение авт</w:t>
      </w:r>
      <w:r w:rsidRPr="005869BD" w:rsidR="00A8161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ора к героям, поступкам, описан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картине, находить в тексте средства изображения героев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(портрет),описаниепейзажаиинтерьера;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объяснятьзначениенезнакомогословасопоройнаконтексти с использованием словаря; н</w:t>
      </w:r>
      <w:r w:rsidRPr="005869BD" w:rsidR="00A8161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аходить в тексте примеры исполь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зования слов в прямом и пере</w:t>
      </w:r>
      <w:r w:rsidRPr="005869BD" w:rsidR="00A8161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носном значении, средств художе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ственнойвыразительности(сравнение,эпитет,олицетворение);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осознанно применять изученные понятия (автор, моральбасни, литературный герой, персонаж, характер, тема,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идея,заголовок, содержание про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изведения, эпизод, смысловые ча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сти,композиция,сравнение,эпитет,олицетворение);</w:t>
      </w:r>
    </w:p>
    <w:p w:rsidR="00A81611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участвоватьвобсуждениипрослушанного/прочитанногопроизведения: строить монол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огическое и диалогическое выска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зывание с соблюдением орфоэпических и пунктуационных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норм, устно и письменно фо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рмулировать простые выводы, под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тверждать свой ответ примерами из текста; 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спользовать в бесе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деизученныелитературныепонятия;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ересказывать произведение (устно) подробно, выборочно,сжато (кратко), от лица героя, с изменением лица рассказчика,оттретьеголица;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 анализе и интерпретации текста использовать разные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типы речи (повествование, описание, рассуждение) с учётом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спецификиучебногоихудожественноготекстов;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читатьпоролямссоблюдением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нормпроизношения,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ценировать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небольшиеэпизодыизпроизведения;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составлять устные и письменные высказывания на основе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прочитанного/прослушанноготекстаназаданнуютемупо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держаниюпроизведения(неменее8предложений),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роватьсобственныйписьменныйтекст;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составлять краткий отзыв о прочитанном произведении позаданномуалгоритму;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сочинятьтексты,используяаналогии,иллюстрации,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думыватьпродолжениепрочитанногопроизведения;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 в соответств</w:t>
      </w:r>
      <w:r w:rsidRPr="005869BD" w:rsidR="00A8161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ии с учебной задачей аппарат 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дания(обложку,оглавление,аннотацию,иллюстрации,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словие,приложения,сноски,примечания);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 книги для самостояте</w:t>
      </w:r>
      <w:r w:rsidRPr="005869BD" w:rsidR="00A8161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льного чтения с учётом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комендательного списка, используя картотеки, рассказывать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опрочитаннойкниге;</w:t>
      </w:r>
    </w:p>
    <w:p w:rsidR="009E224D" w:rsidRPr="005869BD" w:rsidP="00287AC9">
      <w:pPr>
        <w:pStyle w:val="ListParagraph"/>
        <w:numPr>
          <w:ilvl w:val="1"/>
          <w:numId w:val="126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 справочны</w:t>
      </w:r>
      <w:r w:rsidRPr="005869BD" w:rsidR="00A8161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издания, в том числе верифици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рованные электронные ресурсы, включённые в федеральныйперечень.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w w:val="95"/>
          <w:sz w:val="24"/>
          <w:szCs w:val="24"/>
          <w:lang w:val="ru-RU"/>
        </w:rPr>
        <w:t>Кконцуобучения</w:t>
      </w:r>
      <w:r w:rsidRPr="005869BD">
        <w:rPr>
          <w:rFonts w:ascii="Times New Roman" w:hAnsi="Times New Roman" w:cs="Times New Roman"/>
          <w:b/>
          <w:color w:val="000000" w:themeColor="text1"/>
          <w:spacing w:val="-1"/>
          <w:w w:val="95"/>
          <w:sz w:val="24"/>
          <w:szCs w:val="24"/>
          <w:lang w:val="ru-RU"/>
        </w:rPr>
        <w:t>вчетвёртом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классе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обучающийсянаучится: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осознаватьзначимостьхудожественнойлитературыифольклорадлявсестороннегоразвитияличностичеловека,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ходить в произведениях отражение нравственных ценностей,фактовбытовойидуховнойкультурынародовРоссииимира,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ориентироваться в нравстве</w:t>
      </w:r>
      <w:r w:rsidRPr="005869BD" w:rsidR="00A8161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нно-этических понятиях в контек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стеизученныхпроизведений;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демонстрироватьинтересиположительнуюмотивацию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 систематическому чтению</w:t>
      </w:r>
      <w:r w:rsidRPr="005869BD" w:rsidR="00A8161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 слушанию художественной лите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ратуры и произведений устного народного творчества: формироватьсобственныйкругчтения;</w:t>
      </w:r>
    </w:p>
    <w:p w:rsidR="00D35AD3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 вслух и про себя в соответствии с учебной задачей,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использовать разные виды 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чтения (изучающее, ознакомитель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ное,поисковоевыборочное,просмотровоевыборочное);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итатьвслухцелымисловамибезпропусковиперестан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вок букв и слогов доступные по восприятию и небольшие по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объёмупрозаическиеистихотворные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произведениявтемпене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менее80словвминуту(безотметочногооценивания);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читатьнаизустьнеменее5стихотворенийвсоответствиисизученнойтематикойпроизведений;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художестве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нные произведения и познаватель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ныетексты;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прозаическую и стихотворную речь: называть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особенности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стихотворногопроизведения(ритм,рифма,</w:t>
      </w:r>
      <w:r w:rsidRPr="005869BD" w:rsidR="00A81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фа),отличатьлирическоепроизведениеотэпического;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понимать жанровую принадлежность, содержание, смыслпрослушанного/прочитанногопроизведения:отвечатьи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мулировать вопросы (в том 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 проблемные) к познаватель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ным,учебнымихудожественнымтекстам;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 называть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отдельные жанры фольклора (счи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талки, загадки, пословицы, потешки, небылицы, народныепесни, скороговорки, сказ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 о животных, бытовые и волшеб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ные), приводить примеры п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роизведений фольклора разных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родовРоссии;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соотносить читаемый т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екст с жанром художественной 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тературы (литературные сказки, 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рассказы, стихотворения, 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ни),приводитьпримерыразныхжанровлитературыРоссииистранмира;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владетьэлементарными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умениямианализаи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интерпрета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 текста: определять тему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главную мысль, последователь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ность событий в тексте произведения, выявлять связь событий,эпизодовтекста;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характеризоватьгероев,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даватьоценкуихпоступкам,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ставлять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портретные характеристики персонажей, выявлять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взаимосвязь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междупоступкамиимыслями,чувствамигероев,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сравниватьгероеводногопроизведенияпосамостоятельно</w:t>
      </w:r>
      <w:r w:rsidRPr="005869BD" w:rsidR="00872C04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бранному критерию (по аналог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ии или по контрасту), характери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зовать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собственное отношение к героям, поступкам; находить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тексте средства изображения героев (портрет) и выражения их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чувств,описаниепейзажаиинтерьера,устанавливать</w:t>
      </w:r>
      <w:r w:rsidRPr="005869BD" w:rsidR="00872C04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причин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но-следственныесвязисобытий,явлений,поступковгероев;</w:t>
      </w:r>
    </w:p>
    <w:p w:rsidR="00872C04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значение 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знакомого слова с опорой на кон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текстисиспользованиемсловаря;находитьвтекстепримеры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использования слов в прямом и переносном значении, средства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художественной выразительности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(сравнение, эпитет, олице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творение,метафора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сознанно применять изученные понятия (автор, моральбасни, литературный герой, персонаж, характер, тема, идея,заголовок, содержание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изведения, эпизод, смысловые ча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сти, композиция, сравнение, эпитет, олицетворение, метафора,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лирика,эпос,образ);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участвоватьвобсуждениипрослушанного/прочитанногопроизведения: строить монол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огическое и диалогическое выска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зывание с соблюдением норм русского литературного языка(норм произношения, словоупотребления, грамматики); устно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и письменно формулировать 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простые выводы на основе прослу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шанного/прочитанного текста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 подтверждать свой ответ приме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рамиизтекста;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план текс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 (вопросный, номинативный, 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татный), пересказывать (устно) подробно, выборочно, сжато(кратко), от лица героя, с изменением лица рассказчика, оттретьеголица;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читатьпоролямссоблюдениемнормпроизношения,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становки ударения, инсцени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ровать небольшие эпизоды из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изведения;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составлять устные и письменные высказывания на зада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ую тему по содержанию про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изведения (не менее 10 предложе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ний), писать сочинения на заданную тему, используя разные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типы речи (повествование, о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писание, рассуждение), корректи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роватьсобственныйтекст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сучётомправильности,выразитель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ностиписьменнойречи;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составлять краткий отзыв о прочитанном произведении позаданномуалгоритму;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сочинятьпоаналогии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спрочитанным,составлятьрассказ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 иллюстрациям, от имени од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ного из героев, придумывать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должение прочитанного п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роизведения (не менее 10 предло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жений);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 в соответств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ии с учебной задачей аппарат 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дания(обложку,оглавление,аннотацию,иллюстрации,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словие,приложения,сноски,примечания);</w:t>
      </w:r>
    </w:p>
    <w:p w:rsidR="009E224D" w:rsidRPr="005869BD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 книги для само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стоятельного чтения с учётом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комендательного списка, используя картотеки, рассказывать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опрочитаннойкниге;</w:t>
      </w:r>
    </w:p>
    <w:p w:rsidR="00D2796F" w:rsidRPr="00407329" w:rsidP="00287AC9">
      <w:pPr>
        <w:pStyle w:val="ListParagraph"/>
        <w:numPr>
          <w:ilvl w:val="1"/>
          <w:numId w:val="127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справочную литературу, включая ресурсы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сетиИнтернет(вусловиях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контролируемоговхода),для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ниядополнительнойинформации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всоответствиисучебной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дач</w:t>
      </w:r>
      <w:r w:rsidR="00AD23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522F9" w:rsidP="00AD23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112C3" w:rsidP="00C364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76C0" w:rsidP="00C364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76C0" w:rsidP="00C364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76C0" w:rsidP="00C364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1738" w:rsidP="00B1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p w:rsidR="00407329" w:rsidRPr="00D2796F" w:rsidP="00C364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«ЛИТЕРАТУРНОЕ ЧТЕНИЕ»</w:t>
      </w:r>
    </w:p>
    <w:p w:rsidR="00FD5ECF" w:rsidP="00FD5EC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5ECF" w:rsidRPr="004F76E4" w:rsidP="00FD5E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6E4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Style w:val="TableGrid"/>
        <w:tblW w:w="7088" w:type="dxa"/>
        <w:tblInd w:w="-289" w:type="dxa"/>
        <w:tblLayout w:type="fixed"/>
        <w:tblLook w:val="04A0"/>
      </w:tblPr>
      <w:tblGrid>
        <w:gridCol w:w="710"/>
        <w:gridCol w:w="2126"/>
        <w:gridCol w:w="709"/>
        <w:gridCol w:w="3543"/>
      </w:tblGrid>
      <w:tr w:rsidTr="00FD5ECF">
        <w:tblPrEx>
          <w:tblW w:w="7088" w:type="dxa"/>
          <w:tblInd w:w="-289" w:type="dxa"/>
          <w:tblLayout w:type="fixed"/>
          <w:tblLook w:val="04A0"/>
        </w:tblPrEx>
        <w:trPr>
          <w:cantSplit/>
          <w:trHeight w:val="1134"/>
        </w:trPr>
        <w:tc>
          <w:tcPr>
            <w:tcW w:w="71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FD5ECF" w:rsidRPr="004F76E4" w:rsidP="00FD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709" w:type="dxa"/>
            <w:textDirection w:val="btLr"/>
          </w:tcPr>
          <w:p w:rsidR="00FD5ECF" w:rsidRPr="004F76E4" w:rsidP="00FD5E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D5ECF" w:rsidRPr="004F76E4" w:rsidP="00FD5E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543" w:type="dxa"/>
          </w:tcPr>
          <w:p w:rsidR="00FD5ECF" w:rsidRPr="004F76E4" w:rsidP="00FD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Электроннные</w:t>
            </w:r>
          </w:p>
          <w:p w:rsidR="00FD5ECF" w:rsidRPr="004F76E4" w:rsidP="00FD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образовательные</w:t>
            </w:r>
          </w:p>
          <w:p w:rsidR="00FD5ECF" w:rsidRPr="004F76E4" w:rsidP="00FD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ресурсы</w:t>
            </w: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0B7A4B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D5ECF" w:rsidRPr="000B7A4B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4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</w:tcPr>
          <w:p w:rsidR="00FD5ECF" w:rsidRPr="000B7A4B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</w:tcPr>
          <w:p w:rsidR="00FD5ECF" w:rsidRPr="0070083D" w:rsidP="00FD5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Понимание текстаприегопрослушиванииипри самостоятельномчтениивслух</w:t>
            </w:r>
          </w:p>
        </w:tc>
        <w:tc>
          <w:tcPr>
            <w:tcW w:w="709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FD5ECF" w:rsidRPr="0070083D" w:rsidP="00FD5ECF">
            <w:pPr>
              <w:spacing w:after="0" w:line="240" w:lineRule="auto"/>
              <w:ind w:left="19" w:hanging="19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1.Урок «Здравствуй, школа». Звуки в окружающем мире» (РЭШ) </w:t>
            </w:r>
            <w:hyperlink r:id="rId7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https://resh.edu.ru/subject/lesson/3766/start/282692/</w:t>
              </w:r>
            </w:hyperlink>
          </w:p>
          <w:p w:rsidR="00FD5ECF" w:rsidRPr="0070083D" w:rsidP="00FD5ECF">
            <w:pPr>
              <w:spacing w:after="0" w:line="240" w:lineRule="auto"/>
              <w:ind w:left="19" w:hanging="19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2.Пословицы и поговорки об учебе (MAAM.ру)</w:t>
            </w:r>
          </w:p>
          <w:p w:rsidR="00FD5ECF" w:rsidRPr="0070083D" w:rsidP="00FD5EC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https://www.maam.ru/detskijsad/kartoteka-poslovic-i-pogovorok-ob-uchebe-znanijah-dlja-nachalnoi-shkoly.html</w:t>
              </w:r>
            </w:hyperlink>
          </w:p>
          <w:p w:rsidR="00FD5ECF" w:rsidRPr="0070083D" w:rsidP="00FD5EC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3.Этикет школьника, правила поведения в школе </w:t>
            </w:r>
            <w:r w:rsidRPr="0070083D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 xml:space="preserve">(MAAM.ру) </w:t>
            </w:r>
            <w:hyperlink r:id="rId103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https://www.maam.ru/kartinki/lyepbuki-na-mam-kupit-skachat-shablony/yetiket-shkolnika-pravila-povedenija-v-shkole.html</w:t>
              </w:r>
            </w:hyperlink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D5ECF" w:rsidRPr="000B7A4B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4B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предложение</w:t>
            </w:r>
          </w:p>
        </w:tc>
        <w:tc>
          <w:tcPr>
            <w:tcW w:w="709" w:type="dxa"/>
          </w:tcPr>
          <w:p w:rsidR="00FD5ECF" w:rsidRPr="000B7A4B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26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Различение слова ипредложения. Работас предложением: выделение слов,изменение ихпорядка,распространениепредложения.</w:t>
            </w:r>
          </w:p>
        </w:tc>
        <w:tc>
          <w:tcPr>
            <w:tcW w:w="709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Merge w:val="restart"/>
          </w:tcPr>
          <w:p w:rsidR="00FD5ECF" w:rsidRPr="0070083D" w:rsidP="00FD5ECF">
            <w:pPr>
              <w:spacing w:after="0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1.Урок «Слово» (РЭШ) </w:t>
            </w:r>
            <w:hyperlink r:id="rId61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https://resh.edu.ru/subject/lesson/6248/start/285224/</w:t>
              </w:r>
            </w:hyperlink>
          </w:p>
          <w:p w:rsidR="00FD5ECF" w:rsidRPr="0070083D" w:rsidP="00FD5ECF">
            <w:pPr>
              <w:spacing w:after="0"/>
              <w:ind w:left="17" w:hanging="19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2.Урок «Что такое лексическое значение слова?» (РЭШ) </w:t>
            </w:r>
            <w:hyperlink r:id="rId60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https://resh.edu.ru/subject/lesson/6423/start/180284/</w:t>
              </w:r>
            </w:hyperlink>
          </w:p>
          <w:p w:rsidR="00FD5ECF" w:rsidRPr="0070083D" w:rsidP="00FD5ECF">
            <w:pPr>
              <w:spacing w:after="0"/>
              <w:ind w:left="17" w:hanging="19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3.Урок «Что такое предложение?» (РЭШ) </w:t>
            </w:r>
            <w:hyperlink r:id="rId68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https://resh.edu.ru/subject/lesson/3615/start/213654/</w:t>
              </w:r>
            </w:hyperlink>
          </w:p>
          <w:p w:rsidR="00FD5ECF" w:rsidRPr="0070083D" w:rsidP="00FD5ECF">
            <w:pPr>
              <w:spacing w:after="0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4.Урок «Связь слов в предложении. Вежливые слова» (РЭШ) </w:t>
            </w:r>
            <w:hyperlink r:id="rId71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https://resh.edu.ru/subject/lesson/6418/start/284889/</w:t>
              </w:r>
            </w:hyperlink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0B7A4B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26" w:type="dxa"/>
          </w:tcPr>
          <w:p w:rsidR="00FD5ECF" w:rsidRPr="0070083D" w:rsidP="00FD5ECF">
            <w:pPr>
              <w:pStyle w:val="TableParagraph"/>
              <w:spacing w:before="7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Различение словаи</w:t>
            </w:r>
          </w:p>
          <w:p w:rsidR="00FD5ECF" w:rsidRPr="0070083D" w:rsidP="00FD5ECF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обозначаемогоим предмета.Восприятие словакакобъекта</w:t>
            </w:r>
          </w:p>
          <w:p w:rsidR="00FD5ECF" w:rsidRPr="0070083D" w:rsidP="00FD5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изучения, материала</w:t>
            </w: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дляанализа.</w:t>
            </w:r>
          </w:p>
        </w:tc>
        <w:tc>
          <w:tcPr>
            <w:tcW w:w="709" w:type="dxa"/>
          </w:tcPr>
          <w:p w:rsidR="00FD5ECF" w:rsidRPr="000B7A4B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126" w:type="dxa"/>
          </w:tcPr>
          <w:p w:rsidR="00FD5ECF" w:rsidRPr="0070083D" w:rsidP="00FD5ECF">
            <w:pPr>
              <w:pStyle w:val="TableParagraph"/>
              <w:spacing w:before="74" w:after="0" w:line="240" w:lineRule="auto"/>
              <w:ind w:right="527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надзначениемслова.Активизация ирасширение </w:t>
            </w:r>
            <w:r w:rsidRPr="0070083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словарного</w:t>
            </w: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запаса.</w:t>
            </w:r>
          </w:p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Включение словвпредложение.</w:t>
            </w:r>
          </w:p>
        </w:tc>
        <w:tc>
          <w:tcPr>
            <w:tcW w:w="709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rPr>
          <w:trHeight w:val="574"/>
        </w:trPr>
        <w:tc>
          <w:tcPr>
            <w:tcW w:w="710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126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Наблюдение надзначениемслова.Активизация ирасширение</w:t>
            </w:r>
          </w:p>
        </w:tc>
        <w:tc>
          <w:tcPr>
            <w:tcW w:w="709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1178A6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D5ECF" w:rsidRPr="008E41EA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A">
              <w:rPr>
                <w:rFonts w:ascii="Times New Roman" w:hAnsi="Times New Roman" w:cs="Times New Roman"/>
                <w:b/>
                <w:sz w:val="24"/>
                <w:szCs w:val="24"/>
              </w:rPr>
              <w:t>Чтение. Графика</w:t>
            </w:r>
          </w:p>
        </w:tc>
        <w:tc>
          <w:tcPr>
            <w:tcW w:w="709" w:type="dxa"/>
          </w:tcPr>
          <w:p w:rsidR="00FD5ECF" w:rsidRPr="001178A6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543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126" w:type="dxa"/>
          </w:tcPr>
          <w:p w:rsidR="00FD5ECF" w:rsidRPr="0070083D" w:rsidP="00FD5ECF">
            <w:pPr>
              <w:pStyle w:val="TableParagraph"/>
              <w:spacing w:after="0" w:line="240" w:lineRule="auto"/>
              <w:ind w:right="487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70083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навыкаслогового </w:t>
            </w: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чтения(ориентацияна букву,обозначающуюгласныйзвук).</w:t>
            </w:r>
          </w:p>
        </w:tc>
        <w:tc>
          <w:tcPr>
            <w:tcW w:w="709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vMerge w:val="restart"/>
          </w:tcPr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1.Урок «Азбука» – первая учебная книга» (РЭШ) </w:t>
            </w:r>
            <w:hyperlink r:id="rId104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https://resh.edu.ru/subject/lesson/5072/start/222521/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2.Урок «Азбука – к мудрости ступенька. Устная и письменная речь. Гласные и согласные звуки. Слог-слияние. Звук [а]. Буква А, а» (РЭШ) </w:t>
            </w:r>
            <w:hyperlink r:id="rId105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https://resh.edu.ru/subject/lesson/6436/start/178898/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3.Урок «Кто скоро помог, тот дважды помог. Звук [о]. Буква О, о» (РЭШ) </w:t>
            </w:r>
            <w:hyperlink r:id="rId106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https://resh.edu.ru/subject/lesson/3754/start/273872/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4.Урок «Нет друга – ищи, а нашёл – береги. Звук [и]. Буква И, и» (РЭШ) </w:t>
            </w:r>
            <w:hyperlink r:id="rId107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https://resh.edu.ru/subject/lesson/6199/start/285297/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5.Урок «Не стыдно не знать, стыдно не учиться. Звук [ы]. Буква Ы» (РЭШ) </w:t>
            </w:r>
            <w:hyperlink r:id="rId108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https://resh.edu.ru/subject/lesson/6437/start/285318/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6.Урок «Учение – путь к уменью. Звук [у]. Буква У, у» (РЭШ) </w:t>
            </w:r>
            <w:hyperlink r:id="rId109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https://resh.edu.ru/subject/lesson/3544/start/285341/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7.Урок «Труд кормит, а лень портит. Звуки [н], [н’]. Буква Н, н» (РЭШ)  </w:t>
            </w:r>
            <w:hyperlink r:id="rId110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https://resh.edu.ru/subject/lesson/3756/start/285361/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8.Урок «Старый друг лучше новых двух. Звуки [с], [с’]. Буква С, с» (РЭШ) </w:t>
            </w:r>
            <w:hyperlink r:id="rId111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https://resh.edu.ru/subject/lesson/3757/start/293727/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9.Урок «Каков мастер, такова и работа. Звуки [к], [к’]. Буква К, к» </w:t>
            </w: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(РЭШ) </w:t>
            </w:r>
            <w:hyperlink r:id="rId112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https://resh.edu.ru/subject/lesson/6438/start/285384/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10.Урок «А.С. Пушкин. Сказки. Звуки [т], [т’]. Буква Т, т» (РЭШ) </w:t>
            </w:r>
            <w:hyperlink r:id="rId113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https://resh.edu.ru/subject/lesson/3835/start/271606/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11.Урок «К.И. Чуковский. Сказки. Буква Л, л» (РЭШ) </w:t>
            </w:r>
            <w:hyperlink r:id="rId114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https://resh.edu.ru/subject/lesson/4128/start/285408/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12.Урок «А.С.Пушкин «Сказка о рыбаке и рыбке». Звуки [Р], [Р']. Буква Р, р» (РЭШ) </w:t>
            </w:r>
            <w:hyperlink r:id="rId115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https://resh.edu.ru/subject/lesson/6457/start/285427/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13.Урок «Век живи – век учись. Звуки [в], [в’]. Буква В, в» (РЭШ) </w:t>
            </w:r>
            <w:hyperlink r:id="rId116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https://resh.edu.ru/subject/lesson/4140/start/285447/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14.Урок «Русская народная сказка. Звуки [й’э], [’э]. Буква Е, е» (РЭШ) </w:t>
            </w:r>
            <w:hyperlink r:id="rId117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https://resh.edu.ru/subject/lesson/3526/start/285466/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15.Урок «Красуйся, град Петров! Звуки [п], [п’]. Буква П, п» (РЭШ) </w:t>
            </w:r>
            <w:hyperlink r:id="rId118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https://resh.edu.ru/subject/lesson/6460/start/285485/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16.Урок «Москва – столица России. Звуки [м], [м’]. Буква М, м» (РЭШ) </w:t>
            </w:r>
            <w:hyperlink r:id="rId119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https://resh.edu.ru/subject/lesson/3495/start/303967/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17.Урок «О братьях наших меньших. Звуки [з], [з’]. Буква З, з» (РЭШ) </w:t>
            </w:r>
            <w:hyperlink r:id="rId120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https://resh.edu.ru/subject/lesson/3837/start/304038/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18.Урок «А. С. Пушкин. «Сказка о царе Салтане». </w:t>
            </w:r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Звуки [б], [б’]. Буква Б, б» (РЭШ) </w:t>
            </w:r>
            <w:hyperlink r:id="rId121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https://resh.edu.ru/subject/lesson/6459/start/180605/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19.Урок «Терпенье и труд всё перетрут. Звуки [д], [д’]. Буква Д, д» (РЭШ) </w:t>
            </w:r>
            <w:hyperlink r:id="rId122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https://resh.edu.ru/subject/lesson/3855/start/180636/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20.Урок «Россия – родина моя. Звуки [й’а], [’а]. Буква Я, я» (РЭШ) </w:t>
            </w:r>
            <w:hyperlink r:id="rId123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https://resh.edu.ru/subject/lesson/6064/start/285528/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21.Урок «Не делай другим того, чего себе не пожелаешь. Звуки [Г][Г']. Буква Г, г» (РЭШ) </w:t>
            </w:r>
            <w:hyperlink r:id="rId124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https://resh.edu.ru/subject/lesson/6441/start/222571/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22.Урок «Делу время – потехе час. Звук [ч’]. Буква Ч, ч» (РЭШ) </w:t>
            </w:r>
            <w:hyperlink r:id="rId125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https://resh.edu.ru/subject/lesson/3856/start/285547/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23.Урок «Красна птица опереньем, а человек уменьем. Буква Ь» (РЭШ) </w:t>
            </w:r>
            <w:hyperlink r:id="rId126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https://resh.edu.ru/subject/lesson/6450/start/285567/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24.Урок «Мало уметь читать, надо уметь думать. Звук [ш]. Буква Ш ш. ШИ пиши с буквой И» (РЭШ) </w:t>
            </w:r>
            <w:hyperlink r:id="rId127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https://resh.edu.ru/subject/lesson/6442/start/285587/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25.Урок «Где дружбой дорожат, там враги дрожат. Звук [ж]. Буква Ж ж. ЖИ пиши с буквой И» (РЭШ) </w:t>
            </w:r>
            <w:hyperlink r:id="rId128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https://resh.edu.ru/subject/lesson/6443/start/285610/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26.Урок «Люби всё живое. Звуки [й’о], [’о]. Буква Ё, ё» (РЭШ) </w:t>
            </w:r>
            <w:hyperlink r:id="rId129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https://resh.edu.ru/subject/lesson/6200/start/285629/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27.Урок «Жить – Родине служить. </w:t>
            </w:r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Звук [й’]. Буква Й, й» (РЭШ) </w:t>
            </w:r>
            <w:hyperlink r:id="rId130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https://resh.edu.ru/subject/lesson/3857/start/285648/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28.Урок «Без труда хлеб не родится никогда. Звуки [х], [х’]. Буква Х, х» (РЭШ) </w:t>
            </w:r>
            <w:hyperlink r:id="rId131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https://resh.edu.ru/subject/lesson/6444/start/285668/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29.Урок «С. Я. Маршак. «Сказка о глупом мышонке». Звуки [й’у], [’у]. Буква Ю, ю» (РЭШ) </w:t>
            </w:r>
            <w:hyperlink r:id="rId132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https://resh.edu.ru/subject/lesson/6445/start/285688/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30.Урок «Делу время – потехе час. </w:t>
            </w:r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Звук [ц]. Буква Ц, ц» (РЭШ) </w:t>
            </w:r>
            <w:hyperlink r:id="rId133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https://resh.edu.ru/subject/lesson/3865/start/285707/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31.Урок «Как человек научился летать. Звук [э]. Буква Э, э» (РЭШ) </w:t>
            </w:r>
            <w:hyperlink r:id="rId134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https://resh.edu.ru/subject/lesson/6446/start/285726/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32.Урок «Русская народная сказка «По щучьему велению». Звук [щ’]. Буква Щ, щ» (РЭШ) </w:t>
            </w:r>
            <w:hyperlink r:id="rId135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https://resh.edu.ru/subject/lesson/6447/start/285745/</w:t>
              </w:r>
            </w:hyperlink>
          </w:p>
          <w:p w:rsidR="00FD5ECF" w:rsidRPr="0070083D" w:rsidP="00FD5ECF">
            <w:pPr>
              <w:spacing w:after="0" w:line="240" w:lineRule="auto"/>
              <w:ind w:left="17" w:right="-108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33.Урок «Играют волны, ветер свищет… Звуки [ф], [ф’]. Буква Ф,  ф» (РЭШ)  </w:t>
            </w:r>
            <w:hyperlink r:id="rId136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https://resh.edu.ru/subject/lesson/3870/start/181084/</w:t>
              </w:r>
            </w:hyperlink>
          </w:p>
          <w:p w:rsidR="00FD5ECF" w:rsidRPr="0070083D" w:rsidP="00FD5ECF">
            <w:pPr>
              <w:spacing w:after="0" w:line="240" w:lineRule="auto"/>
              <w:ind w:left="17" w:right="-108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34.Урок «В тесноте, да не в обиде. Буквы Ь, Ъ» (РЭШ) </w:t>
            </w:r>
            <w:hyperlink r:id="rId137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https://resh.edu.ru/subject/lesson/6448/start/285966/</w:t>
              </w:r>
            </w:hyperlink>
          </w:p>
          <w:p w:rsidR="00FD5ECF" w:rsidRPr="0070083D" w:rsidP="00FD5ECF">
            <w:pPr>
              <w:spacing w:after="0" w:line="240" w:lineRule="auto"/>
              <w:ind w:left="17" w:right="-108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35.Урок «Проект «Создаём город букв», «Буквы – герои сказок» (РЭШ) </w:t>
            </w:r>
            <w:hyperlink r:id="rId138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https://resh.edu.ru/subject/lesson/3871/start/139847/</w:t>
              </w:r>
            </w:hyperlink>
          </w:p>
          <w:p w:rsidR="00FD5ECF" w:rsidRPr="0070083D" w:rsidP="00FD5ECF">
            <w:pPr>
              <w:spacing w:after="0" w:line="240" w:lineRule="auto"/>
              <w:ind w:left="17" w:right="-108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36.Урок «А. Пушкин. Отрывок из «Сказки о мёртвой царевне…». Алфавит» (РЭШ) </w:t>
            </w:r>
            <w:hyperlink r:id="rId139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https://resh.edu.ru/subject/lesson/6449/start/285764/</w:t>
              </w:r>
            </w:hyperlink>
          </w:p>
          <w:p w:rsidR="00FD5ECF" w:rsidRPr="0070083D" w:rsidP="00FD5ECF">
            <w:pPr>
              <w:spacing w:after="0" w:line="240" w:lineRule="auto"/>
              <w:ind w:left="17" w:right="-108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37.Урок «И. Токмакова. «Ася, Кляксич и буква «А» (РЭШ) </w:t>
            </w:r>
            <w:hyperlink r:id="rId140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https://resh.edu.ru/subject/lesson/5087/start/304017/</w:t>
              </w:r>
            </w:hyperlink>
          </w:p>
          <w:p w:rsidR="00FD5ECF" w:rsidRPr="0070083D" w:rsidP="00FD5ECF">
            <w:pPr>
              <w:spacing w:after="0" w:line="240" w:lineRule="auto"/>
              <w:ind w:left="17" w:right="-108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38.Урок «С. Чёрный «Живая азбука». Ф. Кривин. «Почему «А» поётся, а «Б» нет» (РЭШ) </w:t>
            </w:r>
            <w:hyperlink r:id="rId141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https://resh.edu.ru/subject/lesson/4149/start/195416/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39.Урок «С. Маршак «Автобус номер двадцать шесть. Знакомство с алфавитом» (РЭШ) </w:t>
            </w:r>
            <w:hyperlink r:id="rId142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https://resh.edu.ru/subject/lesson/6451/start/285871/</w:t>
              </w:r>
            </w:hyperlink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126" w:type="dxa"/>
          </w:tcPr>
          <w:p w:rsidR="00FD5ECF" w:rsidRPr="0070083D" w:rsidP="00FD5ECF">
            <w:pPr>
              <w:pStyle w:val="TableParagraph"/>
              <w:spacing w:after="0" w:line="240" w:lineRule="auto"/>
              <w:ind w:right="43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Плавное слоговоечтение ичтение целымисловамисоскоростью,</w:t>
            </w:r>
            <w:r w:rsidR="00A3748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соответствующие </w:t>
            </w: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индивидуальному темпу.</w:t>
            </w:r>
          </w:p>
        </w:tc>
        <w:tc>
          <w:tcPr>
            <w:tcW w:w="709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126" w:type="dxa"/>
            <w:tcBorders>
              <w:top w:val="nil"/>
            </w:tcBorders>
          </w:tcPr>
          <w:p w:rsidR="00FD5ECF" w:rsidRPr="0070083D" w:rsidP="00FD5ECF">
            <w:pPr>
              <w:pStyle w:val="TableParagraph"/>
              <w:spacing w:after="0" w:line="240" w:lineRule="auto"/>
              <w:ind w:right="303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Осознанное чтениеслов,</w:t>
            </w:r>
          </w:p>
          <w:p w:rsidR="00FD5ECF" w:rsidRPr="0070083D" w:rsidP="00FD5ECF">
            <w:pPr>
              <w:pStyle w:val="TableParagraph"/>
              <w:spacing w:after="0" w:line="240" w:lineRule="auto"/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словосочетаний,предложений. Чтениес интонациямии</w:t>
            </w:r>
          </w:p>
          <w:p w:rsidR="00FD5ECF" w:rsidRPr="0070083D" w:rsidP="00FD5ECF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паузамив соответствии сознакамипрепинания.</w:t>
            </w:r>
          </w:p>
        </w:tc>
        <w:tc>
          <w:tcPr>
            <w:tcW w:w="709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126" w:type="dxa"/>
            <w:tcBorders>
              <w:top w:val="nil"/>
            </w:tcBorders>
          </w:tcPr>
          <w:p w:rsidR="00FD5ECF" w:rsidRPr="0070083D" w:rsidP="00FD5ECF">
            <w:pPr>
              <w:pStyle w:val="TableParagraph"/>
              <w:spacing w:after="0" w:line="240" w:lineRule="auto"/>
              <w:ind w:right="702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Развитиеосознанностии</w:t>
            </w:r>
          </w:p>
          <w:p w:rsidR="00FD5ECF" w:rsidRPr="0070083D" w:rsidP="00FD5ECF">
            <w:pPr>
              <w:pStyle w:val="TableParagraph"/>
              <w:spacing w:after="0" w:line="240" w:lineRule="auto"/>
              <w:ind w:righ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выразительностичтения на материаленебольшихтекстови</w:t>
            </w:r>
          </w:p>
          <w:p w:rsidR="00FD5ECF" w:rsidRPr="0070083D" w:rsidP="00FD5ECF">
            <w:pPr>
              <w:spacing w:after="0" w:line="240" w:lineRule="auto"/>
              <w:rPr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стихотворений.</w:t>
            </w:r>
          </w:p>
        </w:tc>
        <w:tc>
          <w:tcPr>
            <w:tcW w:w="709" w:type="dxa"/>
          </w:tcPr>
          <w:p w:rsidR="00FD5ECF" w:rsidRPr="008E41EA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2126" w:type="dxa"/>
            <w:tcBorders>
              <w:top w:val="nil"/>
            </w:tcBorders>
          </w:tcPr>
          <w:p w:rsidR="00FD5ECF" w:rsidRPr="0070083D" w:rsidP="00FD5ECF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Знакомствос орфоэпическим</w:t>
            </w:r>
          </w:p>
          <w:p w:rsidR="00FD5ECF" w:rsidRPr="0070083D" w:rsidP="00FD5ECF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чтением(при переходекчтению</w:t>
            </w:r>
          </w:p>
          <w:p w:rsidR="00FD5ECF" w:rsidRPr="0070083D" w:rsidP="00FD5ECF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целымисловами).</w:t>
            </w:r>
          </w:p>
        </w:tc>
        <w:tc>
          <w:tcPr>
            <w:tcW w:w="709" w:type="dxa"/>
          </w:tcPr>
          <w:p w:rsidR="00FD5ECF" w:rsidRPr="008E41EA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2126" w:type="dxa"/>
            <w:tcBorders>
              <w:top w:val="nil"/>
            </w:tcBorders>
          </w:tcPr>
          <w:p w:rsidR="00FD5ECF" w:rsidRPr="0070083D" w:rsidP="00FD5ECF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Орфографическое </w:t>
            </w: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D5ECF" w:rsidRPr="0070083D" w:rsidP="00FD5ECF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(проговаривание)как средство</w:t>
            </w:r>
          </w:p>
          <w:p w:rsidR="00FD5ECF" w:rsidRPr="0070083D" w:rsidP="00FD5ECF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самоконтроляпри письмеподдиктовку иприсписывании.</w:t>
            </w:r>
          </w:p>
        </w:tc>
        <w:tc>
          <w:tcPr>
            <w:tcW w:w="709" w:type="dxa"/>
          </w:tcPr>
          <w:p w:rsidR="00FD5ECF" w:rsidRPr="00AA69F3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2126" w:type="dxa"/>
            <w:tcBorders>
              <w:top w:val="nil"/>
            </w:tcBorders>
          </w:tcPr>
          <w:p w:rsidR="00FD5ECF" w:rsidRPr="0070083D" w:rsidP="00FD5ECF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Звук и буква. Буква как знак звука. Различение звука и буквы.</w:t>
            </w:r>
          </w:p>
        </w:tc>
        <w:tc>
          <w:tcPr>
            <w:tcW w:w="709" w:type="dxa"/>
          </w:tcPr>
          <w:p w:rsidR="00FD5ECF" w:rsidRPr="00AA69F3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2126" w:type="dxa"/>
            <w:tcBorders>
              <w:top w:val="nil"/>
            </w:tcBorders>
          </w:tcPr>
          <w:p w:rsidR="00FD5ECF" w:rsidRPr="0070083D" w:rsidP="00FD5ECF">
            <w:pPr>
              <w:rPr>
                <w:sz w:val="20"/>
                <w:szCs w:val="20"/>
              </w:rPr>
            </w:pPr>
            <w:r w:rsidRPr="0070083D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709" w:type="dxa"/>
          </w:tcPr>
          <w:p w:rsidR="00FD5ECF" w:rsidRPr="001178A6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2126" w:type="dxa"/>
          </w:tcPr>
          <w:p w:rsidR="00FD5ECF" w:rsidRPr="0070083D" w:rsidP="00FD5ECF">
            <w:pPr>
              <w:pStyle w:val="TableParagraph"/>
              <w:spacing w:before="80" w:line="254" w:lineRule="auto"/>
              <w:ind w:left="98" w:right="113"/>
              <w:rPr>
                <w:sz w:val="20"/>
                <w:szCs w:val="20"/>
              </w:rPr>
            </w:pPr>
            <w:r w:rsidRPr="0070083D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Овладение слоговым принципом русской графики.</w:t>
            </w:r>
          </w:p>
        </w:tc>
        <w:tc>
          <w:tcPr>
            <w:tcW w:w="709" w:type="dxa"/>
          </w:tcPr>
          <w:p w:rsidR="00FD5ECF" w:rsidRPr="001178A6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2126" w:type="dxa"/>
            <w:tcBorders>
              <w:top w:val="nil"/>
            </w:tcBorders>
          </w:tcPr>
          <w:p w:rsidR="00FD5ECF" w:rsidRPr="0070083D" w:rsidP="00FD5ECF">
            <w:pPr>
              <w:rPr>
                <w:sz w:val="20"/>
                <w:szCs w:val="20"/>
              </w:rPr>
            </w:pPr>
            <w:r w:rsidRPr="0070083D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Буквы гласных как показатель твёрдости — мягкости согласных звуков.</w:t>
            </w:r>
          </w:p>
        </w:tc>
        <w:tc>
          <w:tcPr>
            <w:tcW w:w="709" w:type="dxa"/>
          </w:tcPr>
          <w:p w:rsidR="00FD5ECF" w:rsidRPr="001178A6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2126" w:type="dxa"/>
            <w:tcBorders>
              <w:top w:val="nil"/>
            </w:tcBorders>
          </w:tcPr>
          <w:p w:rsidR="00FD5ECF" w:rsidRPr="001178A6" w:rsidP="00FD5ECF">
            <w:pPr>
              <w:rPr>
                <w:sz w:val="2"/>
                <w:szCs w:val="2"/>
              </w:rPr>
            </w:pPr>
            <w:r w:rsidRPr="001178A6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709" w:type="dxa"/>
          </w:tcPr>
          <w:p w:rsidR="00FD5ECF" w:rsidRPr="001178A6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2126" w:type="dxa"/>
            <w:tcBorders>
              <w:top w:val="nil"/>
            </w:tcBorders>
          </w:tcPr>
          <w:p w:rsidR="00FD5ECF" w:rsidRPr="001178A6" w:rsidP="00FD5ECF">
            <w:pPr>
              <w:rPr>
                <w:sz w:val="2"/>
                <w:szCs w:val="2"/>
              </w:rPr>
            </w:pPr>
            <w:r w:rsidRPr="001178A6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Функции букв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178A6">
              <w:rPr>
                <w:rStyle w:val="Strong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е, ё, ю, я</w:t>
            </w:r>
            <w:r w:rsidRPr="001178A6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FD5ECF" w:rsidRPr="001178A6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2126" w:type="dxa"/>
            <w:tcBorders>
              <w:top w:val="nil"/>
            </w:tcBorders>
          </w:tcPr>
          <w:p w:rsidR="00FD5ECF" w:rsidP="00FD5ECF">
            <w:pPr>
              <w:rPr>
                <w:sz w:val="2"/>
                <w:szCs w:val="2"/>
              </w:rPr>
            </w:pPr>
            <w:r w:rsidRPr="001178A6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Мягкий знак как </w:t>
            </w:r>
            <w:r w:rsidRPr="001178A6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показатель мягкости предшест</w:t>
            </w:r>
            <w:r w:rsidRPr="001178A6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softHyphen/>
              <w:t>вующего согласного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178A6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звука в конце слова.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Разные способы обозначения буквами звука [й’].</w:t>
            </w:r>
          </w:p>
        </w:tc>
        <w:tc>
          <w:tcPr>
            <w:tcW w:w="709" w:type="dxa"/>
          </w:tcPr>
          <w:p w:rsidR="00FD5ECF" w:rsidRPr="001178A6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2126" w:type="dxa"/>
            <w:tcBorders>
              <w:top w:val="nil"/>
            </w:tcBorders>
          </w:tcPr>
          <w:p w:rsidR="00FD5ECF" w:rsidRPr="001178A6" w:rsidP="00FD5ECF">
            <w:pPr>
              <w:rPr>
                <w:sz w:val="2"/>
                <w:szCs w:val="2"/>
              </w:rPr>
            </w:pPr>
            <w:r w:rsidRPr="001178A6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Функция букв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178A6">
              <w:rPr>
                <w:rStyle w:val="Strong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ь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178A6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178A6">
              <w:rPr>
                <w:rStyle w:val="Strong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ъ</w:t>
            </w:r>
            <w:r w:rsidRPr="001178A6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FD5ECF" w:rsidRPr="001178A6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2126" w:type="dxa"/>
            <w:tcBorders>
              <w:top w:val="nil"/>
            </w:tcBorders>
          </w:tcPr>
          <w:p w:rsidR="00FD5ECF" w:rsidRPr="001178A6" w:rsidP="00FD5ECF">
            <w:pPr>
              <w:rPr>
                <w:sz w:val="2"/>
                <w:szCs w:val="2"/>
              </w:rPr>
            </w:pPr>
            <w:r w:rsidRPr="001178A6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Знакомство с русским алфавитом как последовательностью букв</w:t>
            </w:r>
          </w:p>
        </w:tc>
        <w:tc>
          <w:tcPr>
            <w:tcW w:w="709" w:type="dxa"/>
          </w:tcPr>
          <w:p w:rsidR="00FD5ECF" w:rsidRPr="001178A6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vMerge/>
          </w:tcPr>
          <w:p w:rsidR="00FD5ECF" w:rsidRPr="004F76E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088" w:type="dxa"/>
            <w:gridSpan w:val="4"/>
          </w:tcPr>
          <w:p w:rsidR="00FD5ECF" w:rsidRPr="0070083D" w:rsidP="0070083D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b/>
                <w:sz w:val="20"/>
                <w:szCs w:val="20"/>
              </w:rPr>
              <w:t>СИСТЕМАТИЧЕСКИЙ КУРС                      40</w:t>
            </w: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D5ECF" w:rsidRPr="0070083D" w:rsidP="0070083D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Сказка народная (фольклорная) и литературная (авторская)</w:t>
            </w:r>
          </w:p>
        </w:tc>
        <w:tc>
          <w:tcPr>
            <w:tcW w:w="709" w:type="dxa"/>
          </w:tcPr>
          <w:p w:rsidR="00FD5ECF" w:rsidRPr="0070083D" w:rsidP="0070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FD5ECF" w:rsidRPr="0070083D" w:rsidP="0070083D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1.Урок «В. Данько «Загадочные буквы. Элементы книги (учебника)» (РЭШ) </w:t>
            </w:r>
            <w:hyperlink r:id="rId143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https://resh.edu.ru/subject/lesson/6458/start/285805/</w:t>
              </w:r>
            </w:hyperlink>
          </w:p>
          <w:p w:rsidR="00FD5ECF" w:rsidRPr="0070083D" w:rsidP="0070083D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2.Урок «К.И. Чуковский «Путаница», «Радость» (РЭШ) </w:t>
            </w:r>
            <w:hyperlink r:id="rId144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https://resh.edu.ru/subject/lesson/4256/start/199025/</w:t>
              </w:r>
            </w:hyperlink>
          </w:p>
          <w:p w:rsidR="00FD5ECF" w:rsidRPr="0070083D" w:rsidP="0070083D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3.Урок «Евгений Чарушин «Теремок» (РЭШ) </w:t>
            </w:r>
            <w:hyperlink r:id="rId145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https://resh.edu.ru/subject/lesson/3881/start/293771/</w:t>
              </w:r>
            </w:hyperlink>
          </w:p>
          <w:p w:rsidR="00FD5ECF" w:rsidRPr="0070083D" w:rsidP="0070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4.Урок «А. С. Пушкин. Отрывки из произведений» (РЭШ) </w:t>
            </w:r>
            <w:hyperlink r:id="rId146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https://resh.edu.ru/subject/lesson/3893/start/285896/</w:t>
              </w:r>
            </w:hyperlink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D5ECF" w:rsidRPr="0070083D" w:rsidP="0070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Произведения о детях и для детей</w:t>
            </w:r>
          </w:p>
        </w:tc>
        <w:tc>
          <w:tcPr>
            <w:tcW w:w="709" w:type="dxa"/>
          </w:tcPr>
          <w:p w:rsidR="00FD5ECF" w:rsidRPr="0070083D" w:rsidP="0070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FD5ECF" w:rsidRPr="0070083D" w:rsidP="0070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1.Урок «Ю. Ермолаев. «Лучший друг». Е. Благинина. «Подарок». В. Орлов. «Кто первый?»» (РЭШ) </w:t>
            </w:r>
            <w:hyperlink r:id="rId147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https://resh.edu.ru/subject/lesson/4194/start/286050/</w:t>
              </w:r>
            </w:hyperlink>
          </w:p>
          <w:p w:rsidR="00FD5ECF" w:rsidRPr="0070083D" w:rsidP="0070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2.Урок «Г. Кружков. «РРРЫ!». Н. Артюхова. «Саша-дразнилка» (РЭШ) </w:t>
            </w:r>
            <w:hyperlink r:id="rId148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https://resh.edu.ru/subject/lesson/3915/start/285990/</w:t>
              </w:r>
            </w:hyperlink>
          </w:p>
          <w:p w:rsidR="00FD5ECF" w:rsidRPr="0070083D" w:rsidP="0070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3.Урок «Сергей Михалков «Бараны» Р. Сеф «Совет» (РЭШ) </w:t>
            </w:r>
            <w:hyperlink r:id="rId149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https://resh.edu.ru/subject/lesson/4069/start/286070/</w:t>
              </w:r>
            </w:hyperlink>
          </w:p>
          <w:p w:rsidR="00FD5ECF" w:rsidRPr="0070083D" w:rsidP="0070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4.Урок «В. Осеева. «Плохо». В. Лунин. «Никого не обижай» (РЭШ) </w:t>
            </w:r>
            <w:hyperlink r:id="rId150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https://resh.edu.ru/subject/lesson/4057/start/195747/</w:t>
              </w:r>
            </w:hyperlink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>Произведения о родной природе</w:t>
            </w:r>
          </w:p>
        </w:tc>
        <w:tc>
          <w:tcPr>
            <w:tcW w:w="709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FD5ECF" w:rsidRPr="00464DC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 xml:space="preserve">1.Урок «И. Гамазкова «Кто как кричит? Знакомство с понятиями «созвучие» и «рифма» (РЭШ) </w:t>
            </w:r>
            <w:hyperlink r:id="rId151" w:history="1">
              <w:r w:rsidRPr="00464DC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https://resh.edu.ru/subject/lesson/3882/start/140316/</w:t>
              </w:r>
            </w:hyperlink>
          </w:p>
          <w:p w:rsidR="00FD5ECF" w:rsidRPr="00464DC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 xml:space="preserve">2.Урок «И. Гамазкова, Е.Григорьева. «Живая азбука» (РЭШ) </w:t>
            </w:r>
            <w:hyperlink r:id="rId152" w:history="1">
              <w:r w:rsidRPr="00464DC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https://resh.edu.ru/subject/lesson/6461/st</w:t>
              </w:r>
              <w:r w:rsidRPr="00464DC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art/285845/</w:t>
              </w:r>
            </w:hyperlink>
          </w:p>
          <w:p w:rsidR="00FD5ECF" w:rsidRPr="00464DC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 xml:space="preserve">3.Урок «А. Майков. «Ласточка примчалась из-за бела моря…» (РЭШ) </w:t>
            </w:r>
            <w:hyperlink r:id="rId153" w:history="1">
              <w:r w:rsidRPr="00464DC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https://resh.edu.ru/subject/lesson/4166/start/222644/</w:t>
              </w:r>
            </w:hyperlink>
          </w:p>
          <w:p w:rsidR="00FD5ECF" w:rsidRPr="00464DC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 xml:space="preserve">4.Урок «А. Плещеев. «Травка зеленеет, солнышко блестит…» (РЭШ) </w:t>
            </w:r>
            <w:hyperlink r:id="rId154" w:history="1">
              <w:r w:rsidRPr="00464DC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https://resh.edu.ru/subject/lesson/6464/start/181821/</w:t>
              </w:r>
            </w:hyperlink>
          </w:p>
          <w:p w:rsidR="00FD5ECF" w:rsidRPr="00464DC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 xml:space="preserve">5.Урок «И. Токмакова «Ручей» (РЭШ) </w:t>
            </w:r>
            <w:hyperlink r:id="rId155" w:history="1">
              <w:r w:rsidRPr="00464DC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https://resh.edu.ru/subject/lesson/3903/start/285916/</w:t>
              </w:r>
            </w:hyperlink>
          </w:p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 xml:space="preserve">6.Урок «Образность и выразительность в произведениях А. К. Толстого «Колокольчики мои…», С. Есенина «Черемуха» (internetурок) </w:t>
            </w:r>
            <w:hyperlink r:id="rId156" w:history="1">
              <w:r w:rsidRPr="00464DC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https://interneturok.ru/lesson/chtenie/2-klass/chitaem-vyrazitelno/obraznost-i-vyrazitelnost-v-proizvedeniyah-a-k-tolstogo-kolokolchiki-moi-s-esenina-cheremuha</w:t>
              </w:r>
            </w:hyperlink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>Устное народное творчество – малые фольклорные жанры</w:t>
            </w:r>
          </w:p>
        </w:tc>
        <w:tc>
          <w:tcPr>
            <w:tcW w:w="709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FD5ECF" w:rsidRPr="00464DC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 xml:space="preserve">1.Урок «Загадки, песенки, потешки» (РЭШ) </w:t>
            </w:r>
            <w:hyperlink r:id="rId157" w:history="1">
              <w:r w:rsidRPr="00464DC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https://resh.edu.ru/subject/lesson/3892/start/293791/</w:t>
              </w:r>
            </w:hyperlink>
          </w:p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 xml:space="preserve">2.Урок «Загадки» (internetурок) </w:t>
            </w:r>
            <w:hyperlink r:id="rId158" w:history="1">
              <w:r w:rsidRPr="00464DC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https://interneturok.ru/lesson/chtenie/1-klass/chas-potehi/zagadki</w:t>
              </w:r>
            </w:hyperlink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>Произведения о братьях наших меньших</w:t>
            </w:r>
          </w:p>
        </w:tc>
        <w:tc>
          <w:tcPr>
            <w:tcW w:w="709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FD5ECF" w:rsidRPr="00464DC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 xml:space="preserve">1.Урок «С. Михалков. «Трезор». Р. Сеф. «Кто любит собак» (РЭШ) </w:t>
            </w:r>
            <w:hyperlink r:id="rId159" w:history="1">
              <w:r w:rsidRPr="00464DC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https://resh.edu.ru/subject/lesson/4177/start/286111/</w:t>
              </w:r>
            </w:hyperlink>
          </w:p>
          <w:p w:rsidR="00FD5ECF" w:rsidRPr="00464DC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 xml:space="preserve">2.Урок «М. Пляцковский. «Цап Царапыч». Г. Сапгир. «Кошка». Научно-познавательный текст о кошках. Д. Хармс. «Храбрый ёж». Н. Сладков. «Лисица и ёж» (РЭШ) </w:t>
            </w:r>
            <w:hyperlink r:id="rId160" w:history="1">
              <w:r w:rsidRPr="00464DC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https://resh.edu.ru/subject/lesson/6465/start/141289/</w:t>
              </w:r>
            </w:hyperlink>
          </w:p>
          <w:p w:rsidR="00FD5ECF" w:rsidRPr="00464DC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 xml:space="preserve">3.Урок «Берестов. «Лягушата». Научно-познавательный текст о лягушатах. С. Аксаков. «Гнездо». Проверьте себя и оцените свои достижения» (РЭШ) </w:t>
            </w:r>
            <w:hyperlink r:id="rId161" w:history="1">
              <w:r w:rsidRPr="00464DC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https://resh.edu.ru/subject/lesson/4179/start/304111/</w:t>
              </w:r>
            </w:hyperlink>
          </w:p>
          <w:p w:rsidR="00FD5ECF" w:rsidRPr="00464DC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>4.Урок «Э. Шим «Жук на нит</w:t>
            </w:r>
            <w:r w:rsidR="00A37483">
              <w:rPr>
                <w:rFonts w:ascii="Times New Roman" w:hAnsi="Times New Roman" w:cs="Times New Roman"/>
                <w:sz w:val="20"/>
                <w:szCs w:val="20"/>
              </w:rPr>
              <w:t xml:space="preserve">очке». «Очень вредная крапива» </w:t>
            </w: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 xml:space="preserve">(internetурок) </w:t>
            </w:r>
            <w:hyperlink r:id="rId162" w:history="1">
              <w:r w:rsidRPr="00464DC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https://interneturok.ru/lesson/chtenie/2-klass/chitaya-dumaem/e-shim-zhuk-na-nitochke-ochen-vrednaya-krapiva</w:t>
              </w:r>
            </w:hyperlink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Произведения и маме</w:t>
            </w:r>
          </w:p>
        </w:tc>
        <w:tc>
          <w:tcPr>
            <w:tcW w:w="709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Урок «Е. Благинина «Посидим в тишине». Э. Мошковская «Я маму мою обидел» (РЭШ) </w:t>
            </w:r>
            <w:hyperlink r:id="rId163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https://resh.edu.ru/subject/lesson/5070/start/187430/</w:t>
              </w:r>
            </w:hyperlink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Фольклорные и авторские произведения о чудесах и фантазиях</w:t>
            </w:r>
          </w:p>
        </w:tc>
        <w:tc>
          <w:tcPr>
            <w:tcW w:w="709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1.Урок «И. Токмакова «Мы играли в хохотушки». Я. Тайц. «Волк» (РЭШ) </w:t>
            </w:r>
            <w:hyperlink r:id="rId164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https://resh.edu.ru/subject/lesson/6463/start/222663/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2.Урок «И. Пивоварова. «Кулинаки-пулинаки». О. Григорьев. «Стук». И. Токмакова. «Разговор Лютика и Жучка» (РЭШ) </w:t>
            </w:r>
            <w:hyperlink r:id="rId165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https://resh.edu.ru/subject/lesson/4176/start/222685/</w:t>
              </w:r>
            </w:hyperlink>
          </w:p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3.Урок «Английские народные песенки из книги «Рифмы Матушки Гусыни» (РЭШ) </w:t>
            </w:r>
            <w:hyperlink r:id="rId166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https://resh.edu.ru/subject/lesson/4158/start/293810/</w:t>
              </w:r>
            </w:hyperlink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C4">
              <w:rPr>
                <w:rFonts w:ascii="Times New Roman" w:hAnsi="Times New Roman" w:cs="Times New Roman"/>
                <w:sz w:val="20"/>
                <w:szCs w:val="20"/>
              </w:rPr>
              <w:t>Библиографическая культура (работа с детской книгой)</w:t>
            </w:r>
          </w:p>
        </w:tc>
        <w:tc>
          <w:tcPr>
            <w:tcW w:w="709" w:type="dxa"/>
          </w:tcPr>
          <w:p w:rsidR="00FD5ECF" w:rsidRPr="0070083D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FD5ECF" w:rsidRPr="0070083D" w:rsidP="00FD5ECF">
            <w:pPr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0083D">
              <w:rPr>
                <w:rFonts w:ascii="Times New Roman" w:hAnsi="Times New Roman" w:cs="Times New Roman"/>
                <w:sz w:val="20"/>
                <w:szCs w:val="20"/>
              </w:rPr>
              <w:t xml:space="preserve">Урок «Чтение в нашей жизни» (РЭШ) </w:t>
            </w:r>
            <w:hyperlink r:id="rId167" w:history="1">
              <w:r w:rsidRPr="0070083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https://resh.edu.ru/subject/lesson/3869/start/285784/</w:t>
              </w:r>
            </w:hyperlink>
          </w:p>
          <w:p w:rsidR="00FD5ECF" w:rsidRPr="0070083D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5ECF" w:rsidRPr="001178A6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6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709" w:type="dxa"/>
          </w:tcPr>
          <w:p w:rsidR="00FD5ECF" w:rsidRPr="001178A6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FD5ECF" w:rsidRPr="004F76E4" w:rsidP="00FD5ECF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D5ECF">
        <w:tblPrEx>
          <w:tblW w:w="7088" w:type="dxa"/>
          <w:tblInd w:w="-289" w:type="dxa"/>
          <w:tblLayout w:type="fixed"/>
          <w:tblLook w:val="04A0"/>
        </w:tblPrEx>
        <w:tc>
          <w:tcPr>
            <w:tcW w:w="71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3543" w:type="dxa"/>
          </w:tcPr>
          <w:p w:rsidR="00FD5ECF" w:rsidRPr="004F76E4" w:rsidP="00FD5EC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ECF" w:rsidRPr="004F76E4" w:rsidP="00FD5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D5ECF" w:rsidRPr="004F76E4" w:rsidP="00FD5E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D5ECF" w:rsidRPr="004F76E4" w:rsidP="00FD5ECF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5ECF" w:rsidRPr="004F76E4" w:rsidP="00FD5ECF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6E4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Style w:val="TableGrid"/>
        <w:tblW w:w="7088" w:type="dxa"/>
        <w:tblInd w:w="-289" w:type="dxa"/>
        <w:tblLayout w:type="fixed"/>
        <w:tblLook w:val="04A0"/>
      </w:tblPr>
      <w:tblGrid>
        <w:gridCol w:w="568"/>
        <w:gridCol w:w="2268"/>
        <w:gridCol w:w="709"/>
        <w:gridCol w:w="3543"/>
      </w:tblGrid>
      <w:tr w:rsidTr="00464DC4">
        <w:tblPrEx>
          <w:tblW w:w="7088" w:type="dxa"/>
          <w:tblInd w:w="-289" w:type="dxa"/>
          <w:tblLayout w:type="fixed"/>
          <w:tblLook w:val="04A0"/>
        </w:tblPrEx>
        <w:trPr>
          <w:cantSplit/>
          <w:trHeight w:val="1134"/>
        </w:trPr>
        <w:tc>
          <w:tcPr>
            <w:tcW w:w="568" w:type="dxa"/>
          </w:tcPr>
          <w:p w:rsidR="00FD5ECF" w:rsidRPr="004F76E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5ECF" w:rsidRPr="004F76E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FD5ECF" w:rsidRPr="004F76E4" w:rsidP="00464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709" w:type="dxa"/>
            <w:textDirection w:val="btLr"/>
          </w:tcPr>
          <w:p w:rsidR="00FD5ECF" w:rsidRPr="004F76E4" w:rsidP="00464D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D5ECF" w:rsidRPr="004F76E4" w:rsidP="00464D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543" w:type="dxa"/>
          </w:tcPr>
          <w:p w:rsidR="00FD5ECF" w:rsidRPr="004F76E4" w:rsidP="00464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FD5ECF" w:rsidRPr="004F76E4" w:rsidP="00464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образовательные </w:t>
            </w:r>
          </w:p>
          <w:p w:rsidR="00FD5ECF" w:rsidRPr="004F76E4" w:rsidP="00464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Tr="00464DC4">
        <w:tblPrEx>
          <w:tblW w:w="7088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О нашей Родине</w:t>
            </w:r>
          </w:p>
        </w:tc>
        <w:tc>
          <w:tcPr>
            <w:tcW w:w="709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D5ECF" w:rsidRPr="004F76E4" w:rsidP="00464D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1.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https://infourok.ru/</w:t>
            </w:r>
          </w:p>
          <w:p w:rsidR="00FD5ECF" w:rsidRPr="004F76E4" w:rsidP="00464D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2.https://resh.edu.ru/</w:t>
            </w:r>
          </w:p>
          <w:p w:rsidR="00FD5ECF" w:rsidRPr="004F76E4" w:rsidP="00464D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3.https://nsportal.ru</w:t>
            </w:r>
          </w:p>
          <w:p w:rsidR="00FD5ECF" w:rsidRPr="004F76E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Tr="00464DC4">
        <w:tblPrEx>
          <w:tblW w:w="7088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5ECF" w:rsidRPr="00464DC4" w:rsidP="0046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709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FD5ECF" w:rsidRPr="004F76E4" w:rsidP="00464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https://nsportal.ru/</w:t>
            </w:r>
          </w:p>
          <w:p w:rsidR="00FD5ECF" w:rsidRPr="004F76E4" w:rsidP="00464DC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</w:pPr>
          </w:p>
          <w:p w:rsidR="00FD5ECF" w:rsidRPr="004F76E4" w:rsidP="00464DC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</w:pPr>
          </w:p>
          <w:p w:rsidR="00FD5ECF" w:rsidRPr="004F76E4" w:rsidP="00464DC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</w:pPr>
          </w:p>
          <w:p w:rsidR="00FD5ECF" w:rsidRPr="004F76E4" w:rsidP="00464DC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</w:pPr>
          </w:p>
          <w:p w:rsidR="00FD5ECF" w:rsidRPr="004F76E4" w:rsidP="00464DC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</w:pPr>
          </w:p>
          <w:p w:rsidR="00FD5ECF" w:rsidRPr="004F76E4" w:rsidP="00464DC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</w:pPr>
          </w:p>
          <w:p w:rsidR="00FD5ECF" w:rsidRPr="004F76E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64DC4">
        <w:tblPrEx>
          <w:tblW w:w="7088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709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FD5ECF" w:rsidRPr="004F76E4" w:rsidP="00464D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1.https://infourok.ru/ 2.https://nsportal.ru/</w:t>
            </w:r>
          </w:p>
        </w:tc>
      </w:tr>
      <w:tr w:rsidTr="00464DC4">
        <w:tblPrEx>
          <w:tblW w:w="7088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О детях и дружбе</w:t>
            </w:r>
          </w:p>
        </w:tc>
        <w:tc>
          <w:tcPr>
            <w:tcW w:w="709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FD5ECF" w:rsidRPr="004F76E4" w:rsidP="00464D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1.https://infourok.ru/</w:t>
            </w:r>
          </w:p>
          <w:p w:rsidR="00FD5ECF" w:rsidRPr="004F76E4" w:rsidP="00464DC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2.https://nsportal.ru/</w:t>
            </w:r>
          </w:p>
        </w:tc>
      </w:tr>
      <w:tr w:rsidTr="00464DC4">
        <w:tblPrEx>
          <w:tblW w:w="7088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Мир сказок</w:t>
            </w:r>
          </w:p>
        </w:tc>
        <w:tc>
          <w:tcPr>
            <w:tcW w:w="709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FD5ECF" w:rsidRPr="004F76E4" w:rsidP="00464D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1.https://infourok.ru/</w:t>
            </w:r>
          </w:p>
          <w:p w:rsidR="00FD5ECF" w:rsidRPr="004F76E4" w:rsidP="00464DC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2.https://nsportal.ru/</w:t>
            </w:r>
          </w:p>
        </w:tc>
      </w:tr>
      <w:tr w:rsidTr="00464DC4">
        <w:tblPrEx>
          <w:tblW w:w="7088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709" w:type="dxa"/>
          </w:tcPr>
          <w:p w:rsidR="00FD5ECF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FD5ECF" w:rsidRPr="004F76E4" w:rsidP="00464D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1.https://infourok.ru/</w:t>
            </w:r>
          </w:p>
          <w:p w:rsidR="00FD5ECF" w:rsidRPr="004F76E4" w:rsidP="00464DC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2.https://nsportal.ru/</w:t>
            </w:r>
          </w:p>
        </w:tc>
      </w:tr>
      <w:tr w:rsidTr="00464DC4">
        <w:tblPrEx>
          <w:tblW w:w="7088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709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1.https://infourok.ru/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2.https://nsportal.ru/</w:t>
            </w:r>
          </w:p>
        </w:tc>
      </w:tr>
      <w:tr w:rsidTr="00464DC4">
        <w:tblPrEx>
          <w:tblW w:w="7088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709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1.https://infourok.ru/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2.https://resh.edu.ru/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3.https://nsportal.ru/</w:t>
            </w:r>
          </w:p>
        </w:tc>
      </w:tr>
      <w:tr w:rsidTr="00464DC4">
        <w:tblPrEx>
          <w:tblW w:w="7088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наш</w:t>
            </w: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их близких, о семье</w:t>
            </w:r>
          </w:p>
        </w:tc>
        <w:tc>
          <w:tcPr>
            <w:tcW w:w="709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1.https://infourok.ru/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2.https://resh.edu.ru/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3.https://nsportal.ru/</w:t>
            </w:r>
          </w:p>
        </w:tc>
      </w:tr>
      <w:tr w:rsidTr="00464DC4">
        <w:tblPrEx>
          <w:tblW w:w="7088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709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1.https://infourok.ru/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2.https://resh.edu.ru/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3.https://nsportal.ru/</w:t>
            </w:r>
          </w:p>
        </w:tc>
      </w:tr>
      <w:tr w:rsidTr="00464DC4">
        <w:tblPrEx>
          <w:tblW w:w="7088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709" w:type="dxa"/>
          </w:tcPr>
          <w:p w:rsidR="00FD5ECF" w:rsidRP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1.https://infourok.ru/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2.https://resh.edu.ru/</w:t>
            </w:r>
          </w:p>
        </w:tc>
      </w:tr>
      <w:tr w:rsidTr="00464DC4">
        <w:tblPrEx>
          <w:tblW w:w="7088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464DC4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DC4" w:rsidRPr="00464DC4" w:rsidP="00464DC4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464DC4" w:rsidRPr="00464DC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3" w:type="dxa"/>
          </w:tcPr>
          <w:p w:rsidR="00464DC4" w:rsidRPr="004F76E4" w:rsidP="004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ECF" w:rsidRPr="004F76E4" w:rsidP="00FD5ECF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6E4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Style w:val="TableGrid"/>
        <w:tblW w:w="6947" w:type="dxa"/>
        <w:tblInd w:w="-289" w:type="dxa"/>
        <w:tblLayout w:type="fixed"/>
        <w:tblLook w:val="04A0"/>
      </w:tblPr>
      <w:tblGrid>
        <w:gridCol w:w="568"/>
        <w:gridCol w:w="2268"/>
        <w:gridCol w:w="850"/>
        <w:gridCol w:w="3261"/>
      </w:tblGrid>
      <w:tr w:rsidTr="00464DC4">
        <w:tblPrEx>
          <w:tblW w:w="6947" w:type="dxa"/>
          <w:tblInd w:w="-289" w:type="dxa"/>
          <w:tblLayout w:type="fixed"/>
          <w:tblLook w:val="04A0"/>
        </w:tblPrEx>
        <w:trPr>
          <w:cantSplit/>
          <w:trHeight w:val="1134"/>
        </w:trPr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850" w:type="dxa"/>
            <w:textDirection w:val="btLr"/>
          </w:tcPr>
          <w:p w:rsidR="00FD5ECF" w:rsidRPr="004F76E4" w:rsidP="00464D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D5ECF" w:rsidRPr="004F76E4" w:rsidP="00464D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61" w:type="dxa"/>
          </w:tcPr>
          <w:p w:rsidR="00FD5ECF" w:rsidRPr="004F76E4" w:rsidP="00FD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:rsidR="00FD5ECF" w:rsidRPr="004F76E4" w:rsidP="00FD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образовательные</w:t>
            </w:r>
          </w:p>
          <w:p w:rsidR="00FD5ECF" w:rsidRPr="004F76E4" w:rsidP="00FD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ресурсы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О Родине и ее истории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.https://infourok.ru/ </w:t>
            </w:r>
          </w:p>
          <w:p w:rsidR="00FD5ECF" w:rsidRPr="004F76E4" w:rsidP="00FD5E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.https://resh.edu.ru/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3</w:t>
            </w:r>
            <w:r w:rsidRPr="004F76E4"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  <w:t xml:space="preserve">.https://resh.edu.ru - </w:t>
            </w: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Интерактивные уроки по всему школьному курсу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«Российская электронная школа».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4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.School-collection.edu.ru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Единый портал ЦОС</w:t>
            </w:r>
          </w:p>
          <w:p w:rsidR="00FD5ECF" w:rsidRPr="004F76E4" w:rsidP="00FD5ECF">
            <w:pPr>
              <w:tabs>
                <w:tab w:val="left" w:pos="7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.https://infourok.ru/ </w:t>
            </w:r>
          </w:p>
          <w:p w:rsidR="00FD5ECF" w:rsidRPr="004F76E4" w:rsidP="00FD5E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.https://resh.edu.ru/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3</w:t>
            </w:r>
            <w:r w:rsidRPr="004F76E4"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  <w:t xml:space="preserve">.https://resh.edu.ru - </w:t>
            </w: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Интерактивные уроки по всему школьному курсу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«Российская электронная школа».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4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.School-collection.edu.ru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Единый портал ЦОС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.https://infourok.ru/ </w:t>
            </w:r>
          </w:p>
          <w:p w:rsidR="00FD5ECF" w:rsidRPr="004F76E4" w:rsidP="00FD5E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.https://resh.edu.ru/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3</w:t>
            </w:r>
            <w:r w:rsidRPr="004F76E4"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  <w:t xml:space="preserve">.https://resh.edu.ru - </w:t>
            </w: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Интерактивные уроки по всему школьному курсу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«Российская электронная школа».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4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.School-collection.edu.ru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Единый портал ЦОС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Творчество И.А.Крылова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.https://infourok.ru/ </w:t>
            </w:r>
          </w:p>
          <w:p w:rsidR="00FD5ECF" w:rsidRPr="004F76E4" w:rsidP="00FD5E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.https://resh.edu.ru/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3</w:t>
            </w:r>
            <w:r w:rsidRPr="004F76E4"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  <w:t xml:space="preserve">.https://resh.edu.ru - </w:t>
            </w: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Интерактивные уроки по всему школьному курсу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«Российская электронная школа».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4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.School-collection.edu.ru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Единый портал ЦОС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D5ECF" w:rsidRPr="004F76E4" w:rsidP="00FD5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Картиныприродывпроизведенияхпоэтови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писателейХIХвека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.https://infourok.ru/ </w:t>
            </w:r>
          </w:p>
          <w:p w:rsidR="00FD5ECF" w:rsidRPr="004F76E4" w:rsidP="00FD5E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.https://resh.edu.ru/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3</w:t>
            </w:r>
            <w:r w:rsidRPr="004F76E4"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  <w:t xml:space="preserve">.https://resh.edu.ru - </w:t>
            </w: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Интерактивные уроки по всему школьному курсу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«Российская электронная школа».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4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.School-collection.edu.ru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Единый портал ЦОС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ТворчествоЛ.Н.Толстого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.https://infourok.ru/ </w:t>
            </w:r>
          </w:p>
          <w:p w:rsidR="00FD5ECF" w:rsidRPr="004F76E4" w:rsidP="00FD5E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.https://resh.edu.ru/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3</w:t>
            </w:r>
            <w:r w:rsidRPr="004F76E4"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  <w:t xml:space="preserve">.https://resh.edu.ru - </w:t>
            </w: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Интерактивные уроки по всему школьному курсу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«Российская электронная школа».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4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.School-collection.edu.ru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Единый портал ЦОС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Литературнаясказка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.https://infourok.ru/ </w:t>
            </w:r>
          </w:p>
          <w:p w:rsidR="00FD5ECF" w:rsidRPr="004F76E4" w:rsidP="00FD5E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.https://resh.edu.ru/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3</w:t>
            </w:r>
            <w:r w:rsidRPr="004F76E4"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  <w:t xml:space="preserve">.https://resh.edu.ru - </w:t>
            </w: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Интерактивные уроки по всему школьному курсу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«Российская электронная школа».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4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.School-collection.edu.ru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Единый портал ЦОС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Картиныприродывпроизведенияхпоэтов иписателейXXвека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.https://infourok.ru/ </w:t>
            </w:r>
          </w:p>
          <w:p w:rsidR="00FD5ECF" w:rsidRPr="004F76E4" w:rsidP="00FD5E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.https://resh.edu.ru/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3</w:t>
            </w:r>
            <w:r w:rsidRPr="004F76E4"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  <w:t xml:space="preserve">.https://resh.edu.ru - </w:t>
            </w: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Интерактивные уроки по всему школьному курсу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«Российская электронная школа».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4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.School-collection.edu.ru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Единый портал ЦОС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D5ECF" w:rsidRPr="004F76E4" w:rsidP="00FD5EC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Произведения овзаимоотношенияхчеловекаи животных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.https://infourok.ru/ </w:t>
            </w:r>
          </w:p>
          <w:p w:rsidR="00FD5ECF" w:rsidRPr="004F76E4" w:rsidP="00FD5E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.https://resh.edu.ru/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3</w:t>
            </w:r>
            <w:r w:rsidRPr="004F76E4"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  <w:t xml:space="preserve">.https://resh.edu.ru - </w:t>
            </w: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Интерактивные уроки по всему школьному курсу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«Российская электронная школа».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4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.School-collection.edu.ru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Единый портал ЦОС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Произведенияодетях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.https://infourok.ru/ </w:t>
            </w:r>
          </w:p>
          <w:p w:rsidR="00FD5ECF" w:rsidRPr="004F76E4" w:rsidP="00FD5E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.https://resh.edu.ru/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3</w:t>
            </w:r>
            <w:r w:rsidRPr="004F76E4"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  <w:t xml:space="preserve">.https://resh.edu.ru - </w:t>
            </w: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Интерактивные уроки по всему школьному курсу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«Российская электронная школа».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4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.School-collection.edu.ru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Единый портал ЦОС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Юмористическиепроизведения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.https://infourok.ru/ </w:t>
            </w:r>
          </w:p>
          <w:p w:rsidR="00FD5ECF" w:rsidRPr="004F76E4" w:rsidP="00FD5E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.https://resh.edu.ru/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3</w:t>
            </w:r>
            <w:r w:rsidRPr="004F76E4"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  <w:t xml:space="preserve">.https://resh.edu.ru - </w:t>
            </w: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Интерактивные уроки по всему школьному курсу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«Российская электронная школа».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4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.School-collection.edu.ru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Единый портал ЦОС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Зарубежнаялитература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.https://infourok.ru/ </w:t>
            </w:r>
          </w:p>
          <w:p w:rsidR="00FD5ECF" w:rsidRPr="004F76E4" w:rsidP="00FD5E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.https://resh.edu.ru/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3</w:t>
            </w:r>
            <w:r w:rsidRPr="004F76E4"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  <w:t xml:space="preserve">.https://resh.edu.ru - </w:t>
            </w: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Интерактивные уроки по всему школьному курсу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«Российская электронная школа».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4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.School-collection.edu.ru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Единый портал ЦОС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D5ECF" w:rsidRPr="004F76E4" w:rsidP="00FD5EC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Библиографическаякультура(работасдетскойкнигойисправочной литературой)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.https://infourok.ru/ </w:t>
            </w:r>
          </w:p>
          <w:p w:rsidR="00FD5ECF" w:rsidRPr="004F76E4" w:rsidP="00FD5E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.https://resh.edu.ru/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3</w:t>
            </w:r>
            <w:r w:rsidRPr="004F76E4"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  <w:t xml:space="preserve">.https://resh.edu.ru - </w:t>
            </w: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Интерактивные уроки по всему школьному курсу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«Российская электронная школа».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4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.School-collection.edu.ru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Единый портал ЦОС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5ECF" w:rsidRPr="004F76E4" w:rsidP="00FD5EC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.https://infourok.ru/ </w:t>
            </w:r>
          </w:p>
          <w:p w:rsidR="00FD5ECF" w:rsidRPr="004F76E4" w:rsidP="00FD5E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.https://resh.edu.ru/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3</w:t>
            </w:r>
            <w:r w:rsidRPr="004F76E4"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  <w:t xml:space="preserve">.https://resh.edu.ru - </w:t>
            </w: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Интерактивные уроки по всему школьному курсу </w:t>
            </w:r>
          </w:p>
          <w:p w:rsidR="00FD5ECF" w:rsidRPr="004F76E4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«Российская электронная школа».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4</w:t>
            </w:r>
            <w:r w:rsidRPr="004F76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.School-collection.edu.ru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Единый портал ЦОС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FD5ECF" w:rsidRPr="004F76E4" w:rsidP="00FD5EC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61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ECF" w:rsidRPr="004F76E4" w:rsidP="00FD5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6E4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Style w:val="TableGrid"/>
        <w:tblW w:w="6947" w:type="dxa"/>
        <w:tblInd w:w="-289" w:type="dxa"/>
        <w:tblLayout w:type="fixed"/>
        <w:tblLook w:val="04A0"/>
      </w:tblPr>
      <w:tblGrid>
        <w:gridCol w:w="568"/>
        <w:gridCol w:w="2268"/>
        <w:gridCol w:w="850"/>
        <w:gridCol w:w="3261"/>
      </w:tblGrid>
      <w:tr w:rsidTr="00464DC4">
        <w:tblPrEx>
          <w:tblW w:w="6947" w:type="dxa"/>
          <w:tblInd w:w="-289" w:type="dxa"/>
          <w:tblLayout w:type="fixed"/>
          <w:tblLook w:val="04A0"/>
        </w:tblPrEx>
        <w:trPr>
          <w:cantSplit/>
          <w:trHeight w:val="1134"/>
        </w:trPr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850" w:type="dxa"/>
            <w:textDirection w:val="btLr"/>
          </w:tcPr>
          <w:p w:rsidR="00FD5ECF" w:rsidRPr="004F76E4" w:rsidP="00464D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D5ECF" w:rsidRPr="004F76E4" w:rsidP="00464D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61" w:type="dxa"/>
          </w:tcPr>
          <w:p w:rsidR="00FD5ECF" w:rsidRPr="004F76E4" w:rsidP="00FD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FD5ECF" w:rsidRPr="004F76E4" w:rsidP="00FD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FD5ECF" w:rsidRPr="004F76E4" w:rsidP="00FD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FD5ECF" w:rsidRPr="004F76E4" w:rsidP="00FD5ECF">
            <w:pPr>
              <w:pStyle w:val="TableParagraph"/>
              <w:spacing w:before="74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8">
              <w:r w:rsidRPr="004F76E4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http://nsc.1september.ru/urok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69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nsportal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nachalnaya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-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shkola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70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festival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.1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september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F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hyperlink r:id="rId94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95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rusedu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71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pedsovet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72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biblioteka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3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uroki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6B3240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uchi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teachers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lk</w:t>
            </w:r>
          </w:p>
          <w:p w:rsidR="00FD5ECF" w:rsidRPr="006B3240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education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yandex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lab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classes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/603681/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mathematics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D5ECF" w:rsidRPr="004F76E4" w:rsidP="00FD5ECF">
            <w:pPr>
              <w:pStyle w:val="TableParagraph"/>
              <w:spacing w:before="74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8">
              <w:r w:rsidRPr="004F76E4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http://nsc.1september.ru/urok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69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nsportal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nachalnaya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-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shkola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70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festival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.1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september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F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hyperlink r:id="rId94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95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rusedu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71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pedsovet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72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biblioteka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3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uroki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6B3240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uchi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teachers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lk</w:t>
            </w:r>
          </w:p>
          <w:p w:rsidR="00FD5ECF" w:rsidRPr="006B3240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6B324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education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yandex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lab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classes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/603681/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mathematics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Творчество А.С.Пушкина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FD5ECF" w:rsidRPr="004F76E4" w:rsidP="00FD5ECF">
            <w:pPr>
              <w:pStyle w:val="TableParagraph"/>
              <w:spacing w:before="74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8">
              <w:r w:rsidRPr="004F76E4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http://nsc.1september.ru/urok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69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nsportal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nachalnaya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-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shkola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70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festival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.1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september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F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hyperlink r:id="rId94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95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rusedu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71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pedsovet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72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biblioteka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3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uroki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6B3240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uchi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teachers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lk</w:t>
            </w:r>
          </w:p>
          <w:p w:rsidR="00FD5ECF" w:rsidRPr="006B3240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6B324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education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yandex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lab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classes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/603681/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mathematics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Творчество И.А.Крылова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D5ECF" w:rsidRPr="004F76E4" w:rsidP="00FD5ECF">
            <w:pPr>
              <w:pStyle w:val="TableParagraph"/>
              <w:spacing w:before="74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8">
              <w:r w:rsidRPr="004F76E4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http://nsc.1september.ru/urok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69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nsportal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nachalnaya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-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shkola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70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festival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.1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september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F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hyperlink r:id="rId94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95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rusedu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71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pedsovet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72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biblioteka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3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uroki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6B3240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uchi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teachers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lk</w:t>
            </w:r>
          </w:p>
          <w:p w:rsidR="00FD5ECF" w:rsidRPr="006B3240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6B324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education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yandex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lab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classes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/603681/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mathematics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Творчество М.Ю.Лермонтова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D5ECF" w:rsidRPr="004F76E4" w:rsidP="00FD5ECF">
            <w:pPr>
              <w:pStyle w:val="TableParagraph"/>
              <w:spacing w:before="74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8">
              <w:r w:rsidRPr="004F76E4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http://nsc.1september.ru/urok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69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nsportal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nachalnaya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-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shkola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70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festival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.1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september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F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hyperlink r:id="rId94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95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rusedu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71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pedsovet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72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biblioteka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3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uroki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6B3240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uchi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teachers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lk</w:t>
            </w:r>
          </w:p>
          <w:p w:rsidR="00FD5ECF" w:rsidRPr="006B3240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6B324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education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yandex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lab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classes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/603681/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mathematics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D5ECF" w:rsidRPr="004F76E4" w:rsidP="00FD5ECF">
            <w:pPr>
              <w:pStyle w:val="TableParagraph"/>
              <w:spacing w:before="74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8">
              <w:r w:rsidRPr="004F76E4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http://nsc.1september.ru/urok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69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nsportal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nachalnaya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-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shkola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70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festival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.1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september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F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hyperlink r:id="rId94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95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rusedu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71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pedsovet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72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biblioteka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3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uroki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6B3240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uchi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teachers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lk</w:t>
            </w:r>
          </w:p>
          <w:p w:rsidR="00FD5ECF" w:rsidRPr="006B3240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6B324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education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yandex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lab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classes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/603681/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mathematics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2C1738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Картины</w:t>
            </w:r>
            <w:r w:rsidRPr="004F76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природывтворчестве поэтов иписателейХIХвека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D5ECF" w:rsidRPr="004F76E4" w:rsidP="00FD5ECF">
            <w:pPr>
              <w:pStyle w:val="TableParagraph"/>
              <w:spacing w:before="74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8">
              <w:r w:rsidRPr="004F76E4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http://nsc.1september.ru/urok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69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nsportal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nachalnaya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-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shkola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70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festival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.1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september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F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hyperlink r:id="rId94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95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rusedu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71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pedsovet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72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biblioteka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3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uroki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6B3240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uchi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teachers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lk</w:t>
            </w:r>
          </w:p>
          <w:p w:rsidR="00FD5ECF" w:rsidRPr="006B3240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6B324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education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yandex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lab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classes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/603681/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mathematics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2C1738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Творчество Л.Н.Толстого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D5ECF" w:rsidRPr="004F76E4" w:rsidP="00FD5ECF">
            <w:pPr>
              <w:pStyle w:val="TableParagraph"/>
              <w:spacing w:before="74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8">
              <w:r w:rsidRPr="004F76E4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http://nsc.1september.ru/urok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69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nsportal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nachalnaya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-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shkola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70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festival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.1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september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F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hyperlink r:id="rId94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95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rusedu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71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pedsovet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72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biblioteka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3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uroki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6B3240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uchi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teachers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lk</w:t>
            </w:r>
          </w:p>
          <w:p w:rsidR="00FD5ECF" w:rsidRPr="006B3240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6B324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education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yandex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lab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classes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/603681/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mathematics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2C1738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Картины</w:t>
            </w:r>
            <w:r w:rsidRPr="004F76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природывтворчестве поэтов иписателейXXвека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D5ECF" w:rsidRPr="004F76E4" w:rsidP="00FD5ECF">
            <w:pPr>
              <w:pStyle w:val="TableParagraph"/>
              <w:spacing w:before="74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8">
              <w:r w:rsidRPr="004F76E4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http://nsc.1september.ru/urok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69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nsportal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nachalnaya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-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shkola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70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festival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.1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september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F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hyperlink r:id="rId94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95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rusedu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71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pedsovet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72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biblioteka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3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uroki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6B3240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uchi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teachers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lk</w:t>
            </w:r>
          </w:p>
          <w:p w:rsidR="00FD5ECF" w:rsidRPr="006B3240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6B324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education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yandex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lab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classes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/603681/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mathematics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2C1738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Произведение о животных и родной природе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FD5ECF" w:rsidRPr="004F76E4" w:rsidP="00FD5ECF">
            <w:pPr>
              <w:pStyle w:val="TableParagraph"/>
              <w:spacing w:before="74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8">
              <w:r w:rsidRPr="004F76E4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http://nsc.1september.ru/urok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69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nsportal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nachalnaya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-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shkola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70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festival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.1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september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F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hyperlink r:id="rId94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95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rusedu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71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pedsovet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72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biblioteka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3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uroki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6B3240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uchi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teachers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lk</w:t>
            </w:r>
          </w:p>
          <w:p w:rsidR="00FD5ECF" w:rsidRPr="006B3240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6B324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education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yandex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lab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classes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/603681/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mathematics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2C1738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FD5ECF" w:rsidRPr="004F76E4" w:rsidP="00FD5ECF">
            <w:pPr>
              <w:pStyle w:val="TableParagraph"/>
              <w:spacing w:before="74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8">
              <w:r w:rsidRPr="004F76E4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http://nsc.1september.ru/urok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69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nsportal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nachalnaya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-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shkola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70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festival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.1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september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F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hyperlink r:id="rId94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95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rusedu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71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pedsovet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72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biblioteka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3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uroki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6B3240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uchi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teachers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lk</w:t>
            </w:r>
          </w:p>
          <w:p w:rsidR="00FD5ECF" w:rsidRPr="006B3240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6B324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education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yandex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lab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classes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/603681/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mathematics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2C1738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Пьеса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D5ECF" w:rsidRPr="004F76E4" w:rsidP="00FD5ECF">
            <w:pPr>
              <w:pStyle w:val="TableParagraph"/>
              <w:spacing w:before="74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8">
              <w:r w:rsidRPr="004F76E4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http://nsc.1september.ru/urok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69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nsportal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nachalnaya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-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shkola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70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festival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.1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september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F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hyperlink r:id="rId94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95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rusedu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71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pedsovet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72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biblioteka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3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uroki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6B3240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uchi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teachers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lk</w:t>
            </w:r>
          </w:p>
          <w:p w:rsidR="00FD5ECF" w:rsidRPr="006B3240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6B324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education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yandex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lab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classes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/603681/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mathematics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2C1738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D5ECF" w:rsidRPr="004F76E4" w:rsidP="00FD5ECF">
            <w:pPr>
              <w:pStyle w:val="TableParagraph"/>
              <w:spacing w:before="74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8">
              <w:r w:rsidRPr="004F76E4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http://nsc.1september.ru/urok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69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nsportal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nachalnaya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-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shkola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70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festival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.1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september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F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hyperlink r:id="rId94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95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rusedu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71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pedsovet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72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biblioteka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3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uroki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6B3240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uchi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teachers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lk</w:t>
            </w:r>
          </w:p>
          <w:p w:rsidR="00FD5ECF" w:rsidRPr="006B3240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6B324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education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yandex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lab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classes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/603681/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mathematics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2C1738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FD5ECF" w:rsidRPr="004F76E4" w:rsidP="00FD5ECF">
            <w:pPr>
              <w:pStyle w:val="TableParagraph"/>
              <w:spacing w:before="74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8">
              <w:r w:rsidRPr="004F76E4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http://nsc.1september.ru/urok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69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nsportal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nachalnaya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-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shkola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70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festival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.1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september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F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hyperlink r:id="rId94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95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rusedu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71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pedsovet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72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biblioteka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3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uroki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6B3240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uchi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teachers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lk</w:t>
            </w:r>
          </w:p>
          <w:p w:rsidR="00FD5ECF" w:rsidRPr="006B3240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6B324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education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yandex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lab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classes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/603681/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mathematics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2C1738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Библиографическая</w:t>
            </w:r>
            <w:r w:rsidRPr="004F76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культура (работа сдетской книгой исправочнойлитературой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D5ECF" w:rsidRPr="004F76E4" w:rsidP="00FD5ECF">
            <w:pPr>
              <w:pStyle w:val="TableParagraph"/>
              <w:spacing w:before="74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8">
              <w:r w:rsidRPr="004F76E4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http://nsc.1september.ru/urok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69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nsportal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nachalnaya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-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shkola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70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festival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.1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september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F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hyperlink r:id="rId94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95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rusedu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71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pedsovet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su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72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nachalka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biblioteka</w:t>
              </w:r>
            </w:hyperlink>
          </w:p>
          <w:p w:rsidR="00FD5ECF" w:rsidRPr="008E1FBD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3"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http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://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uroki</w:t>
              </w:r>
              <w:r w:rsidRPr="008E1FBD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</w:rPr>
                <w:t>.</w:t>
              </w:r>
              <w:r w:rsidRPr="008358EE">
                <w:rPr>
                  <w:rFonts w:ascii="Times New Roman" w:hAnsi="Times New Roman" w:cs="Times New Roman"/>
                  <w:color w:val="0070C0"/>
                  <w:w w:val="105"/>
                  <w:sz w:val="24"/>
                  <w:szCs w:val="24"/>
                  <w:lang w:val="en-US"/>
                </w:rPr>
                <w:t>net</w:t>
              </w:r>
            </w:hyperlink>
          </w:p>
          <w:p w:rsidR="00FD5ECF" w:rsidRPr="006B3240" w:rsidP="00FD5ECF">
            <w:pPr>
              <w:pStyle w:val="TableParagraph"/>
              <w:spacing w:before="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uchi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teachers</w:t>
            </w:r>
            <w:r w:rsidRPr="006B3240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w w:val="105"/>
                <w:sz w:val="24"/>
                <w:szCs w:val="24"/>
                <w:lang w:val="en-US"/>
              </w:rPr>
              <w:t>lk</w:t>
            </w:r>
          </w:p>
          <w:p w:rsidR="00FD5ECF" w:rsidRPr="006B3240" w:rsidP="00FD5ECF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6B324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://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education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yandex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.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lab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classes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/603681/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library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  <w:r w:rsidRPr="008358EE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  <w:lang w:val="en-US"/>
              </w:rPr>
              <w:t>mathematics</w:t>
            </w:r>
            <w:r w:rsidRPr="006B3240">
              <w:rPr>
                <w:rFonts w:ascii="Times New Roman" w:hAnsi="Times New Roman" w:cs="Times New Roman"/>
                <w:color w:val="0070C0"/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B8283B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</w:tcPr>
          <w:p w:rsidR="00FD5ECF" w:rsidRPr="00B8283B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FD5ECF" w:rsidRPr="004F76E4" w:rsidP="00FD5ECF">
            <w:pPr>
              <w:pStyle w:val="TableParagraph"/>
              <w:spacing w:before="74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64DC4">
        <w:tblPrEx>
          <w:tblW w:w="6947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FD5ECF" w:rsidRPr="002C1738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5ECF" w:rsidRPr="004F76E4" w:rsidP="00FD5ECF">
            <w:pPr>
              <w:tabs>
                <w:tab w:val="right" w:pos="28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FD5ECF" w:rsidRPr="004F76E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61" w:type="dxa"/>
          </w:tcPr>
          <w:p w:rsidR="00464DC4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CF" w:rsidRPr="00464DC4" w:rsidP="00464DC4">
            <w:pPr>
              <w:ind w:firstLine="6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ECF" w:rsidRPr="002C1738" w:rsidP="00FD5E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</w:tblGrid>
      <w:tr w:rsidTr="00FD5ECF">
        <w:tblPrEx>
          <w:tblW w:w="99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2"/>
        </w:trPr>
        <w:tc>
          <w:tcPr>
            <w:tcW w:w="993" w:type="dxa"/>
            <w:vAlign w:val="bottom"/>
          </w:tcPr>
          <w:p w:rsidR="00FD5ECF" w:rsidRPr="002C1738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CF" w:rsidRPr="002C1738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CF" w:rsidRPr="002C1738" w:rsidP="00F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1738" w:rsidRPr="002C1738" w:rsidP="00C364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</w:tblGrid>
      <w:tr w:rsidTr="002C1738">
        <w:tblPrEx>
          <w:tblW w:w="99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2"/>
        </w:trPr>
        <w:tc>
          <w:tcPr>
            <w:tcW w:w="993" w:type="dxa"/>
            <w:vAlign w:val="bottom"/>
          </w:tcPr>
          <w:p w:rsidR="002C1738" w:rsidRPr="002C1738" w:rsidP="00C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738" w:rsidRPr="002C1738" w:rsidP="00C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738" w:rsidRPr="002C1738" w:rsidP="00C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1738" w:rsidP="00C364A4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224D" w:rsidRPr="00F3632D" w:rsidP="001515CB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8" w:name="24-7017-01-096-126o10_"/>
      <w:bookmarkStart w:id="19" w:name="_Toc112540015"/>
      <w:bookmarkEnd w:id="18"/>
      <w:r w:rsidRPr="00F3632D">
        <w:rPr>
          <w:rFonts w:ascii="Times New Roman" w:hAnsi="Times New Roman" w:cs="Times New Roman"/>
          <w:b/>
          <w:sz w:val="24"/>
          <w:szCs w:val="24"/>
          <w:lang w:val="ru-RU"/>
        </w:rPr>
        <w:t>ИНОСТРАННЫЙЯЗЫК</w:t>
      </w:r>
      <w:bookmarkEnd w:id="19"/>
    </w:p>
    <w:p w:rsidR="001759FD" w:rsidRPr="001759FD" w:rsidP="001759FD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абочая программа по английскому языку науровне начального общего образования составлена на основе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Требований к результатам освоения основной образовательной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 начального общего образования, представленных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Федеральном государственном о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бразовательном стандарте на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чальногообщегообразования,атакжеПримернойпрограммы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воспитания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учётом концепции или историко-культурного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стандартапри</w:t>
      </w:r>
      <w:r w:rsidR="0040732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наличии.</w:t>
      </w:r>
    </w:p>
    <w:p w:rsidR="009E224D" w:rsidRPr="005869BD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Рабочая программа по 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иностранному языку на уровне 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чального общего образования 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составлена на основе Федерально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 государственного образоват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ельного стандарта начального об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щегообразования,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Примернойосновнойобразовательной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граммыначальногообщегообразованияиУниверсального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кодификатора распределённых по кла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ссам проверяемых требо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ванийкрезультатамосвоенияосновнойобразовательной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граммыначальногообщегообразованияиэлементов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поанглийскомуязыку(одобренорешениемФУМО).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Рабочаяпрограмма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раскрываетцелиобразования,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развития и воспитания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обучающихся ср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едствами учебного предмета «Ино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странныйязык»наначальномуровнеобязательного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разования,определяетобязательную(инвариантную)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часть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держан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ияучебного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курсапоизучаемомуиностранномуязыку,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запределамикоторойостаётсявозможностьвыбораучителем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риативнойсоставляющейсодержанияобразованияпопредмету.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75633F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633F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5633F">
        <w:rPr>
          <w:rFonts w:ascii="Times New Roman" w:hAnsi="Times New Roman" w:cs="Times New Roman"/>
          <w:b/>
          <w:sz w:val="24"/>
          <w:szCs w:val="24"/>
          <w:lang w:val="ru-RU"/>
        </w:rPr>
        <w:t>«Иностранный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язык»</w:t>
      </w:r>
    </w:p>
    <w:p w:rsidR="008A1E20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Вначальнойшколезакладываетсябазадлявсего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последую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щегоиноязычногообразования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школьников,формируются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новы функциональной грамот</w:t>
      </w:r>
      <w:r w:rsidRPr="005869BD" w:rsidR="00872C0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ности, что придаёт особую ответ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ственностьданномуэтапуобщегообразования.Изучение</w:t>
      </w:r>
      <w:r w:rsidRPr="005869BD" w:rsidR="00872C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странногоязыкавобщеобразовательных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организацияхРоссии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начинается со 2 класса. Учащиеся данного возраста харак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тери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зуютсябольшойвосприимчивостью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ковладениюязыками,чтопозволяетимовладеватьосновамиобщениянановомдлянихязыкесменьшимизатратамивременииусилийпосравнению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сучащимисядругихвозрастныхгрупп.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остроениепрограммыимеетнелинейныйхарактери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ванонаконцентрическомпринципе.Вкаждомкласседаютсяновые элементы содержания и новые требования. В процессеобучения освоенные на определённом этапе грамматическиеформы и конструкции повторяются и закрепляются на новом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лексическом материале и расширяющемся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тематическом содер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жанииречи.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Цели изучения учебного предмета</w:t>
      </w:r>
    </w:p>
    <w:p w:rsidR="00731697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«Иностранный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язык»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Цели обучения иностранному языку</w:t>
      </w:r>
      <w:r w:rsidRPr="005869BD" w:rsidR="0073169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начальной школе можно условно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разделить на обра</w:t>
      </w:r>
      <w:r w:rsidRPr="005869BD" w:rsidR="0073169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зовательные, развивающие, воспи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тывающие.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Образовательныецелиучебногопредмета«Иностранныйязык»вначальнойшколевключают:</w:t>
      </w:r>
    </w:p>
    <w:p w:rsidR="009E224D" w:rsidRPr="005869BD" w:rsidP="00287AC9">
      <w:pPr>
        <w:pStyle w:val="ListParagraph"/>
        <w:numPr>
          <w:ilvl w:val="0"/>
          <w:numId w:val="12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элементарной иноязычной коммуникативнойкомпетенции, т. е. способнос</w:t>
      </w:r>
      <w:r w:rsidRPr="005869BD" w:rsidR="008A1E2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 и готовности общаться с носи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телямиизучаемогоиностранногоязыкавустной(говорение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аудирование) и письменно</w:t>
      </w:r>
      <w:r w:rsidRPr="005869BD" w:rsidR="008A1E2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й (чтение и письмо) форме с учё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томвозрастныхвозможностейипотребностеймладшего школьника;</w:t>
      </w:r>
    </w:p>
    <w:p w:rsidR="00731697" w:rsidRPr="005869BD" w:rsidP="00287AC9">
      <w:pPr>
        <w:pStyle w:val="ListParagraph"/>
        <w:numPr>
          <w:ilvl w:val="0"/>
          <w:numId w:val="12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расширение лингвистического кругозора обучающихся засчёт овладения новыми</w:t>
      </w:r>
      <w:r w:rsidRPr="005869BD" w:rsidR="008A1E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языковыми средствами (фонетиче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скими, орфографическими</w:t>
      </w:r>
      <w:r w:rsidRPr="005869BD" w:rsidR="008A1E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лексическими, грамматически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ми)всоответствии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c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отобраннымитемамиобщения;</w:t>
      </w:r>
    </w:p>
    <w:p w:rsidR="00731697" w:rsidRPr="005869BD" w:rsidP="00287AC9">
      <w:pPr>
        <w:pStyle w:val="ListParagraph"/>
        <w:numPr>
          <w:ilvl w:val="0"/>
          <w:numId w:val="12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освоение знаний о языков</w:t>
      </w:r>
      <w:r w:rsidRPr="005869BD" w:rsidR="008A1E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явлениях изучаемого иностран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языка, о разных способах выражения мысли на родном и иностранном языках;</w:t>
      </w:r>
    </w:p>
    <w:p w:rsidR="009E224D" w:rsidRPr="005869BD" w:rsidP="00287AC9">
      <w:pPr>
        <w:pStyle w:val="ListParagraph"/>
        <w:numPr>
          <w:ilvl w:val="0"/>
          <w:numId w:val="12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для решения учебных задач и</w:t>
      </w:r>
      <w:r w:rsidRPr="005869BD" w:rsidR="008A1E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нтеллектуаль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операций (сравнение, анализ, обобщение и др.);</w:t>
      </w:r>
    </w:p>
    <w:p w:rsidR="009E224D" w:rsidRPr="005869BD" w:rsidP="00287AC9">
      <w:pPr>
        <w:pStyle w:val="ListParagraph"/>
        <w:numPr>
          <w:ilvl w:val="0"/>
          <w:numId w:val="12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умений рабо</w:t>
      </w:r>
      <w:r w:rsidRPr="005869BD" w:rsidR="008A1E2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тать с информацией, представлен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в текстах разного тип</w:t>
      </w:r>
      <w:r w:rsidRPr="005869BD" w:rsidR="008A1E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(описание, повествование, рас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суждение), пользоваться при необходимости словарями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иностранномуязыку.</w:t>
      </w:r>
    </w:p>
    <w:p w:rsidR="009E224D" w:rsidRPr="005869BD" w:rsidP="00287AC9">
      <w:pPr>
        <w:pStyle w:val="BodyText"/>
        <w:numPr>
          <w:ilvl w:val="0"/>
          <w:numId w:val="12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Развивающие цели уче</w:t>
      </w:r>
      <w:r w:rsidRPr="005869BD" w:rsidR="008A1E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бного</w:t>
      </w:r>
      <w:r w:rsidR="007563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предмета «Иностранный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язык»вначальнойшколевключают:</w:t>
      </w:r>
    </w:p>
    <w:p w:rsidR="009E224D" w:rsidRPr="005869BD" w:rsidP="00287AC9">
      <w:pPr>
        <w:pStyle w:val="ListParagraph"/>
        <w:numPr>
          <w:ilvl w:val="0"/>
          <w:numId w:val="12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младшими ш</w:t>
      </w:r>
      <w:r w:rsidRPr="005869BD" w:rsidR="001003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кольниками роли языков как сред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ствамежличностногоимежкультурноговзаимодействиявусловияхполикультурного,многоязычногомираиинстру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ментапознаниямираикультурыдругихнародов;</w:t>
      </w:r>
    </w:p>
    <w:p w:rsidR="00100332" w:rsidRPr="005869BD" w:rsidP="00287AC9">
      <w:pPr>
        <w:pStyle w:val="ListParagraph"/>
        <w:numPr>
          <w:ilvl w:val="0"/>
          <w:numId w:val="12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становлениекоммуникативнойкультурыобучающихсяиих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общегоречевогоразвития;</w:t>
      </w:r>
    </w:p>
    <w:p w:rsidR="009E224D" w:rsidRPr="005869BD" w:rsidP="00287AC9">
      <w:pPr>
        <w:pStyle w:val="ListParagraph"/>
        <w:numPr>
          <w:ilvl w:val="0"/>
          <w:numId w:val="12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азвитие компенсаторной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способности адаптироваться к си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туациямобщенияприполученииипередачеинформации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вусловияхдефицитаязыковыхсредств;</w:t>
      </w:r>
    </w:p>
    <w:p w:rsidR="009E224D" w:rsidRPr="005869BD" w:rsidP="00287AC9">
      <w:pPr>
        <w:pStyle w:val="ListParagraph"/>
        <w:numPr>
          <w:ilvl w:val="0"/>
          <w:numId w:val="12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регулятивн</w:t>
      </w:r>
      <w:r w:rsidRPr="005869BD" w:rsidR="0010033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ых действий: планирование после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довательных«шагов»длярешенияучебнойзадачи;контроль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процесса и результата своей</w:t>
      </w:r>
      <w:r w:rsidRPr="005869BD" w:rsidR="0010033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деятельности; установление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чины возникшей трудности и/или ошибки, корректировкадеятельности;</w:t>
      </w:r>
    </w:p>
    <w:p w:rsidR="009E224D" w:rsidRPr="005869BD" w:rsidP="00287AC9">
      <w:pPr>
        <w:pStyle w:val="ListParagraph"/>
        <w:numPr>
          <w:ilvl w:val="0"/>
          <w:numId w:val="12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становление способности к </w:t>
      </w:r>
      <w:r w:rsidRPr="005869BD" w:rsidR="0010033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оценке своих достижений в изучен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ии иностранного языка, мотивация совершенствовать своикоммуникативныеумениянаиностранномязыке.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Влияниепараллельногоизученияродногоязыка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иязыка</w:t>
      </w:r>
      <w:r w:rsidRPr="005869BD" w:rsidR="0010033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дру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гих стран и народов позволяет зал</w:t>
      </w:r>
      <w:r w:rsidRPr="005869BD" w:rsidR="0010033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ожить основу для формирова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ниягражданскойидентичности,чувствапатриотизмаигорд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засвойнарод,свойкрай,своюстрану,помочьлучшеосознать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свою этническую и национальную принадлежность и проявлятьинтерес к языкам и культурам других народов, осознать наличие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изначениеобщечеловеческих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ибазовыхнациональных</w:t>
      </w:r>
      <w:r w:rsidRPr="005869BD" w:rsidR="001003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стей.Вкладпредмета«Иностранныйязык»в</w:t>
      </w:r>
      <w:r w:rsidRPr="005869BD" w:rsidR="001003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лизациювоспитательныхцелейобеспечивает:</w:t>
      </w:r>
    </w:p>
    <w:p w:rsidR="009E224D" w:rsidRPr="005869BD" w:rsidP="00287AC9">
      <w:pPr>
        <w:pStyle w:val="ListParagraph"/>
        <w:numPr>
          <w:ilvl w:val="0"/>
          <w:numId w:val="12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понимание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необходимости овладения иностранным языкомкак средством общения в условиях взаимодействия разных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странинародов;</w:t>
      </w:r>
    </w:p>
    <w:p w:rsidR="009E224D" w:rsidRPr="0075633F" w:rsidP="00287AC9">
      <w:pPr>
        <w:pStyle w:val="ListParagraph"/>
        <w:numPr>
          <w:ilvl w:val="0"/>
          <w:numId w:val="12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формирование предпос</w:t>
      </w:r>
      <w:r w:rsidRPr="005869BD" w:rsidR="003E5C17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ылок</w:t>
      </w:r>
      <w:r w:rsidRPr="0075633F" w:rsidR="003E5C17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социокультурной/межкультур</w:t>
      </w:r>
      <w:r w:rsidRPr="0075633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 компетенции, позволяющей при</w:t>
      </w:r>
      <w:r w:rsidRPr="0075633F" w:rsidR="003E5C1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общаться к культуре, тра</w:t>
      </w:r>
      <w:r w:rsidRPr="0075633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дициям, реалиям стран/страны изучаемого языка, готовности</w:t>
      </w:r>
      <w:r w:rsidRPr="007563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представлять свою страну,</w:t>
      </w:r>
      <w:r w:rsidRPr="0075633F" w:rsidR="003E5C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её культуру в условиях межкуль</w:t>
      </w:r>
      <w:r w:rsidRPr="007563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турного общения, соблюда</w:t>
      </w:r>
      <w:r w:rsidRPr="0075633F" w:rsidR="003E5C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речевой этикет и адекватно ис</w:t>
      </w:r>
      <w:r w:rsidRPr="0075633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пользуяимеющиесяречевыеинеречевыесредстваобщения;</w:t>
      </w:r>
    </w:p>
    <w:p w:rsidR="009E224D" w:rsidRPr="005869BD" w:rsidP="00287AC9">
      <w:pPr>
        <w:pStyle w:val="ListParagraph"/>
        <w:numPr>
          <w:ilvl w:val="0"/>
          <w:numId w:val="12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воспитание уважительно</w:t>
      </w:r>
      <w:r w:rsidRPr="005869BD" w:rsidR="00B86C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отношения к иной культуре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средством знакомств с дет</w:t>
      </w:r>
      <w:r w:rsidRPr="005869BD" w:rsidR="00B86CA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ским пластом культуры стран изу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чаемого языка и более глубокого осознания особенностей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культурысвоегонарода;</w:t>
      </w:r>
    </w:p>
    <w:p w:rsidR="009E224D" w:rsidRPr="005869BD" w:rsidP="00287AC9">
      <w:pPr>
        <w:pStyle w:val="ListParagraph"/>
        <w:numPr>
          <w:ilvl w:val="0"/>
          <w:numId w:val="12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воспитание эмоционального </w:t>
      </w:r>
      <w:r w:rsidRPr="005869BD" w:rsidR="00B86CA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познавательного интереса к ху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дожественнойкультуредругихнародов;</w:t>
      </w:r>
    </w:p>
    <w:p w:rsidR="009E224D" w:rsidRPr="005869BD" w:rsidP="00287AC9">
      <w:pPr>
        <w:pStyle w:val="ListParagraph"/>
        <w:numPr>
          <w:ilvl w:val="0"/>
          <w:numId w:val="12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положительн</w:t>
      </w:r>
      <w:r w:rsidRPr="005869BD" w:rsidR="00B86CA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ой мотивации и устойчивого учеб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но-познавательногоинтересакпредмету«Иностранныйязык».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Место учебного предмета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«Иностранный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язык» в учебном плане</w:t>
      </w:r>
    </w:p>
    <w:p w:rsidR="008829AC" w:rsidRPr="00AD23AE" w:rsidP="00AD23AE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Учебный пр</w:t>
      </w:r>
      <w:r w:rsidR="007563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едмет «Иностранный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язык» входитвчислообязательныхпредметов,изучаемыхнавсехуровнях</w:t>
      </w:r>
      <w:r w:rsidRPr="005869BD" w:rsidR="00B86CA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бщего среднего образования: со</w:t>
      </w:r>
      <w:r w:rsidRPr="005869BD" w:rsidR="00B86CA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2 по 11 класс. На этапе началь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ногообщегообразованиянаизучениеиностранногоязыка</w:t>
      </w:r>
      <w:r w:rsidRPr="005869BD" w:rsidR="00B86C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деляется204часа:2класс—68часов,3класс—68часов,</w:t>
      </w:r>
      <w:r w:rsidR="0040732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4 класс — 68 часов.</w:t>
      </w:r>
    </w:p>
    <w:p w:rsidR="008829AC" w:rsidP="00B112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B112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УЧЕБНОГО ПРЕДМЕТА</w:t>
      </w:r>
      <w:r w:rsidR="0075633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«ИНОСТРАННЫЙ 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ЯЗЫК»</w:t>
      </w:r>
    </w:p>
    <w:p w:rsidR="009E224D" w:rsidRPr="005869BD" w:rsidP="00287AC9">
      <w:pPr>
        <w:pStyle w:val="ListParagraph"/>
        <w:numPr>
          <w:ilvl w:val="0"/>
          <w:numId w:val="20"/>
        </w:numPr>
        <w:tabs>
          <w:tab w:val="left" w:pos="3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содержание речи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Мир моего «я»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. Приветствие. Знакомство. Моя семья. Мой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деньрождения.Моялюбимаяеда.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Мир моих увлечений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. Любимый цвет, игрушка. Люб</w:t>
      </w:r>
      <w:r w:rsidRPr="005869BD" w:rsidR="00B86CA2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имые за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нятия.Мойпитомец.Выходнойдень.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Мирвокругменя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.Мояшкола.Моидрузья.Моямалаяродина(город,село).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Роднаястранаи</w:t>
      </w:r>
      <w:r w:rsidRPr="005869BD" w:rsidR="00B86CA2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страны изучаемого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языка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.Названия</w:t>
      </w:r>
      <w:r w:rsidRPr="005869BD" w:rsidR="00B86C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 страны и страны/стран и</w:t>
      </w:r>
      <w:r w:rsidRPr="005869BD" w:rsidR="00B86CA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зучаемого языка; их столиц.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изведениядетскогофольклора.Литературныеперсонажи</w:t>
      </w:r>
      <w:r w:rsidRPr="005869BD" w:rsidR="00B86C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скихкниг.Праздникироднойстраныистраны/стран</w:t>
      </w:r>
      <w:r w:rsidRPr="005869BD" w:rsidR="00B86C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изучае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могоязыка(Новыйгод,Рождество).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Коммуникативные умения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Говорение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Коммуникативныеумения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ru-RU"/>
        </w:rPr>
        <w:t>диалогическойречи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Ведение с опорой на речевые ситуации, ключевые слова и/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или иллюстрации с соблюдени</w:t>
      </w:r>
      <w:r w:rsidRPr="005869BD" w:rsidR="00B86CA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ем норм речевого этикета, приня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тыхвстране/странахизучаемогоязыка: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диалогаэтикетногохарактера:приветствие,началои</w:t>
      </w:r>
      <w:r w:rsidRPr="005869BD" w:rsidR="00B86C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завер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шениеразговора,знакомствоссобеседником;поздравлениеспраздником;выражениеблагодарностизапоздравление;</w:t>
      </w:r>
      <w:r w:rsidRPr="005869BD" w:rsidR="00B86C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винение;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диалога-расспроса:запрашиваниеинтересующей</w:t>
      </w:r>
      <w:r w:rsidRPr="005869BD" w:rsidR="00B86CA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информа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ции; сообщение фактической информации, ответы на вопросы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собеседника.</w:t>
      </w:r>
    </w:p>
    <w:p w:rsidR="00B86CA2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13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Коммуникативныеумения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ru-RU"/>
        </w:rPr>
        <w:t>монологической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речи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Созданиесопоройнаключевыеслова,вопросыи/илии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страцииустныхмонологическихвысказываний:описаниепредмета, реального человека или литературного персонажа;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рассказосебе,членесемьи,другеит.д.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А</w:t>
      </w:r>
      <w:r w:rsidRPr="005869BD" w:rsidR="004D0A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удирование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на слух речи</w:t>
      </w:r>
      <w:r w:rsidRPr="005869BD" w:rsidR="00B86C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учителя и одноклассников и вер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бальная/невербальная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реакциянауслышанное(при</w:t>
      </w:r>
      <w:r w:rsidRPr="005869BD" w:rsidR="00B86C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непосред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ственномобщении).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Восприятие и понимание на</w:t>
      </w:r>
      <w:r w:rsidRPr="005869BD" w:rsidR="00B86CA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слух учебных текстов, построен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на изученном языковом материале, в соответствии с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ставленной коммуникативно</w:t>
      </w:r>
      <w:r w:rsidRPr="005869BD" w:rsidR="00B86CA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й задачей: с пониманием </w:t>
      </w:r>
      <w:r w:rsidRPr="005869BD" w:rsidR="00B86CA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содержания, с пониманием запрашиваемой информации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(приопосредованномобщении).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Аудирование с пониманием основного содержания текста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предполагает определение ос</w:t>
      </w:r>
      <w:r w:rsidRPr="005869BD" w:rsidR="00B86CA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новной темы и главных фактов/со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бытий в воспринимаемом на с</w:t>
      </w:r>
      <w:r w:rsidRPr="005869BD" w:rsidR="00B86CA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лух тексте с опорой на иллюстра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цииисиспользованиемязыковойдогадки.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Аудирование с пониманием запрашиваемой информациипредполагаетвыделениеизвоспринимаемогонаслухтекста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понимание информации фактического характера (например,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имя,возраст,любимоезанятие,цветит.д.)сопоройна</w:t>
      </w:r>
      <w:r w:rsidRPr="005869BD" w:rsidR="00B86C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иллю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страцииисиспользованиемязыковойдогадки.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Тексты для аудирования:</w:t>
      </w:r>
      <w:r w:rsidRPr="005869BD" w:rsidR="00B86C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диалог, высказывания собеседни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коввситуацияхповседневногообщения,рассказ,сказка.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Смысловое чтение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 вслух учебных текстов, построенных на изученномязыковомматериале,ссоблюдениемправилчтенияи</w:t>
      </w:r>
      <w:r w:rsidRPr="005869BD" w:rsidR="00B86C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ствующейинтонацией;пониманиепрочитанного.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Текстыдлячтениявслух:диалог,рассказ,сказка.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Чтение про себя учебных текстов, построенных на изученном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языковомматериале,сразличнойглубинойпроникновенияв их содержание в зависимости от поста</w:t>
      </w:r>
      <w:r w:rsidRPr="005869BD" w:rsidR="003D19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вленной коммуника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тивной задачи: с пониманием</w:t>
      </w:r>
      <w:r w:rsidRPr="005869BD" w:rsidR="003D19C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основного содержания, с понима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ниемзапрашиваемойинформации.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Чтениес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пониманиемосновногосодержаниятекста</w:t>
      </w:r>
      <w:r w:rsidRPr="005869BD" w:rsidR="003D19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предпо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лагаетопределение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основнойтемыиглавныхфактов/событий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прочитанном тексте с опорой на</w:t>
      </w:r>
      <w:r w:rsidRPr="005869BD" w:rsidR="003D19C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иллюстрации и с использова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ниемязыковойдогадки.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Чтение с пониманием за</w:t>
      </w:r>
      <w:r w:rsidRPr="005869BD" w:rsidR="003D19C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прашиваемой информации предпола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гает нахождение в прочита</w:t>
      </w:r>
      <w:r w:rsidRPr="005869BD" w:rsidR="003D19C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нном тексте и понимание запраши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ваемой информации фактичес</w:t>
      </w:r>
      <w:r w:rsidRPr="005869BD" w:rsidR="003D19C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кого характера с опорой на иллю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страцииисиспользованиемязыковойдогадки.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Тексты для чтения про себя</w:t>
      </w:r>
      <w:r w:rsidRPr="005869BD" w:rsidR="003D19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диалог, рассказ, сказка, элек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тронноесообщениеличногохарактера.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Письмо</w:t>
      </w:r>
    </w:p>
    <w:p w:rsidR="003D19C4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Овладениетехникойписьма(полупечатноенаписаниебукв,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буквосочетаний,слов).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оспроизведениеречевыхобразцов,списываниетекста;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писываниеизтекстаслов,словосочетаний,предложений;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вставк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апропущенныхбукввсловоилисловвпредложение,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дописы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ваниепредложенийвсоответствиисрешаемойучебнойзадачей.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Заполнение простых формуляров с указанием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личной инфор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мации(имя,фамилия,возраст,странапроживания)в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соответ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ствииснормами,принятымивстране/странахизучаемогоязыка.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Написаниесопоройнаобразецкороткихпоздравлений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спраздниками(сднёмрождения,Новымгодом).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Языковые знания и навыки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Фонетическая сторона речи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Буквы английского алфавита. Корректное называние букв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английскогоалфавита.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Нормы произношения: дол</w:t>
      </w:r>
      <w:r w:rsidRPr="005869BD" w:rsidR="003D19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гота и краткость гласных, отсут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ствие оглушения звонких согласных в конце слога или слова,отсутствие смягчения согласных перед гласными. Связующее“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”(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thereis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Различение на слух и адекватное, без ошибок, ведущих к сбоюв коммуникации, произнесен</w:t>
      </w:r>
      <w:r w:rsidRPr="005869BD" w:rsidR="003D19C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ие слов с соблюдением правильно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 ударения и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фраз/предложений </w:t>
      </w:r>
      <w:r w:rsidRPr="005869BD" w:rsidR="003D19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(повествовательного, побуди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тельногоивопросительного:общийиспециальныйвопросы)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ссоблюдениемихритмико-интонационныхособенностей.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Правилачтениягласныхвоткрытомизакрытомслогев</w:t>
      </w:r>
      <w:r w:rsidRPr="005869BD" w:rsidR="003D19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носложныхсловах;согласных;основныхзвукобуквенных</w:t>
      </w:r>
      <w:r w:rsidRPr="005869BD" w:rsidR="003D19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таний. Вычленение из слов</w:t>
      </w:r>
      <w:r w:rsidRPr="005869BD" w:rsidR="003D19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некоторых звукобуквенных соче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танийприанализеизученныхслов.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Чтениеновыхсловсогласноосновнымправиламчтения</w:t>
      </w:r>
      <w:r w:rsidRPr="005869BD" w:rsidR="003D19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глийскогоязыка.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Знаки английской транскри</w:t>
      </w:r>
      <w:r w:rsidRPr="005869BD" w:rsidR="003D19C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пции; отличие их от букв англий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скогоалфавита.Фонетическикорректноеозвучиваниезнаков транскрипции.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Графика, орфография и пунктуация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Графически корректное (пол</w:t>
      </w:r>
      <w:r w:rsidRPr="005869BD" w:rsidR="000934B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упечатное) написание букв 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глийского алфавита в буквосочетаниях и словах. Правильное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написаниеизученныхслов.</w:t>
      </w:r>
    </w:p>
    <w:p w:rsidR="000934B7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12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Правильнаярасстановказнаковпрепинания:точки,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сительного и восклицательного знаков в конце предложения;правильноеиспользованиеапострофавизученных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сокращён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ных формах глаголасвязки, вспомогательного и модальногоглаголов (например,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isn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don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doesn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), существи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тельныхвпритяжательномпадеже(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Ann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125"/>
          <w:sz w:val="24"/>
          <w:szCs w:val="24"/>
          <w:lang w:val="ru-RU"/>
        </w:rPr>
        <w:t>Л</w:t>
      </w:r>
      <w:r w:rsidRPr="005869BD" w:rsidR="004D0A5B">
        <w:rPr>
          <w:rFonts w:ascii="Times New Roman" w:hAnsi="Times New Roman" w:cs="Times New Roman"/>
          <w:b/>
          <w:i/>
          <w:color w:val="000000" w:themeColor="text1"/>
          <w:w w:val="125"/>
          <w:sz w:val="24"/>
          <w:szCs w:val="24"/>
          <w:lang w:val="ru-RU"/>
        </w:rPr>
        <w:t>ексическаясторонаречи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Распознавание и употребление в устной и письменной речи 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менее200лексическихединиц(слов,словосочетаний,речевыхклише), обслуживающих с</w:t>
      </w:r>
      <w:r w:rsidRPr="005869BD" w:rsidR="000934B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итуации общения в рамках темати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ческогосодержанияречидля2класса.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Распознавание в устной и</w:t>
      </w:r>
      <w:r w:rsidRPr="005869BD" w:rsidR="000934B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письменной речи интернациональ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ныхслов(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doctor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film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)спомощьюязыковойдогадки.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Грамматическая сторона речи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Распознавание в письменно</w:t>
      </w:r>
      <w:r w:rsidRPr="005869BD" w:rsidR="000934B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 и звучащем тексте и употребле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ниевустнойиписьменнойречи:изученныхморфологических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формисинтаксическихконструкцийанглийскогоязыка.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Коммуникативныетипыпредложений:повествовательные(утвердительные,отрицательные),вопросительные(общий,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специальныйвопрос),побудительные(вутвердительнойформе).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Нераспространённыеираспространённыепростые</w:t>
      </w:r>
      <w:r w:rsidRPr="005869BD" w:rsidR="000934B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жения.</w:t>
      </w:r>
    </w:p>
    <w:p w:rsidR="009E224D" w:rsidRPr="00E05366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Предложениясначальным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saredball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с начальным There + to be в Present SimpleTense (There is a cat in the room. Is there a cat in the room? —Yes, there is./No, there isn’t. There are four pens on the table.Are there four pens on the table? — Yes, there are./No, therearen’t. How many pens are there on the table? — There are fourpens.).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Предложенияспростымглагольнымсказуемым(Theylivein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thecountry.),составнымименнымсказуемым(Theboxissmall.)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и составным глагольным сказуемым (I like to play with my cat.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Shecanplaythepiano.).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Предложениясглаголом-связкойtobeв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PresentSimpleTense(Myfatherisadoctor.Isitaredball?—Yes,itis./No,itisn’t.)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Предложения с краткими глагольными формами 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Shecan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tswim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Idon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tlikeporridge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Побудительныепредложениявутвердительной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форме(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Comein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please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Глаголы в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PresentSimpleTense</w:t>
      </w:r>
      <w:r w:rsidRPr="005869BD" w:rsidR="007B0B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повествовательных (утвер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дительныхиотрицательных)ивопросительных(общийи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специальныйвопросы)предложениях.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366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Глагольнаяконструкция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havegot</w:t>
      </w:r>
      <w:r w:rsidRPr="00E05366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(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</w:t>
      </w:r>
      <w:r w:rsidRPr="00E05366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vegotacat</w:t>
      </w:r>
      <w:r w:rsidRPr="00E05366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He</w:t>
      </w:r>
      <w:r w:rsidRPr="00E05366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</w:t>
      </w:r>
      <w:r w:rsidRPr="00E05366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/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She</w:t>
      </w:r>
      <w:r w:rsidRPr="00E05366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got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cat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Have you got a cat? — Yes, I have./No, I haven’t. What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haveyougot?).</w:t>
      </w:r>
    </w:p>
    <w:p w:rsidR="000934B7" w:rsidRPr="00E05366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Модальный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глагол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выражения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умения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Icanplaytennis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иотсутствияумения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Ican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tplaychess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>.);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дляполучения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разрешения</w:t>
      </w: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(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CanIgoout</w:t>
      </w: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?).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пределённый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,н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еопределённый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инулевойартикли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имена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мисуществительными(наиболеераспространённыеслучаи).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Существительные во множественном числе, образованные поправилуиисключения(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abook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books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aman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men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).</w:t>
      </w:r>
    </w:p>
    <w:p w:rsidR="009E224D" w:rsidRPr="00E05366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Личные местоимения (I, you</w:t>
      </w:r>
      <w:r w:rsidRPr="005869BD" w:rsidR="000934B7">
        <w:rPr>
          <w:rFonts w:ascii="Times New Roman" w:hAnsi="Times New Roman" w:cs="Times New Roman"/>
          <w:color w:val="000000" w:themeColor="text1"/>
          <w:sz w:val="24"/>
          <w:szCs w:val="24"/>
        </w:rPr>
        <w:t>, he/she/it, we, they). Притяжа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тельные местоимения (my, your, his/her/its, our, their).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Указательныеместоимения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these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E224D" w:rsidRPr="00E05366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Количественныечислительные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</w:rPr>
        <w:t>(1–12).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Вопросительные</w:t>
      </w: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слова</w:t>
      </w: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(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who</w:t>
      </w: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what</w:t>
      </w: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how</w:t>
      </w: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where</w:t>
      </w: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howmany</w:t>
      </w: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).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Предлоги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места(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in,on,near,under).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Союзы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and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but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c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однороднымичленами).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Социокультурные знания и умения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Знание и использовани</w:t>
      </w:r>
      <w:r w:rsidRPr="005869BD" w:rsidR="000934B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некоторых социокультурных эле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ментовречевогоповеденческого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этикета,принятоговстране/странах изучаемого языка в некоторых ситуациях общения: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приветствие,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прощание, знакомство, выражение благодар</w:t>
      </w:r>
      <w:r w:rsidRPr="005869BD" w:rsidR="000934B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сти, извинение, поздравление (с днём рождения, Новым годом,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Рождеством).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Знание небольших произ</w:t>
      </w:r>
      <w:r w:rsidRPr="005869BD" w:rsidR="000934B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ведений детского фольклора стра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ны/стран изучаемого языка (р</w:t>
      </w:r>
      <w:r w:rsidRPr="005869BD" w:rsidR="000934B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ифмовки, стихи, песенки); персо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нажейдетскихкниг.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Знание названий родной страны и страны/стран изучаемого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языкаиихстолиц.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Компенсаторные умения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Использование при чтении и аудировании языковой догадки(умения понять значение незнакомого слова или новое значениезнакомогословапоконтексту).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Использование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вкачествеопорыприпорождениисобствен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ныхвысказыванийключевыхслов,вопросов;иллюстраций.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287AC9">
      <w:pPr>
        <w:pStyle w:val="ListParagraph"/>
        <w:numPr>
          <w:ilvl w:val="0"/>
          <w:numId w:val="20"/>
        </w:numPr>
        <w:tabs>
          <w:tab w:val="left" w:pos="3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содержание речи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Мир моего «я»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. Моя сем</w:t>
      </w:r>
      <w:r w:rsidRPr="005869BD" w:rsidR="000934B7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ья. Мой день рождения. Моя люби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маяеда.Мойдень(распорядокдня).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Мирмоихувлечений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. </w:t>
      </w:r>
      <w:r w:rsidRPr="005869BD" w:rsidR="000934B7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Любимая игрушка, игра. Мой пито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мец. Любимые занятия. Лю</w:t>
      </w:r>
      <w:r w:rsidRPr="005869BD" w:rsidR="000934B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бимая сказка. Выходной день. Ка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никулы.</w:t>
      </w:r>
    </w:p>
    <w:p w:rsidR="000934B7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Мирвокругменя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.Моякомната(квартира,дом).Мояшкола.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Мои друзья. Моя малая родина (город, село). Дикие и домашниеживотные.Погода.Временагода(месяцы).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однаястранаистраныизучаемогоязыка</w:t>
      </w:r>
      <w:r w:rsidRPr="005869BD" w:rsidR="004D0A5B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. Россия и 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стра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на/страныизучаемогоязыка.Ихстолицы,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достопримечатель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ности и интересные факты. Произведения детского фольклора.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Литературные персонажи детских книг. Праздники родной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страныистраны/странизучаемогоязыка.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Коммуникативные умения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Говорение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Коммуникативныеумения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ru-RU"/>
        </w:rPr>
        <w:t>диалогическойречи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Ведение с опорой на речевые ситуации, ключевые слова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и/или иллюстрации с соблюде</w:t>
      </w:r>
      <w:r w:rsidRPr="005869BD" w:rsidR="000934B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нием норм речевого этикета, при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нятыхвстране/странахизучаемогоязыка: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диалогаэтикетногохарактера:приветствие,началои</w:t>
      </w:r>
      <w:r w:rsidRPr="005869BD" w:rsidR="000934B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заверше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ниеразговора,знакомствоссобеседником;поздравлениес</w:t>
      </w:r>
      <w:r w:rsidRPr="005869BD" w:rsidR="000934B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празд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ником;выражениеблагодарностизапоздравление;извинение;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диалога—побуждениякдействию:приглашение</w:t>
      </w:r>
      <w:r w:rsidRPr="005869BD" w:rsidR="000934B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собеседни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каксовместнойдеятельности,вежливоесогласие/несогласие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напредложениесобеседника;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диалога-расспроса:запрашиваниеинтересующей</w:t>
      </w:r>
      <w:r w:rsidRPr="005869BD" w:rsidR="000934B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информа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ции; сообщение фактической информации, ответы на вопросы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собеседника.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Коммуникативные умения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ru-RU"/>
        </w:rPr>
        <w:t>монологической</w:t>
      </w:r>
      <w:r w:rsidRPr="005869BD" w:rsidR="004D0A5B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речи</w:t>
      </w:r>
      <w:r w:rsidRPr="005869BD" w:rsidR="004D0A5B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: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Созданиесопоройнаключевыеслова,вопросыи/или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иллю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страцииустныхмонологическихвысказываний:описаниепредмета, реального человека или литературного персонажа;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рассказосебе,членесемьи,другеит.д.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Пересказсопоройнаключевыеслова,вопросыи/или</w:t>
      </w:r>
      <w:r w:rsidRPr="005869BD" w:rsidR="000934B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иллю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страцииосновногосодержанияпрочитанноготекста.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Аудирование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на слух речи</w:t>
      </w:r>
      <w:r w:rsidRPr="005869BD" w:rsidR="000934B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учителя и одноклассников и вер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бальная/невербальная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реакциянауслышанное(при</w:t>
      </w:r>
      <w:r w:rsidRPr="005869BD" w:rsidR="000934B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непосред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ственномобщении).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Восприятие и понимание на</w:t>
      </w:r>
      <w:r w:rsidRPr="005869BD" w:rsidR="000934B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слух учебных текстов, построен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на изученном языковом</w:t>
      </w:r>
      <w:r w:rsidRPr="005869BD" w:rsidR="000934B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материале, в соответствии с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ставленной коммуникатив</w:t>
      </w:r>
      <w:r w:rsidRPr="005869BD" w:rsidR="000934B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задачей: с пониманием основ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ного содержания, с пониманием запрашиваемой информации(приопосредованномобщении).</w:t>
      </w:r>
    </w:p>
    <w:p w:rsidR="000934B7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Аудирование с пониманием основного содержания текста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предполагает определение ос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новной темы и главных фактов/со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бытий в воспринимаемом на 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лух тексте с опорой на иллюстра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 и с использованием язы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ковой, в том числе контекстуаль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ной,догадки.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удирование с пониманием запрашиваемой информациипредполагаетвыделениеизвоспринимаемогонаслухтексте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понимание информации фактического характера с опорой на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иллюстрации и с использов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анием языковой, в том числе кон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текстуальной,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догадки.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Тексты для аудирования:</w:t>
      </w:r>
      <w:r w:rsidRPr="005869BD" w:rsidR="000934B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диалог, высказывания собеседни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коввситуацияхповседневногообщения,рассказ,сказка.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Смысловое чтение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 вслух учебных текстов, построенных на изученномязыковомматериале,ссоблюдениемправилчтенияи</w:t>
      </w:r>
      <w:r w:rsidRPr="005869BD" w:rsidR="006239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ствующейинтонацией;пониманиепрочитанного.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Текстыдлячтениявслух:диалог,рассказ,сказка.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Чтение про себя учебных текстов, построенных на изученном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языковомматериале,сразличнойглубинойпроникновения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их содержание в зависимос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ти от поставленной 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коммуникатив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 задачи: с пониманием о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сновного содержания, с понимани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емзапрашиваемойинформации.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Чтениес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пониманиемосновногосодержаниятекста</w:t>
      </w:r>
      <w:r w:rsidRPr="005869BD" w:rsidR="006239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предпо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лагаетопределение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основнойтемыиглавныхфактов/событийвпрочитанномтекстесопоройибезопорынаиллюстрациии с использованием языковой, в том числе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контекстуальной,догадки.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Чтение с пониманием за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прашиваемой информации предпола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гает нахождение в прочита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нном тексте и понимание запраши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ваемой информации фактического характера с опорой и безопоры на иллюстрации, а также с использованием языковой,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втомчислеконтекстуальной,догадки.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Текстыдлячтения:диалог,рассказ,сказка,электронное</w:t>
      </w:r>
      <w:r w:rsidRPr="005869BD" w:rsidR="006239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общениеличногохарактера.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Письмо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Списываниетекста;выписываниеизтекстаслов,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словосочета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ний,предложений;вставкапропущенногословавпредложениевсоответствиисрешаемойкоммуникативной/учебнойзадачей.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Создание подписей к картинкам, фотографиям с пояснением,чтонанихизображено.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Заполнениеанкетиформуляров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суказаниемличной</w:t>
      </w:r>
      <w:r w:rsidRPr="005869BD" w:rsidR="006239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мации(имя,фамилия,возраст,странапроживания,любимые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занятия) в соответствии с н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ормами, принятыми в стране/стра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нахизучаемого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языка.</w:t>
      </w:r>
    </w:p>
    <w:p w:rsidR="00623967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Написание с опорой на образец поздравлений с праздниками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 днём рождения, Новым годом, Рождеством) с выражениемпожеланий.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зыковые знания и навыки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Фонетическая сторона речи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Буквы английского алфави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та. Фонетически корректное озву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чиваниебукванглийскогоалфавита.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Нормы произношения: д</w:t>
      </w:r>
      <w:r w:rsidRPr="005869BD" w:rsidR="006239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олгота и краткость гласных, пра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вильноеотсутствиеоглушениязвонкихсогласныхвконце</w:t>
      </w:r>
      <w:r w:rsidRPr="005869BD" w:rsidR="006239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гаилислова,отсутствиесмягчениясогласных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передгласными.Связующее“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”(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thereis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thereare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Ритмико</w:t>
      </w:r>
      <w:r w:rsidR="003832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интонационныеособенностиповествовательного,побудительного и вопросит</w:t>
      </w:r>
      <w:r w:rsidRPr="005869BD" w:rsidR="006239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ельного (общий и специальный во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прос)предложений.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Различение наслухиадекватное, безошибокпроизнесениесловссоблюдениемправильногоударенияи</w:t>
      </w:r>
      <w:r w:rsidRPr="005869BD" w:rsidR="006239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фраз/предложе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нийссоблюдениемихритмико-интонационныхособенностей.Чтениегласныхвоткрытомизакрытомслогеводносложных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словах,чтениягласныхвтретьемтипеслога(гласная+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  <w:r w:rsidRPr="005869BD" w:rsidR="006239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гласных,основныхзвукобуквенныхсочетаний,вчастностисложныхсочетанийбукв(например,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tion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ight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)водносложных,двусложныхимногосложныхсловах.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Вычленениенекоторыхзвукобуквенныхсочетанийпри</w:t>
      </w:r>
      <w:r w:rsidRPr="005869BD" w:rsidR="006239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лизеизученныхслов.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Чтение новых слов согласн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 основным правилам чтения с ис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пользованиемполнойиличастичнойтранскрипции.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Знаки английской транскри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пции; отличие их от букв англий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скогоалфавита.Фонетическикорректноеозвучиваниезнаков транскрипции.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Графика, орфография и пунктуация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Правильноенаписаниеизученныхслов.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Правильнаярасстановказнаковпрепинания:точки,</w:t>
      </w:r>
      <w:r w:rsidR="00A218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сительного и восклицательного знаков в конце предложения;правильное использование знака апострофа в сокращённыхформах глагола-связки, вспо</w:t>
      </w:r>
      <w:r w:rsidRPr="005869BD" w:rsidR="006239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могательного и модального глаго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лов,существительныхвпритяжательномпадеже.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Лексическая сторона речи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Распознавание в письменно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 и звучащем тексте и употребле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 в устной и письменной ре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 не менее 350 лексических еди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ниц (слов, словосочетаний, речевых клише), обслуживающихситуации общения в рамках тематического содержания речидля 3 класса, включая 200 лексических единиц, усвоенных 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первомгодуобучения.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Распознавание и употребление в устной и письменной речи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слов,образованныхсиспользованиемосновныхспособовслово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бразования: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аффиксации(образованиечислительныхс</w:t>
      </w:r>
      <w:r w:rsidRPr="005869BD" w:rsidR="006239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щьюсуффиксов-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teen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,-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ty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,-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th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)исловосложения(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sportsman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Распознавание в устной и письменной реч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интернациональ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ныхслов(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doctor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film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)спомощьюязыковойдогадки.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Грамматическая сторона речи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Распознавание в письменно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 и звучащем тексте и употребле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 в устной и письменной реч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родственных слов с использова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нием основных способов словообразовани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я: аффиксации (суф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фиксы числительных 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teen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ty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и словосложения 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football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snowman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5869BD" w:rsidR="006239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с начальным There + to be в Past Simple Tense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(Therewasanoldhouseneartheriver.).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Побудительные предложения в отрицательной 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Don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ttalk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please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.)форме.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Правильныеинеправильныеглаголыв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PastSimpleTense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повествовательных (утвер</w:t>
      </w:r>
      <w:r w:rsidRPr="005869BD" w:rsidR="006239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дительных и отрицательных) и 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просительных(общийиспециальныйвопросы)</w:t>
      </w:r>
      <w:r w:rsidRPr="005869BD" w:rsidR="006239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ниях.</w:t>
      </w:r>
    </w:p>
    <w:p w:rsidR="009E224D" w:rsidRPr="00E05366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Конструкция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dliketo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dliketoreadthisbook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.).</w:t>
      </w:r>
    </w:p>
    <w:p w:rsidR="009E224D" w:rsidRPr="00E05366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Конструкциисглаголамина-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tolike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enjoydoingsmth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Ilikeridingmybike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.).</w:t>
      </w:r>
    </w:p>
    <w:p w:rsidR="009E224D" w:rsidRPr="00E05366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Существительные в притяжательном падеже (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Possessive</w:t>
      </w: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Case</w:t>
      </w: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Ann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sdress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stoys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boys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books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Слова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,в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ыражающиеколичество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сисчисляемымии</w:t>
      </w:r>
      <w:r w:rsidRPr="005869BD" w:rsidR="006239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неисчис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ляемымисуществительными(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much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/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many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/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al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o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tof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Личные местоимения в объектном 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me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him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them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)падеже.Указательныеместоимения(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these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those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). Неопределённые местоимения (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some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/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any</w:t>
      </w:r>
      <w:r w:rsidRPr="005869BD" w:rsidR="0062396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 в повествова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тельных и вопросительных предложениях 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Haveyougotanyfriends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?–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Yes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vegotsome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Наречиячастотности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usually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often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Количественные числит</w:t>
      </w:r>
      <w:r w:rsidRPr="005869BD" w:rsid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ельные (13—100). Порядковые чис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лительные(1—30).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Вопросительныеслова(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when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whose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why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Предлоги места (next to, in front of, behind), направления(to), времени (at, in, on в выражениях at 5 o’clock, in themorning,onMonday).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Социокультурные знания и умения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Знание и использовани</w:t>
      </w:r>
      <w:r w:rsidRPr="005869BD" w:rsid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некоторых социокультурных эле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ментовречевогоповеденческого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этикета,принятоговстране/странахизучаемогоязыка,внекоторыхситуацияхобщения:</w:t>
      </w:r>
      <w:r w:rsidRPr="005869BD" w:rsidR="00F3716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п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риветствие,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прощание, знакомство, выражение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благодарности,извинение,поздравлениесднёмрождения,Новымгодом,Рождеством.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Знание произведений де</w:t>
      </w:r>
      <w:r w:rsidRPr="005869BD" w:rsid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тского фольклора (рифмовок, сти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хов,песенок),персонажейдетскихкниг.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Краткое представление своей </w:t>
      </w:r>
      <w:r w:rsidRPr="005869BD" w:rsidR="00F3716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страны и страны/стран изучае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мого языка (названия родной</w:t>
      </w:r>
      <w:r w:rsidRPr="005869BD" w:rsidR="00F3716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страны и страны/стран изучаемо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гоязыкаиихстолиц,названиеродногогорода/села;цвета</w:t>
      </w:r>
      <w:r w:rsidRPr="005869BD" w:rsid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циональныхфлагов).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Компенсаторные умения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при чтении и аудировании языковой, в том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числе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контекстуальной,догадки.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Использование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вкачествеопорыприпорождении</w:t>
      </w:r>
      <w:r w:rsidRPr="005869BD" w:rsid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собствен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ныхвысказыванийключевыхслов,вопросов;иллюстраций.</w:t>
      </w:r>
    </w:p>
    <w:p w:rsidR="009E224D" w:rsidRPr="005869BD" w:rsidP="00A2189C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Игнорирование информации, не являющейся необходимойдля понимания основного</w:t>
      </w:r>
      <w:r w:rsidR="00A218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содержания </w:t>
      </w:r>
      <w:r w:rsidRPr="005869BD" w:rsid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прочитанного/прослу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шанного текста или для нахождения в тексте запрашиваемой информации.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287AC9">
      <w:pPr>
        <w:pStyle w:val="ListParagraph"/>
        <w:numPr>
          <w:ilvl w:val="0"/>
          <w:numId w:val="20"/>
        </w:numPr>
        <w:tabs>
          <w:tab w:val="left" w:pos="3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содержание речи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Мирмоего«я»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Моя семья. Мой день рождения, подарки.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Моя любимая еда. Мой день (</w:t>
      </w:r>
      <w:r w:rsidRPr="005869BD" w:rsidR="00F3716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распорядок дня, домашние обязан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Мирмоихувлечений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. Любимая игрушка, и</w:t>
      </w:r>
      <w:r w:rsidRPr="005869BD" w:rsidR="00F37161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гра. Мой пито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мец. Любимые занятия. Занятия спортом. Любимая сказка/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история/рассказ.Выходнойдень.Каникулы.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Мирвокругменя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Моя комната (квартира, дом), предметымебели и интерьера. Моя школа, любимые учебные предметы.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Мои друзья, их внешность и черты</w:t>
      </w:r>
      <w:r w:rsidRPr="005869BD" w:rsidR="00F3716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характера. Моя малая роди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(город, село). Путешествия. Дикие и домашние животные.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Погода.Времена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года(месяцы).Покупки.</w:t>
      </w:r>
    </w:p>
    <w:p w:rsidR="00D35AD3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Роднаястранаистраныизучаемогоязыка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.Россияи</w:t>
      </w:r>
      <w:r w:rsidRPr="005869BD" w:rsid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на/страны изучаемого языка</w:t>
      </w:r>
      <w:r w:rsidRPr="005869BD" w:rsidR="00F3716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 Их столицы, основные достопри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мечательности и интересные факты. Произведения детскогофольклора. Литературные </w:t>
      </w:r>
      <w:r w:rsidRPr="005869BD" w:rsid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персонажи детских книг. Праздни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кироднойстраныистраны/странизучаемогоязыка.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оммуникативные умения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Говорение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Коммуникативныеумения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ru-RU"/>
        </w:rPr>
        <w:t>диалогическойречи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Ведение с опорой на речевые ситуации, ключевые слова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и/или иллюстрации с соблюде</w:t>
      </w:r>
      <w:r w:rsidRPr="005869BD" w:rsidR="00F3716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нием норм речевого этикета, при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нятыхвстране/странахизучаемогоязыка: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диалога этикетного характер</w:t>
      </w:r>
      <w:r w:rsidRPr="005869BD" w:rsidR="00F3716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а: приветствие, ответ на привет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ствие; завершение разговора (</w:t>
      </w:r>
      <w:r w:rsidRPr="005869BD" w:rsidR="00F3716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том числе по телефону), проща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ние; знакомство с собеседником; поздравление с праздником,выражение благодарности </w:t>
      </w:r>
      <w:r w:rsidRPr="005869BD" w:rsid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 поздравление; выражение изви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диалога—побуждениякдействию:обращениексобеседнику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просьбой, вежливое согла</w:t>
      </w:r>
      <w:r w:rsidRPr="005869BD" w:rsid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сие выполнить просьбу; приглаше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собеседника к совместной</w:t>
      </w:r>
      <w:r w:rsidRPr="005869BD" w:rsid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деятельности, вежливое согла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сие/несогласиенапредложениесобеседника;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диалога-расспроса:запрашиваниеинтересующей</w:t>
      </w:r>
      <w:r w:rsidRPr="005869BD" w:rsidR="00F3716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информа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ции; сообщение фактической информации, ответы на вопросы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собеседника.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Коммуникативные умения 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  <w:lang w:val="ru-RU"/>
        </w:rPr>
        <w:t xml:space="preserve">монологической </w:t>
      </w:r>
      <w:r w:rsidRPr="005869BD" w:rsidR="004D0A5B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речи</w:t>
      </w:r>
      <w:r w:rsidRPr="005869BD" w:rsidR="004D0A5B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.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Созданиесопоройнаключевыеслова,вопросыи/или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иллю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страцииустныхмонологическихвысказываний:описание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предмета, внешности и одежды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 черт характера реального чело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векаилилитературногоперсонажа;рассказ/сообщение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(пове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ствование)сопоройнаключевыеслова,вопросыи/или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иллю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устных монологических высказываний в рамках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тематического содержания ре</w:t>
      </w:r>
      <w:r w:rsidRPr="005869BD" w:rsidR="00F3716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 по образцу (с выражением сво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егоотношениякпредметуречи).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Пересказосновногосодержанияпрочитанноготекстас</w:t>
      </w:r>
      <w:r w:rsidRPr="005869BD" w:rsid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ройнаключевыеслова,вопросы,плани/илииллюстрации.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Краткое устное изложе</w:t>
      </w:r>
      <w:r w:rsidRPr="005869BD" w:rsid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результатов выполненного 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сложногопроектногозадания.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Аудирование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Коммуникативныеумения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аудирования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на слух речи</w:t>
      </w:r>
      <w:r w:rsidRPr="005869BD" w:rsid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учителя и одноклассников и вер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бальная/невербальная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реакциянауслышанное(при</w:t>
      </w:r>
      <w:r w:rsidRPr="005869BD" w:rsidR="00F371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непосред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ственномобщении).</w:t>
      </w:r>
    </w:p>
    <w:p w:rsidR="004947B8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Восприятие и понимание на слух учебных и адаптированныхаутентичных текстов, постр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оенных на изученном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языковом ма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териале, в соответствии с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ставленной коммуникативной зада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чей: с пониманием основного содержания,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 пониманием запра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шиваемойинформации(приопосредованномобщении).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удирование с пониманием основного содержания текста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предполагает умение определ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ять основную тему и главные фак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ты/события в воспринимаемом на слух тексте с опорой и безопоры на иллюстрации и с использованием языковой, в том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числе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контекстуальной,догадки.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Аудирование с пониманием запрашиваемой информациипредполагает умение выделять запрашиваемую информацию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фактическогохарактерасопоройибезопорынаиллюстрации,а также с использованием язы</w:t>
      </w:r>
      <w:r w:rsidRPr="005869BD" w:rsidR="004947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ковой, в том числе контекстуаль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ной,догадки.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Тексты для аудирования:</w:t>
      </w:r>
      <w:r w:rsidRPr="005869BD" w:rsidR="004947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диалог, высказывания собеседни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ков в ситуациях повседневного</w:t>
      </w:r>
      <w:r w:rsidRPr="005869BD" w:rsidR="004947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общения, рассказ, сказка, сооб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щениеинформационногохарактера.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Смысловое чтение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Чтениевслухучебныхтекстовссоблюдениемправилчтения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исоответствующейинтонацией,пониманиепрочитанного.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Текстыдлячтениявслух:диалог,рассказ,сказка.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Чтение про себя учебных текстов, построенных на изученном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языковомматериале,сразличнойглубинойпроникновения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их содержание в зависимос</w:t>
      </w:r>
      <w:r w:rsidRPr="005869BD" w:rsidR="004947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 от поставленной коммуникатив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 задачи: с пониманием о</w:t>
      </w:r>
      <w:r w:rsidRPr="005869BD" w:rsidR="004947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сновного содержания, с понимани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емзапрашиваемойинформации.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Чтение с пониманием основного содержания текста предпола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гаетопределениеосновнойтемыиглавныхфактов/событий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впрочитанномтекстесопоройибезопорынаиллюстрации,с</w:t>
      </w:r>
      <w:r w:rsidRPr="005869BD" w:rsidR="004947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пользованиемязыковой,втомчислеконтекстуальной,догадки.Чтение с пониманием за</w:t>
      </w:r>
      <w:r w:rsidRPr="005869BD" w:rsidR="004947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прашиваемой информации предпола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гаетнахождениевпрочитанномтекстеипонимание</w:t>
      </w:r>
      <w:r w:rsidRPr="005869BD" w:rsidR="004947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шиваемойинформациифактическогохарактерасопоройибезопорынаиллюстрации,сиспользованиемязыковой,втом</w:t>
      </w:r>
      <w:r w:rsidRPr="005869BD" w:rsidR="004947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леконтекстуальной,догадки.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Смысловое чтение про себя</w:t>
      </w:r>
      <w:r w:rsidRPr="005869BD" w:rsidR="004947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учебных и адаптированных аутен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тичныхтекстов,содержащихотдельныенезнакомыеслова,</w:t>
      </w:r>
      <w:r w:rsidRPr="005869BD" w:rsidR="004947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аниеосновногосодержания(тема,главнаямысль,главные</w:t>
      </w:r>
      <w:r w:rsidRPr="005869BD" w:rsidR="004947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фак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ты/события)текстасопоройибезопорынаиллюстрацииис</w:t>
      </w:r>
      <w:r w:rsidRPr="005869BD" w:rsidR="004947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пользованиемязыковойдогадки,втомчислеконтекстуальной.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Прогнозирование содержания текста на основе заголовка</w:t>
      </w:r>
      <w:r w:rsidRPr="005869BD" w:rsidR="004947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Чтениенесплошныхтекстов(таблиц,диаграмм)ипониманиепредставленнойвнихинформации.</w:t>
      </w:r>
    </w:p>
    <w:p w:rsidR="004947B8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13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Текстыдлячтения:диалог,рассказ,сказка,электронное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общениеличногохарактера,текстнаучно-популярного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тера,стихотворение.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b/>
          <w:i/>
          <w:color w:val="000000" w:themeColor="text1"/>
          <w:w w:val="130"/>
          <w:sz w:val="24"/>
          <w:szCs w:val="24"/>
          <w:lang w:val="ru-RU"/>
        </w:rPr>
        <w:t>исьмо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Выписывание из текста слов, словосочетаний, предложений;вставкапропущенныхбукввсловоилисловв</w:t>
      </w:r>
      <w:r w:rsidRPr="005869BD" w:rsidR="004947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 в соответствии с реша</w:t>
      </w:r>
      <w:r w:rsidRPr="005869BD" w:rsidR="004947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емой коммуникативной/учебной 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дачей.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Заполнение простых анкет и формуляров с указанием личнойинформации (имя, фамилия, возраст, местожительство (странапроживания, город), любимые </w:t>
      </w:r>
      <w:r w:rsidRPr="005869BD" w:rsidR="004947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занятия) в соответствии с норма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ми,принятымивстране/странахизучаемогоязыка.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Написание с опорой на образец поздравления с праздниками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 днём рождения, Новым годом, Рождеством) с выражениемпожеланий.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Написание электронного сообщения лич</w:t>
      </w:r>
      <w:r w:rsidRPr="005869BD" w:rsidR="004947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ного характера с опо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ройнаобразец.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Языковые знания и навыки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Фонетическая сторона речи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Нормы произношения: дол</w:t>
      </w:r>
      <w:r w:rsidRPr="005869BD" w:rsidR="004947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гота и краткость гласных, отсут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ствие оглушения звонких согласных в конце слога или слова,отсутствие смягчения согласных перед гласными. Связующее“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”(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thereis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thereare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Ритмико-интонационные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особенности повествовательного,побудительного и вопросит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ельного (общий и специальный во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прос)предложений.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Различение на слух и адекватное, без ошибок, ведущих к сбоюв коммуникации, произнесен</w:t>
      </w:r>
      <w:r w:rsidRPr="005869BD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ие слов с соблюдением правильно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гоударенияифразссоблюдениемих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ритмико-интонационныхособенностей,втомчислесоблюдениеправилаотсутствия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рениянаслужебныхсловах;интонацииперечисления.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Правилачтения:гласныхвоткрытомизакрытомслогев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носложных словах, гласных в третьем типе слога (гласная +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);согласных; основных звукобуквенных сочетаний, в частностисложныхсочетанийбукв(например,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tion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ight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)водносложных,двусложныхимногосложныхсловах.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Вычленениенекоторыхзвукобуквенныхсочетанийпри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лизеизученныхслов.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Чтение новых слов согласн</w:t>
      </w:r>
      <w:r w:rsidRPr="005869BD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 основным правилам чтения с 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пользованием полной или частичной транскрипции, по ан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логии.</w:t>
      </w:r>
    </w:p>
    <w:p w:rsidR="002926C9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12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Знаки английской транскри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пции; отличие их от букв англий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скогоалфавита.Фонетическикорректноеозвучиваниезнаковтранскрипции.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w w:val="95"/>
          <w:sz w:val="24"/>
          <w:szCs w:val="24"/>
          <w:lang w:val="ru-RU"/>
        </w:rPr>
        <w:t>Г</w:t>
      </w:r>
      <w:r w:rsidRPr="005869BD" w:rsidR="004D0A5B">
        <w:rPr>
          <w:rFonts w:ascii="Times New Roman" w:hAnsi="Times New Roman" w:cs="Times New Roman"/>
          <w:b/>
          <w:i/>
          <w:color w:val="000000" w:themeColor="text1"/>
          <w:w w:val="125"/>
          <w:sz w:val="24"/>
          <w:szCs w:val="24"/>
          <w:lang w:val="ru-RU"/>
        </w:rPr>
        <w:t>рафика,орфографияипунктуация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Правильноенаписаниеизученныхслов.Правильная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новка знаков препинания: то</w:t>
      </w:r>
      <w:r w:rsidRPr="005869BD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чки, вопросительного и восклица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тельногознакавконцепредложения;запятойприобращениии перечислении; правильное использование знака апострофа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сокращённых формах глагол</w:t>
      </w:r>
      <w:r w:rsidRPr="005869BD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а-связки, вспомогательного и 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дального глаголов, существительных в притяжател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ьном паде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же(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PossessiveCase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Лексическая сторона речи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Распознавание в письменно</w:t>
      </w:r>
      <w:r w:rsidRPr="005869BD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 и звучащем тексте и употребле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 в устной и письменной ре</w:t>
      </w:r>
      <w:r w:rsidRPr="005869BD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 не менее 500 лексических еди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ниц (слов, словосочетаний, речевых клише), обслуживающихситуации общения в рамках тематического содержания речидля4класса,включая350лексическихединиц,усвоенных в предыдущие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двагодаобучения.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Распознавание и образование в устной и письменной речи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родственных слов с использо</w:t>
      </w:r>
      <w:r w:rsidRPr="005869BD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ванием основных способов словоо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бразования: аффиксации (о</w:t>
      </w:r>
      <w:r w:rsidRPr="005869BD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бразование существительных с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мощью суффиксов -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er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/-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or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 -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ist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(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worker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actor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artist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 и конверсии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toplay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aplay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Использованиеязыковойдогадкидляраспознавания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национальныхслов(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pilot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film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Грамматическая сторона речи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Распознавание в письменно</w:t>
      </w:r>
      <w:r w:rsidRPr="005869BD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 и звучащем тексте и употребле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в устной и письменной речи изученных морфологических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формисинтаксическихконструкцийанглийскогоязыка.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Глаголыв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PastSimpleTense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PresentContinuousTense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вповествовательных(утвердительныхиотрицательных)и вопросительных (общи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 и специальный вопросы) предло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жениях.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Модальные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глаголы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must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haveto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Конструкция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to</w:t>
      </w: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be</w:t>
      </w: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going</w:t>
      </w: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to</w:t>
      </w:r>
      <w:r w:rsidRPr="00E0536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</w:t>
      </w:r>
      <w:r w:rsidRPr="00E05366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</w:t>
      </w:r>
      <w:r w:rsidRPr="005869BD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Future</w:t>
      </w:r>
      <w:r w:rsidRPr="00E05366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</w:t>
      </w:r>
      <w:r w:rsidRPr="005869BD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Simple</w:t>
      </w:r>
      <w:r w:rsidRPr="00E05366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</w:t>
      </w:r>
      <w:r w:rsidRPr="005869BD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Tense</w:t>
      </w:r>
      <w:r w:rsidRPr="00E05366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для выраже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ниябудущегодействия(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IamgoingtohavemybirthdaypartyonSaturday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Wait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llhelpyou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Отрицательноеместоимение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no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Степени сравнения прилагательных (формы, образованныепо правилу и исключения: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good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—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better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— 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best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bad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—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worse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worst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Наречиявремени.</w:t>
      </w:r>
    </w:p>
    <w:p w:rsidR="002926C9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Обозначениедатыигода.Обозначениевремени(5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clock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;3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,2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pm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оциокультурныезнанияиумения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Знание и использовани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некоторых социокультурных эле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ментовречевогоповеденческого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этикета,принятоговстране/странах изучаемого языка, в некоторых ситуациях общения: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приветствие,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прощание, знакомство, выражение б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лагодарно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сти,извинение,поздравлениесднёмрождения,Новымгодом,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Рождеством,разговорпо</w:t>
      </w:r>
      <w:r w:rsidRPr="005869BD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телефону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Знание произведений де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тского фольклора (рифмовок, сти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хов,песенок),персонажейдетскихкниг.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Краткое представление своей страны и страны/стран изучае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могоязыкана(названиястраниихстолиц,названиеродного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города/села;цветанациональных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флагов;основные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достопри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мечательности).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Компенсаторные умения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Использование при чтении и аудировании языковой догадки(умения понять значение незнакомого слова или новое значениезнакомогословаизконтекста).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Использование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вкачествеопорыприпорождении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ныхвысказыванийключевыхслов,вопросов;картинок,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Прогнозирование содержание</w:t>
      </w:r>
      <w:r w:rsidRPr="005869BD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текста для чтения на основе 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головка.</w:t>
      </w:r>
    </w:p>
    <w:p w:rsidR="009E224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Игнорирование информации, не являющейся необходимойдля понимания основного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содержания прочитанного/прослу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шанного текста или для нахождения в </w:t>
      </w:r>
      <w:r w:rsidR="004073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тексте запрашиваемой информации.</w:t>
      </w:r>
    </w:p>
    <w:p w:rsidR="00407329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ПЛАНИРУЕМЫЕРЕЗУЛЬТАТЫОСВОЕНИЯ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УЧЕБНОГОПРЕДМЕТА«ИНОСТРАННЫЙЯЗЫК»</w:t>
      </w:r>
      <w:r w:rsidR="009D3B6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 УРОВНЕ НАЧАЛЬНОГО ОБЩЕГО ОБРАЗОВАНИЯ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результате изучения ино</w:t>
      </w:r>
      <w:r w:rsidRPr="005869BD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странного языка в начальной шко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ле у обучающегося будут сф</w:t>
      </w:r>
      <w:r w:rsidRPr="005869BD" w:rsidR="002926C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ормированы личностные, метапред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метные и предметные рез</w:t>
      </w:r>
      <w:r w:rsidRPr="005869BD" w:rsidR="00292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ультаты, обеспечивающие выполне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ниеФГОСНООиегоуспешноедальнейшееобразование.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Личностные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Личностные результаты о</w:t>
      </w:r>
      <w:r w:rsidRPr="005869BD" w:rsidR="000C46C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своения программы начального 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щегообразованиядостигаютсявединствеучебнойивоспита</w:t>
      </w:r>
      <w:r w:rsidRPr="005869BD" w:rsidR="001D1B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ельнойдеятельностиОрганизациивсоответствиис</w:t>
      </w:r>
      <w:r w:rsidRPr="005869BD" w:rsidR="001D1B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традици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онными российскими со</w:t>
      </w:r>
      <w:r w:rsidRPr="005869BD" w:rsidR="001D1B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циокультурными и духовно-нравст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венными ценностями, принятыми в обществе правилами 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нормами поведения и способствуют процессам самопознания,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самовоспитания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саморазвития, формирования внутренней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позицииличности.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Личностные результаты о</w:t>
      </w:r>
      <w:r w:rsidRPr="005869BD" w:rsidR="001D1B4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своения программы начального 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щего образования должны отражать готовность обучающихся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руководствоваться ценностя</w:t>
      </w:r>
      <w:r w:rsidRPr="005869BD" w:rsidR="001D1B4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 и приобретение первоначально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гоопытадеятельностинаихоснове,втомчислевчасти: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Гражданско-патриотического воспитания:</w:t>
      </w:r>
    </w:p>
    <w:p w:rsidR="009E224D" w:rsidRPr="005869BD" w:rsidP="00287AC9">
      <w:pPr>
        <w:pStyle w:val="ListParagraph"/>
        <w:numPr>
          <w:ilvl w:val="0"/>
          <w:numId w:val="13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становлениеценностногоотношенияксвоейРодине—</w:t>
      </w:r>
      <w:r w:rsidRPr="005869BD" w:rsidR="001D1B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ии;</w:t>
      </w:r>
    </w:p>
    <w:p w:rsidR="009E224D" w:rsidRPr="005869BD" w:rsidP="00287AC9">
      <w:pPr>
        <w:pStyle w:val="ListParagraph"/>
        <w:numPr>
          <w:ilvl w:val="0"/>
          <w:numId w:val="13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осознаниесвоейэтнокультурнойироссийскойгражданскойидентичности;</w:t>
      </w:r>
    </w:p>
    <w:p w:rsidR="009E224D" w:rsidRPr="005869BD" w:rsidP="00287AC9">
      <w:pPr>
        <w:pStyle w:val="ListParagraph"/>
        <w:numPr>
          <w:ilvl w:val="0"/>
          <w:numId w:val="13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сопричастность к прошлому, настоящему и будущему своей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страныиродногокрая;</w:t>
      </w:r>
    </w:p>
    <w:p w:rsidR="009E224D" w:rsidRPr="005869BD" w:rsidP="00287AC9">
      <w:pPr>
        <w:pStyle w:val="ListParagraph"/>
        <w:numPr>
          <w:ilvl w:val="0"/>
          <w:numId w:val="13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уважениексвоемуидругимнародам;</w:t>
      </w:r>
    </w:p>
    <w:p w:rsidR="009E224D" w:rsidRPr="005869BD" w:rsidP="00287AC9">
      <w:pPr>
        <w:pStyle w:val="ListParagraph"/>
        <w:numPr>
          <w:ilvl w:val="0"/>
          <w:numId w:val="13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первоначальные представ</w:t>
      </w:r>
      <w:r w:rsidRPr="005869BD" w:rsidR="001D1B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ления о человеке как члене обще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ства, о правах и ответственн</w:t>
      </w:r>
      <w:r w:rsidRPr="005869BD" w:rsidR="001D1B4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ости, уважении и достоинстве 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ловека, о нравственно-эти</w:t>
      </w:r>
      <w:r w:rsidRPr="005869BD" w:rsidR="001D1B4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ческих нормах поведения и прави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лахмежличностныхотношений.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Духовно-нравственного воспитания:</w:t>
      </w:r>
    </w:p>
    <w:p w:rsidR="009E224D" w:rsidRPr="005869BD" w:rsidP="00287AC9">
      <w:pPr>
        <w:pStyle w:val="ListParagraph"/>
        <w:numPr>
          <w:ilvl w:val="0"/>
          <w:numId w:val="13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признаниеиндивидуальностикаждогочеловека;</w:t>
      </w:r>
    </w:p>
    <w:p w:rsidR="009E224D" w:rsidRPr="005869BD" w:rsidP="00287AC9">
      <w:pPr>
        <w:pStyle w:val="ListParagraph"/>
        <w:numPr>
          <w:ilvl w:val="0"/>
          <w:numId w:val="13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проявлениесопереживания,уваженияидоброжелательности;</w:t>
      </w:r>
    </w:p>
    <w:p w:rsidR="009E224D" w:rsidRPr="005869BD" w:rsidP="00287AC9">
      <w:pPr>
        <w:pStyle w:val="ListParagraph"/>
        <w:numPr>
          <w:ilvl w:val="0"/>
          <w:numId w:val="13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неприятиелюбыхформповедения,направленныхна</w:t>
      </w:r>
      <w:r w:rsidRPr="005869BD" w:rsidR="001D1B4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причи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нениефизическогоиморальноговредадругимлюдям.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Эстетического воспитания:</w:t>
      </w:r>
    </w:p>
    <w:p w:rsidR="009E224D" w:rsidRPr="005869BD" w:rsidP="00287AC9">
      <w:pPr>
        <w:pStyle w:val="ListParagraph"/>
        <w:numPr>
          <w:ilvl w:val="0"/>
          <w:numId w:val="13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уважительноеотношениеиинтерескхудожественной</w:t>
      </w:r>
      <w:r w:rsidRPr="005869BD" w:rsidR="001D1B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туре, восприимчивость к </w:t>
      </w:r>
      <w:r w:rsidRPr="005869BD" w:rsidR="001D1B4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разным видам искусства, традици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ямитворчествусвоегоидругихнародов;</w:t>
      </w:r>
    </w:p>
    <w:p w:rsidR="009E224D" w:rsidRPr="005869BD" w:rsidP="00287AC9">
      <w:pPr>
        <w:pStyle w:val="ListParagraph"/>
        <w:numPr>
          <w:ilvl w:val="0"/>
          <w:numId w:val="13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стремлениек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самовыражениювразныхвидах</w:t>
      </w:r>
      <w:r w:rsidRPr="005869BD" w:rsidR="001D1B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художествен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нойдеятельности.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224D" w:rsidRPr="005869BD" w:rsidP="00287AC9">
      <w:pPr>
        <w:pStyle w:val="ListParagraph"/>
        <w:numPr>
          <w:ilvl w:val="0"/>
          <w:numId w:val="13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соблюдениеправилздоровогоибезопасного(длясебяи</w:t>
      </w:r>
      <w:r w:rsidRPr="005869BD" w:rsidR="001D1B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гих людей) образа жизни в окружающей среде (в том числеинформационной);</w:t>
      </w:r>
    </w:p>
    <w:p w:rsidR="009E224D" w:rsidRPr="005869BD" w:rsidP="00287AC9">
      <w:pPr>
        <w:pStyle w:val="ListParagraph"/>
        <w:numPr>
          <w:ilvl w:val="0"/>
          <w:numId w:val="13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бережноеотношениекфизическомуипсихическомуздоровью.</w:t>
      </w:r>
    </w:p>
    <w:p w:rsidR="00EE3D57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Трудового воспитания:</w:t>
      </w:r>
    </w:p>
    <w:p w:rsidR="001D1B4E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осознаниеценноститрудавжизничеловекаиобщества,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ветственноепотреблениеибережноеотношениекрезульта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амтруда,навыкиучастиявразличныхвидахтрудовой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тельности,интерескразличнымпрофессиям</w:t>
      </w:r>
      <w:r w:rsidRPr="005869BD" w:rsidR="007D25D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Экологического воспитания:</w:t>
      </w:r>
    </w:p>
    <w:p w:rsidR="009E224D" w:rsidRPr="005869BD" w:rsidP="00287AC9">
      <w:pPr>
        <w:pStyle w:val="ListParagraph"/>
        <w:numPr>
          <w:ilvl w:val="0"/>
          <w:numId w:val="13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бережноеотношениекприроде;</w:t>
      </w:r>
    </w:p>
    <w:p w:rsidR="009E224D" w:rsidRPr="005869BD" w:rsidP="00287AC9">
      <w:pPr>
        <w:pStyle w:val="ListParagraph"/>
        <w:numPr>
          <w:ilvl w:val="0"/>
          <w:numId w:val="13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неприятиедействий,приносящихейвред.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Ценности научного познания:</w:t>
      </w:r>
    </w:p>
    <w:p w:rsidR="009E224D" w:rsidRPr="005869BD" w:rsidP="00287AC9">
      <w:pPr>
        <w:pStyle w:val="ListParagraph"/>
        <w:numPr>
          <w:ilvl w:val="0"/>
          <w:numId w:val="13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первоначальныепредставленияонаучнойкартинемира;</w:t>
      </w:r>
    </w:p>
    <w:p w:rsidR="009E224D" w:rsidRPr="005869BD" w:rsidP="00287AC9">
      <w:pPr>
        <w:pStyle w:val="ListParagraph"/>
        <w:numPr>
          <w:ilvl w:val="0"/>
          <w:numId w:val="13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познавательные интересы,</w:t>
      </w:r>
      <w:r w:rsidRPr="005869BD" w:rsidR="001D1B4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активность, инициативность, лю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бознательностьисамостоятельностьвпознании.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Метапредметные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Метапредметныерезультатыосвоенияпрограммы</w:t>
      </w:r>
      <w:r w:rsidRPr="005869BD" w:rsidR="001D1B4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начально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гообщегообразованиядолжныотражать: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E224D" w:rsidRPr="005869BD" w:rsidP="00C364A4">
      <w:pPr>
        <w:pStyle w:val="ListParagraph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базовые логические действия:</w:t>
      </w:r>
    </w:p>
    <w:p w:rsidR="009E224D" w:rsidRPr="005869BD" w:rsidP="00287AC9">
      <w:pPr>
        <w:pStyle w:val="ListParagraph"/>
        <w:numPr>
          <w:ilvl w:val="0"/>
          <w:numId w:val="1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объекты, уст</w:t>
      </w:r>
      <w:r w:rsidRPr="005869BD" w:rsidR="00E14F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анавливать основания для сравне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ния,устанавливатьаналогии;</w:t>
      </w:r>
    </w:p>
    <w:p w:rsidR="009E224D" w:rsidRPr="005869BD" w:rsidP="00287AC9">
      <w:pPr>
        <w:pStyle w:val="ListParagraph"/>
        <w:numPr>
          <w:ilvl w:val="0"/>
          <w:numId w:val="1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объединять части объекта</w:t>
      </w:r>
      <w:r w:rsidRPr="005869BD" w:rsidR="00E14F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(объекты) по определённому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знаку;</w:t>
      </w:r>
    </w:p>
    <w:p w:rsidR="009E224D" w:rsidRPr="005869BD" w:rsidP="00287AC9">
      <w:pPr>
        <w:pStyle w:val="ListParagraph"/>
        <w:numPr>
          <w:ilvl w:val="0"/>
          <w:numId w:val="1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определятьсущественныйпризнакдляклассификации,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классифицироватьпредложенныеобъекты;</w:t>
      </w:r>
    </w:p>
    <w:p w:rsidR="009E224D" w:rsidRPr="005869BD" w:rsidP="00287AC9">
      <w:pPr>
        <w:pStyle w:val="ListParagraph"/>
        <w:numPr>
          <w:ilvl w:val="0"/>
          <w:numId w:val="1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закономерност</w:t>
      </w:r>
      <w:r w:rsidRPr="005869BD" w:rsidR="00E14F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и противоречия в рассматривае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мых фактах, данных и на</w:t>
      </w:r>
      <w:r w:rsidRPr="005869BD" w:rsidR="00E14F2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блюдениях на основе предложенно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гопедагогическимработникомалгоритма;</w:t>
      </w:r>
    </w:p>
    <w:p w:rsidR="009E224D" w:rsidRPr="005869BD" w:rsidP="00287AC9">
      <w:pPr>
        <w:pStyle w:val="ListParagraph"/>
        <w:numPr>
          <w:ilvl w:val="0"/>
          <w:numId w:val="1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выявлятьнедостатокинформациидлярешенияучебной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(практической)задачинаосновепредложенногоалгоритма;</w:t>
      </w:r>
    </w:p>
    <w:p w:rsidR="009E224D" w:rsidRPr="005869BD" w:rsidP="00287AC9">
      <w:pPr>
        <w:pStyle w:val="ListParagraph"/>
        <w:numPr>
          <w:ilvl w:val="0"/>
          <w:numId w:val="1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причинно-следственные связи в ситуациях,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поддающихся непосредственному наблюдению или знакомыхпоопыту,делатьвыводы;</w:t>
      </w:r>
    </w:p>
    <w:p w:rsidR="009E224D" w:rsidRPr="005869BD" w:rsidP="00C364A4">
      <w:pPr>
        <w:pStyle w:val="ListParagraph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базовые исследовательские действия:</w:t>
      </w:r>
    </w:p>
    <w:p w:rsidR="009E224D" w:rsidRPr="005869BD" w:rsidP="00287AC9">
      <w:pPr>
        <w:pStyle w:val="ListParagraph"/>
        <w:numPr>
          <w:ilvl w:val="0"/>
          <w:numId w:val="13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разрыв межд</w:t>
      </w:r>
      <w:r w:rsidRPr="005869BD" w:rsidR="00E14F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реальным и желательным состоя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ниемобъекта(ситуации)наосновепредложенных</w:t>
      </w:r>
      <w:r w:rsidRPr="005869BD" w:rsidR="00E14F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ческимработникомвопросов;</w:t>
      </w:r>
    </w:p>
    <w:p w:rsidR="009E224D" w:rsidRPr="005869BD" w:rsidP="00287AC9">
      <w:pPr>
        <w:pStyle w:val="ListParagraph"/>
        <w:numPr>
          <w:ilvl w:val="0"/>
          <w:numId w:val="13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 помощью педагогического работника формулировать цель,планироватьизмененияобъекта,ситуации;</w:t>
      </w:r>
    </w:p>
    <w:p w:rsidR="009E224D" w:rsidRPr="005869BD" w:rsidP="00287AC9">
      <w:pPr>
        <w:pStyle w:val="ListParagraph"/>
        <w:numPr>
          <w:ilvl w:val="0"/>
          <w:numId w:val="13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несколько вариантов решения задачи, выбиратьнаиболееподходящий(наосновепредложенныхкритериев);</w:t>
      </w:r>
    </w:p>
    <w:p w:rsidR="00E14F29" w:rsidRPr="005869BD" w:rsidP="00287AC9">
      <w:pPr>
        <w:pStyle w:val="ListParagraph"/>
        <w:numPr>
          <w:ilvl w:val="0"/>
          <w:numId w:val="13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проводить по предложенн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ому плану опыт, несложное иссле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дованиепоустановлениюособенностейобъектаизученияисвязеймеждуобъектами(частьцелое,причина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ствие);</w:t>
      </w:r>
    </w:p>
    <w:p w:rsidR="009E224D" w:rsidRPr="005869BD" w:rsidP="00287AC9">
      <w:pPr>
        <w:pStyle w:val="ListParagraph"/>
        <w:numPr>
          <w:ilvl w:val="0"/>
          <w:numId w:val="13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ормулироватьвыводыиподкреплятьихдоказательстваминаосноверезультатовпроведенногонаблюдения(опыта,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мерения,классификации,сравнения,исследования);</w:t>
      </w:r>
    </w:p>
    <w:p w:rsidR="009E224D" w:rsidRPr="005869BD" w:rsidP="00287AC9">
      <w:pPr>
        <w:pStyle w:val="ListParagraph"/>
        <w:numPr>
          <w:ilvl w:val="0"/>
          <w:numId w:val="13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прогнозировать возможное развитие процессов, событий и их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последствия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ваналогичныхилисходныхситуациях;</w:t>
      </w:r>
    </w:p>
    <w:p w:rsidR="009E224D" w:rsidRPr="005869BD" w:rsidP="00C364A4">
      <w:pPr>
        <w:pStyle w:val="ListParagraph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работа с информацией:</w:t>
      </w:r>
    </w:p>
    <w:p w:rsidR="009E224D" w:rsidRPr="005869BD" w:rsidP="00287AC9">
      <w:pPr>
        <w:pStyle w:val="ListParagraph"/>
        <w:numPr>
          <w:ilvl w:val="0"/>
          <w:numId w:val="13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выбиратьисточникполученияинформации;</w:t>
      </w:r>
    </w:p>
    <w:p w:rsidR="009E224D" w:rsidRPr="005869BD" w:rsidP="00287AC9">
      <w:pPr>
        <w:pStyle w:val="ListParagraph"/>
        <w:numPr>
          <w:ilvl w:val="0"/>
          <w:numId w:val="13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согласно заданному алгоритму находить в предложенном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источникеинформацию,представленнуювявномвиде;</w:t>
      </w:r>
    </w:p>
    <w:p w:rsidR="009E224D" w:rsidRPr="005869BD" w:rsidP="00287AC9">
      <w:pPr>
        <w:pStyle w:val="ListParagraph"/>
        <w:numPr>
          <w:ilvl w:val="0"/>
          <w:numId w:val="13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достоверну</w:t>
      </w:r>
      <w:r w:rsidRPr="005869BD" w:rsidR="00E14F2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ю и недостоверную информацию са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мостоятельно или на осн</w:t>
      </w:r>
      <w:r w:rsidRPr="005869BD" w:rsidR="00E14F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овании предложенного педагогиче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скимработникомспособаеёпроверки;</w:t>
      </w:r>
    </w:p>
    <w:p w:rsidR="009E224D" w:rsidRPr="005869BD" w:rsidP="00287AC9">
      <w:pPr>
        <w:pStyle w:val="ListParagraph"/>
        <w:numPr>
          <w:ilvl w:val="0"/>
          <w:numId w:val="13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соблюдать с помощью взрослых (педагогических работников,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родителей (законных представителей) несовершеннолетнихобучающихся) правила информационной безопасности при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поискеинформациивсетиИнтернет;</w:t>
      </w:r>
    </w:p>
    <w:p w:rsidR="009E224D" w:rsidRPr="005869BD" w:rsidP="00287AC9">
      <w:pPr>
        <w:pStyle w:val="ListParagraph"/>
        <w:numPr>
          <w:ilvl w:val="0"/>
          <w:numId w:val="13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анализироватьисоздаватьтекстовую,видео,графическую,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звуковую,информациювсоответствиисучебнойзадачей;</w:t>
      </w:r>
    </w:p>
    <w:p w:rsidR="009E224D" w:rsidRPr="005869BD" w:rsidP="00287AC9">
      <w:pPr>
        <w:pStyle w:val="ListParagraph"/>
        <w:numPr>
          <w:ilvl w:val="0"/>
          <w:numId w:val="13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самостоятельно создавать схемы, таблицы для представления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E224D" w:rsidRPr="005869BD" w:rsidP="00C364A4">
      <w:pPr>
        <w:pStyle w:val="ListParagraph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общение:</w:t>
      </w:r>
    </w:p>
    <w:p w:rsidR="009E224D" w:rsidRPr="005869BD" w:rsidP="00287AC9">
      <w:pPr>
        <w:pStyle w:val="ListParagraph"/>
        <w:numPr>
          <w:ilvl w:val="0"/>
          <w:numId w:val="1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восприниматьиформулироватьсуждения,выражатьэмоции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соответствии с целями и условиями общения в знакомойсреде;</w:t>
      </w:r>
    </w:p>
    <w:p w:rsidR="009E224D" w:rsidRPr="005869BD" w:rsidP="00287AC9">
      <w:pPr>
        <w:pStyle w:val="ListParagraph"/>
        <w:numPr>
          <w:ilvl w:val="0"/>
          <w:numId w:val="1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уважительное</w:t>
      </w:r>
      <w:r w:rsidRPr="005869BD" w:rsidR="00E14F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отношение к собеседнику, соблю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датьправилаведениядиалогаидискуссии;</w:t>
      </w:r>
    </w:p>
    <w:p w:rsidR="009E224D" w:rsidRPr="005869BD" w:rsidP="00287AC9">
      <w:pPr>
        <w:pStyle w:val="ListParagraph"/>
        <w:numPr>
          <w:ilvl w:val="0"/>
          <w:numId w:val="1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 возможность сущ</w:t>
      </w:r>
      <w:r w:rsidRPr="005869BD" w:rsidR="00E14F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ествования разных точек зре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ния;</w:t>
      </w:r>
    </w:p>
    <w:p w:rsidR="009E224D" w:rsidRPr="005869BD" w:rsidP="00287AC9">
      <w:pPr>
        <w:pStyle w:val="ListParagraph"/>
        <w:numPr>
          <w:ilvl w:val="0"/>
          <w:numId w:val="1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корректноиаргументированновысказыватьсвоёмнение;</w:t>
      </w:r>
    </w:p>
    <w:p w:rsidR="009E224D" w:rsidRPr="005869BD" w:rsidP="00287AC9">
      <w:pPr>
        <w:pStyle w:val="ListParagraph"/>
        <w:numPr>
          <w:ilvl w:val="0"/>
          <w:numId w:val="1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строить речевое высказываниев соответствии споставленной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задачей;</w:t>
      </w:r>
    </w:p>
    <w:p w:rsidR="009E224D" w:rsidRPr="005869BD" w:rsidP="00287AC9">
      <w:pPr>
        <w:pStyle w:val="ListParagraph"/>
        <w:numPr>
          <w:ilvl w:val="0"/>
          <w:numId w:val="1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создаватьустныеиписьменныетексты(описание,</w:t>
      </w:r>
      <w:r w:rsidRPr="005869BD" w:rsidR="00E14F2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рассужде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ние,повествование);</w:t>
      </w:r>
    </w:p>
    <w:p w:rsidR="009E224D" w:rsidRPr="005869BD" w:rsidP="00287AC9">
      <w:pPr>
        <w:pStyle w:val="ListParagraph"/>
        <w:numPr>
          <w:ilvl w:val="0"/>
          <w:numId w:val="1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готовитьнебольшие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публичныевыступления;</w:t>
      </w:r>
    </w:p>
    <w:p w:rsidR="009E224D" w:rsidRPr="005869BD" w:rsidP="00287AC9">
      <w:pPr>
        <w:pStyle w:val="ListParagraph"/>
        <w:numPr>
          <w:ilvl w:val="0"/>
          <w:numId w:val="1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подбиратьиллюстративныйматериал(рисунки,фото,</w:t>
      </w:r>
      <w:r w:rsidRPr="005869BD" w:rsidR="00E14F2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ты)ктекстувыступления;</w:t>
      </w:r>
    </w:p>
    <w:p w:rsidR="009E224D" w:rsidRPr="005869BD" w:rsidP="00C364A4">
      <w:pPr>
        <w:pStyle w:val="ListParagraph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совместная деятельность:</w:t>
      </w:r>
    </w:p>
    <w:p w:rsidR="009E224D" w:rsidRPr="005869BD" w:rsidP="00287AC9">
      <w:pPr>
        <w:pStyle w:val="ListParagraph"/>
        <w:numPr>
          <w:ilvl w:val="0"/>
          <w:numId w:val="1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краткоср</w:t>
      </w:r>
      <w:r w:rsidRPr="005869BD" w:rsidR="00E14F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очные и долгосрочные цели (инди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видуальныесучётомучастиявколлективныхзадачах)встандартной(типовой)ситуациинаосновепредложенного</w:t>
      </w:r>
      <w:r w:rsidRPr="005869BD" w:rsidR="00E14F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формата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планирования, распределения промежуточных </w:t>
      </w:r>
      <w:r w:rsidRPr="005869BD" w:rsidR="00E14F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гов и сроков;</w:t>
      </w:r>
    </w:p>
    <w:p w:rsidR="009E224D" w:rsidRPr="005869BD" w:rsidP="00287AC9">
      <w:pPr>
        <w:pStyle w:val="ListParagraph"/>
        <w:numPr>
          <w:ilvl w:val="0"/>
          <w:numId w:val="1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принимать цель совместной</w:t>
      </w:r>
      <w:r w:rsidRPr="005869BD" w:rsidR="00E14F2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деятельности, коллективно стро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итьдействияпоеёдостижению:распределятьроли,</w:t>
      </w:r>
      <w:r w:rsidRPr="005869BD" w:rsidR="00E14F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догова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риваться,обсуждатьпроцессирезультатсовместнойработы;</w:t>
      </w:r>
    </w:p>
    <w:p w:rsidR="009E224D" w:rsidRPr="005869BD" w:rsidP="00287AC9">
      <w:pPr>
        <w:pStyle w:val="ListParagraph"/>
        <w:numPr>
          <w:ilvl w:val="0"/>
          <w:numId w:val="1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проявлятьготовностьруководить,выполнятьпоручения,подчиняться;</w:t>
      </w:r>
    </w:p>
    <w:p w:rsidR="009E224D" w:rsidRPr="005869BD" w:rsidP="00287AC9">
      <w:pPr>
        <w:pStyle w:val="ListParagraph"/>
        <w:numPr>
          <w:ilvl w:val="0"/>
          <w:numId w:val="1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ответственновыполнятьсвоючастьработы;</w:t>
      </w:r>
    </w:p>
    <w:p w:rsidR="009E224D" w:rsidRPr="005869BD" w:rsidP="00287AC9">
      <w:pPr>
        <w:pStyle w:val="ListParagraph"/>
        <w:numPr>
          <w:ilvl w:val="0"/>
          <w:numId w:val="1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оцениватьсвойвкладвобщийрезультат;</w:t>
      </w:r>
    </w:p>
    <w:p w:rsidR="009E224D" w:rsidRPr="005869BD" w:rsidP="00287AC9">
      <w:pPr>
        <w:pStyle w:val="ListParagraph"/>
        <w:numPr>
          <w:ilvl w:val="0"/>
          <w:numId w:val="1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совместные про</w:t>
      </w:r>
      <w:r w:rsidRPr="005869BD" w:rsidR="00E14F2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ектные задания с опорой на пред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ложенныеобразцы.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Овладение универсаль</w:t>
      </w:r>
      <w:r w:rsidRPr="005869BD" w:rsidR="00E14F29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ными учебными регулятивными дей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ствиями:</w:t>
      </w:r>
    </w:p>
    <w:p w:rsidR="009E224D" w:rsidRPr="005869BD" w:rsidP="00C364A4">
      <w:pPr>
        <w:pStyle w:val="ListParagraph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самоорганизация:</w:t>
      </w:r>
    </w:p>
    <w:p w:rsidR="009E224D" w:rsidRPr="005869BD" w:rsidP="00287AC9">
      <w:pPr>
        <w:pStyle w:val="ListParagraph"/>
        <w:numPr>
          <w:ilvl w:val="0"/>
          <w:numId w:val="14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планировать действия по </w:t>
      </w:r>
      <w:r w:rsidRPr="005869BD" w:rsidR="00AE47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решению учебной задачи для полу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чениярезультата;</w:t>
      </w:r>
    </w:p>
    <w:p w:rsidR="009E224D" w:rsidRPr="005869BD" w:rsidP="00287AC9">
      <w:pPr>
        <w:pStyle w:val="ListParagraph"/>
        <w:numPr>
          <w:ilvl w:val="0"/>
          <w:numId w:val="14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выстраиватьпоследовательностьвыбранныхдействий;</w:t>
      </w:r>
    </w:p>
    <w:p w:rsidR="009E224D" w:rsidRPr="005869BD" w:rsidP="00C364A4">
      <w:pPr>
        <w:pStyle w:val="ListParagraph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самоконтроль:</w:t>
      </w:r>
    </w:p>
    <w:p w:rsidR="009E224D" w:rsidRPr="005869BD" w:rsidP="00287AC9">
      <w:pPr>
        <w:pStyle w:val="ListParagraph"/>
        <w:numPr>
          <w:ilvl w:val="0"/>
          <w:numId w:val="14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устанавливатьпричиныуспеха/неудачучебной</w:t>
      </w:r>
      <w:r w:rsidRPr="005869BD" w:rsidR="00AE47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ности;</w:t>
      </w:r>
    </w:p>
    <w:p w:rsidR="009E224D" w:rsidRPr="005869BD" w:rsidP="00287AC9">
      <w:pPr>
        <w:pStyle w:val="ListParagraph"/>
        <w:numPr>
          <w:ilvl w:val="0"/>
          <w:numId w:val="14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корректировать свои учебные действия для преодоленияошибок.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Предметные результаты</w:t>
      </w:r>
      <w:r w:rsidRPr="005869BD" w:rsidR="00AE47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учебному предмету «Иностран</w:t>
      </w:r>
      <w:r w:rsidR="007563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ный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язык» предметной области «Иностранныйязык» должны быть ориентированы на применение знаний,уменийинавыковвтипичныхучебныхситуацияхиреальныхжизненных условиях, от</w:t>
      </w:r>
      <w:r w:rsidRPr="005869BD" w:rsidR="00AE47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ражать сформированность иноязыч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коммуникативной компетенции на элементарном уровневсовокупностиеёсоставляющих—речевой,языковой,</w:t>
      </w:r>
      <w:r w:rsidRPr="005869BD" w:rsidR="00AE47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культурной,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компенсаторно</w:t>
      </w:r>
      <w:r w:rsidRPr="005869BD" w:rsidR="00AE47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й, метапредметной (учебно-познав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ательной).</w:t>
      </w:r>
    </w:p>
    <w:p w:rsidR="009E224D" w:rsidRPr="005869BD" w:rsidP="00287AC9">
      <w:pPr>
        <w:pStyle w:val="ListParagraph"/>
        <w:numPr>
          <w:ilvl w:val="0"/>
          <w:numId w:val="19"/>
        </w:numPr>
        <w:tabs>
          <w:tab w:val="left" w:pos="3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 умения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Говорение</w:t>
      </w:r>
    </w:p>
    <w:p w:rsidR="009E224D" w:rsidRPr="005869BD" w:rsidP="00287AC9">
      <w:pPr>
        <w:pStyle w:val="ListParagraph"/>
        <w:numPr>
          <w:ilvl w:val="0"/>
          <w:numId w:val="14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 разные виды диалогов (диалог этикетного характера,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диалог-расспрос)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встандартныхситуацияхнеофициальногообщения,испо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льзуявербальныеи/илизрительныеопорыврамкахизучаемойтематикиссоблюдениемнормречевого</w:t>
      </w:r>
      <w:r w:rsidRPr="005869BD" w:rsidR="00AE47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тикета, принятого в стране/странах изучаемого языка (не менее 3 реплик со стороны каждого собеседника);</w:t>
      </w:r>
    </w:p>
    <w:p w:rsidR="009E224D" w:rsidRPr="005869BD" w:rsidP="00287AC9">
      <w:pPr>
        <w:pStyle w:val="ListParagraph"/>
        <w:numPr>
          <w:ilvl w:val="0"/>
          <w:numId w:val="14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устные связные монологические высказывания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объёмом не менее 3 фраз в рамках изучаемой тем</w:t>
      </w:r>
      <w:r w:rsidRPr="005869BD" w:rsidR="00AE47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атики с опо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рой на картинки, фотог</w:t>
      </w:r>
      <w:r w:rsidRPr="005869BD" w:rsidR="00AE47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рафии и/или ключевые слова, воп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росы.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Аудирование</w:t>
      </w:r>
    </w:p>
    <w:p w:rsidR="009E224D" w:rsidRPr="005869BD" w:rsidP="00287AC9">
      <w:pPr>
        <w:pStyle w:val="ListParagraph"/>
        <w:numPr>
          <w:ilvl w:val="0"/>
          <w:numId w:val="14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восприниматьнаслухипониматьречьучителяи</w:t>
      </w:r>
      <w:r w:rsidRPr="005869BD" w:rsidR="00AE47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однокласс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ников;</w:t>
      </w:r>
    </w:p>
    <w:p w:rsidR="009E224D" w:rsidRPr="005869BD" w:rsidP="00287AC9">
      <w:pPr>
        <w:pStyle w:val="ListParagraph"/>
        <w:numPr>
          <w:ilvl w:val="0"/>
          <w:numId w:val="14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воспринимать на слух и по</w:t>
      </w:r>
      <w:r w:rsidRPr="005869BD" w:rsidR="00AE47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нимать учебные тексты, построен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на изученном языковом материале, с разной глубиной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проникновения в их содерж</w:t>
      </w:r>
      <w:r w:rsidRPr="005869BD" w:rsidR="00AE47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ание в зависимости от поставлен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 коммуникативной задач</w:t>
      </w:r>
      <w:r w:rsidRPr="005869BD" w:rsidR="00AE47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и: с пониманием основного содер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жания, с пониманием з</w:t>
      </w:r>
      <w:r w:rsidRPr="005869BD" w:rsidR="00AE47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апрашиваемой информации фактиче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 характера, используя зрительные опоры и языковую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догадку(время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звучаниятекста/текстовдляаудирования—до40секунд).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Смысловое чтение</w:t>
      </w:r>
    </w:p>
    <w:p w:rsidR="009E224D" w:rsidRPr="005869BD" w:rsidP="00287AC9">
      <w:pPr>
        <w:pStyle w:val="ListParagraph"/>
        <w:numPr>
          <w:ilvl w:val="0"/>
          <w:numId w:val="14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читатьвслухучебныетекстыобъёмомдо60слов,</w:t>
      </w:r>
      <w:r w:rsidRPr="005869BD" w:rsidR="00AE47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построен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ныенаизученномязыковомматериале,ссоблюдением</w:t>
      </w:r>
      <w:r w:rsidRPr="005869BD" w:rsidR="00AE47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вил чтения и соответству</w:t>
      </w:r>
      <w:r w:rsidRPr="005869BD" w:rsidR="00AE47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ющей интонации, демонстрируя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ниманиепрочитанного;</w:t>
      </w:r>
    </w:p>
    <w:p w:rsidR="009E224D" w:rsidRPr="005869BD" w:rsidP="00287AC9">
      <w:pPr>
        <w:pStyle w:val="ListParagraph"/>
        <w:numPr>
          <w:ilvl w:val="0"/>
          <w:numId w:val="14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 про себя и понимать учебные тексты, построенные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изученном языковом материале, с различной глубиной </w:t>
      </w:r>
      <w:r w:rsidRPr="005869BD" w:rsidR="00AA6F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никновения в их содержание в зависимости от поставленнойкоммуникативной задачи:</w:t>
      </w:r>
      <w:r w:rsidRPr="005869BD" w:rsidR="00AA6F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 пониманием основного содержа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ния,спониманиемзапрашиваемойинформации,используя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зрительные опоры и языкову</w:t>
      </w:r>
      <w:r w:rsidRPr="005869BD" w:rsidR="00AA6F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ю догадку (объём текста для чте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ния—до80слов).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Письмо</w:t>
      </w:r>
    </w:p>
    <w:p w:rsidR="009E224D" w:rsidRPr="005869BD" w:rsidP="00287AC9">
      <w:pPr>
        <w:pStyle w:val="ListParagraph"/>
        <w:numPr>
          <w:ilvl w:val="0"/>
          <w:numId w:val="14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заполнять простые формуля</w:t>
      </w:r>
      <w:r w:rsidRPr="005869BD" w:rsidR="00AA6F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ры, сообщая о себе основные све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дения, в соответствии с н</w:t>
      </w:r>
      <w:r w:rsidRPr="005869BD" w:rsidR="00AA6F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ормами, принятыми в стране/стра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нахизучаемого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языка;</w:t>
      </w:r>
    </w:p>
    <w:p w:rsidR="009E224D" w:rsidRPr="005869BD" w:rsidP="00287AC9">
      <w:pPr>
        <w:pStyle w:val="ListParagraph"/>
        <w:numPr>
          <w:ilvl w:val="0"/>
          <w:numId w:val="14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писать с опорой на образец </w:t>
      </w:r>
      <w:r w:rsidRPr="005869BD" w:rsidR="00AA6F7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короткие поздравления с праздни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ками(сднёмрождения,Новымгодом).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Языковые знания и навыки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Фонетическая сторона речи</w:t>
      </w:r>
    </w:p>
    <w:p w:rsidR="00AA6F79" w:rsidRPr="005869BD" w:rsidP="00287AC9">
      <w:pPr>
        <w:pStyle w:val="ListParagraph"/>
        <w:numPr>
          <w:ilvl w:val="0"/>
          <w:numId w:val="14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буквы алфавита 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глийского языка в правильной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следовательности,фонетическикорректноихозвучивать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графически корректно во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спроизводить (полупечатное напи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саниебукв,буквосочетаний,слов);</w:t>
      </w:r>
    </w:p>
    <w:p w:rsidR="009E224D" w:rsidRPr="005869BD" w:rsidP="00287AC9">
      <w:pPr>
        <w:pStyle w:val="ListParagraph"/>
        <w:numPr>
          <w:ilvl w:val="0"/>
          <w:numId w:val="14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рименятьправилачтениягласныхвоткрытомизакрытом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слогеводносложныхсловах,вычленятьнекоторые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звукобук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венные сочетания при анализе знакомых слов; озвучивать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транскрипционныезнаки,отличатьихотбукв;</w:t>
      </w:r>
    </w:p>
    <w:p w:rsidR="009E224D" w:rsidRPr="005869BD" w:rsidP="00287AC9">
      <w:pPr>
        <w:pStyle w:val="ListParagraph"/>
        <w:numPr>
          <w:ilvl w:val="0"/>
          <w:numId w:val="14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читатьновыесловасогласноосновнымправиламчтения;</w:t>
      </w:r>
    </w:p>
    <w:p w:rsidR="009E224D" w:rsidRPr="005869BD" w:rsidP="00287AC9">
      <w:pPr>
        <w:pStyle w:val="ListParagraph"/>
        <w:numPr>
          <w:ilvl w:val="0"/>
          <w:numId w:val="14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различатьнаслухиправильнопроизноситьсловаифразы/предложения с соблюдением их ритмико-интонационныхособенностей.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Графика, орфография и пунктуация</w:t>
      </w:r>
    </w:p>
    <w:p w:rsidR="009E224D" w:rsidRPr="005869BD" w:rsidP="00287AC9">
      <w:pPr>
        <w:pStyle w:val="ListParagraph"/>
        <w:numPr>
          <w:ilvl w:val="0"/>
          <w:numId w:val="14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правильнописатьизученныеслова;</w:t>
      </w:r>
    </w:p>
    <w:p w:rsidR="009E224D" w:rsidRPr="005869BD" w:rsidP="00287AC9">
      <w:pPr>
        <w:pStyle w:val="ListParagraph"/>
        <w:numPr>
          <w:ilvl w:val="0"/>
          <w:numId w:val="14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заполнятьпропускисловами;дописыватьпредложения;</w:t>
      </w:r>
    </w:p>
    <w:p w:rsidR="009E224D" w:rsidRPr="005869BD" w:rsidP="00287AC9">
      <w:pPr>
        <w:pStyle w:val="ListParagraph"/>
        <w:numPr>
          <w:ilvl w:val="0"/>
          <w:numId w:val="14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 расставлять з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наки препинания (точка, вопроси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тельныйивосклицательныйзнакивконцепредложения)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использовать знак апост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рофа в сокращённых формах глаго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ла-связки,вспомогательного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имодальногоглаголов.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Лексическая сторона речи</w:t>
      </w:r>
    </w:p>
    <w:p w:rsidR="009E224D" w:rsidRPr="005869BD" w:rsidP="00287AC9">
      <w:pPr>
        <w:pStyle w:val="ListParagraph"/>
        <w:numPr>
          <w:ilvl w:val="0"/>
          <w:numId w:val="14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и употреблять в устной и письменной речи неменее 200 лексических еди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ниц (слов, словосочетаний, рече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вых клише), обслуживающих ситуации общения в рамках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тематики,предусмотреннойнапервомгодуобучения;</w:t>
      </w:r>
    </w:p>
    <w:p w:rsidR="009E224D" w:rsidRPr="005869BD" w:rsidP="00287AC9">
      <w:pPr>
        <w:pStyle w:val="ListParagraph"/>
        <w:numPr>
          <w:ilvl w:val="0"/>
          <w:numId w:val="14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использовать языковую догадку в 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распознавании интернаци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ональныхслов.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Грамматическая сторона речи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устной и письменной речи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личные коммуникативн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ые типы предложений: повествова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тельные (утвердительные, отрицательные), вопросительные(общий, специальный, воп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росы), побудительные (в утверди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тельнойформе);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распознавать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употребл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ять нераспространённые и распро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странённыепростыепредложения;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распознавать и употреблять 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устной и письменной речи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ложениясначальным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распознавать и употреблять в 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устной и письменной речи пред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ложениясначальным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There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+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tobe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PresentSimpleTense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устной и письменной речи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стые предложения с простым глагольным сказуемым 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speaksEnglish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.);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распознавать и употреблять в устной и 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письменной речи пред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ложенияссоставнымглагольнымсказуемым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Iwanttodance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Shecanskatewell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.);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распознавать и употреблять 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устной и письменной речи пред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ложениясглаголом-связкой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tobe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PresentSimpleTense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таве таких фраз, как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mDima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meight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I’m fine. I’m sorry. It’s… Is it…? What’s …?;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распознавать и употреблять 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устной и письменной речи пред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ложенияскраткимиглагольнымиформами;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распознавать и употреблять 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устной и письменной речи пове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лительноенаклонение: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побудительныепредложенияв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дительнойформе(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Comein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please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.);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распознаватьиупотреблятьвустнойиписьменнойречи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стоящее простое время 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PresentSimpleTense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в повествова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тельных (утвердительных и отрицательных) и 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вопроситель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ных(общийиспециальныйвопрос)предложениях;</w:t>
      </w:r>
    </w:p>
    <w:p w:rsidR="009E224D" w:rsidRPr="00E05366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устной и письменной речи гла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гольнуюконструкцию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havegot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vegot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Haveyougot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…?);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распознаватьиупотреблятьвустнойиписьменнойречи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дальный глагол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для выражения умения 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Icanrideabike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.)иотсутствияумения(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Ican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trideabike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.);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ченияразрешения(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CanIgoout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?);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распознаватьиупотреблятьвустнойиписьменной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речи</w:t>
      </w:r>
      <w:r w:rsidRPr="005869BD" w:rsidR="00C6655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нео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пределённый, определённ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ый и нулевой артикль с существи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тельными(наиболеераспространённыеслучаиупотребления);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устной и письменной речи мно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жественное число существ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ительных, образованное по прави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ламиисключения: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apen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pens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aman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men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 в устной и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письменной речи лич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ныеипритяжательныеместоимения;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устной и письменной речи ука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зательныеместоимения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this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these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распознаватьиупотреблятьвустнойиписьменнойречи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личественныечислительные(1—12);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распознаватьиупотреблятьвустнойиписьменнойречи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просительныеслова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who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what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how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where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howmany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распознавать и употреблять 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устной и письменной речи пред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логиместа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on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in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near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under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1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устной и письменной речи сою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and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but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(приоднородныхчленах).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Социокультурные знания и умения</w:t>
      </w:r>
    </w:p>
    <w:p w:rsidR="00C66555" w:rsidRPr="005869BD" w:rsidP="00287AC9">
      <w:pPr>
        <w:pStyle w:val="ListParagraph"/>
        <w:numPr>
          <w:ilvl w:val="0"/>
          <w:numId w:val="15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владеть отдельными социокультурными элементами речевого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поведенческого этикета, принятыми в англоязычной среде,в некоторых ситуациях общения: приветствие, прощание,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знакомство, выражение бл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агодарности, извинение, поздрав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лениесднёмрождения,Новымгодом,Рождеством;</w:t>
      </w:r>
    </w:p>
    <w:p w:rsidR="009E224D" w:rsidRPr="005869BD" w:rsidP="00287AC9">
      <w:pPr>
        <w:pStyle w:val="ListParagraph"/>
        <w:numPr>
          <w:ilvl w:val="0"/>
          <w:numId w:val="15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нать названия родной страны и страны/стран изучаемогоязыкаиихстолиц.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3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 умения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Говорение</w:t>
      </w:r>
    </w:p>
    <w:p w:rsidR="009E224D" w:rsidRPr="005869BD" w:rsidP="00287AC9">
      <w:pPr>
        <w:pStyle w:val="ListParagraph"/>
        <w:numPr>
          <w:ilvl w:val="0"/>
          <w:numId w:val="15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 разные виды диалогов (диалог этикетного характера,диалог-побуждение, диало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г-расспрос) в стандартных ситуа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циях неофициального о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бщения, с вербальными и/или зри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тельными опорами в ра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мках изучаемой тематики с соблю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дением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нормречевогоэтикета,принятоговстране/странах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изучаемого языка (не менее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4 реплик со стороны каждого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беседника);</w:t>
      </w:r>
    </w:p>
    <w:p w:rsidR="009E224D" w:rsidRPr="005869BD" w:rsidP="00287AC9">
      <w:pPr>
        <w:pStyle w:val="ListParagraph"/>
        <w:numPr>
          <w:ilvl w:val="0"/>
          <w:numId w:val="15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устные связные монологические высказывания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(описание; повествование/р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ассказ) в рамках 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изучаемой тема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тики объёмом не менее 4 ф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 с вербальными и/или зритель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нымиопорами;</w:t>
      </w:r>
    </w:p>
    <w:p w:rsidR="009E224D" w:rsidRPr="005869BD" w:rsidP="00287AC9">
      <w:pPr>
        <w:pStyle w:val="ListParagraph"/>
        <w:numPr>
          <w:ilvl w:val="0"/>
          <w:numId w:val="15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передавать основное содер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жание прочитанного текста с вер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бальными и/или зрител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ьными опорами (объём монологиче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скоговысказывания—неменее4фраз).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Аудирование</w:t>
      </w:r>
    </w:p>
    <w:p w:rsidR="009E224D" w:rsidRPr="005869BD" w:rsidP="00287AC9">
      <w:pPr>
        <w:pStyle w:val="ListParagraph"/>
        <w:numPr>
          <w:ilvl w:val="0"/>
          <w:numId w:val="15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восприниматьнаслухипониматьречьучителяи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однокласс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никоввербально/невербальнореагироватьнауслышанное;</w:t>
      </w:r>
    </w:p>
    <w:p w:rsidR="009E224D" w:rsidRPr="005869BD" w:rsidP="00287AC9">
      <w:pPr>
        <w:pStyle w:val="ListParagraph"/>
        <w:numPr>
          <w:ilvl w:val="0"/>
          <w:numId w:val="15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воспринимать на слух и 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учебные тексты, постро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енные на изученном языковом материале, с разной глубинойпроникновения в их содерж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ание в зависимости от поставлен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коммуникативной за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дачи: с пониманием основного 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держания, с понимани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ем запрашиваемой информации фак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тического характера, со з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рительной опорой и с использова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ниемязыковой,втомчислеконтекстуальной,догадки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(время звучания текста/те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кстов для аудирования — до 1 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нуты).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Смысловое чтение</w:t>
      </w:r>
    </w:p>
    <w:p w:rsidR="009E224D" w:rsidRPr="005869BD" w:rsidP="00287AC9">
      <w:pPr>
        <w:pStyle w:val="ListParagraph"/>
        <w:numPr>
          <w:ilvl w:val="0"/>
          <w:numId w:val="15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читатьвслухучебныетекстыобъёмомдо70слов,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построен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ныенаизученномязыковомматериале,ссоблюдением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вил чтения и соответствующей интонацией, демонстрируя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пониманиепрочитанного;</w:t>
      </w:r>
    </w:p>
    <w:p w:rsidR="009E224D" w:rsidRPr="005869BD" w:rsidP="00287AC9">
      <w:pPr>
        <w:pStyle w:val="ListParagraph"/>
        <w:numPr>
          <w:ilvl w:val="0"/>
          <w:numId w:val="15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 про себя и понимат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 учебные тексты, содержащие 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дельные незнакомые слова, с 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различной глубиной проник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новения в их содержание в </w:t>
      </w:r>
      <w:r w:rsidRPr="005869BD" w:rsidR="00C6655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зависимости от поставленной ком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муникативнойзадачи:спониманиемосновногосодержания,</w:t>
      </w:r>
      <w:r w:rsidRPr="005869BD" w:rsidR="00C665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пониманием запрашиваемой информации, со зрительнойопоройибезопоры,атакжесиспользованиемязыковой,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том числе контекстуальной, догадки (объём текста/текстов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длячтения—до130слов).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Письмо</w:t>
      </w:r>
    </w:p>
    <w:p w:rsidR="009E224D" w:rsidRPr="005869BD" w:rsidP="00287AC9">
      <w:pPr>
        <w:pStyle w:val="ListParagraph"/>
        <w:numPr>
          <w:ilvl w:val="0"/>
          <w:numId w:val="15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заполнятьанкетыиформулярысуказаниемличной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мации: имя, фамилия, в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озраст, страна проживания, люби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мыезанятия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ит.д.;</w:t>
      </w:r>
    </w:p>
    <w:p w:rsidR="009E224D" w:rsidRPr="005869BD" w:rsidP="00287AC9">
      <w:pPr>
        <w:pStyle w:val="ListParagraph"/>
        <w:numPr>
          <w:ilvl w:val="0"/>
          <w:numId w:val="15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писатьсопоройнаобразецпоздравлениясднемрождения,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Новымгодом,Рождествомсвыражениемпожеланий;</w:t>
      </w:r>
    </w:p>
    <w:p w:rsidR="009E224D" w:rsidRPr="005869BD" w:rsidP="00287AC9">
      <w:pPr>
        <w:pStyle w:val="ListParagraph"/>
        <w:numPr>
          <w:ilvl w:val="0"/>
          <w:numId w:val="15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 подписи к иллюстрациям с пояснением, что на них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изображено.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Языковые знания и навыки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Фонетическая сторона речи</w:t>
      </w:r>
    </w:p>
    <w:p w:rsidR="009E224D" w:rsidRPr="005869BD" w:rsidP="00287AC9">
      <w:pPr>
        <w:pStyle w:val="ListParagraph"/>
        <w:numPr>
          <w:ilvl w:val="0"/>
          <w:numId w:val="15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правила чтения гласных в третьем типе слога(гласная+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9E224D" w:rsidRPr="005869BD" w:rsidP="00287AC9">
      <w:pPr>
        <w:pStyle w:val="ListParagraph"/>
        <w:numPr>
          <w:ilvl w:val="0"/>
          <w:numId w:val="15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применять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правилачтениясложныхсочетанийбукв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(напри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мер, 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tion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ight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в одно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сложных, двусложных и многослож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ныхсловах(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international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night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9E224D" w:rsidRPr="005869BD" w:rsidP="00287AC9">
      <w:pPr>
        <w:pStyle w:val="ListParagraph"/>
        <w:numPr>
          <w:ilvl w:val="0"/>
          <w:numId w:val="15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читатьновыесловасогласноосновнымправиламчтения;</w:t>
      </w:r>
    </w:p>
    <w:p w:rsidR="009E224D" w:rsidRPr="005869BD" w:rsidP="00287AC9">
      <w:pPr>
        <w:pStyle w:val="ListParagraph"/>
        <w:numPr>
          <w:ilvl w:val="0"/>
          <w:numId w:val="15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различатьнаслухиправильнопроизноситьсловаифразы/предложения с соблюдением их ритмико-интонационныхособенностей.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Графика, орфография и пунктуация</w:t>
      </w:r>
    </w:p>
    <w:p w:rsidR="009E224D" w:rsidRPr="005869BD" w:rsidP="00287AC9">
      <w:pPr>
        <w:pStyle w:val="ListParagraph"/>
        <w:numPr>
          <w:ilvl w:val="0"/>
          <w:numId w:val="15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правильнописатьизученныеслова;</w:t>
      </w:r>
    </w:p>
    <w:p w:rsidR="009E224D" w:rsidRPr="005869BD" w:rsidP="00287AC9">
      <w:pPr>
        <w:pStyle w:val="ListParagraph"/>
        <w:numPr>
          <w:ilvl w:val="0"/>
          <w:numId w:val="15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 расставлять з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наки препинания (точка, вопроси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тельный и восклицательный знаки в конце предложения,апостроф).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Лексическая сторона речи</w:t>
      </w:r>
    </w:p>
    <w:p w:rsidR="009E224D" w:rsidRPr="005869BD" w:rsidP="00287AC9">
      <w:pPr>
        <w:pStyle w:val="ListParagraph"/>
        <w:numPr>
          <w:ilvl w:val="0"/>
          <w:numId w:val="1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и употреблять в устной и письменной речи неменее 350 лексических еди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ниц (слов, словосочетаний, рече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вых клише), включая 200 лексических единиц, освоенных напервомгодуобучения;</w:t>
      </w:r>
    </w:p>
    <w:p w:rsidR="009E224D" w:rsidRPr="005869BD" w:rsidP="00287AC9">
      <w:pPr>
        <w:pStyle w:val="ListParagraph"/>
        <w:numPr>
          <w:ilvl w:val="0"/>
          <w:numId w:val="1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образовыва</w:t>
      </w:r>
      <w:r w:rsidRPr="005869BD" w:rsidR="00E4146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ть родственные слова с использо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ваниемосновныхспособовсловообразования:аффиксации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(суффиксы числительных 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teen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ty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и словосложения(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football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snowman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Грамматическая сторона речи</w:t>
      </w:r>
    </w:p>
    <w:p w:rsidR="00E41464" w:rsidRPr="005869BD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распознаватьиупотреблятьвустнойиписьменнойречи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будительные предложения в отрицательной форме 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Don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ttalk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please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.);</w:t>
      </w:r>
    </w:p>
    <w:p w:rsidR="009E224D" w:rsidRPr="00E05366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аспознавать и употреблять в устной и письменной речи пред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ложениясначальным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+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</w:rPr>
        <w:t>tobe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</w:rPr>
        <w:t>PastSimpleTense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wasabridgeacrosstheriver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Thereweremountainsinthesouth</w:t>
      </w:r>
      <w:r w:rsidRPr="00E05366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.);</w:t>
      </w:r>
    </w:p>
    <w:p w:rsidR="009E224D" w:rsidRPr="005869BD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</w:t>
      </w:r>
      <w:r w:rsidRPr="005869BD" w:rsidR="00E4146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устной и письменной речи кон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струкциисглаголамина-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tolike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enjoydoingsomething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9E224D" w:rsidRPr="00E05366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</w:t>
      </w:r>
      <w:r w:rsidRPr="005869BD" w:rsidR="00E4146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устной и письменной речи кон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струкцию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dliketo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…;</w:t>
      </w:r>
    </w:p>
    <w:p w:rsidR="009E224D" w:rsidRPr="005869BD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</w:t>
      </w:r>
      <w:r w:rsidRPr="005869BD" w:rsidR="00E4146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устной и письменной речи пра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вильныеинеправильныеглаголыв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PastSimpleTense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ствовательных (утвердит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ельных и отрицательных) и вопро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сительны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общийиспециальныйвопрос)предложениях;</w:t>
      </w:r>
    </w:p>
    <w:p w:rsidR="009E224D" w:rsidRPr="005869BD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распознаватьиупотреблятьвустнойиписьменнойречису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ществительныевпритяжательномпадеже(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PossessiveCase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);</w:t>
      </w:r>
    </w:p>
    <w:p w:rsidR="009E224D" w:rsidRPr="005869BD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распознавать и употреблять в устной и письменной речи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c</w:t>
      </w:r>
      <w:r w:rsidRPr="005869BD" w:rsidR="00E4146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ва,выражающиеколичество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исчисляемымии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неисчисляе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мымисуществительными(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much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/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many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/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alotof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);</w:t>
      </w:r>
    </w:p>
    <w:p w:rsidR="009E224D" w:rsidRPr="005869BD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распознаватьиупотреблятьвустнойиписьменнойречи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речиячастотности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usually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often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</w:t>
      </w:r>
      <w:r w:rsidRPr="005869BD" w:rsidR="00E4146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устной и письменной речи лич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ныеместоимениявобъектномпадеже;</w:t>
      </w:r>
    </w:p>
    <w:p w:rsidR="009E224D" w:rsidRPr="005869BD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</w:t>
      </w:r>
      <w:r w:rsidRPr="005869BD" w:rsidR="00E4146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устной и письменной речи ука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зательныеместоимения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that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those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</w:t>
      </w:r>
      <w:r w:rsidRPr="005869BD" w:rsidR="00E4146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устной и письменной речи нео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пределённыеместоимения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some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any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вповествовательныхивопросительныхпредложениях;</w:t>
      </w:r>
    </w:p>
    <w:p w:rsidR="009E224D" w:rsidRPr="005869BD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распознаватьиупотреблятьвустнойиписьменнойречи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просительныеслова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when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whose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why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распознаватьиупотреблятьвустнойиписьменнойречи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личественныечислительные(13—100);</w:t>
      </w:r>
    </w:p>
    <w:p w:rsidR="009E224D" w:rsidRPr="005869BD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распознаватьиупотреблятьвустнойиписьменнойречи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рядковыечислительные(1—30);</w:t>
      </w:r>
    </w:p>
    <w:p w:rsidR="009E224D" w:rsidRPr="005869BD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распознавать и употреблять </w:t>
      </w:r>
      <w:r w:rsidRPr="005869BD" w:rsidR="00E4146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устной и письменной речи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логнаправлениядвижения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WewenttoMoscowlastyear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.);</w:t>
      </w:r>
    </w:p>
    <w:p w:rsidR="009E224D" w:rsidRPr="005869BD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распознавать и употреблять </w:t>
      </w:r>
      <w:r w:rsidRPr="005869BD" w:rsidR="00E4146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устной и письменной речи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логиместа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nextto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infrontof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behind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1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распознавать и употреблять </w:t>
      </w:r>
      <w:r w:rsidRPr="005869BD" w:rsidR="00E4146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устной и письменной речи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логи времени: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выражениях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4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clock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inthe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morning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onMonday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Социокультурные знания и умения</w:t>
      </w:r>
    </w:p>
    <w:p w:rsidR="009E224D" w:rsidRPr="005869BD" w:rsidP="00287AC9">
      <w:pPr>
        <w:pStyle w:val="ListParagraph"/>
        <w:numPr>
          <w:ilvl w:val="0"/>
          <w:numId w:val="1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владетьсоциокультурными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элементамиречевого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поведенче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скогоэтикета,принятымиванглоязычнойсреде,внеко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орыхситуацияхобщения(приветствие,прощание,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ство, просьба, выражен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 благодарности, извинение,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здравлениесднёмрождения,Новымгодом,Рождеством);</w:t>
      </w:r>
    </w:p>
    <w:p w:rsidR="009E224D" w:rsidRPr="005869BD" w:rsidP="00287AC9">
      <w:pPr>
        <w:pStyle w:val="ListParagraph"/>
        <w:numPr>
          <w:ilvl w:val="0"/>
          <w:numId w:val="1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кратко представлять свою </w:t>
      </w:r>
      <w:r w:rsidRPr="005869BD" w:rsidR="00E4146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страну и страну/страны изучаемо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гоязыкана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английскомязыке.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287AC9">
      <w:pPr>
        <w:pStyle w:val="ListParagraph"/>
        <w:numPr>
          <w:ilvl w:val="0"/>
          <w:numId w:val="19"/>
        </w:numPr>
        <w:tabs>
          <w:tab w:val="left" w:pos="3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 умения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Говорение</w:t>
      </w:r>
    </w:p>
    <w:p w:rsidR="009E224D" w:rsidRPr="005869BD" w:rsidP="00287AC9">
      <w:pPr>
        <w:pStyle w:val="ListParagraph"/>
        <w:numPr>
          <w:ilvl w:val="0"/>
          <w:numId w:val="16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 разные виды диалогов (диалог этикетного характера,диалог-побуждение,диалог-расспрос)наосновевербальныхи/илизрительныхопорссоблюдениемнормречевого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этике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та,принятоговстране/странахизучаемогоязыка(неменее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4—5репликсостороныкаждогособеседника);</w:t>
      </w:r>
    </w:p>
    <w:p w:rsidR="009E224D" w:rsidRPr="005869BD" w:rsidP="00287AC9">
      <w:pPr>
        <w:pStyle w:val="ListParagraph"/>
        <w:numPr>
          <w:ilvl w:val="0"/>
          <w:numId w:val="16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вестидиалог—разговорпотелефонусопоройнакартинки,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фотографии и/или ключевые слова в стандартных ситуациях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неофициального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общенияссоблюдениемнормречевого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кета в объёме не менее 4—5</w:t>
      </w:r>
      <w:r w:rsidRPr="005869BD" w:rsidR="00E4146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реплик со стороны каждого собе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седника;</w:t>
      </w:r>
    </w:p>
    <w:p w:rsidR="009E224D" w:rsidRPr="005869BD" w:rsidP="00287AC9">
      <w:pPr>
        <w:pStyle w:val="ListParagraph"/>
        <w:numPr>
          <w:ilvl w:val="0"/>
          <w:numId w:val="16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устные связные монологические высказывания(описание, рассуждение;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повествование/сообщение) с вер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бальными и/или зрител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ьными опорами в рамках тематиче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скогосодержанияречидля4класса(объёммонологического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высказывания—неменее4—5фраз);</w:t>
      </w:r>
    </w:p>
    <w:p w:rsidR="009E224D" w:rsidRPr="005869BD" w:rsidP="00287AC9">
      <w:pPr>
        <w:pStyle w:val="ListParagraph"/>
        <w:numPr>
          <w:ilvl w:val="0"/>
          <w:numId w:val="16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 устные связные монологические высказывания пообразцу;выражатьсвоёотношениекпредметуречи;</w:t>
      </w:r>
    </w:p>
    <w:p w:rsidR="009E224D" w:rsidRPr="005869BD" w:rsidP="00287AC9">
      <w:pPr>
        <w:pStyle w:val="ListParagraph"/>
        <w:numPr>
          <w:ilvl w:val="0"/>
          <w:numId w:val="16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передавать основное содер</w:t>
      </w:r>
      <w:r w:rsidRPr="005869BD" w:rsidR="00E4146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жание прочитанного текста с вер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бальными и/или зрительными опорами в объёме не менее4—5фраз.</w:t>
      </w:r>
    </w:p>
    <w:p w:rsidR="009E224D" w:rsidRPr="005869BD" w:rsidP="00287AC9">
      <w:pPr>
        <w:pStyle w:val="ListParagraph"/>
        <w:numPr>
          <w:ilvl w:val="0"/>
          <w:numId w:val="16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представлятьрезультатывыполненнойпроектнойработы,в том числе подбирая иллюстративный материал (рисунки,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фото)ктекстувыступления,вобъёменеменее4—5фраз.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Аудирование</w:t>
      </w:r>
    </w:p>
    <w:p w:rsidR="009E224D" w:rsidRPr="005869BD" w:rsidP="00287AC9">
      <w:pPr>
        <w:pStyle w:val="ListParagraph"/>
        <w:numPr>
          <w:ilvl w:val="0"/>
          <w:numId w:val="16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восприниматьнаслухипониматьречьучителяи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однокласс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ников,вербально/невербальнореагироватьнауслышанное;</w:t>
      </w:r>
    </w:p>
    <w:p w:rsidR="009E224D" w:rsidRPr="005869BD" w:rsidP="00287AC9">
      <w:pPr>
        <w:pStyle w:val="ListParagraph"/>
        <w:numPr>
          <w:ilvl w:val="0"/>
          <w:numId w:val="16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воспринимать на слух и понимать учебные и адаптированные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аутентичные тексты, построенные на изученном языковомматериале,сразнойглубинойпроникновениявих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ниевзависимостиотпоставленнойкоммуникативной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и:спониманиемосновногосодержания,спониманием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прашиваемойинформациифактическогохарактерасо</w:t>
      </w:r>
      <w:r w:rsidRPr="005869BD" w:rsidR="00E4146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зри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ельной опорой и с использованием языковой, в том числеконтекстуальной, догадки (время звучания текста/текстов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дляаудирования—до1минуты).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Смысловое чтение</w:t>
      </w:r>
    </w:p>
    <w:p w:rsidR="009E224D" w:rsidRPr="005869BD" w:rsidP="00287AC9">
      <w:pPr>
        <w:pStyle w:val="ListParagraph"/>
        <w:numPr>
          <w:ilvl w:val="0"/>
          <w:numId w:val="16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читатьвслухучебныетекстыобъёмомдо70слов,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построен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ныенаизученномязыковомматериале,ссоблюдением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вил чтения и соответствующей интонацией, демонстрируя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пониманиепрочитанного;</w:t>
      </w:r>
    </w:p>
    <w:p w:rsidR="009E224D" w:rsidRPr="005869BD" w:rsidP="00287AC9">
      <w:pPr>
        <w:pStyle w:val="ListParagraph"/>
        <w:numPr>
          <w:ilvl w:val="0"/>
          <w:numId w:val="16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читатьпросебятексты,содержащиеотдельныенезнакомыеслова, с различной глуб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иной проникновения в их содержа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ниевзависимостиотпоставленнойкоммуникативной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чи: с пониманием основного содержания, с пониманиемзапрашиваемой информации, со зрительной опорой и безопоры, с использованием 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языковой, в том числе контексту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альной,догадки(объёмтекста/текстовдлячтения—до160слов;</w:t>
      </w:r>
    </w:p>
    <w:p w:rsidR="009E224D" w:rsidRPr="005869BD" w:rsidP="00287AC9">
      <w:pPr>
        <w:pStyle w:val="ListParagraph"/>
        <w:numPr>
          <w:ilvl w:val="0"/>
          <w:numId w:val="16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прогнозироватьсодержаниетекстанаосновезаголовка;</w:t>
      </w:r>
    </w:p>
    <w:p w:rsidR="009E224D" w:rsidRPr="005869BD" w:rsidP="00287AC9">
      <w:pPr>
        <w:pStyle w:val="ListParagraph"/>
        <w:numPr>
          <w:ilvl w:val="0"/>
          <w:numId w:val="16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читатьпросебянесплошныетексты(таблицы,диаграммы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ит.д.)ипониматьпредставленнуювнихинформацию.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Письмо</w:t>
      </w:r>
    </w:p>
    <w:p w:rsidR="009E224D" w:rsidRPr="005869BD" w:rsidP="00287AC9">
      <w:pPr>
        <w:pStyle w:val="ListParagraph"/>
        <w:numPr>
          <w:ilvl w:val="0"/>
          <w:numId w:val="16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заполнятьанкетыиформулярысуказаниемличной</w:t>
      </w:r>
      <w:r w:rsidRPr="005869BD" w:rsidR="00E414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мации: имя, фамилия, возраст, место жительства (страна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проживания,город),любимыезанятияит.д.;</w:t>
      </w:r>
    </w:p>
    <w:p w:rsidR="009E224D" w:rsidRPr="005869BD" w:rsidP="00287AC9">
      <w:pPr>
        <w:pStyle w:val="ListParagraph"/>
        <w:numPr>
          <w:ilvl w:val="0"/>
          <w:numId w:val="16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писатьсопоройнаобразецпоздравлениясднемрождения,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Новымгодом,Рождествомсвыражениемпожеланий;</w:t>
      </w:r>
    </w:p>
    <w:p w:rsidR="009E224D" w:rsidRPr="005869BD" w:rsidP="00287AC9">
      <w:pPr>
        <w:pStyle w:val="ListParagraph"/>
        <w:numPr>
          <w:ilvl w:val="0"/>
          <w:numId w:val="16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писатьсопоройнаобразецэлектронноесообщениеличного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характера(объёмсообщения—до50слов).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Языковые знания и навыки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Фонетическая сторона речи</w:t>
      </w:r>
    </w:p>
    <w:p w:rsidR="009E224D" w:rsidRPr="005869BD" w:rsidP="00287AC9">
      <w:pPr>
        <w:pStyle w:val="ListParagraph"/>
        <w:numPr>
          <w:ilvl w:val="0"/>
          <w:numId w:val="16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читатьновыесловасогласноосновнымправиламчтения;</w:t>
      </w:r>
    </w:p>
    <w:p w:rsidR="009E224D" w:rsidRPr="005869BD" w:rsidP="00287AC9">
      <w:pPr>
        <w:pStyle w:val="ListParagraph"/>
        <w:numPr>
          <w:ilvl w:val="0"/>
          <w:numId w:val="16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различатьнаслухиправильнопроизноситьсловаифразы/предложения с соблюдением их ритмико-интонационныхособенностей.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Графика, орфография и пунктуация</w:t>
      </w:r>
    </w:p>
    <w:p w:rsidR="009E224D" w:rsidRPr="005869BD" w:rsidP="00287AC9">
      <w:pPr>
        <w:pStyle w:val="ListParagraph"/>
        <w:numPr>
          <w:ilvl w:val="0"/>
          <w:numId w:val="16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правильнописатьизученныеслова;</w:t>
      </w:r>
    </w:p>
    <w:p w:rsidR="009E224D" w:rsidRPr="005869BD" w:rsidP="00287AC9">
      <w:pPr>
        <w:pStyle w:val="ListParagraph"/>
        <w:numPr>
          <w:ilvl w:val="0"/>
          <w:numId w:val="16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 расставлять з</w:t>
      </w:r>
      <w:r w:rsidRPr="005869BD" w:rsidR="00111D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наки препинания (точка, вопроси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тельный и восклицательный знаки в конце предложения,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апостроф,запятаяприперечислении).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Лексическая сторона речи</w:t>
      </w:r>
    </w:p>
    <w:p w:rsidR="009E224D" w:rsidRPr="005869BD" w:rsidP="00287AC9">
      <w:pPr>
        <w:pStyle w:val="ListParagraph"/>
        <w:numPr>
          <w:ilvl w:val="0"/>
          <w:numId w:val="16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и употреблять в устной и письменной речи неменее500 лексическихединиц (слов,словосочетаний, рече</w:t>
      </w:r>
      <w:r w:rsidRPr="005869BD" w:rsidR="00111D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ыхклише),включая350лексическихединиц,освоенных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впредшествующиегодыобучения;</w:t>
      </w:r>
    </w:p>
    <w:p w:rsidR="009E224D" w:rsidRPr="005869BD" w:rsidP="00287AC9">
      <w:pPr>
        <w:pStyle w:val="ListParagraph"/>
        <w:numPr>
          <w:ilvl w:val="0"/>
          <w:numId w:val="16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образовыва</w:t>
      </w:r>
      <w:r w:rsidRPr="005869BD" w:rsidR="00111D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ть родственные слова с использо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ваниемосновныхспособовсловообразования:аффиксации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(суффиксы-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ist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teacher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actor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artist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),словосложения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(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blackboard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),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конверсии(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toplay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aplay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Грамматическая сторона речи</w:t>
      </w:r>
    </w:p>
    <w:p w:rsidR="009E224D" w:rsidRPr="005869BD" w:rsidP="00287AC9">
      <w:pPr>
        <w:pStyle w:val="ListParagraph"/>
        <w:numPr>
          <w:ilvl w:val="0"/>
          <w:numId w:val="16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и употреблять в устной и письменной речи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PresentContinuousTense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</w:t>
      </w:r>
      <w:r w:rsidRPr="005869BD" w:rsidR="00111D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повествовательных (утвердитель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и отрицательных), в</w:t>
      </w:r>
      <w:r w:rsidRPr="005869BD" w:rsidR="00111D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опросительных (общий и специаль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ныйвопрос)предложениях;</w:t>
      </w:r>
    </w:p>
    <w:p w:rsidR="009E224D" w:rsidRPr="005869BD" w:rsidP="00287AC9">
      <w:pPr>
        <w:pStyle w:val="ListParagraph"/>
        <w:numPr>
          <w:ilvl w:val="0"/>
          <w:numId w:val="16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</w:t>
      </w:r>
      <w:r w:rsidRPr="005869BD" w:rsidR="00111D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устной и письменной речи кон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струкцию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tobegoingto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FutureSimpleTense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для выражениябудущегодействия;</w:t>
      </w:r>
    </w:p>
    <w:p w:rsidR="009E224D" w:rsidRPr="005869BD" w:rsidP="00287AC9">
      <w:pPr>
        <w:pStyle w:val="ListParagraph"/>
        <w:numPr>
          <w:ilvl w:val="0"/>
          <w:numId w:val="16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распознаватьиупотреблятьвустнойиписьменнойречи</w:t>
      </w:r>
      <w:r w:rsidRPr="005869BD" w:rsidR="00111D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дальныеглаголыдолженствования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must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haveto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16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распознаватьиупотреблятьвустнойиписьменнойречи</w:t>
      </w:r>
      <w:r w:rsidRPr="005869BD" w:rsidR="00111D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рицательноеместоимение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no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16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</w:t>
      </w:r>
      <w:r w:rsidRPr="005869BD" w:rsidR="00111D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устной и письменной речи сте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пени сравнения прилагательных (формы, образованные поправилу и исключения: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good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—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better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— 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best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bad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—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worse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—(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worst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9E224D" w:rsidRPr="005869BD" w:rsidP="00287AC9">
      <w:pPr>
        <w:pStyle w:val="ListParagraph"/>
        <w:numPr>
          <w:ilvl w:val="0"/>
          <w:numId w:val="16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распознаватьиупотреблятьвустнойиписьменнойречи</w:t>
      </w:r>
      <w:r w:rsidRPr="005869BD" w:rsidR="00111D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речиявремени;</w:t>
      </w:r>
    </w:p>
    <w:p w:rsidR="009E224D" w:rsidRPr="005869BD" w:rsidP="00287AC9">
      <w:pPr>
        <w:pStyle w:val="ListParagraph"/>
        <w:numPr>
          <w:ilvl w:val="0"/>
          <w:numId w:val="16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</w:t>
      </w:r>
      <w:r w:rsidRPr="005869BD" w:rsidR="00111D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устной и письменной речи обо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значениедатыигода;</w:t>
      </w:r>
    </w:p>
    <w:p w:rsidR="009E224D" w:rsidRPr="005869BD" w:rsidP="00287AC9">
      <w:pPr>
        <w:pStyle w:val="ListParagraph"/>
        <w:numPr>
          <w:ilvl w:val="0"/>
          <w:numId w:val="16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и употреблять</w:t>
      </w:r>
      <w:r w:rsidRPr="005869BD" w:rsidR="00111D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устной и письменной речи обо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значениевремени.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Социокультурные знания и умения</w:t>
      </w:r>
    </w:p>
    <w:p w:rsidR="009E224D" w:rsidRPr="005869BD" w:rsidP="00287AC9">
      <w:pPr>
        <w:pStyle w:val="ListParagraph"/>
        <w:numPr>
          <w:ilvl w:val="0"/>
          <w:numId w:val="16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владетьсоциокультурными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элементамиречевого</w:t>
      </w:r>
      <w:r w:rsidRPr="005869BD" w:rsidR="00111D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поведенче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 этикета, принятыми</w:t>
      </w:r>
      <w:r w:rsidRPr="005869BD" w:rsidR="00111D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англоязычной среде, в некото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рых ситуациях общения</w:t>
      </w:r>
      <w:r w:rsidRPr="005869BD" w:rsidR="00111D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(приветствие, прощание, знаком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ство,выражениеблагодарности,извинение,поздравление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сднёмрождения,Новымгодом,Рождеством);</w:t>
      </w:r>
    </w:p>
    <w:p w:rsidR="009E224D" w:rsidRPr="005869BD" w:rsidP="00287AC9">
      <w:pPr>
        <w:pStyle w:val="ListParagraph"/>
        <w:numPr>
          <w:ilvl w:val="0"/>
          <w:numId w:val="16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названия родной страны и страны/стран изучаемого языка;</w:t>
      </w:r>
    </w:p>
    <w:p w:rsidR="009E224D" w:rsidRPr="005869BD" w:rsidP="00287AC9">
      <w:pPr>
        <w:pStyle w:val="ListParagraph"/>
        <w:numPr>
          <w:ilvl w:val="0"/>
          <w:numId w:val="16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знатьнекоторыхлитературныхперсонажей;</w:t>
      </w:r>
    </w:p>
    <w:p w:rsidR="009E224D" w:rsidRPr="005869BD" w:rsidP="00287AC9">
      <w:pPr>
        <w:pStyle w:val="ListParagraph"/>
        <w:numPr>
          <w:ilvl w:val="0"/>
          <w:numId w:val="16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знать небольшие произвед</w:t>
      </w:r>
      <w:r w:rsidRPr="005869BD" w:rsidR="00111D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ения детского фольклора (рифмов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ки,песни);</w:t>
      </w:r>
    </w:p>
    <w:p w:rsidR="009E224D" w:rsidRPr="008E1FBD" w:rsidP="00287AC9">
      <w:pPr>
        <w:pStyle w:val="ListParagraph"/>
        <w:numPr>
          <w:ilvl w:val="0"/>
          <w:numId w:val="16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краткопредставлятьсвоюстранунаиностранномязыке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врамкахизучаемойтематики.</w:t>
      </w:r>
    </w:p>
    <w:p w:rsidR="008E1FBD" w:rsidRPr="008E1FBD" w:rsidP="008E1FBD">
      <w:pPr>
        <w:pStyle w:val="ListParagraph"/>
        <w:tabs>
          <w:tab w:val="left" w:pos="384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E1FBD" w:rsidRPr="008E1FBD" w:rsidP="008E1FBD">
      <w:pPr>
        <w:pStyle w:val="ListParagraph"/>
        <w:tabs>
          <w:tab w:val="left" w:pos="5515"/>
        </w:tabs>
        <w:ind w:left="795"/>
        <w:jc w:val="center"/>
        <w:rPr>
          <w:rFonts w:ascii="Times New Roman" w:hAnsi="Times New Roman" w:cs="Times New Roman"/>
          <w:b/>
          <w:bCs/>
          <w:lang w:val="ru-RU"/>
        </w:rPr>
      </w:pPr>
      <w:bookmarkStart w:id="20" w:name="_Hlk115107143"/>
      <w:r w:rsidRPr="008E1FBD">
        <w:rPr>
          <w:rFonts w:ascii="Times New Roman" w:hAnsi="Times New Roman" w:cs="Times New Roman"/>
          <w:b/>
          <w:bCs/>
          <w:lang w:val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lang w:val="ru-RU"/>
        </w:rPr>
        <w:t xml:space="preserve"> учебного предмета «Иностранный язык»</w:t>
      </w:r>
    </w:p>
    <w:p w:rsidR="008E1FBD" w:rsidRPr="008E1FBD" w:rsidP="008E1FBD">
      <w:pPr>
        <w:pStyle w:val="ListParagraph"/>
        <w:tabs>
          <w:tab w:val="left" w:pos="5515"/>
        </w:tabs>
        <w:ind w:left="7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FBD">
        <w:rPr>
          <w:rFonts w:ascii="Times New Roman" w:hAnsi="Times New Roman" w:cs="Times New Roman"/>
          <w:b/>
          <w:bCs/>
          <w:sz w:val="24"/>
          <w:szCs w:val="24"/>
        </w:rPr>
        <w:t>2класс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7"/>
        <w:gridCol w:w="2451"/>
        <w:gridCol w:w="1134"/>
        <w:gridCol w:w="2410"/>
      </w:tblGrid>
      <w:tr w:rsidTr="008E1FBD">
        <w:tblPrEx>
          <w:tblW w:w="66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78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/>
          </w:tcPr>
          <w:p w:rsidR="008E1FBD" w:rsidRPr="00371042" w:rsidP="006B32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E1FBD" w:rsidRPr="00371042" w:rsidP="006B32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8E1FBD" w:rsidRPr="00371042" w:rsidP="006B32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8E1FBD" w:rsidRPr="00371042" w:rsidP="006B32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Приветствия. Знакомство.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Мой дом.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Моя любимая еда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Цвета. Игрушки.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Любимые занятия.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Мой питомец.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Выходной день.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Моя школа.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Мои друзья.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8E1FBD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1F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Моя малая родина (город, село)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8E1FBD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1F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Родная страна и страны изучаемого языка.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8E1FBD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1F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Произведения детского фольклора. Литературные персонажи детских книг.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8E1FBD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1F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FBD" w:rsidRPr="008E1FBD" w:rsidP="008E1FBD">
      <w:pPr>
        <w:tabs>
          <w:tab w:val="left" w:pos="5515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</w:p>
    <w:bookmarkEnd w:id="20"/>
    <w:p w:rsidR="008E1FBD" w:rsidRPr="008E1FBD" w:rsidP="008E1FBD">
      <w:pPr>
        <w:tabs>
          <w:tab w:val="left" w:pos="5515"/>
        </w:tabs>
        <w:ind w:left="568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E1FBD" w:rsidRPr="008E1FBD" w:rsidP="008E1FBD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FBD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7"/>
        <w:gridCol w:w="2451"/>
        <w:gridCol w:w="1134"/>
        <w:gridCol w:w="2410"/>
      </w:tblGrid>
      <w:tr w:rsidTr="008E1FBD">
        <w:tblPrEx>
          <w:tblW w:w="66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78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/>
          </w:tcPr>
          <w:p w:rsidR="008E1FBD" w:rsidRPr="00371042" w:rsidP="006B32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E1FBD" w:rsidRPr="00371042" w:rsidP="006B32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8E1FBD" w:rsidRPr="00371042" w:rsidP="006B32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8E1FBD" w:rsidRPr="00371042" w:rsidP="006B32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Знакомимся с английскими звуками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мы уже знаем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Любимое место </w:t>
            </w:r>
            <w:r w:rsidRPr="00371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отдыха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 xml:space="preserve">Prosv.ru, uchi.ru, </w:t>
            </w: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Животные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Одежда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Любимая 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Мой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Я и будущее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FBD" w:rsidRPr="008E1FBD" w:rsidP="008E1FBD">
      <w:pPr>
        <w:pStyle w:val="ListParagraph"/>
        <w:tabs>
          <w:tab w:val="left" w:pos="5515"/>
        </w:tabs>
        <w:ind w:left="795"/>
        <w:rPr>
          <w:rFonts w:ascii="Times New Roman" w:hAnsi="Times New Roman" w:cs="Times New Roman"/>
          <w:bCs/>
          <w:sz w:val="24"/>
          <w:szCs w:val="24"/>
        </w:rPr>
      </w:pPr>
    </w:p>
    <w:p w:rsidR="008E1FBD" w:rsidRPr="008E1FBD" w:rsidP="008E1FBD">
      <w:pPr>
        <w:pStyle w:val="ListParagraph"/>
        <w:tabs>
          <w:tab w:val="left" w:pos="5515"/>
        </w:tabs>
        <w:ind w:left="7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FBD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7"/>
        <w:gridCol w:w="2451"/>
        <w:gridCol w:w="1134"/>
        <w:gridCol w:w="2410"/>
      </w:tblGrid>
      <w:tr w:rsidTr="008E1FBD">
        <w:tblPrEx>
          <w:tblW w:w="66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78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/>
          </w:tcPr>
          <w:p w:rsidR="008E1FBD" w:rsidRPr="00371042" w:rsidP="006B32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E1FBD" w:rsidRPr="00371042" w:rsidP="006B32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8E1FBD" w:rsidRPr="00371042" w:rsidP="006B32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8E1FBD" w:rsidRPr="00371042" w:rsidP="006B32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Моясемья.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Мойденьрождения,подарки.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Моялюбимаяеда.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8E1FBD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1FBD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Мойдень(распорядок</w:t>
            </w:r>
            <w:r w:rsidRPr="008E1FBD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дня,домашниеобязанности).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Любимая</w:t>
            </w:r>
            <w:r w:rsidRPr="00371042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игрушка,</w:t>
            </w:r>
            <w:r w:rsidRPr="00371042">
              <w:rPr>
                <w:rFonts w:ascii="Times New Roman" w:hAnsi="Times New Roman" w:cs="Times New Roman"/>
                <w:bCs/>
                <w:w w:val="105"/>
                <w:position w:val="1"/>
                <w:sz w:val="24"/>
                <w:szCs w:val="24"/>
              </w:rPr>
              <w:t>игра</w:t>
            </w:r>
            <w:r w:rsidRPr="00371042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Мойпитомец.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Любимыезанятия.</w:t>
            </w:r>
            <w:r w:rsidRPr="00371042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За</w:t>
            </w:r>
            <w:r w:rsidRPr="00371042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нятияспортом.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 xml:space="preserve">Prosv.ru, uchi.ru, </w:t>
            </w: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Любимая</w:t>
            </w:r>
            <w:r w:rsidRPr="00371042"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сказка/история/рассказ.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Выходной</w:t>
            </w:r>
            <w:r w:rsidRPr="00371042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день.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Каникулы.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8E1FBD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1F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Моякомната(квартира,дом),предметымебелии</w:t>
            </w:r>
            <w:r w:rsidRPr="008E1FBD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интерьера.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8E1FBD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1FBD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Мояшкола,любимыеучебныепредметы.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8E1FBD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1FBD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Моидрузья,ихвнешностьичертыхарактера.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8E1FBD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1FBD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Моямалаяродина(город,село).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Путешествия.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Дикиеидомашниеживотные.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Погода.Временагода(месяцы).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Покупки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8E1FBD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1FBD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Россияи</w:t>
            </w:r>
            <w:r w:rsidRPr="008E1FBD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страна/страныизучаемогоязыка.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8E1FBD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1FBD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Ихстолицы,основные</w:t>
            </w:r>
            <w:r w:rsidRPr="008E1FBD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достопримечательностииинтересныефакты.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Произведениядетского</w:t>
            </w:r>
            <w:r w:rsidRPr="00371042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фольклора.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Литературные</w:t>
            </w:r>
            <w:r w:rsidRPr="00371042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персонажидетскихкниг.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Prosv.ru, uchi.ru, 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8E1FBD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1FBD">
              <w:rPr>
                <w:rFonts w:ascii="Times New Roman" w:hAnsi="Times New Roman" w:cs="Times New Roman"/>
                <w:bCs/>
                <w:position w:val="1"/>
                <w:sz w:val="24"/>
                <w:szCs w:val="24"/>
                <w:lang w:val="ru-RU"/>
              </w:rPr>
              <w:t xml:space="preserve">Праздникиродной </w:t>
            </w:r>
            <w:r w:rsidRPr="008E1F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страныистраны/стран </w:t>
            </w:r>
            <w:r w:rsidRPr="008E1FBD">
              <w:rPr>
                <w:rFonts w:ascii="Times New Roman" w:hAnsi="Times New Roman" w:cs="Times New Roman"/>
                <w:bCs/>
                <w:position w:val="1"/>
                <w:sz w:val="24"/>
                <w:szCs w:val="24"/>
                <w:lang w:val="ru-RU"/>
              </w:rPr>
              <w:t>изучаемого</w:t>
            </w:r>
            <w:r w:rsidRPr="008E1FBD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языка.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w w:val="104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 xml:space="preserve">Prosv.ru, uchi.ru, </w:t>
            </w:r>
            <w:r w:rsidRPr="00371042">
              <w:rPr>
                <w:rFonts w:ascii="Times New Roman" w:hAnsi="Times New Roman" w:cs="Times New Roman"/>
                <w:sz w:val="24"/>
                <w:szCs w:val="24"/>
              </w:rPr>
              <w:t>learningapps.org.</w:t>
            </w:r>
          </w:p>
        </w:tc>
      </w:tr>
      <w:tr w:rsidTr="008E1FBD">
        <w:tblPrEx>
          <w:tblW w:w="6629" w:type="dxa"/>
          <w:tblLayout w:type="fixed"/>
          <w:tblLook w:val="01E0"/>
        </w:tblPrEx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4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1FBD" w:rsidRPr="00371042" w:rsidP="006B32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2F9" w:rsidRPr="006522F9" w:rsidP="00C364A4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6522F9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ab/>
      </w:r>
    </w:p>
    <w:p w:rsidR="009E224D" w:rsidP="005B76C0">
      <w:pPr>
        <w:pStyle w:val="Heading3"/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1" w:name="26-0941-01-155-182o10_"/>
      <w:bookmarkStart w:id="22" w:name="28-0258-01-224-264o10_"/>
      <w:bookmarkStart w:id="23" w:name="61-0392-01-265-287o10_"/>
      <w:bookmarkStart w:id="24" w:name="_Toc112540016"/>
      <w:bookmarkEnd w:id="21"/>
      <w:bookmarkEnd w:id="22"/>
      <w:bookmarkEnd w:id="23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РО</w:t>
      </w:r>
      <w:r w:rsidRPr="00CA4AFB" w:rsidR="004D0A5B">
        <w:rPr>
          <w:rFonts w:ascii="Times New Roman" w:hAnsi="Times New Roman" w:cs="Times New Roman"/>
          <w:color w:val="auto"/>
          <w:sz w:val="24"/>
          <w:szCs w:val="24"/>
          <w:lang w:val="ru-RU"/>
        </w:rPr>
        <w:t>Д</w:t>
      </w:r>
      <w:r w:rsidRPr="00CA4AFB" w:rsidR="00D97C21">
        <w:rPr>
          <w:rFonts w:ascii="Times New Roman" w:hAnsi="Times New Roman" w:cs="Times New Roman"/>
          <w:color w:val="auto"/>
          <w:sz w:val="24"/>
          <w:szCs w:val="24"/>
          <w:lang w:val="ru-RU"/>
        </w:rPr>
        <w:t>НОЙ ЯЗЫК И (ИЛИ)</w:t>
      </w:r>
      <w:r w:rsidR="008358E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ГОСУДАРСТВЕННЫЙ ЯЗЫК РЕСПУБЛИК</w:t>
      </w:r>
      <w:r w:rsidRPr="00CA4AFB" w:rsidR="00D97C2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РОССИЙСКОЙ ФЕДЕРАЦИИ</w:t>
      </w:r>
      <w:bookmarkEnd w:id="24"/>
    </w:p>
    <w:p w:rsidR="005B76C0" w:rsidRPr="005B76C0" w:rsidP="005B76C0">
      <w:pPr>
        <w:rPr>
          <w:lang w:val="ru-RU"/>
        </w:rPr>
      </w:pPr>
    </w:p>
    <w:p w:rsidR="009E224D" w:rsidRPr="00CA4AFB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FB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A4AF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по учебному</w:t>
      </w:r>
      <w:r w:rsidR="00D97C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предмету </w:t>
      </w:r>
      <w:r w:rsidRPr="00CA4AFB" w:rsidR="00D97C21">
        <w:rPr>
          <w:rFonts w:ascii="Times New Roman" w:hAnsi="Times New Roman" w:cs="Times New Roman"/>
          <w:sz w:val="24"/>
          <w:szCs w:val="24"/>
          <w:lang w:val="ru-RU"/>
        </w:rPr>
        <w:t>«Родной язык</w:t>
      </w:r>
      <w:r w:rsidRPr="00CA4AFB" w:rsidR="00CA4AFB">
        <w:rPr>
          <w:rFonts w:ascii="Times New Roman" w:hAnsi="Times New Roman" w:cs="Times New Roman"/>
          <w:sz w:val="24"/>
          <w:szCs w:val="24"/>
          <w:lang w:val="ru-RU"/>
        </w:rPr>
        <w:t xml:space="preserve"> и(или)государственный язык республик Российской Федерации</w:t>
      </w:r>
      <w:r w:rsidRPr="00CA4AFB">
        <w:rPr>
          <w:rFonts w:ascii="Times New Roman" w:hAnsi="Times New Roman" w:cs="Times New Roman"/>
          <w:sz w:val="24"/>
          <w:szCs w:val="24"/>
          <w:lang w:val="ru-RU"/>
        </w:rPr>
        <w:t>»(предметная область «Родной язык и литературное чтение народномязыке»)включаетпояснительнуюзаписку,содержание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обучения,планируемыерезультатыосвоенияпрограммы</w:t>
      </w:r>
      <w:r w:rsidRPr="005869BD" w:rsidR="00307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ногопредмета,тематическоепланирование.</w:t>
      </w:r>
    </w:p>
    <w:p w:rsidR="009E224D" w:rsidRPr="00D97C21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Пояснительная записка о</w:t>
      </w:r>
      <w:r w:rsidRPr="005869BD" w:rsidR="00307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тражает общие цели и задачи изу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чения русского родного язы</w:t>
      </w:r>
      <w:r w:rsidRPr="005869BD" w:rsidR="00307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ка, а также подходы к отбору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держания, характеристику основных содержательных линий,место учебного предмета </w:t>
      </w:r>
      <w:r w:rsidR="00CA4A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CA4AFB" w:rsidR="00CA4AFB">
        <w:rPr>
          <w:rFonts w:ascii="Times New Roman" w:hAnsi="Times New Roman" w:cs="Times New Roman"/>
          <w:sz w:val="24"/>
          <w:szCs w:val="24"/>
          <w:lang w:val="ru-RU"/>
        </w:rPr>
        <w:t>Родной язык и(или)государственный язык республик Российской Федерации</w:t>
      </w:r>
      <w:r w:rsidR="00CA4AF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A4AFB">
        <w:rPr>
          <w:rFonts w:ascii="Times New Roman" w:hAnsi="Times New Roman" w:cs="Times New Roman"/>
          <w:sz w:val="24"/>
          <w:szCs w:val="24"/>
          <w:lang w:val="ru-RU"/>
        </w:rPr>
        <w:t>в учебномплане</w:t>
      </w:r>
      <w:r w:rsidRPr="00D97C21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9E224D" w:rsidRPr="00D97C21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Программа определяет сод</w:t>
      </w:r>
      <w:r w:rsidRPr="005869BD" w:rsidR="0030741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ержание учебного предмета по 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дам обучения, основные метод</w:t>
      </w:r>
      <w:r w:rsidRPr="005869BD" w:rsidR="0030741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ические стратегии обучения, вос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питания и развития обуча</w:t>
      </w:r>
      <w:r w:rsidRPr="005869BD" w:rsidR="00307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ющихся средствами учебного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</w:t>
      </w:r>
      <w:r w:rsidR="00CA4A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CA4AFB" w:rsidR="00CA4AFB">
        <w:rPr>
          <w:rFonts w:ascii="Times New Roman" w:hAnsi="Times New Roman" w:cs="Times New Roman"/>
          <w:sz w:val="24"/>
          <w:szCs w:val="24"/>
          <w:lang w:val="ru-RU"/>
        </w:rPr>
        <w:t>Родной язык и(или)государственный язык республик Российской Федерации</w:t>
      </w:r>
      <w:r w:rsidR="00CA4AF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30741E" w:rsidRPr="00CA4AFB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Планируемые результаты включают личностные, 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етапред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метные результаты за период обучения, а также предметныерезультаты</w:t>
      </w:r>
      <w:r w:rsidR="00CA4A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</w:t>
      </w:r>
      <w:r w:rsidR="00CA4AFB">
        <w:rPr>
          <w:rFonts w:ascii="Times New Roman" w:hAnsi="Times New Roman" w:cs="Times New Roman"/>
          <w:sz w:val="24"/>
          <w:szCs w:val="24"/>
          <w:lang w:val="ru-RU"/>
        </w:rPr>
        <w:t>родному</w:t>
      </w:r>
      <w:r w:rsidRPr="00CA4AFB" w:rsidR="00CA4AFB">
        <w:rPr>
          <w:rFonts w:ascii="Times New Roman" w:hAnsi="Times New Roman" w:cs="Times New Roman"/>
          <w:sz w:val="24"/>
          <w:szCs w:val="24"/>
          <w:lang w:val="ru-RU"/>
        </w:rPr>
        <w:t xml:space="preserve"> язык</w:t>
      </w:r>
      <w:r w:rsidR="00CA4AFB">
        <w:rPr>
          <w:rFonts w:ascii="Times New Roman" w:hAnsi="Times New Roman" w:cs="Times New Roman"/>
          <w:sz w:val="24"/>
          <w:szCs w:val="24"/>
          <w:lang w:val="ru-RU"/>
        </w:rPr>
        <w:t>у и(или)государственному</w:t>
      </w:r>
      <w:r w:rsidRPr="00CA4AFB" w:rsidR="00CA4AFB">
        <w:rPr>
          <w:rFonts w:ascii="Times New Roman" w:hAnsi="Times New Roman" w:cs="Times New Roman"/>
          <w:sz w:val="24"/>
          <w:szCs w:val="24"/>
          <w:lang w:val="ru-RU"/>
        </w:rPr>
        <w:t xml:space="preserve"> язык</w:t>
      </w:r>
      <w:r w:rsidR="00CA4AF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A4AFB" w:rsidR="00CA4AFB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 Российской Федерации</w:t>
      </w:r>
      <w:r w:rsidR="00CA4AF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A4AFB">
        <w:rPr>
          <w:rFonts w:ascii="Times New Roman" w:hAnsi="Times New Roman" w:cs="Times New Roman"/>
          <w:sz w:val="24"/>
          <w:szCs w:val="24"/>
          <w:lang w:val="ru-RU"/>
        </w:rPr>
        <w:t>закаждыйгод</w:t>
      </w:r>
      <w:r w:rsidRPr="00CA4AFB">
        <w:rPr>
          <w:rFonts w:ascii="Times New Roman" w:hAnsi="Times New Roman" w:cs="Times New Roman"/>
          <w:sz w:val="24"/>
          <w:szCs w:val="24"/>
          <w:lang w:val="ru-RU"/>
        </w:rPr>
        <w:t>обуче</w:t>
      </w:r>
      <w:r w:rsidRPr="00CA4AFB">
        <w:rPr>
          <w:rFonts w:ascii="Times New Roman" w:hAnsi="Times New Roman" w:cs="Times New Roman"/>
          <w:sz w:val="24"/>
          <w:szCs w:val="24"/>
          <w:lang w:val="ru-RU"/>
        </w:rPr>
        <w:t>ния.</w:t>
      </w:r>
    </w:p>
    <w:p w:rsidR="0030741E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Trebuchet MS" w:hAnsi="Times New Roman" w:cs="Times New Roman"/>
          <w:color w:val="000000" w:themeColor="text1"/>
          <w:w w:val="90"/>
          <w:sz w:val="24"/>
          <w:szCs w:val="24"/>
          <w:lang w:val="ru-RU"/>
        </w:rPr>
      </w:pPr>
      <w:r w:rsidRPr="00CA4AFB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CA4AFB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тематическом планировании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описывается программное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держание по выделенным содержательным линиям,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раскрыва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ется характеристика деятельности, методы и формы, которые целесообразно использовать при изучении той или иной темы. Примерная рабочая программа </w:t>
      </w:r>
      <w:r w:rsidRPr="00CA4AF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A4AFB" w:rsidR="00CA4AFB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CA4AFB">
        <w:rPr>
          <w:rFonts w:ascii="Times New Roman" w:hAnsi="Times New Roman" w:cs="Times New Roman"/>
          <w:sz w:val="24"/>
          <w:szCs w:val="24"/>
          <w:lang w:val="ru-RU"/>
        </w:rPr>
        <w:t>одному</w:t>
      </w:r>
      <w:r w:rsidRPr="00CA4AFB" w:rsidR="00CA4AFB">
        <w:rPr>
          <w:rFonts w:ascii="Times New Roman" w:hAnsi="Times New Roman" w:cs="Times New Roman"/>
          <w:sz w:val="24"/>
          <w:szCs w:val="24"/>
          <w:lang w:val="ru-RU"/>
        </w:rPr>
        <w:t xml:space="preserve"> язык</w:t>
      </w:r>
      <w:r w:rsidR="00CA4AF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A4AFB" w:rsidR="00CA4A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4AFB" w:rsidR="00CA4AFB">
        <w:rPr>
          <w:rFonts w:ascii="Times New Roman" w:hAnsi="Times New Roman" w:cs="Times New Roman"/>
          <w:sz w:val="24"/>
          <w:szCs w:val="24"/>
          <w:lang w:val="ru-RU"/>
        </w:rPr>
        <w:t>и(или)</w:t>
      </w:r>
      <w:r w:rsidR="00CA4AFB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государственному</w:t>
      </w:r>
      <w:r w:rsidRPr="00CA4AFB" w:rsidR="00CA4AFB">
        <w:rPr>
          <w:rFonts w:ascii="Times New Roman" w:hAnsi="Times New Roman" w:cs="Times New Roman"/>
          <w:sz w:val="24"/>
          <w:szCs w:val="24"/>
          <w:lang w:val="ru-RU"/>
        </w:rPr>
        <w:t xml:space="preserve"> язык</w:t>
      </w:r>
      <w:r w:rsidR="00CA4AFB">
        <w:rPr>
          <w:rFonts w:ascii="Times New Roman" w:hAnsi="Times New Roman" w:cs="Times New Roman"/>
          <w:sz w:val="24"/>
          <w:szCs w:val="24"/>
          <w:lang w:val="ru-RU"/>
        </w:rPr>
        <w:t>у республик Российской Федерации</w:t>
      </w:r>
      <w:r w:rsidRPr="00CA4AFB">
        <w:rPr>
          <w:rFonts w:ascii="Times New Roman" w:hAnsi="Times New Roman" w:cs="Times New Roman"/>
          <w:sz w:val="24"/>
          <w:szCs w:val="24"/>
          <w:lang w:val="ru-RU"/>
        </w:rPr>
        <w:t xml:space="preserve">на уровне начального общего образования подготовлена на </w:t>
      </w:r>
      <w:r w:rsidRPr="00CA4AFB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CA4AFB">
        <w:rPr>
          <w:rFonts w:ascii="Times New Roman" w:hAnsi="Times New Roman" w:cs="Times New Roman"/>
          <w:sz w:val="24"/>
          <w:szCs w:val="24"/>
          <w:lang w:val="ru-RU"/>
        </w:rPr>
        <w:t xml:space="preserve">нове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Федерального государственного образовательного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дарта начального общего образования (Приказ Министерства просвещения Российской Федерации от 31.05.2021 г. № 286«Об утверждении федерал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ьного государственного образова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тельного стандарта начальн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 общего образования», зареги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стрирован Министерством юстиции Российской Федерации 05.07.2021 г. № 64100), Концепции преподавания русского языка и литературы в Росси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йской Федерации (утверждена рас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поряжением Правительства Российской Федерации от 9 апреля 2016 г. № 637-р), а также ориентиров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 на целевые приори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теты, сформулированные в Примерной программе воспитания.</w:t>
      </w:r>
    </w:p>
    <w:p w:rsidR="00CA4AFB" w:rsidP="00C36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CA4AFB" w:rsidP="001759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A4AF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</w:t>
      </w:r>
      <w:r w:rsidRPr="00CA4AFB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БЩАЯ ХАРАКТЕРИСТИКА УЧЕБНОГО ПРЕДМЕТА</w:t>
      </w:r>
    </w:p>
    <w:p w:rsidR="009E224D" w:rsidRPr="001759FD" w:rsidP="001759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59FD">
        <w:rPr>
          <w:rFonts w:ascii="Times New Roman" w:hAnsi="Times New Roman" w:cs="Times New Roman"/>
          <w:b/>
          <w:sz w:val="24"/>
          <w:szCs w:val="24"/>
          <w:lang w:val="ru-RU"/>
        </w:rPr>
        <w:t>«РОДНОЙ ЯЗЫК И (ИЛИ) ГОСУДАРСТВЕННЫЙ ЯЗЫК РЕСПУБЛИК РОССИЙСКОЙ ФЕДЕРАЦИИ</w:t>
      </w:r>
      <w:r w:rsidRPr="001759FD" w:rsidR="004D0A5B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Программа разра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ботанасцельюоказанияметодическойпомощиучителюв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дании рабочей программы по учебному предмету «</w:t>
      </w:r>
      <w:r w:rsidRPr="001759FD" w:rsidR="004D0A5B">
        <w:rPr>
          <w:rFonts w:ascii="Times New Roman" w:hAnsi="Times New Roman" w:cs="Times New Roman"/>
          <w:w w:val="95"/>
          <w:sz w:val="24"/>
          <w:szCs w:val="24"/>
          <w:lang w:val="ru-RU"/>
        </w:rPr>
        <w:t>Родной язык</w:t>
      </w:r>
      <w:r w:rsidRPr="001759FD" w:rsidR="001759FD">
        <w:rPr>
          <w:rFonts w:ascii="Times New Roman" w:hAnsi="Times New Roman" w:cs="Times New Roman"/>
          <w:sz w:val="24"/>
          <w:szCs w:val="24"/>
          <w:lang w:val="ru-RU"/>
        </w:rPr>
        <w:t>и (или) государственный язык республик Российской Федерации</w:t>
      </w:r>
      <w:r w:rsidRPr="001759FD" w:rsidR="004D0A5B">
        <w:rPr>
          <w:rFonts w:ascii="Times New Roman" w:hAnsi="Times New Roman" w:cs="Times New Roman"/>
          <w:sz w:val="24"/>
          <w:szCs w:val="24"/>
          <w:lang w:val="ru-RU"/>
        </w:rPr>
        <w:t>»,ориентированнойнасовременныетенденциив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школьномобразованиииактивныеметодикиобучения.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абочаяпрограммапозволитучителю:</w:t>
      </w:r>
    </w:p>
    <w:p w:rsidR="009E224D" w:rsidRPr="005869BD" w:rsidP="00287AC9">
      <w:pPr>
        <w:pStyle w:val="ListParagraph"/>
        <w:numPr>
          <w:ilvl w:val="1"/>
          <w:numId w:val="18"/>
        </w:numPr>
        <w:tabs>
          <w:tab w:val="left" w:pos="642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реализовать в процессе </w:t>
      </w:r>
      <w:r w:rsidRPr="001759FD" w:rsidR="0030741E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преподавания </w:t>
      </w:r>
      <w:r w:rsidRPr="001759FD" w:rsidR="001759FD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родного языка </w:t>
      </w:r>
      <w:r w:rsidR="001759FD">
        <w:rPr>
          <w:rFonts w:ascii="Times New Roman" w:hAnsi="Times New Roman" w:cs="Times New Roman"/>
          <w:spacing w:val="-14"/>
          <w:sz w:val="24"/>
          <w:szCs w:val="24"/>
          <w:lang w:val="ru-RU"/>
        </w:rPr>
        <w:t>и (или) государственного языка р</w:t>
      </w:r>
      <w:r w:rsidRPr="001759FD" w:rsidR="001759FD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еспублик Российской Федерации </w:t>
      </w:r>
      <w:r w:rsidRPr="001759FD">
        <w:rPr>
          <w:rFonts w:ascii="Times New Roman" w:hAnsi="Times New Roman" w:cs="Times New Roman"/>
          <w:spacing w:val="-1"/>
          <w:sz w:val="24"/>
          <w:szCs w:val="24"/>
          <w:lang w:val="ru-RU"/>
        </w:rPr>
        <w:t>современные</w:t>
      </w:r>
      <w:r w:rsidRPr="001759FD">
        <w:rPr>
          <w:rFonts w:ascii="Times New Roman" w:hAnsi="Times New Roman" w:cs="Times New Roman"/>
          <w:sz w:val="24"/>
          <w:szCs w:val="24"/>
          <w:lang w:val="ru-RU"/>
        </w:rPr>
        <w:t>подходыкдостижениюличностных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 w:rsidR="00307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предметных и предметных р</w:t>
      </w:r>
      <w:r w:rsidRPr="005869BD" w:rsidR="0030741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езультатов обучения, сформулиро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ванныхвФедеральномгосударственномобразовательномстандартеначальногообщегообразования;</w:t>
      </w:r>
    </w:p>
    <w:p w:rsidR="009E224D" w:rsidRPr="005869BD" w:rsidP="00287AC9">
      <w:pPr>
        <w:pStyle w:val="ListParagraph"/>
        <w:numPr>
          <w:ilvl w:val="1"/>
          <w:numId w:val="18"/>
        </w:numPr>
        <w:tabs>
          <w:tab w:val="left" w:pos="679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определить и структурировать планируемые результатыобучения и содержание учеб</w:t>
      </w:r>
      <w:r w:rsidRPr="005869BD" w:rsidR="00307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ного предмета </w:t>
      </w:r>
      <w:r w:rsidRPr="001759FD" w:rsidR="001759FD">
        <w:rPr>
          <w:rFonts w:ascii="Times New Roman" w:hAnsi="Times New Roman" w:cs="Times New Roman"/>
          <w:sz w:val="24"/>
          <w:szCs w:val="24"/>
          <w:lang w:val="ru-RU"/>
        </w:rPr>
        <w:t xml:space="preserve">«Родной язык и (или) государственный язык республик Российской Фендерации </w:t>
      </w:r>
      <w:r w:rsidRPr="001759FD">
        <w:rPr>
          <w:rFonts w:ascii="Times New Roman" w:hAnsi="Times New Roman" w:cs="Times New Roman"/>
          <w:sz w:val="24"/>
          <w:szCs w:val="24"/>
          <w:lang w:val="ru-RU"/>
        </w:rPr>
        <w:t>» по годам обучения</w:t>
      </w:r>
      <w:r w:rsidRPr="001759FD" w:rsidR="0030741E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ФГОС НОО</w:t>
      </w:r>
      <w:r w:rsidRPr="005869BD" w:rsidR="00307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</w:p>
    <w:p w:rsidR="009E224D" w:rsidRPr="005869BD" w:rsidP="00287AC9">
      <w:pPr>
        <w:pStyle w:val="ListParagraph"/>
        <w:numPr>
          <w:ilvl w:val="1"/>
          <w:numId w:val="18"/>
        </w:numPr>
        <w:tabs>
          <w:tab w:val="left" w:pos="6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разработать календарно-</w:t>
      </w:r>
      <w:r w:rsidRPr="005869BD" w:rsidR="0030741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тематическое планирование с учёт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 особенностей конкретн</w:t>
      </w:r>
      <w:r w:rsidRPr="005869BD" w:rsidR="00307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ого класса, используя </w:t>
      </w:r>
      <w:r w:rsidRPr="005869BD" w:rsidR="00307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рекомендо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ванное примерное распределение учебного времени на изу</w:t>
      </w:r>
      <w:r w:rsidRPr="005869BD" w:rsidR="00307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ниеопределённогораздела/темы,атакжепредложенныеосновные виды учебной деятельности для освоения учебногоматериаларазделов/темкурса.</w:t>
      </w:r>
    </w:p>
    <w:p w:rsidR="001759FD" w:rsidP="001759FD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Содержание программы на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правлено на достижение результа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тов освоения основной образовательной программы начального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 образования в част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требований, заданных Федераль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нымгосударственнымобразовательнымстандартом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начально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общего образования к предметной области «Родной язык 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литературное чтение на род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ном языке». Программа ориентиро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вана на сопровождение и поддержку курса русского языка,входящего в предметную об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ласть «Русский язык и литератур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ноечтение</w:t>
      </w:r>
      <w:r w:rsidR="00D97C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родном языке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1759FD" w:rsidP="001759FD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1759FD" w:rsidP="001759FD">
      <w:pPr>
        <w:pStyle w:val="BodyText"/>
        <w:tabs>
          <w:tab w:val="left" w:pos="709"/>
        </w:tabs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759F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ЦЕЛИ ИЗУЧЕНИЯ УЧЕБНОГО ПРЕДМЕТА</w:t>
      </w:r>
    </w:p>
    <w:p w:rsidR="009E224D" w:rsidRPr="001759FD" w:rsidP="001759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59FD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1759FD" w:rsidR="001759FD">
        <w:rPr>
          <w:rFonts w:ascii="Times New Roman" w:hAnsi="Times New Roman" w:cs="Times New Roman"/>
          <w:b/>
          <w:sz w:val="24"/>
          <w:szCs w:val="24"/>
          <w:lang w:val="ru-RU"/>
        </w:rPr>
        <w:t>РОДНОЙ ЯЗЫК И (ИЛИ) ГОСУДАРСТВЕ</w:t>
      </w:r>
      <w:r w:rsidR="009D3B6A">
        <w:rPr>
          <w:rFonts w:ascii="Times New Roman" w:hAnsi="Times New Roman" w:cs="Times New Roman"/>
          <w:b/>
          <w:sz w:val="24"/>
          <w:szCs w:val="24"/>
          <w:lang w:val="ru-RU"/>
        </w:rPr>
        <w:t>ННЫЙ ЯЗЫК РЕСПУБЛИК РОССИЙСКОЙ Ф</w:t>
      </w:r>
      <w:r w:rsidRPr="001759FD" w:rsidR="001759FD">
        <w:rPr>
          <w:rFonts w:ascii="Times New Roman" w:hAnsi="Times New Roman" w:cs="Times New Roman"/>
          <w:b/>
          <w:sz w:val="24"/>
          <w:szCs w:val="24"/>
          <w:lang w:val="ru-RU"/>
        </w:rPr>
        <w:t>ЕДЕРАЦИИ</w:t>
      </w:r>
      <w:r w:rsidRPr="001759F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9E224D" w:rsidRPr="001759F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759FD">
        <w:rPr>
          <w:rFonts w:ascii="Times New Roman" w:hAnsi="Times New Roman" w:cs="Times New Roman"/>
          <w:b/>
          <w:sz w:val="24"/>
          <w:szCs w:val="24"/>
          <w:lang w:val="ru-RU"/>
        </w:rPr>
        <w:t>Це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ли</w:t>
      </w:r>
      <w:r w:rsidRPr="001759FD" w:rsidR="004D0A5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E224D" w:rsidRPr="005869BD" w:rsidP="00287AC9">
      <w:pPr>
        <w:pStyle w:val="ListParagraph"/>
        <w:numPr>
          <w:ilvl w:val="0"/>
          <w:numId w:val="17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осознаниерусскогоязыкакакоднойизглавных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духовно-нрав</w:t>
      </w:r>
      <w:r w:rsidRPr="005869BD">
        <w:rPr>
          <w:rFonts w:ascii="Times New Roman" w:hAnsi="Times New Roman" w:cs="Times New Roman"/>
          <w:color w:val="000000" w:themeColor="text1"/>
          <w:spacing w:val="-1"/>
          <w:w w:val="95"/>
          <w:sz w:val="24"/>
          <w:szCs w:val="24"/>
          <w:lang w:val="ru-RU"/>
        </w:rPr>
        <w:t>ственныхценностейрусскогонарода;пониманиезначения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ногоязыкадляосвоенияиукреплениякультурыитрадиций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своего народа, осознание национального своеобразия русского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языка; формирование познавательного интереса 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 родномуязыкуижеланияегоизучать,любви,уважительного</w:t>
      </w:r>
      <w:r w:rsidRPr="005869BD" w:rsidR="006F699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отноше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ниякрусскомуязыку,ачерезнего—кроднойкультуре;</w:t>
      </w:r>
    </w:p>
    <w:p w:rsidR="009E224D" w:rsidRPr="005869BD" w:rsidP="00287AC9">
      <w:pPr>
        <w:pStyle w:val="ListParagraph"/>
        <w:numPr>
          <w:ilvl w:val="0"/>
          <w:numId w:val="17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овладениепервоначальнымипредставлениямиоединствеимногообразии языкового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культурного пространства Рос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сийской Федерации, о месте русского языка среди другихязыковнародовРоссии;воспитаниеуважительного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к культурам и языкам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народов России; овладение куль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туроймежнациональногообщения;</w:t>
      </w:r>
    </w:p>
    <w:p w:rsidR="009E224D" w:rsidRPr="005869BD" w:rsidP="00287AC9">
      <w:pPr>
        <w:pStyle w:val="ListParagraph"/>
        <w:numPr>
          <w:ilvl w:val="0"/>
          <w:numId w:val="17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овладение 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первоначальн</w:t>
      </w:r>
      <w:r w:rsidRPr="005869BD" w:rsidR="006F6998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ыми представлениями о националь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 специфике языковых единиц русского яз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ыка (прежде все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лексических и фраз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еологических единиц с национально-к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ультурной семантикой), об основных нормах русского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литературного языка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русском речевом этикете;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выразительнымисредствами,свойственнымирусскомуязыку;</w:t>
      </w:r>
    </w:p>
    <w:p w:rsidR="009E224D" w:rsidRPr="005869BD" w:rsidP="00287AC9">
      <w:pPr>
        <w:pStyle w:val="ListParagraph"/>
        <w:numPr>
          <w:ilvl w:val="0"/>
          <w:numId w:val="17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совершенствование умен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ий наблюдать за функционировани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 языковых единиц, анализировать и классифицировать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их, оценивать их с точки зрения особенностей картины мира,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отражённойвязыке;</w:t>
      </w:r>
    </w:p>
    <w:p w:rsidR="009E224D" w:rsidRPr="005869BD" w:rsidP="00287AC9">
      <w:pPr>
        <w:pStyle w:val="ListParagraph"/>
        <w:numPr>
          <w:ilvl w:val="0"/>
          <w:numId w:val="17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совершенствование умений работать с текстом, осуществлять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элементарный информационный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поиск, извлекать и преоб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разовыватьнеобходимуюинформацию;</w:t>
      </w:r>
    </w:p>
    <w:p w:rsidR="009E224D" w:rsidRPr="005869BD" w:rsidP="00287AC9">
      <w:pPr>
        <w:pStyle w:val="ListParagraph"/>
        <w:numPr>
          <w:ilvl w:val="0"/>
          <w:numId w:val="17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совершенствование коммуникативных умений и культурыречи,обеспечивающихвладениерусскимлитературнымязыкомвразныхситуацияхегоиспользования;обогащениесловарного запаса и грамматического строя речи; развитиепотребностикречевомусамосовершенствованию;</w:t>
      </w:r>
    </w:p>
    <w:p w:rsidR="001759FD" w:rsidP="00287AC9">
      <w:pPr>
        <w:pStyle w:val="ListParagraph"/>
        <w:numPr>
          <w:ilvl w:val="0"/>
          <w:numId w:val="17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приобретение практическо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 опыта исследовательской рабо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ты по русскому языку, вос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питание самостоятельности в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обретениизнаний.</w:t>
      </w:r>
    </w:p>
    <w:p w:rsidR="001759FD" w:rsidP="001759FD">
      <w:pPr>
        <w:pStyle w:val="ListParagraph"/>
        <w:tabs>
          <w:tab w:val="left" w:pos="384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1759FD" w:rsidP="001759FD">
      <w:pPr>
        <w:pStyle w:val="ListParagraph"/>
        <w:tabs>
          <w:tab w:val="left" w:pos="384"/>
          <w:tab w:val="left" w:pos="709"/>
        </w:tabs>
        <w:spacing w:after="0" w:line="240" w:lineRule="auto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9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УЧЕБНОГО ПРЕДМЕТА </w:t>
      </w:r>
      <w:r w:rsidRPr="001759FD" w:rsidR="001759FD">
        <w:rPr>
          <w:rFonts w:ascii="Times New Roman" w:hAnsi="Times New Roman" w:cs="Times New Roman"/>
          <w:b/>
          <w:sz w:val="24"/>
          <w:szCs w:val="24"/>
          <w:lang w:val="ru-RU"/>
        </w:rPr>
        <w:t>«РОДНОЙ ЯЗЫК И (ИЛИ) ГОСУДАРСТВЕННЫЙ ЯЗЫК РЕСПУБЛИК РОССИЙСКОЙ ФЕДЕРАЦИИ</w:t>
      </w:r>
      <w:r w:rsidRPr="001759FD">
        <w:rPr>
          <w:rFonts w:ascii="Times New Roman" w:hAnsi="Times New Roman" w:cs="Times New Roman"/>
          <w:b/>
          <w:sz w:val="24"/>
          <w:szCs w:val="24"/>
          <w:lang w:val="ru-RU"/>
        </w:rPr>
        <w:t>» В УЧЕБНОМ ПЛАНЕ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9FD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</w:t>
      </w:r>
      <w:r w:rsidRPr="001759FD" w:rsidR="006F6998">
        <w:rPr>
          <w:rFonts w:ascii="Times New Roman" w:hAnsi="Times New Roman" w:cs="Times New Roman"/>
          <w:sz w:val="24"/>
          <w:szCs w:val="24"/>
          <w:lang w:val="ru-RU"/>
        </w:rPr>
        <w:t xml:space="preserve">альным государственным 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тельнымстандартомначальногообщегообразованияучебныйпредмет«Роднойязык</w:t>
      </w:r>
      <w:r w:rsidR="001759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(или) государственный язык республик Российской Федерации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»входитвпредметнуюобласть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Родной язык и литературн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ое чтение на родном языке» и яв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ляетсяобязательнымдляизучения.</w:t>
      </w:r>
    </w:p>
    <w:p w:rsidR="009E224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759FD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учебного предмета </w:t>
      </w:r>
      <w:r w:rsidRPr="001759FD" w:rsidR="001759FD">
        <w:rPr>
          <w:rFonts w:ascii="Times New Roman" w:hAnsi="Times New Roman" w:cs="Times New Roman"/>
          <w:sz w:val="24"/>
          <w:szCs w:val="24"/>
          <w:lang w:val="ru-RU"/>
        </w:rPr>
        <w:t>«Роднойязыки (или) государственный язык республик Российской Федерации</w:t>
      </w:r>
      <w:r w:rsidRPr="001759F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59FD" w:rsidR="001759FD">
        <w:rPr>
          <w:rFonts w:ascii="Times New Roman" w:hAnsi="Times New Roman" w:cs="Times New Roman"/>
          <w:w w:val="95"/>
          <w:sz w:val="24"/>
          <w:szCs w:val="24"/>
          <w:lang w:val="ru-RU"/>
        </w:rPr>
        <w:t>представленное в р</w:t>
      </w:r>
      <w:r w:rsidRPr="001759FD">
        <w:rPr>
          <w:rFonts w:ascii="Times New Roman" w:hAnsi="Times New Roman" w:cs="Times New Roman"/>
          <w:w w:val="95"/>
          <w:sz w:val="24"/>
          <w:szCs w:val="24"/>
          <w:lang w:val="ru-RU"/>
        </w:rPr>
        <w:t>абочей программе, соответствует</w:t>
      </w:r>
      <w:r w:rsidRPr="001759FD">
        <w:rPr>
          <w:rFonts w:ascii="Times New Roman" w:hAnsi="Times New Roman" w:cs="Times New Roman"/>
          <w:sz w:val="24"/>
          <w:szCs w:val="24"/>
          <w:lang w:val="ru-RU"/>
        </w:rPr>
        <w:t>ФГОСНОО,</w:t>
      </w:r>
      <w:r w:rsidR="005D3F8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59FD">
        <w:rPr>
          <w:rFonts w:ascii="Times New Roman" w:hAnsi="Times New Roman" w:cs="Times New Roman"/>
          <w:sz w:val="24"/>
          <w:szCs w:val="24"/>
          <w:lang w:val="ru-RU"/>
        </w:rPr>
        <w:t>сновнойобразовательнойпрограмменачального общего образов</w:t>
      </w:r>
      <w:r w:rsidRPr="001759FD" w:rsidR="006F6998">
        <w:rPr>
          <w:rFonts w:ascii="Times New Roman" w:hAnsi="Times New Roman" w:cs="Times New Roman"/>
          <w:sz w:val="24"/>
          <w:szCs w:val="24"/>
          <w:lang w:val="ru-RU"/>
        </w:rPr>
        <w:t>ания и рассчитано на общую учеб</w:t>
      </w:r>
      <w:r w:rsidRPr="001759FD">
        <w:rPr>
          <w:rFonts w:ascii="Times New Roman" w:hAnsi="Times New Roman" w:cs="Times New Roman"/>
          <w:w w:val="95"/>
          <w:sz w:val="24"/>
          <w:szCs w:val="24"/>
          <w:lang w:val="ru-RU"/>
        </w:rPr>
        <w:t>ную нагрузку в объёме 203 часа (33 часа в 1 классе, по 68 часов</w:t>
      </w:r>
      <w:r w:rsidRPr="001759FD">
        <w:rPr>
          <w:rFonts w:ascii="Times New Roman" w:hAnsi="Times New Roman" w:cs="Times New Roman"/>
          <w:sz w:val="24"/>
          <w:szCs w:val="24"/>
          <w:lang w:val="ru-RU"/>
        </w:rPr>
        <w:t>во2и3классах,34часав4классе).</w:t>
      </w:r>
    </w:p>
    <w:p w:rsidR="001759FD" w:rsidRPr="001759F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E224D" w:rsidRPr="00B112C3" w:rsidP="005D3F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112C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ОСНОВНЫЕ СОДЕРЖАТЕЛЬНЫЕ ЛИНИИ</w:t>
      </w:r>
    </w:p>
    <w:p w:rsidR="009E224D" w:rsidRPr="005869BD" w:rsidP="00B112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112C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РАБОЧЕЙ ПРОГРАММЫ УЧЕБНОГО ПРЕДМЕТА</w:t>
      </w:r>
    </w:p>
    <w:p w:rsidR="009E224D" w:rsidRPr="001759FD" w:rsidP="001759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59FD">
        <w:rPr>
          <w:rFonts w:ascii="Times New Roman" w:hAnsi="Times New Roman" w:cs="Times New Roman"/>
          <w:b/>
          <w:sz w:val="24"/>
          <w:szCs w:val="24"/>
          <w:lang w:val="ru-RU"/>
        </w:rPr>
        <w:t>«РОДНОЙ ЯЗЫК И (ИЛИ) ГОСУДАРСТВЕННЫЙ ЯЗЫК РЕСПУБЛИК РОССИЙСКОЙ ФЕДЕРАЦИИ</w:t>
      </w:r>
      <w:r w:rsidRPr="001759FD" w:rsidR="004D0A5B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9FD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1759FD" w:rsidR="001759FD">
        <w:rPr>
          <w:rFonts w:ascii="Times New Roman" w:hAnsi="Times New Roman" w:cs="Times New Roman"/>
          <w:sz w:val="24"/>
          <w:szCs w:val="24"/>
          <w:lang w:val="ru-RU"/>
        </w:rPr>
        <w:t xml:space="preserve"> предмета «Родной язык и (или) государственный язык Российской Федерации</w:t>
      </w:r>
      <w:r w:rsidRPr="001759F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направленонаудовлетворениепотребностиобучающихсявизучении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ногоязыкакакинструментапознаниянациональнойкультуры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исамореализациивней.Учебныйпредмет«Роднойязык</w:t>
      </w:r>
      <w:r w:rsidR="00A071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(или) государственный язык республик Российской Федерации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 не ущемляет права тех обучающихся, которые изучают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иные(нерусский)родные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языки,поэтомуучебноевремя,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дённоенаизучениеданнойдисциплины,неможет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рассматри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ватьсякаквремядляуглублённогоизученияосновногокурса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«Русский язык». В содерж</w:t>
      </w:r>
      <w:r w:rsidR="00A071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ании предмета «Родной язык и (или) государственный язые республик Российской Федерации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» предусматривается расширение сведений, имеющих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ношениенеквнутреннемусистемномуустройствуязыка,ак вопросам реализации языковой системы в речи‚ внешнейстороне существования яз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ыка: к многообразным связям рус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 языка с цивилизацией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культурой, государством и 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ществом. Программа учебн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 предмета отражает социокуль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турный контекст существования русского языка, в частностите языковые аспекты, ко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торые обнаруживают прямую, непо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средственнуюкультурно-историческую обусловленность.</w:t>
      </w:r>
    </w:p>
    <w:p w:rsidR="006F6998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Содержание курса направ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лено на формирование представле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нийоязыкекакживом,развивающемсяявлении,о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диалекти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ческомпротиворечииподвижностиистабильностикакоднойиз основных характеристик литературного языка. Как курс,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имеющийчастный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характер,школьныйкурсрусскогородного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языка опирается на содержан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ие основного курса, представлен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ноговобразовательнойобласти«Русскийязыкилитературное</w:t>
      </w:r>
      <w:r w:rsidR="00A0714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чтение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», сопровождает и под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держивает его. Основные содержа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тельныелиниинастоящейпрограммысоотносятсяс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мисодержательнымилиниямиосновногокурсарусскогоязыка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начальной школе, но 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дублируют их и имеют преимуще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ственнопрактико-ориентированныйхарактер.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адачами данного курса являются: совершенствование умладших школьников как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носителей языка способности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ентироваться в пространстве языка и речи, развитие языковой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интуиции; изучение исторических фактов развития языка;расширение представлений о различных методах познанияязыка (учебное лингвистическое мини-исследование, проект,наблюдение, анализ и т. п.)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включение учащихся в практиче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скуюречевуюдеятельность.</w:t>
      </w:r>
    </w:p>
    <w:p w:rsidR="006F6998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соответствии с этим в программе выделяются три блока.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Первыйблок — 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«Русскийязык:прошлоеинастоящее»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включает содержание, обеспечивающее расширение знаний обистории русского языка, о происхождении слов, об изменениях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значений общеупотребительных слов. Данный блок содержитсведения о взаимосвязи языка и истории, языка и культурынарода, сведения о нацио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нально-культурной специфике рус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скогоязыка,обобщемиспецифическомвязыкахикультурах русскогоидругихнародовРоссииимира.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Второй блок — 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 xml:space="preserve">«Язык в действии»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 включает содержание,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обеспечивающее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наблюдениезаупотреблениемязыковых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ниц,развитиебазовыхуменийинавыковиспользования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ковых единиц в учебных и 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практических ситуациях; формиро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вание первоначальных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представлений о нормах современногорусского литературного я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зыка, развитие потребности обра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щатьсякнормативнымсловарямсовременногорусского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ратурного языка и совершенствование умений пользоватьсясловарями.Данныйблокориентированнапрактическое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дениекультуройречи:практическоеосвоениенорм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ногорусскоголитературногоязыка(врамкахизученного);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витиеответственногоиосознанногоотношениякиспользованию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русскогоязыкавовсехсферахжизни.</w:t>
      </w:r>
    </w:p>
    <w:p w:rsidR="009E224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Третийблок—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«Секретыречиитекста»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—связанс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шенствованиемчетырёхвидовречевойдеятельностивих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имосвязи,развитиемкоммуникативныхнавыковмладшихшкольников (умениями определять цели общения, адекватно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участвовать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вречевомобщении);расширениемпрактики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менения правил речевого эт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икета. Одним из ведущих содержа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тельных центров данного блока является работа с текстами:развитиеуменийпонимать,анализироватьпредлагаемые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сты и создавать собствен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тексты разных функционально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смысловыхтипов,жанров,стилистическойпринадлежности.</w:t>
      </w:r>
    </w:p>
    <w:p w:rsidR="001759F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B112C3" w:rsidP="00B112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112C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УЧЕБНОГО ПРЕДМЕТА</w:t>
      </w:r>
    </w:p>
    <w:p w:rsidR="009E224D" w:rsidRPr="001759FD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59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«РОДНОЙ </w:t>
      </w:r>
      <w:r w:rsidRPr="001759FD" w:rsidR="001759FD">
        <w:rPr>
          <w:rFonts w:ascii="Times New Roman" w:hAnsi="Times New Roman" w:cs="Times New Roman"/>
          <w:b/>
          <w:sz w:val="24"/>
          <w:szCs w:val="24"/>
          <w:lang w:val="ru-RU"/>
        </w:rPr>
        <w:t>ЯЗЫК И (ИЛИ) ГОСУДАРСТВЕННЫЙ ЯЗЫК РЕСПУБЛИК РОССИЙСКОЙ ФЕДЕРАЦИИ</w:t>
      </w:r>
      <w:r w:rsidRPr="001759F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ПЕРВЫЙГОДОБУЧЕНИЯ(33ч)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1. Русский язык: прошлое и настоящее (12 ч)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Сведенияобисториирусскойписьменности:какпоявилисьбуквысовременногорусскогоалфавита.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ОсобенностиоформлениякнигвДревнейРуси:оформлениекраснойстрокиизаставок.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Практическая работа.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Оформление буквиц и заставок.Лексическиеединицыснационально-культурной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семанти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кой,обозначающиепредметытрадиционногорусскогобыта: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1) дом в старину: что как называлось (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изба, терем, хоромы,горница, светлица, светец, лучина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т. д.); 2) как называлосьто, во что одевались в старину (</w:t>
      </w:r>
      <w:r w:rsidRPr="005869BD" w:rsidR="006F699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кафтан, кушак, рубаха, сара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фан,лапти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ит.д.).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Именавмалыхжанрахфольклора(пословицах,поговорках,загадках,прибаутках).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Проектноезадание.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Словарьвкартинках.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2. Язык в действии (10 ч)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 нельзя произносить слова (пропедевтическая работа попредупреждениюошибоквпроизношениислов).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Смыслоразличительнаярольударения.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Звукописьвстихотворномхудожественномтексте.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Наблюдениезасочетаемостьюслов(пропедевтическаяработа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попредупреждениюошибоквсочетаемостислов).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3. Секреты речи и текста (9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Секреты диалога: учимся разговаривать друг с другом и совзрослыми.Диалоговаяформаустнойречи.Стандартные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роты речи для участия в диалоге (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Как вежливо попросить?Как похвалить товарища? Как правильно поблагодарить?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Цели и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виды вопросов (вопрос-уточнение, вопрос как запрос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новоесодержание).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Различные приёмы слушания научно-познавательных и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ху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дожественных текстов об истории языка и культуре русскогонарода.</w:t>
      </w:r>
    </w:p>
    <w:p w:rsidR="009E224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Резервучебноговремени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—2ч.</w:t>
      </w:r>
    </w:p>
    <w:p w:rsidR="001759F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ВТОРОЙ ГОДОБУЧЕНИЯ(68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1. Русский язык: прошлое и настоящее (25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Лексические единицы с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национально-культурной семанти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кой, называющие игры, забавы, игрушки (например,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городки,салочки,салазки,санки,волчок,свистулька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Лексические единицы с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национально-культурной семанти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кой,называющиепредметытрадиционногорусскогобыта:</w:t>
      </w:r>
    </w:p>
    <w:p w:rsidR="00E07A32" w:rsidRPr="005869BD" w:rsidP="00287AC9">
      <w:pPr>
        <w:pStyle w:val="ListParagraph"/>
        <w:numPr>
          <w:ilvl w:val="0"/>
          <w:numId w:val="172"/>
        </w:numPr>
        <w:tabs>
          <w:tab w:val="left" w:pos="709"/>
        </w:tabs>
        <w:spacing w:after="0" w:line="240" w:lineRule="auto"/>
        <w:ind w:left="0" w:right="15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слова, называющие дом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ашнюю утварь и орудия труда (на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пример,</w:t>
      </w:r>
      <w:r w:rsidRPr="005869B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  <w:lang w:val="ru-RU"/>
        </w:rPr>
        <w:t>ухват,ушат,ступа,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плошка,крынка,ковш,решето,веретено, серп, коса, плуг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E07A32" w:rsidRPr="005869BD" w:rsidP="00287AC9">
      <w:pPr>
        <w:pStyle w:val="ListParagraph"/>
        <w:numPr>
          <w:ilvl w:val="0"/>
          <w:numId w:val="172"/>
        </w:numPr>
        <w:tabs>
          <w:tab w:val="left" w:pos="709"/>
        </w:tabs>
        <w:spacing w:after="0" w:line="240" w:lineRule="auto"/>
        <w:ind w:left="0" w:right="153"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слова, называющие то, что елив старину (например,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тюря</w:t>
      </w:r>
      <w:r w:rsidRPr="005869BD" w:rsidR="006F699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, полба, каша, щи, похлёбка, бу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блик, ватрушка, калач, коврижки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— какие из них сохрани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лись до нашего времени;</w:t>
      </w:r>
    </w:p>
    <w:p w:rsidR="009E224D" w:rsidRPr="005869BD" w:rsidP="00287AC9">
      <w:pPr>
        <w:pStyle w:val="ListParagraph"/>
        <w:numPr>
          <w:ilvl w:val="0"/>
          <w:numId w:val="172"/>
        </w:numPr>
        <w:tabs>
          <w:tab w:val="left" w:pos="709"/>
        </w:tabs>
        <w:spacing w:after="0" w:line="240" w:lineRule="auto"/>
        <w:ind w:left="0" w:right="15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ова, называющие то, во что рань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шеодевалисьдети(например,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шубейка,тулуп,шапка,валенки,сарафан,рубаха,лапти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Пословицы,поговорки,фразеологизмы,возникновение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торыхсвязаноспредметамииявлениямитрадиционного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скогобыта:игры,утварь,орудиятруда,еда,одежда(например,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кашинесваришь,низакакиековрижки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).Сравнениерусских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пословиципоговорокспословицамиипоговоркамидругих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родов.Сравнениефразеологизмов,имеющихвразныхязыках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общийсмысл,норазличнуюобразнуюформу(например,</w:t>
      </w: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>ехать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в Тулусосвоимсамоваром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(рус.);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ехатьвлессдровами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(тат.).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Проектноезадание.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Словарь«Почемуэтотакназывается?».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2. Язык в действии (15 ч)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Как правильно произносить слова (пропедевтическая работа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попредупреждениюошибоквпроизношениисловвречи).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Смыслоразличительнаярольударения.Наблюдениеза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нением места ударения в по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этическом тексте. Работа со сло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варёмударений.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 xml:space="preserve">Практическая работа.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Слушаем и учимся читать фрагменты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стихов и сказок, в которых есть слова с необы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чным произно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шениемиударением.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Разные способы толкования значения слов. Наблюдение засочетаемостьюслов.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Совершенствованиеорфографическихнавыков.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3. Секреты речи и текста (25 ч)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Приёмыобщения:убеждение,уговаривание,просьба,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похва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лаидр.,сохранениеинициативывдиалоге,уклонениеотини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иативы,завершениедиалогаидр.(например,какправильновыразитьнесогласие;какубедитьтоварища).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Особенностирусскогоречевогоэтикета.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Устойчивые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этикет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 выражения в учебно-научной коммуникац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ии: формы обра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щения;различениеэтикетныхформобращениявофициальнойи неофициальной речевой ситуации; использование обращений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Устный ответ как жанр мо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нологической устной учебно-науч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речи. Различные виды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ответов: развёрнутый ответ, 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вет-добавление(напрактическомуровне).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Связьпредложенийвтексте.Практическоеовладение</w:t>
      </w:r>
      <w:r w:rsidRPr="005869BD" w:rsidR="006F69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ствамисвязи:лексическийповтор,местоименныйповтор.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Создание текстов-повество</w:t>
      </w:r>
      <w:r w:rsidRPr="005869BD" w:rsidR="006F699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ваний: заметки о посещении музе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ев;повествование об участиив народных праздниках.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текста: развёрнутое толкование значения слова.Анализинформациипрочитанногоипрослушанноготекста: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различение главных фактов </w:t>
      </w:r>
      <w:r w:rsidRPr="005869BD" w:rsidR="00835F1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второстепенных; выделение наи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более существенных фактов; установление логической связимеждуфактами.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Резервучебноговремени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—3ч.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ТРЕТИЙГОДОБУЧЕНИЯ(68ч)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1. Русский язык: прошлое и настоящее (25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Лексические единицы с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национально-культурной семанти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кой, связанные с особенностями мировосприятия и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отношений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между людьми (например,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правда — ложь, друг — недруг,брат—братство—побратим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Лексические единицы с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национально-культурной семанти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кой, называющие природные явления и растения (например,образныеназванияветра,дождя,снега;названиярастений).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Лексические единицы с национально-культурной сем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кой,называющиезанятиялюдей(например,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ямщик,извозчик,коробейник,лавочник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Лексические единицы с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национально-культурной семанти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кой, называющие музыкальные инструменты (например, </w:t>
      </w:r>
      <w:r w:rsidRPr="005869BD" w:rsidR="00835F1A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>бала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лайка,гусли,гармонь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835F1A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Русские традиционные сказочные обр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азы, эпитеты и сравне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ния (например,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Снегурочка, дубрава, сокол, соловей, зорька,солнце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т. п.): уточнение 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начений, наблюдение за использо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ваниемвпроизведенияхфольклораихудожественной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туры.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азвания старинных русских городов, сведения о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происхож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дении этих названий.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 xml:space="preserve">Проектные задания.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Откуда в русском языке эта фамилия?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Историямоихимениифамилии.(Приобретениеопытапоискаинформацииопроисхождениислов.)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2. Язык в действии (15 ч)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Как правильно произносить слова (пропедевтическая работа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попредупреждениюошибоквпроизношениисловвречи).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Многообразие суффикс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ов, позволяющих выразить различ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ные оттенки значения и различную оценку, как спецификарусского языка (например, </w:t>
      </w:r>
      <w:r w:rsidRPr="005869BD" w:rsidR="00835F1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книга, книжка, книжечка, книжи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ца, книжонка, книжища; заяц, зайчик, зайчонок, зайчишка,заинька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ит.п.)(напрактическомуровне).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Специфика грамматическ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 категорий русского языка (на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пример,категориирода,падежаимёнсуществительных).Практическоеовладениенормамиупотребленияотдельных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грамматических форм имён существительных (например, форм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родительного падежа множественного числа). Практическое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овладениенормамиправильногоиточногоупотребления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логов,образованияпредложно-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падежныхформ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существитель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(на практическом уровне). Существительные, имеющие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толькоформуединственного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илитолькоформу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множественно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гочисла(врамкахизученного).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Совершенствование навыков орфографического оформления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3. Секреты речи и текста (25 ч)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Особенностиустноговыступления.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Созданиетекстов-повествованийопутешествиипогородам,обучастиивмастер-классах,связанныхснароднымипромыслами.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Создание текстов-рассуждений с использованием различных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способоваргументации(врамкахизученного).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Редактирование предло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женных текстов с целью совершен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ствования их содержания и формы (в пределах изученного восновномкурсе).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Смысловой анализ фольклорных и художественных текстов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или их фрагментов (народны</w:t>
      </w:r>
      <w:r w:rsidRPr="005869BD" w:rsidR="00835F1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 и литературных сказок, расска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зов, загадок, пословиц, притч и т. п.). Языковые особенноститекстов фольклора и худ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ожественных текстов или их фраг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Резервучебноговремени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—3ч.</w:t>
      </w:r>
    </w:p>
    <w:p w:rsidR="005246C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ЧЕТВЁРТЫЙГОДОБУЧЕНИЯ(34ч)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1. Русский язык: прошлое и настоящее (12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Лексические единицы с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национально-культурной семанти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кой, связанные с качествами и чувствами людей (например,</w:t>
      </w: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>добросердечный,доброжелательный,благодарный,</w:t>
      </w:r>
      <w:r w:rsidRPr="005869BD" w:rsidR="00835F1A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>бескорыст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ный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 связанные с обучени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ем. Лексические единицы с нацио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нально-культурной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семантикой,называющиеродственные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ношения (например,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матушка, батюшка, братец, сестрица,мачеха,падчерица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Пословицы,поговоркиифразеологизмы,возникновение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торых связано с качествами, чувствами людей, с учением, сродственными отношениями (например,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от корки до корки;вся семья вместе, так и душа на месте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т. д.). Сравнение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пословицами и поговорками </w:t>
      </w:r>
      <w:r w:rsidRPr="005869BD" w:rsidR="00835F1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других народов. Сравнение фразе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ологизмов из разных язык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ов, имеющих общий смысл, но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личнуюобразнуюформу.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Русские традиционные эпи</w:t>
      </w:r>
      <w:r w:rsidRPr="005869BD" w:rsidR="00835F1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теты: уточнение значений, наблю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дение за использованием в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произведениях фольклора и худо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жественнойлитературы.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Лексика, заимствованна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русским языком из языков наро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довРоссииимира.Русскиесловавязыкахдругихнародов.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 xml:space="preserve">Проектные задания.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Откуда это слово появилось в русском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языке?(Приобретениеопыта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поискаинформациио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происхож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дении слов.) Сравнение толкований слов в словаре В. И. Даляисовременномтолковомсловаре.Русскиесловавязыках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гихнародов.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2. Язык в действии (6 ч)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Как правильно произносить слова (пропедевтическая работа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попредупреждениюошибоквпроизношениисловвречи).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Трудные случаи образования формы 1-го лица единственного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настоящего и будущег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времени глаголов (на пропедев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тическомуровне).Наблюдениеза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синонимиейсинтаксических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конструкций на уровне слово</w:t>
      </w:r>
      <w:r w:rsidRPr="005869BD" w:rsidR="00835F1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сочетаний и предложений (на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педевтическомуровне).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Историявозникновенияифункциизнаковпрепинания(врамкахизученного).Совершенствованиенавыков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ногопунктуационногооформлениятекста.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3. Секреты речи и текста (12 ч)</w:t>
      </w:r>
    </w:p>
    <w:p w:rsidR="00835F1A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ведения диалог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а: корректные и некорректные 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азличные виды чтения (и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зучающее и поисковое) научно-по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знавательных и художественных текстов об истории языка икультурерусскогонарода.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Приёмы работы с примечаниями к тексту.Информативнаяфункциязаголовков.Типызаголовков.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Соотношение частей прочитанного ил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прослушанного тек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ста: установление причинно</w:t>
      </w:r>
      <w:r w:rsidRPr="005869BD" w:rsidR="00835F1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-следственных отношений этих 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стей, логических связей между абзацами текста. Составлениеплана текста, не разделённого на абзацы.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Информационнаяпереработка прослушанного или 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прочитанного текста: пере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сказсизменениемлица.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Созданиетекстакакрезультатасобственной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скойдеятельности.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Оценивание устных и письменных речевых высказыванийсточкизренияточного,уместногоивыразительного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словоупо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требления.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Редактированиепредложенныхисобственных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стовсцельюсовершенствованияихсодержанияиформы;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поставление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первоначального и отредактированного текстов.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Практический опыт использо</w:t>
      </w:r>
      <w:r w:rsidRPr="005869BD" w:rsidR="00835F1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вания учебных словарей в процес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середактированиятекста.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Синонимияречевыхформул(напрактическомуровне).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Резервучебноговремени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—4ч.</w:t>
      </w:r>
    </w:p>
    <w:p w:rsidR="001759FD" w:rsidP="00C364A4">
      <w:pPr>
        <w:pBdr>
          <w:bottom w:val="single" w:sz="4" w:space="1" w:color="auto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9E224D" w:rsidRPr="001759FD" w:rsidP="00F3632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59FD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ПРОГРАММЫ УЧЕБНОГ</w:t>
      </w:r>
      <w:r w:rsidRPr="001759FD" w:rsidR="001759FD">
        <w:rPr>
          <w:rFonts w:ascii="Times New Roman" w:hAnsi="Times New Roman" w:cs="Times New Roman"/>
          <w:b/>
          <w:sz w:val="24"/>
          <w:szCs w:val="24"/>
          <w:lang w:val="ru-RU"/>
        </w:rPr>
        <w:t>О ПРЕДМЕТА «РОДНОЙ ЯЗЫК И (ИЛИ) ГОСУДАРСТВЕННЫЙ ЯЗЫК РЕСПУБЛИК РОССИЙСКОЙ ФЕДЕРАЦИИ</w:t>
      </w:r>
      <w:r w:rsidR="00A071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)» </w:t>
      </w:r>
      <w:r w:rsidR="009D3B6A">
        <w:rPr>
          <w:rFonts w:ascii="Times New Roman" w:hAnsi="Times New Roman" w:cs="Times New Roman"/>
          <w:b/>
          <w:sz w:val="24"/>
          <w:szCs w:val="24"/>
          <w:lang w:val="ru-RU"/>
        </w:rPr>
        <w:t>НА УРОВНЕ НАЧАЛЬНОГО ОБЩЕГО ОБРАЗОВАНИЯ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результате изуче</w:t>
      </w:r>
      <w:r w:rsidR="00A071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предмета «Родной язык и (или) государственный язык республик Российской Федерации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 вначальнойшколеуобучающегосябудутсформированы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ющие личностные резуль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таты при реализации основных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правленийвоспитательнойдеятельности: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гражданско-патриотического воспитания: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становлениеценностногоотношенияксвоейРодине—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сии,втомчислечерезизучениеродногорусскогоязыка,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жающегоисториюикультурустраны;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осознаниесвоейэтнокультурнойироссийскойгражданскойидентичности, понимание 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роли русского языка как государ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ственного языка Россий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 Федерации и языка межнацио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нальногообщениянародовРоссии;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сопричастность к прошлому, настоящему и будущему своей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страны и родного края, в том числе через обсуждение ситуаций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приработесхудожественнымипроизведениями;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уважение к своему и другим народам, формируемое в томчисленаосновепримеровизхудожественныхпроизведений;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первоначальные представ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ления о человеке как члене обще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ства,оправахиответственности,уваженииидостоинстве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ловека, о нравственно-этических нормах поведения и правилах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межличностных отношений, в том числе отражё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нных в худо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жественныхпроизведениях;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духовно-нравственного воспитания: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признаниеиндивидуальностикаждогочеловекасопоройнасобственныйжизненныйичитательскийопыт;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проявление сопереживания, уважения и доброжелательности,втомчислесиспользованиемадекватныхязыковыхсредствдлявыражениясвоегосостоянияичувств;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неприятиелюбыхформ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поведения,направленныхнапричи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нениефизическогоиморальноговредадругимлюдям(втом</w:t>
      </w:r>
      <w:r w:rsidRPr="005869BD" w:rsidR="00835F1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чис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лесвязанногосиспользованиемнедопустимыхсредств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языка);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эстетического воспитания: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уважительноеотношениеиинтерескхудожественной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туре,восприимчивостькразнымвидамискусства,традициямитворчествусвоегоидругихнародов;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стремление к самовыраж</w:t>
      </w:r>
      <w:r w:rsidRPr="005869BD" w:rsidR="00835F1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ению в разных видах художествен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нойдеятельности,втомчислевискусствеслова;осознание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ажностирусскогоязыкакаксредстваобщенияи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самовыра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жения;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соблюдениеправилздоровогоибезопасного(длясебяи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гих людей) образа жизни в окружающей среде (в том числеинформационной) при поиске дополнительной информации впроцессеязыковогообразования;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бережноеотношениекфизическомуипсихическому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вью,проявляющеесяввыбореприемлемыхспособовречевого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самовыражения и соблюдении норм речевого этикета и правил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общения;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трудового воспитания: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осознаниеценноститрудавжизничеловекаиобщества(втомчислеблагодаряпримерамизхудожественных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дений), ответственное потреб</w:t>
      </w:r>
      <w:r w:rsidRPr="005869BD" w:rsidR="00835F1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ление и бережное отношение к </w:t>
      </w:r>
      <w:r w:rsidRPr="005869BD" w:rsidR="00835F1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зультатамтруда,навыкиучастиявразличныхвидахтрудовой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деятельности, интерес к различным профессиям, возникающий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приобсуждении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примеровизхудожественныхпроизведений;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экологического воспитания: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бережное отношение к при</w:t>
      </w:r>
      <w:r w:rsidRPr="005869BD" w:rsidR="00835F1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роде, формируемое в процессе 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ботыстекстами;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неприятиедействий,приносящихейвред;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ценности научного познания: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первоначальныепредставленияонаучнойкартинемира(втомчислепервоначальныепредставленияосистемеязыка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какоднойизсоставляющихцелостнойнаучнойкартинымира);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познавательные интересы,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активность, инициативность, 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бознательностьисамостоятельностьвпознании,втомчислепознавательныйинтерескизучениюрусскогоязыка,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актив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ностьисамостоятельностьвегопознании.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результате изучения</w:t>
      </w:r>
      <w:r w:rsidR="00A071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предмета «Родной язык и (или) государственный язык республик Российской Федерации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 вначальнойшколеуобучающегосябудутсформированы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ющие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познавательные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универсальныеучебныедействия.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Базовые логические действия: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различные язы</w:t>
      </w:r>
      <w:r w:rsidRPr="005869BD" w:rsidR="00835F1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ковые единицы, устанавливать 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нованиядлясравненияязыковыхединиц,устанавливатьаналогииязыковыхединиц;</w:t>
      </w:r>
    </w:p>
    <w:p w:rsidR="005246C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объединять объекты (языковые единицы) по определённомупризнаку;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определятьсущественныйпризнакдляклассификации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ковыхединиц;классифицироватьязыковыеединицы;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находитьвязыковомматериалезакономерностии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противо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речиянаосновепредложенногоучителемалгоритма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наблюде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ния;анализироватьалгоритмдействийприработес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языковы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единицами, самостоятельно выделять учебные операцииприанализеязыковыхединиц;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недостаток информации для решения учебной 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практической задачи на осно</w:t>
      </w:r>
      <w:r w:rsidRPr="005869BD" w:rsidR="00835F1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 предложенного алгоритма, 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мулироватьзапроснадополнительнуюинформацию;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 причинно-сл</w:t>
      </w:r>
      <w:r w:rsidRPr="005869BD" w:rsidR="00835F1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едственные связи в ситуациях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блюдениязаязыковымматериалом,делатьвыводы.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Базовые исследовательские действия: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спомощьюучителяформулироватьцель,планировать</w:t>
      </w:r>
      <w:r w:rsidRPr="005869BD" w:rsidR="00835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ненияязыковогообъекта,речевойситуации;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сравниватьнескольковариантоввыполнениязадания,</w:t>
      </w:r>
      <w:r w:rsidRPr="005869BD" w:rsidR="00835F1A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выби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ратьнаиболееподходящий(наосновепредложенныхкритериев);проводитьпопредложенномупланунесложное</w:t>
      </w:r>
      <w:r w:rsidRPr="005869BD" w:rsidR="00835F1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лингвистиче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скоемини-исследование,выполнятьпопредложенномуплану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проектноезадание;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формулироватьвыводыиподкреплятьихдоказательстваминаосноверезультатовпроведённогонаблюдениязаязыковымматериалом (классификации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сравнения, исследования); 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мулировать с помощью учителя вопросы в процессе анализапредложенногоязыковогоматериала;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прогнозировать возможное развитие процессов, событий иихпоследствияваналогичныхилисходныхситуациях.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Работа с информацией: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 источник получения информации: нужный словарь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дляполучениязапрашиваемойинформации,дляуточнения;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согласно заданному алгоритму находить представленную вявномвидеинформациювпредложенномисточнике:в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рях,справочниках;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достоверну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ю и недостоверную информацию са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мостоятельно или на основ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ании предложенного учителем спо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собаеёпроверки(обращаяськсловарям,справочникам,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нику);</w:t>
      </w:r>
    </w:p>
    <w:p w:rsidR="00CC3275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соблюдать с помощью взрослых (педагогических работников,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родителей, законных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ставителей) правила информацион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 безопасности при поиск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информации в Интернете (инфор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мации о написании и произношении слова, о значении слова,опроисхождениислова,осинонимахслова);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нализироватьисоздаватьтекстовую,видео,графическую,звуковуюинформациювсоответствиисучебнойзадачей;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пониматьлингвистическуюинформацию,зафиксированнуюв виде таблиц, схем; самостоятельно создавать схемы, таблицы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дляпредставлениялингвистическойинформации.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концу обучения в нач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альной школе у обучающегося фор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мируются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коммуникативные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универсальныеучебныедействия.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Общение: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восприниматьиформулироватьсуждения,выражатьэмоциивсоответствиисцелямииусловиямиобщениявзнакомойсреде;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проявлятьуважительноеотношениексобеседнику,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датьправилаведениядиалогиидискуссии;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признавать возможность существования разных точек зрения;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корректно и аргументированно высказывать своё мнение;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строить речевое высказывание в соответствиис поставленной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задачей;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 устные и письме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нные тексты (описание, рассужде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ние,повествование)всоответствиисречевойситуацией;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готовить небольшие публичные выступления о результатах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парной и групповой работы, о результатах наблюдения, вып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ненногомини-исследования,проектногозадания;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подбирать иллюстративный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материал (рисунки, фото, плака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ты)ктекстувыступления.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Совместная деятельность: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краткоср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очные и долгосрочные цели (инди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видуальныесучётомучастиявколлективныхзадачах)в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дартной (типовой) ситуации на основе предложенного учителемформатапланирования,распределенияпромежуточныхшагов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исроков;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принимать цель совместной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деятельности, коллективно стро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итьдействияпоеёдостижению:распределятьроли,дого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ваться,обсуждатьпроцессирезультатсовместнойработы;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проявлятьготовностьруководить,выполнятьпоручения,подчиняться,самостоятельноразрешатьконфликты;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ответственно выполнять свою часть работы;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свой вклад в общийрезультат;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совместные про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ектные задания с опорой на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ложенныеобразцы.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C3275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12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концу обучения в нач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альной школе у обучающегося фор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мируются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регулятивные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универсальныеучебныедействия.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амоорганизация: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планировать действия по 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решению учебной задачи для полу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чениярезультата;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выстраиватьпоследовательностьвыбранныхдействий.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Самоконтроль: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 причины успеха/неудач учебной деятельности;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корректироватьсвоиучебныедействиядляпреодоления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чевыхиорфографическихошибок;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результат деятельности с поставленной учебной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задачей по выделению, хара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ктеристике, использованию языко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выхединиц;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 ошибки, допуще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нные при работе с языковым мате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риалом,находитьорфографическиеипунктуационные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ошиб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результаты своей деятельности и деятельностиодноклассников, объективно оценивать их по предложеннымкритериям.</w:t>
      </w:r>
    </w:p>
    <w:p w:rsidR="005246C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учебного предме</w:t>
      </w:r>
      <w:r w:rsidR="00A071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 «Родной язык и (или) госуда</w:t>
      </w:r>
      <w:r w:rsidR="002F57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рственный язык республик Российской Федерации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 в 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чение четырёх лет обучения должно обеспечить воспитание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ценностного отношения к родному языку ка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 отражению куль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туры, включение учащихс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в культурно-языковое простран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створусскогонарода,осмыслениекрасотыивеличиярусскогоязыка;приобщениеклитературномунаследиюрусского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да; обогащение активного и па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ссивного словарного запаса,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витие у обучающихся культуры владения родным языком вовсей полноте его функци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ональных возможностей в соответ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ствии с нормами устной и 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письменной речи, правилами рече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вогоэтикета;расширениезнанийородномязыкекаксистемеикакразвивающемсяявлении,формированиеаналитических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умений в отношении языков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ых единиц и текстов разных функ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ционально-смысловыхтиповижанров.</w:t>
      </w:r>
    </w:p>
    <w:p w:rsidR="00CC3275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1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Кконцуобученияв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1классе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научится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1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слова с национально-культурным компонентомзначения, обозначающие предметы традиционного русского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быта (дом, одежда), понимать значение устаревших слов поуказаннойтематике;</w:t>
      </w:r>
    </w:p>
    <w:p w:rsidR="00CC3275" w:rsidRPr="005869BD" w:rsidP="00287AC9">
      <w:pPr>
        <w:pStyle w:val="BodyText"/>
        <w:numPr>
          <w:ilvl w:val="0"/>
          <w:numId w:val="1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словарные 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татьи учебного пособия для опре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делениялексическогозначенияслова;</w:t>
      </w:r>
    </w:p>
    <w:p w:rsidR="009E224D" w:rsidRPr="005869BD" w:rsidP="00287AC9">
      <w:pPr>
        <w:pStyle w:val="BodyText"/>
        <w:numPr>
          <w:ilvl w:val="0"/>
          <w:numId w:val="1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пониматьзначениерусскихпословиципоговорок,св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ныхсизученнымитемами;</w:t>
      </w:r>
    </w:p>
    <w:p w:rsidR="009E224D" w:rsidRPr="005869BD" w:rsidP="00287AC9">
      <w:pPr>
        <w:pStyle w:val="BodyText"/>
        <w:numPr>
          <w:ilvl w:val="0"/>
          <w:numId w:val="1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осознаватьважностьсоблюдениянормсовременного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русско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голитературногоязыкадлякультурногочеловека;</w:t>
      </w:r>
    </w:p>
    <w:p w:rsidR="009E224D" w:rsidRPr="005869BD" w:rsidP="00287AC9">
      <w:pPr>
        <w:pStyle w:val="BodyText"/>
        <w:numPr>
          <w:ilvl w:val="0"/>
          <w:numId w:val="1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произноситьсловасправильнымударением(врамках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ченного);</w:t>
      </w:r>
    </w:p>
    <w:p w:rsidR="009E224D" w:rsidRPr="005869BD" w:rsidP="00287AC9">
      <w:pPr>
        <w:pStyle w:val="BodyText"/>
        <w:numPr>
          <w:ilvl w:val="0"/>
          <w:numId w:val="1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осознаватьсмыслоразличительнуюрольударения;</w:t>
      </w:r>
    </w:p>
    <w:p w:rsidR="009E224D" w:rsidRPr="005869BD" w:rsidP="00287AC9">
      <w:pPr>
        <w:pStyle w:val="BodyText"/>
        <w:numPr>
          <w:ilvl w:val="0"/>
          <w:numId w:val="1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соотноситьсобственнуюичужуюречьснормами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ногорусскоголитературногоязыка(врамкахизученного);</w:t>
      </w:r>
    </w:p>
    <w:p w:rsidR="009E224D" w:rsidRPr="005869BD" w:rsidP="00287AC9">
      <w:pPr>
        <w:pStyle w:val="BodyText"/>
        <w:numPr>
          <w:ilvl w:val="0"/>
          <w:numId w:val="1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из нескольких возможных слов то слово, котороенаиболее точно соответствует обозначаемому предмету илиявлениюреальнойдействительности;</w:t>
      </w:r>
    </w:p>
    <w:p w:rsidR="009E224D" w:rsidRPr="005869BD" w:rsidP="00287AC9">
      <w:pPr>
        <w:pStyle w:val="BodyText"/>
        <w:numPr>
          <w:ilvl w:val="0"/>
          <w:numId w:val="1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различать этикетные фор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 обращения в официальной и 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официальнойречевойситуации;</w:t>
      </w:r>
    </w:p>
    <w:p w:rsidR="009E224D" w:rsidRPr="005869BD" w:rsidP="00287AC9">
      <w:pPr>
        <w:pStyle w:val="BodyText"/>
        <w:numPr>
          <w:ilvl w:val="0"/>
          <w:numId w:val="1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уместноиспользоватькоммуникативныеприёмыдиалога(началоизавершениедиалогаидр.);</w:t>
      </w:r>
    </w:p>
    <w:p w:rsidR="009E224D" w:rsidRPr="005869BD" w:rsidP="00287AC9">
      <w:pPr>
        <w:pStyle w:val="BodyText"/>
        <w:numPr>
          <w:ilvl w:val="0"/>
          <w:numId w:val="1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правилами корректного речевого поведения в ходедиалога;</w:t>
      </w:r>
    </w:p>
    <w:p w:rsidR="009E224D" w:rsidRPr="005869BD" w:rsidP="00287AC9">
      <w:pPr>
        <w:pStyle w:val="BodyText"/>
        <w:numPr>
          <w:ilvl w:val="0"/>
          <w:numId w:val="1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в речи язык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овые средства для свободного 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ражениямыслейичувствнародномязыкеадекватно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ацииобщения;</w:t>
      </w:r>
    </w:p>
    <w:p w:rsidR="009E224D" w:rsidRPr="005869BD" w:rsidP="00287AC9">
      <w:pPr>
        <w:pStyle w:val="BodyText"/>
        <w:numPr>
          <w:ilvl w:val="0"/>
          <w:numId w:val="1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различными п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риёмами слушания научно-познава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тельных и художественных 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текстов об истории языка и куль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турерусскогонарода;</w:t>
      </w:r>
    </w:p>
    <w:p w:rsidR="009E224D" w:rsidRPr="005869BD" w:rsidP="00287AC9">
      <w:pPr>
        <w:pStyle w:val="BodyText"/>
        <w:numPr>
          <w:ilvl w:val="0"/>
          <w:numId w:val="1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анализировать информацию прочитанного и прослушанного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текста:выделять в нём наиболее существенные факты.</w:t>
      </w:r>
    </w:p>
    <w:p w:rsidR="00CC3275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2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Кконцуобученияво</w:t>
      </w:r>
      <w:r w:rsidRPr="005869B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ru-RU"/>
        </w:rPr>
        <w:t>2классе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обучающийся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научится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осознаватьрольрусскогородногоязыкавпостижении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турысвоегонарода;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язык как развивающееся явление, связанное систориейнарода;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слова с национально-культурным компонентомзначения, обозначающие предметы традиционного русского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быта(одежда,еда,домашняяутварь,детскиезабавы,игры,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игрушки), понимать значение устаревших слов по указанной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тематике;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словарные с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татьи учебного пособия для опре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делениялексическогозначенияслова;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значение русс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ких пословиц и поговорок, крыла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тыхвыражений,связанныхсизученнымитемами;правиль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оупотреблятьихвсовременныхситуацияхречевого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значение фра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зеологических оборотов, отражаю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щихрусскуюкультуру,менталитетрусскогонарода,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элемен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тырусскоготрадиционногобыта(врамкахизученныхтем);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осознавать уместность их употреблени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 в современных ситу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ацияхречевогообщения;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произносить слова с пра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вильным ударением (в рамках изу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ченного);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осознаватьсмыслоразличительнуюрольударенияна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реомографов;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основные лек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сические нормы современного рус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 литературного яз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ыка: выбирать из нескольких воз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можных слов то слово, которое наиболее точно соответствуетобозначаемому предмету и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 явлению реальной действитель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синонимические замены с учётом особенностейтекста;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пользоватьсяучебнымитолковымисловарямидля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ниялексическогозначенияслова;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пользоватьсяучебнымифразеологическимисловарями,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учебными словарями синонимов и антонимов для уточнения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значениясловивыражений;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пользоваться орфографическим словарём для определениянормативногонаписанияслов;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различать этикетные фор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 обращения в официальной и 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официальнойречевойситуации;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правилами корректного речевого поведения в ходедиалога;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коммуникативные приёмы устного общения:убеждение, уговаривание, пох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валу, просьбу, извинение,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здравление;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в речи язык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овые средства для свободного 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ражениямыслейичувствнародномязыкеадекватно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ацииобщения;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различными п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риёмами слушания научно-познава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тельныхихудожественныхтекстовобисторииязыкаиокультурерусскогонарода;</w:t>
      </w:r>
    </w:p>
    <w:p w:rsidR="00CC3275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анализировать информацию прочитанного и прослушанного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текста: отличать главны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факты от второстепенных; выде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лять наиболее существен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факты; устанавливать логиче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скуюсвязьмеждуфактами;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устные сообщения различных видов: развёрнутый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ответ, ответ-добавление, 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комментирование ответа или рабо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тыодноклассника;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тексты-инструкции с опорой на предложенныйтекст;</w:t>
      </w:r>
    </w:p>
    <w:p w:rsidR="009E224D" w:rsidRPr="005869BD" w:rsidP="00287AC9">
      <w:pPr>
        <w:pStyle w:val="BodyText"/>
        <w:numPr>
          <w:ilvl w:val="0"/>
          <w:numId w:val="1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 тексты-повествов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ания о посещении музеев, об уча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стиивнародныхпраздниках.</w:t>
      </w:r>
    </w:p>
    <w:p w:rsidR="00CC3275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3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Кконцуобученияв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3классе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научится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национальное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своеобразие, богатство, вырази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тельностьрусскогоязыка;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слова с национально-культурным компонентом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значения(лексика,связаннаясособенностямимиров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ятия и отношений межд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людьми; слова, называющие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родные явления и растения; слова, называющие занятиялюдей;слова,называющиемузыкальныеинструменты);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русские тра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диционные сказочные образы, эпи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теты и сравнения; наблюдать особенности их употребления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произведениях устного н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ародного творчества и произведе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нияхдетскойхудожественнойлитературы;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словарные с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татьи учебного пособия для опре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делениялексическогозначенияслова;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значение русских пословиц и по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говорок, крыла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тыхвыражений,связанныхсизученнымитемами;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ноупотреблятьихвсовременныхситуацияхречевого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значение фра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зеологических оборотов, отражаю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щихрусскуюкультуру,менталитетрусскогонарода,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элемен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тырусскоготрадиционногобыта(врамкахизученныхтем);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осознавать уместность их 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употребления в современных ситуа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цияхречевогообщения;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на письме и в устной речи нормы современногорусскоголитературногоязыка(врамкахизученного);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произносить слова с пра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вильным ударением (в рамках изу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ченного);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 учебный орф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оэпический словарь для определе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нормативного произн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ошения слова, вариантов произно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шения;</w:t>
      </w:r>
    </w:p>
    <w:p w:rsidR="00CC3275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из нескольких возможных слов то слово, котороенаиболее точно соответствует обозначаемому предмету илиявлениюреальнойдействительности;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синонимические замены с учётом особенностейтекста;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 употреблять отдельные формы множественногочислаимёнсуществительных;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выявлять и исправлять в устной речи типичные гра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мматиче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скиеошибки,связанныеснарушениемсогласованияименисуществительного и имени прилагательного в числе, роде,падеже;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пользоватьсяучебнымитолковымисловарямидля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ниялексическогозначенияслова;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пользоваться орфографическим словарём для определениянормативногонаписанияслов;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различать этикетные фор</w:t>
      </w:r>
      <w:r w:rsidRPr="005869BD" w:rsidR="00CC32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 обращения в официальной и 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официальнойречевойситуации;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правилами корректного речевого поведения в ходедиалога;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использовать коммуникативные приёмы устного общения:убеждение, уговаривание, 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похвалу, просьбу, извинение,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здравление;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выражатьмыслиичувстванародномязыкевсоответствиисситуациейобщения;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различными п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риёмами слушания научно-познава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тельныхихудожественныхтекстовобисторииязыкаиокультурерусскогонарода;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анализировать информацию прочитанного и прослушанного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текста: отличать главны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факты от второстепенных, выде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лять наиболее существен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факты, устанавливать логиче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скуюсвязьмеждуфактами;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проводить смысловой анализ фольклорных 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художествен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текстов или их фрагментов (народных и литературныхсказок,рассказов,загадок,пословиц,притчит.п.),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лятьязыковыеособенноститекстов;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выявлятьиисправлятьречевыеошибкивустнойречи;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тексты-повествования об у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частии в мастер-клас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сах,связанныхснароднымипромыслами;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создаватьтексты-рассуждения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сиспользованиемразличныхспособоваргументации;</w:t>
      </w:r>
    </w:p>
    <w:p w:rsidR="009E224D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устные и письменные речевые высказывания сточки зрения точного, у</w:t>
      </w:r>
      <w:r w:rsidRPr="005869BD" w:rsidR="00CC3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местного и выразительного слово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употребления;</w:t>
      </w:r>
    </w:p>
    <w:p w:rsidR="00CC3275" w:rsidRPr="005869BD" w:rsidP="00287AC9">
      <w:pPr>
        <w:pStyle w:val="BodyText"/>
        <w:numPr>
          <w:ilvl w:val="0"/>
          <w:numId w:val="1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eastAsia="Calibri" w:hAnsi="Times New Roman" w:cs="Times New Roman"/>
          <w:b/>
          <w:bCs/>
          <w:color w:val="000000" w:themeColor="text1"/>
          <w:w w:val="10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редактировать письменный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текст с целью исправления рече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выхошибокилисцельюболееточнойпередачисмысла.</w:t>
      </w:r>
    </w:p>
    <w:p w:rsidR="00CC3275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4 к</w:t>
      </w:r>
      <w:r w:rsidRPr="005869BD" w:rsidR="004D0A5B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Кконцуобученияв</w:t>
      </w:r>
      <w:r w:rsidRPr="005869B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ru-RU"/>
        </w:rPr>
        <w:t>4классе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обучающийся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научится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слова с национально-культурным компонентом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значения(лексика,связаннаясособенностями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мировоспри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ятияиотношениймеждулюдьми;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скачествамиичувствамилюдей;родственнымиотношениями);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распознаватьрусскиетрадиционныесказочныеобразы,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нимать значение эпитетов 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сравнений в произведениях уст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ного народного творчества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 произведениях детской художе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ственнойлитературы;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осознавать уместность употребления эпитетов и сравнений 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речи;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словарные с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татьи учебного пособия для опре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делениялексическогозначенияслова;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понимать значение русских пословиц и поговорок, крылатых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выражений, связанных с изученными темами; правильно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употреблятьихвсовременныхситуацияхречевогообщения;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значение фра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зеологических оборотов, отражаю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щихрусскуюкультуру,менталитетрусскогонарода,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элемен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тырусскоготрадиционногобыта(врамкахизученныхтем);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осознавать уместность их 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употребления в современных ситу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ацияхречевогообщения;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соотноситьсобственнуюичужуюречьснормами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ногорусскоголитературногоязыка(врамкахизученного);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на письме и в устной речи нормы современногорусскоголитературногоязыка(врамкахизученного);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произносить слова с пра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вильным ударением (в рамках изу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ченного);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из нескольких возможных слов то слово, котороенаиболее точно соответствует обозначаемому предмету илиявлениюреальнойдействительности;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синонимические замены с учётом особенностейтекста;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заменять синонимическ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ими конструкциями отдельные гла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голы, у которых нет формы 1-го лица единственного числанастоящегоибудущеговремени;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выявлять и исправлять в 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устной речи типичные грамматиче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скиеошибки,связанныеснарушениемкоординации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жащего и сказуемого в чис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ле‚ роде (если сказуемое выраже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ноглаголомвформепрошедшеговремени);</w:t>
      </w:r>
    </w:p>
    <w:p w:rsidR="00F304E4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редактировать письменный текст с целью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исправления грам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матическихошибок;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изученные орфографические и пунктуационные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нормыпризаписисобственноготекста(врамкахизученного);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пользоватьсяучебнымитолковымисловарямидля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ния лексического значения слова, для уточнения 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нормы 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мообразования;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пользоваться орфографическим словарём для определениянормативногонаписанияслов;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пользоваться учебным эт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имологическим словарём для уточ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ненияпроисхожденияслова;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различать этикетные фор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 обращения в официальной и 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официальнойречевойситуации;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правилами корректного речевого поведения в ходедиалога;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использовать коммуникативные приёмы устного общения:убеждение, уговаривание, 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похвалу, просьбу, извинение,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здравление;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выражатьмыслиичувстванародномязыкевсоответствиисситуациейобщения;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троить устные сообщения различных видов: развёрнутый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ответ, ответ-добавление, 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комментирование ответа или рабо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тыодноклассника,мини-доклад;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различными п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риёмами слушания научно-познава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тельныхихудожественныхтекстовобисторииязыкаиокультурерусскогонарода;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различными ви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дами чтения (изучающим и поиско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вым) научно-познавательных и художественных текстов обисторииязыкаикультурерусскогонарода;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анализировать информацию прочитанного и прослушанного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текста: отличать главны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факты от второстепенных, выде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лять наиболее существен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факты, устанавливать логиче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скуюсвязьмеждуфактами;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части прочитанного или прослушанного текста: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устанавливать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причинно-следственные отношения этих 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стей,логическиесвязимеждуабзацамитекста;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составлятьплантекста,не разделённогонаабзацы;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приводитьобъяснениязаголовкатекста;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владетьприёмамиработыспримечаниямиктексту;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умениями ин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формационной переработки прослу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шанного или прочитанного текста: пересказывать текст сизменениемлица;</w:t>
      </w:r>
    </w:p>
    <w:p w:rsidR="00F304E4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 тексты-повествов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ания о посещении музеев, об уча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стии в народных праздниках, об участии в мастер-классах,связанныхснароднымипромыслами;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 текст как результат собственного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мини-исследова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ния;оформлятьсообщениевписьменнойформеи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лятьеговустнойформе;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устные и письменные речевые высказывания сточки зрения точного, у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местного и выразительного слово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употребления;</w:t>
      </w:r>
    </w:p>
    <w:p w:rsidR="009E224D" w:rsidRPr="005869BD" w:rsidP="00287AC9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редактироватьпредлагаемыйписьменныйтекстсцелью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правления речевых ошибо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или с целью более точной пере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дачисмысла;</w:t>
      </w:r>
    </w:p>
    <w:p w:rsidR="005C78C5" w:rsidP="005C78C5">
      <w:pPr>
        <w:pStyle w:val="BodyText"/>
        <w:numPr>
          <w:ilvl w:val="0"/>
          <w:numId w:val="1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редактировать собственны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тексты с целью совершенствова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нияихсодержанияиформы;сопоставлятьпервоначальныйиотредактированныйтексты.</w:t>
      </w:r>
      <w:bookmarkStart w:id="25" w:name="06-0587-01-288-313o10_"/>
      <w:bookmarkStart w:id="26" w:name="_Toc112540017"/>
      <w:bookmarkEnd w:id="25"/>
    </w:p>
    <w:p w:rsidR="005B76C0" w:rsidRPr="005B76C0" w:rsidP="005B76C0">
      <w:pPr>
        <w:pStyle w:val="BodyText"/>
        <w:tabs>
          <w:tab w:val="left" w:pos="709"/>
        </w:tabs>
        <w:spacing w:after="0" w:line="240" w:lineRule="auto"/>
        <w:ind w:left="567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P="00F3632D">
      <w:pPr>
        <w:pStyle w:val="Heading3"/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759FD">
        <w:rPr>
          <w:rFonts w:ascii="Times New Roman" w:hAnsi="Times New Roman" w:cs="Times New Roman"/>
          <w:color w:val="auto"/>
          <w:sz w:val="24"/>
          <w:szCs w:val="24"/>
          <w:lang w:val="ru-RU"/>
        </w:rPr>
        <w:t>ЛИТЕРАТ</w:t>
      </w:r>
      <w:r w:rsidR="001759F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УРНОЕ ЧТЕНИЕ НА РОДНОМ </w:t>
      </w:r>
      <w:r w:rsidRPr="001759F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ЯЗЫКЕ</w:t>
      </w:r>
      <w:bookmarkEnd w:id="26"/>
    </w:p>
    <w:p w:rsidR="005D3F8C" w:rsidRPr="005D3F8C" w:rsidP="002F5713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Программапоучебномупредмету«Литературноечтениена</w:t>
      </w:r>
      <w:r w:rsidR="001759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родном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языке» (предметная область «Родной язык илитературноечтениенародномязыке»)включает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пояснитель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 записку, содержание обучения, планируемые результатыосвоенияпрограммыучебногопредмета,тематическое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рование.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Пояснительнаязапискаотражаетобщиецелиизадачи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чения предмета, а также под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ходы к отбору содержания, харак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теристику основных тематических разделов, место учебногопредмета «Литера</w:t>
      </w:r>
      <w:r w:rsidR="001759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турное чтение на родном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языке» вучебномплане.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определяет содержание учебного предмета погодам обучения, основные методические стратегии обучения,воспитания и развития обучающихся средствами учебногопредмета«Литературноечтениенародномязыке».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Планируемые результат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 включают личностные, метапред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метныерезультатызавесьпериодобучения,атакже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ныерезультатызакаждыйгодобучения.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В тематическом планировании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описывается программное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содержание по выделенным со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держательным разделам, раскры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вается характеристика деятельности, методы и формы, которые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целесообразноиспользоватьприизучениитойилиинойтемы.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абочая программа по литературному чтениюнародномязыкенауровненачальногообщего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зованияподготовлена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всоответствиисреализацией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ного закона от 3 августа 2018 г. № 317-ФЗ «О внесении изменений в статьи 11 и 14 Федерального закона „Об образованиив Российской Федерации” на основе Федерального 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ственного образовательного с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тандарта начального общего обра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зования (Приказ Министе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рства просвещения Российской Фе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дерацииот31.05.2021г.№286«Обутверждении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государственного образовательного стандарта начальногообщего образования», зар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егистрирован Министерством юсти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 Российской Федерации 05.07.2021 г.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№ 64100).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1759FD" w:rsidP="001759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759F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ОБЩАЯ ХАРАКТЕРИСТИКА УЧЕБНОГО ПРЕДМЕТА</w:t>
      </w:r>
    </w:p>
    <w:p w:rsidR="009E224D" w:rsidRPr="001759FD" w:rsidP="001759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759F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«ЛИТЕРАТУ</w:t>
      </w:r>
      <w:r w:rsidR="001759F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РНОЕ ЧТЕНИЕ НА РОДНОМ </w:t>
      </w:r>
      <w:r w:rsidRPr="001759F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ЯЗЫКЕ»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Программа направл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ена на оказание методической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мощи образовательныморганизациям иучителю ипозволит:</w:t>
      </w:r>
    </w:p>
    <w:p w:rsidR="009E224D" w:rsidRPr="005869BD" w:rsidP="00287AC9">
      <w:pPr>
        <w:pStyle w:val="ListParagraph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реализовать в процессе преподавания учебного предмета«Литературное чтение на р</w:t>
      </w:r>
      <w:r w:rsidR="001759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одном 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языке» современ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подходы к достижению личностных, метапредметных и предметных результатов об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учения, сформулированных в Феде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ральном государственном образовательном стандарт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началь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общего образования;</w:t>
      </w:r>
    </w:p>
    <w:p w:rsidR="009E224D" w:rsidRPr="005869BD" w:rsidP="00287AC9">
      <w:pPr>
        <w:pStyle w:val="ListParagraph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определить и структурировать планируемые результаты обучения и содержание учебного предмета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«Литературное 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</w:t>
      </w:r>
      <w:r w:rsidR="001759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ние на родном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язы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ке» по годам обучения в соответ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ствии с ФГОС НОО; Примерной основной образовательн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Примерной программой воспитания (одобрена реше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нием федерального учебно-методи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ческого объединения по общему образованию, протокол от 2 июня 2020 г. № 2/20);</w:t>
      </w:r>
    </w:p>
    <w:p w:rsidR="009E224D" w:rsidRPr="005869BD" w:rsidP="00287AC9">
      <w:pPr>
        <w:pStyle w:val="ListParagraph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разработать календарно-тематическое планирование с учётом особенностей конкре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тного класса, используя рекомен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дованное примерное распреде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ление учебного времени на изуче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определённого раздел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а/темы, а также предложенные 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новные виды учебной деятельности для освоения учебного 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териала разделов/тем курса.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Содержание программы 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направлено на достижение резуль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татовосвоения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основнойобразовательнойпрограммы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ногообщегообразованиявчаститребований,заданных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ральным государственны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 образовательным стандартом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чального общего образования к предметной области «Роднойязык и литературное чтение на родном языке». Программаориентирована на сопровождение и поддержку курса 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турногочтения,входящеговобразовательнуюобласть«Рус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кий язык и литературное чт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ение», при этом цели курса лите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ратурного чтения на родно</w:t>
      </w:r>
      <w:r w:rsidR="005D3F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 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языке в рамках пред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метной области «Родной язык и литературное чтение на родномязыке» имеют свою специфику. В соответствии с требованиями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ФГОСНООкрезультатамосвоенияосновнойобразовательнойпрограммы по учебному предмету «Литературное чтение народном языке» курс направлен на формирование понимания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места и роли литературы на родном языке в едином культурномпространстве Российской Федерации, в сохранении и передаче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поколения к поколению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историко-культурных, нравствен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ных, эстетических ценностей; понимания роли фольклора ихудожественной литературы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родного народа в создании куль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турного, морально-этического и эстетического пространства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субъекта Российской Федерации; на формирование понимания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роднойлитературыкакоднойизосновных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национально-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турныхценностейнарода,какособогоспособапознания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ни, как явления национальной и мировой культуры, средствасохранения и передачи нравственных ценностей и традиций,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формирования представлений о мире, национальной истории 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культуре, воспитания потребности в систематическом чтениина родном языке для обес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печения культурной самоидентифи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кации. В основу курса «Лит</w:t>
      </w:r>
      <w:r w:rsidR="005D3F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ературное чтение на родном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языке» положена мысль о том, что русская литература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включает в себя систему цен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ностных кодов, единых для нацио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нальной культурной традиции. Являясь средством не только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их сохранения, но и переда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 подрастающему поколению, рус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скаялитератураустанавливаеттемсамымпреемственнуюсвязьпрошлого,настоящегоибудущегорусской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национально-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культурнойтрадициивсознаниимладшихшкольников.</w:t>
      </w:r>
    </w:p>
    <w:p w:rsidR="009E224D" w:rsidRPr="005D3F8C" w:rsidP="005D3F8C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D3F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ЦЕЛИ ИЗУЧЕНИЯ УЧЕБНОГО ПРЕДМЕТА</w:t>
      </w:r>
    </w:p>
    <w:p w:rsidR="009E224D" w:rsidRPr="005D3F8C" w:rsidP="005D3F8C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D3F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«ЛИТЕРА</w:t>
      </w:r>
      <w:r w:rsidR="005D3F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ТУРНОЕ ЧТЕНИЕ НА РОДНОМ  </w:t>
      </w:r>
      <w:r w:rsidRPr="005D3F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ЯЗЫКЕ»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Целями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изучения предм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ета «Литературное чтение на род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номязыке»являются:</w:t>
      </w:r>
    </w:p>
    <w:p w:rsidR="009E224D" w:rsidRPr="005869BD" w:rsidP="00287AC9">
      <w:pPr>
        <w:pStyle w:val="ListParagraph"/>
        <w:numPr>
          <w:ilvl w:val="0"/>
          <w:numId w:val="1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воспитаниеценностногоотношениякрусскойлитературеирусскомуязыку каксущественнойчастироднойкультуры;</w:t>
      </w:r>
    </w:p>
    <w:p w:rsidR="009E224D" w:rsidRPr="005869BD" w:rsidP="00287AC9">
      <w:pPr>
        <w:pStyle w:val="ListParagraph"/>
        <w:numPr>
          <w:ilvl w:val="0"/>
          <w:numId w:val="1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включение обучающихся в культурно-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языковое простран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 своего народа и при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общение к его культурному насле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диюисовременности,ктрадициямсвоегонарода;</w:t>
      </w:r>
    </w:p>
    <w:p w:rsidR="009E224D" w:rsidRPr="005869BD" w:rsidP="00287AC9">
      <w:pPr>
        <w:pStyle w:val="ListParagraph"/>
        <w:numPr>
          <w:ilvl w:val="0"/>
          <w:numId w:val="1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осознание исторической преемственности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поколений, своейответственностизасохранениерусскойкультуры;</w:t>
      </w:r>
    </w:p>
    <w:p w:rsidR="00F304E4" w:rsidRPr="005869BD" w:rsidP="00287AC9">
      <w:pPr>
        <w:pStyle w:val="ListParagraph"/>
        <w:numPr>
          <w:ilvl w:val="0"/>
          <w:numId w:val="1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развитиечитательских умений.</w:t>
      </w:r>
    </w:p>
    <w:p w:rsidR="009E224D" w:rsidRPr="005869BD" w:rsidP="00C364A4">
      <w:pPr>
        <w:pStyle w:val="ListParagraph"/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остижение данных це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лей предполагает решение следую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щих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задач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9E224D" w:rsidRPr="005869BD" w:rsidP="00287AC9">
      <w:pPr>
        <w:pStyle w:val="ListParagraph"/>
        <w:numPr>
          <w:ilvl w:val="0"/>
          <w:numId w:val="1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основ российской гражданской идентичности,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чувствагордостизасвоюРодину,российскийнароди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рию России, осознание своей этнической и национальной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принадлежности; формир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ование ценностей многонациональ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ногороссийскогообщества;</w:t>
      </w:r>
    </w:p>
    <w:p w:rsidR="009E224D" w:rsidRPr="005869BD" w:rsidP="00287AC9">
      <w:pPr>
        <w:pStyle w:val="ListParagraph"/>
        <w:numPr>
          <w:ilvl w:val="0"/>
          <w:numId w:val="1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воспитание ценностного отношения к историко-культурномуопыту русского народа, вв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едение обучающегося в культурно-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языковое пространство сво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его народа; формирование у 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млад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шего школьника интереса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 русской литературе как источ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никуисторико-культурных,нравственных,эстетическихценностей;</w:t>
      </w:r>
    </w:p>
    <w:p w:rsidR="009E224D" w:rsidRPr="005869BD" w:rsidP="00287AC9">
      <w:pPr>
        <w:pStyle w:val="ListParagraph"/>
        <w:numPr>
          <w:ilvl w:val="0"/>
          <w:numId w:val="1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представле</w:t>
      </w:r>
      <w:r w:rsidRPr="005869BD" w:rsidR="00F304E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ний об основных нравственно-эти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ческих ценностях, значимых для национального русскогосознанияиотражённыхвроднойлитературе;</w:t>
      </w:r>
    </w:p>
    <w:p w:rsidR="009E224D" w:rsidRPr="005869BD" w:rsidP="00287AC9">
      <w:pPr>
        <w:pStyle w:val="ListParagraph"/>
        <w:numPr>
          <w:ilvl w:val="0"/>
          <w:numId w:val="1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обогащение знаний о ху</w:t>
      </w:r>
      <w:r w:rsidRPr="005869BD" w:rsidR="00F30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дожественно-эстетических возмож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ностях русского языка на основе изучения произведений рус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скойлитературы;</w:t>
      </w:r>
    </w:p>
    <w:p w:rsidR="009E224D" w:rsidRPr="005869BD" w:rsidP="00287AC9">
      <w:pPr>
        <w:pStyle w:val="ListParagraph"/>
        <w:numPr>
          <w:ilvl w:val="0"/>
          <w:numId w:val="1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потребност</w:t>
      </w:r>
      <w:r w:rsidRPr="005869BD" w:rsidR="005736A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в постоянном чтении для разви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тияличности,дляречевогосамосовершенствования;</w:t>
      </w:r>
    </w:p>
    <w:p w:rsidR="009E224D" w:rsidRPr="005869BD" w:rsidP="00287AC9">
      <w:pPr>
        <w:pStyle w:val="ListParagraph"/>
        <w:numPr>
          <w:ilvl w:val="0"/>
          <w:numId w:val="1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совершенствование читател</w:t>
      </w:r>
      <w:r w:rsidRPr="005869BD" w:rsidR="005736A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ьских умений понимать и оцени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 содержание и специ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фику различных текстов, участво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ватьвихобсуждении;</w:t>
      </w:r>
    </w:p>
    <w:p w:rsidR="009E224D" w:rsidRPr="005869BD" w:rsidP="00287AC9">
      <w:pPr>
        <w:pStyle w:val="ListParagraph"/>
        <w:numPr>
          <w:ilvl w:val="0"/>
          <w:numId w:val="1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всех видов речевой деятельности, приобретениеопытасозданияустныхиписьменныхвысказыванийо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читанном.</w:t>
      </w:r>
    </w:p>
    <w:p w:rsidR="005736A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5D3F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D3F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МЕСТО УЧЕБНОГО ПРЕДМЕТА«ЛИТЕРАТ</w:t>
      </w:r>
      <w:r w:rsidR="005D3F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УРНОЕ ЧТЕНИЕ НА РОДНОМ </w:t>
      </w:r>
      <w:r w:rsidRPr="005D3F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ЯЗЫКЕ» В УЧЕБНОМ ПЛАНЕ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по предмету «Литературное чтение на родном языке» составлена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основе требований к предмет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ным результатам освоения о</w:t>
      </w:r>
      <w:r w:rsidRPr="005869BD" w:rsidR="005736A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сновной образовательной програм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мы, представленных в Федер</w:t>
      </w:r>
      <w:r w:rsidRPr="005869BD" w:rsidR="005736A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альном государственном образова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тельном стандарте начально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общего образования, и рассчи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тана на общую учебную нагрузку в объёме 135 часов (33 часав 1 классе и по 34 часа во 2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—4 классах). На изучение инвари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антнойчастипрограммыотводится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118учебныхчасов.Резерв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учебноговремени,составляющий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17учебныхчасов,отводитсяна вариативную часть программы, которая предусматриваетизучениепроизведений,отобранныхсоставителямирабочих</w:t>
      </w:r>
      <w:r w:rsidRPr="005869BD" w:rsidR="005736A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рограмм для реализации р</w:t>
      </w:r>
      <w:r w:rsidRPr="005869BD" w:rsidR="005736A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егионального компонента содержа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литературного образования, учитывающего в том числе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национальные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иэтнокультурныеособенностинародов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скойФедерации.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D3F8C" w:rsidP="005D3F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D3F8C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ОСНОВНЫЕСОДЕРЖАТЕЛЬНЫЕЛИНИИ</w:t>
      </w:r>
    </w:p>
    <w:p w:rsidR="009E224D" w:rsidRPr="005D3F8C" w:rsidP="005D3F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D3F8C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РАБОЧЕЙПРОГРАММЫУЧЕБНОГОПРЕДМЕТА</w:t>
      </w:r>
    </w:p>
    <w:p w:rsidR="009E224D" w:rsidRPr="005D3F8C" w:rsidP="005D3F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D3F8C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«ЛИТЕРАТУРНОЕЧТЕНИЕНАРОДНОМЯЗЫКЕ»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программе учебного предмета «Литературное чтение на</w:t>
      </w:r>
      <w:r w:rsidR="005D3F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родном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языке» представлено содержание, изучениекоторого позволит раскры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ть национально-культурную специ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фику русской литературы; в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заимосвязь русского языка и рус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ской литературы с историей России, с 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материальной и духов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нойкультуройрусскогонарода.Учебныйпредмет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«Литератур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ноечтениенародномязыке»неущемляетправатехшкольников, которые изуч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ают иной родной язык и иную род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нуюлитературу,поэтомуучебноевремя,отведённоенаизучение данного предмета, не может рассматриваться как время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дляуглублённогоизучения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основногокурсалитературного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ния, входящего в предметн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ую область «Русский язык и лите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ратурноечтение».Курспредназначендлярасширения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турного и культурного кр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угозора младших школьников; 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изведения фольклора и русской классики, современной русской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литературы, входящие в круг актуального чтения младшихшкольников,позволяютобеспечитьзнакомствомладшихшкольников с ключевыми для национального сознания и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скойкультурыпонятиями.Предложенныемладшим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камдлячтенияиизученияпроизведениярусскойлитературы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отражают разные стороны духовной культуры русского народа,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актуализируют вечные ценно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 (добро, сострадание, велико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душие,милосердие,совесть,правда,любовьидр.).</w:t>
      </w:r>
    </w:p>
    <w:p w:rsidR="005736A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данной программе сп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ецифика курса «Литературное чте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ниенародномязыке»реализованаблагодаря:</w:t>
      </w:r>
    </w:p>
    <w:p w:rsidR="005736AF" w:rsidRPr="005869BD" w:rsidP="00287AC9">
      <w:pPr>
        <w:pStyle w:val="BodyText"/>
        <w:numPr>
          <w:ilvl w:val="0"/>
          <w:numId w:val="17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отборупроизведений,вкоторыхотражаетсярусский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циональныйхарактер,обычаи,традициирусскогонарода,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ховныеосновырусскойкультуры;</w:t>
      </w:r>
    </w:p>
    <w:p w:rsidR="005736AF" w:rsidRPr="005869BD" w:rsidP="00287AC9">
      <w:pPr>
        <w:pStyle w:val="BodyText"/>
        <w:numPr>
          <w:ilvl w:val="0"/>
          <w:numId w:val="17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вниманию к тем произведениям русских писателей, 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которых отражается мир русс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кого детства: особенности воспи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танияребёнкавсемье,еговзаимоотношенийсосверстниками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ивзрослыми,особенностивосприятия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ребёнкомокружающегомира;</w:t>
      </w:r>
    </w:p>
    <w:p w:rsidR="009E224D" w:rsidRPr="005869BD" w:rsidP="00287AC9">
      <w:pPr>
        <w:pStyle w:val="BodyText"/>
        <w:numPr>
          <w:ilvl w:val="0"/>
          <w:numId w:val="17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расширенному историко-культурному комментарию 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произведениям, созданным во</w:t>
      </w:r>
      <w:r w:rsidRPr="005869BD" w:rsidR="005736A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времена, отстоящие от современ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ности;такойкомментарийпозволяетсовременномумлад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шемушкольникулучшепонятьособенностиисторииикультуры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рода,атакжесодержаниепроизведенийрусскойлитературы.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 часть предметной о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бласти «Родной язык и литератур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ноечтениенародномязыке»,учебныйпредмет«Литературноечтениенародномязыке»тесносвязанспредметом</w:t>
      </w:r>
      <w:r w:rsidR="005D3F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«Родной язык и (или) государственный язык республик Российской Федерации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». Изучение предмета «Литературное</w:t>
      </w:r>
      <w:r w:rsidR="005D3F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чтение на родном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языке» способствует обогащениюречи школьников, развити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 их речевой культуры и коммуни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кативныхумений.Обакурсаобъединяет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культурно-историче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ский подход к представлению дидактического материала, 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основе которого выстраиваются проблемно-тематические блокипрограммы. Каждый из про</w:t>
      </w:r>
      <w:r w:rsidRPr="005869BD" w:rsidR="005736A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блемно-тематических блоков вклю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чает сопряжённые с ним 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ключевые понятия, отражающие ду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ховную и материальную кул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ьтуру русского народа в их исто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рическойвзаимосвязи.Ещёоднойобщейчертойобоихкурсов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является концентрирование их содержания вокруг интересов 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запросов ребёнка младшего школьного возраста, что находитотражение вспецификевыбранных произведений.</w:t>
      </w:r>
    </w:p>
    <w:p w:rsidR="005D3F8C" w:rsidP="00C36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5D3F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УЧЕБНОГО ПРЕДМЕТА</w:t>
      </w:r>
    </w:p>
    <w:p w:rsidR="009E224D" w:rsidRPr="005869BD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«ЛИТЕРАТУ</w:t>
      </w:r>
      <w:r w:rsidR="005D3F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РНОЕ ЧТЕНИЕ НА РОДНОМ 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ЯЗЫКЕ»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определении содержания курса «Литературное чтениенародномязыке»вцентревниманиянаходятся:</w:t>
      </w:r>
    </w:p>
    <w:p w:rsidR="009E224D" w:rsidRPr="005869BD" w:rsidP="00287AC9">
      <w:pPr>
        <w:pStyle w:val="ListParagraph"/>
        <w:numPr>
          <w:ilvl w:val="0"/>
          <w:numId w:val="16"/>
        </w:numPr>
        <w:tabs>
          <w:tab w:val="left" w:pos="709"/>
          <w:tab w:val="left" w:pos="78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Важные для национ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ального сознания концепты, суще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ствующиевкультурномпространственапротяжении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ноговремени—вплотьдосовременности(например,доброта,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сострадание, чувство справедливости, совесть и т. д.). Работа сэтими ключевыми понятиями</w:t>
      </w:r>
      <w:r w:rsidRPr="005869BD" w:rsidR="005736A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происходит на материале доступ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для восприятия уча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щихся начальной школы произведе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 русских писателей, наиболее ярко воплотивших нац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нальную специфику русско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 литературы и культуры. Знаком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ствосэтимипроизведениямипомогаетмладшимшкольникампонять ценности национал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ьной культурной традиции, ключе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выепонятиярусскойкультуры.</w:t>
      </w:r>
    </w:p>
    <w:p w:rsidR="009E224D" w:rsidRPr="005869BD" w:rsidP="00287AC9">
      <w:pPr>
        <w:pStyle w:val="ListParagraph"/>
        <w:numPr>
          <w:ilvl w:val="0"/>
          <w:numId w:val="16"/>
        </w:numPr>
        <w:tabs>
          <w:tab w:val="left" w:pos="709"/>
          <w:tab w:val="left" w:pos="78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Интересы ребёнка мл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адшего школьного возраста: глав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нымигероямизначительного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количествапроизведений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пают сверстники младшего школьника, через их восприятие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обучающиеся открывают для себя представленные в программекультурно-исторические по</w:t>
      </w:r>
      <w:r w:rsidRPr="005869BD" w:rsidR="005736A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нятия. В программу включены 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изведения, которые представляют мир детства в разные эпохи,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показываютпутивзросления,становленияхарактера,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рования нравственных ориен</w:t>
      </w:r>
      <w:r w:rsidRPr="005869BD" w:rsidR="005736A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тиров; отбор произведений позво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ляет ученику глазами сверстника увидеть русскую культуру 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разные исторические периоды. В программе предс</w:t>
      </w:r>
      <w:r w:rsidRPr="005869BD" w:rsidR="005736A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тавлено зна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чительное количество произв</w:t>
      </w:r>
      <w:r w:rsidRPr="005869BD" w:rsidR="005736A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едений современных авторов,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должающих в своём творч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естве национальные традиции рус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 литературы, эти прои</w:t>
      </w:r>
      <w:r w:rsidRPr="005869BD" w:rsidR="005736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зведения близки и понятны совре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менномушкольнику.</w:t>
      </w:r>
    </w:p>
    <w:p w:rsidR="009E224D" w:rsidRPr="005869BD" w:rsidP="00287AC9">
      <w:pPr>
        <w:pStyle w:val="ListParagraph"/>
        <w:numPr>
          <w:ilvl w:val="0"/>
          <w:numId w:val="16"/>
        </w:numPr>
        <w:tabs>
          <w:tab w:val="left" w:pos="709"/>
          <w:tab w:val="left" w:pos="78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Произведения, дающие возможность включить в сферувыделяемых национально-специфических явлений образы имотивы,отражённыесредствамидругихвидовискусства,что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позволяет представить обучающимся диалог искусств в русской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Всоответствиисцелямиизученияпредмета«Литературноечтениенародномязыке»ипринципамипостроения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курса содержание каждого к</w:t>
      </w:r>
      <w:r w:rsidRPr="005869BD" w:rsidR="0045309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ласса включает два основных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дела: «Мир детства» и «Рос</w:t>
      </w:r>
      <w:r w:rsidRPr="005869BD" w:rsidR="00453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сия — Родина моя». В каждом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делевыделенытематическиеподразделы,например,впервомразделе: «Я взрослею», «Я и моя семья», «Я и книги» и др., вовтором:«ЛюдиземлиРусской»,«Ороднойприроде».</w:t>
      </w:r>
      <w:r w:rsidRPr="005869BD" w:rsidR="00453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едениякаждогораздела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находятсядругсдругомв</w:t>
      </w:r>
      <w:r w:rsidRPr="005869BD" w:rsidR="00453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ях диалога, что позволяет</w:t>
      </w:r>
      <w:r w:rsidRPr="005869BD" w:rsidR="00453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обнаружить существование тради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 во времени (традиционность формы произведения, темыилипроблемы).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Программа предусматри</w:t>
      </w:r>
      <w:r w:rsidRPr="005869BD" w:rsidR="0045309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вает выбор произведений из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ложенногоспискавсоответствиисуровнемподготовки</w:t>
      </w:r>
      <w:r w:rsidRPr="005869BD" w:rsidR="00453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ющихся,атакжевариативныйкомпонентсодержаниякурса,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разработка которого в рабочих прогр</w:t>
      </w:r>
      <w:r w:rsidRPr="005869BD" w:rsidR="0045309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аммах предполагает обра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щениеклитературенародовРоссиивцеляхвыявления</w:t>
      </w:r>
      <w:r w:rsidRPr="005869BD" w:rsidR="00453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нально-специфическогоиобщеговпроизведениях,близкихпо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тематике и проблематике. Произведения региональных авторов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учителя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могут включать в рабочие программы по своему в</w:t>
      </w:r>
      <w:r w:rsidRPr="005869BD" w:rsidR="00453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боруисучётомнационально-культурнойспецификирегиона.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ПЕРВЫЙГОДОБУЧЕНИЯ(33ч)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1. Мир детства (24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 и книги (7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Некраснакнигаписьмом,краснаумом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Произведения,отражающиепервыешагивчтении.</w:t>
      </w:r>
      <w:r w:rsidRPr="005869BD" w:rsidR="0045309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С.А.Баруздин.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«Самоепростоедело».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Л.В.Куклин.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«Какянаучилсячитать»(фрагмент).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Н.Н.Носов.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«Тайна на дне колодца»</w:t>
      </w:r>
      <w:r w:rsidRPr="005869BD" w:rsidR="00453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(фрагмент главы «Вол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шебныесказки»).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 взрослею (9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Бездругавжизнитуго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Пословицыодружбе.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Произведения, отражающие представление о дружбе как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нравственно-этической ценности, значимой для национального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русскогосознания.Например: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Н.К.Абрамцева.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«Цветыизеркало».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И.А.Мазнин.«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Давайтебудемдружитьдругсдругом»(фрагмент).</w:t>
      </w:r>
    </w:p>
    <w:p w:rsidR="0045309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С.Л.Прокофьева.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«Самыйбольшойдруг».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Н</w:t>
      </w:r>
      <w:r w:rsidRPr="005869BD" w:rsidR="004D0A5B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етотправ,ктосильный,атот,кточестный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Пословицыоправдеичестности.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Произведения,отражающиетрадиционныепредставления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честности какнравственномориентире. 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  <w:lang w:val="ru-RU"/>
        </w:rPr>
        <w:t>В.А.Осеева.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«Почему?».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  <w:lang w:val="ru-RU"/>
        </w:rPr>
        <w:t>Л.Н.Толстой.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«Лгун».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 фантазирую и мечтаю (6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Необычноевобычном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Произведения,отражающиеумениеудивлятьсяпри</w:t>
      </w:r>
      <w:r w:rsidRPr="005869BD" w:rsidR="00453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приятииокружающегомира.Например: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С.А.Иванов.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«Снежныйзаповедник»(фрагмент).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В.В.Лунин.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«Явиделачудо».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М.М.Пришвин.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«Осинкамхолодно».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А.С.Пушкин.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«Ещёдуютхолодныеветры».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Резервнавариативнуючастьпрограммы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2ч.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2. Россия — Родина моя (9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Что мы Родиной зовём (3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СчегоначинаетсяРодина?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Произведения,отражающиемногогранностьпонятия«Родина».Например: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Ф.П.Савинов.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«Родное»(фрагмент).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П.А.Синявский.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«Рисунок».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К.Д.Ушинский.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«НашеОтечество».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 родной природе (4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Сколькожевнебевсегопроисходит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Поэтические представления русского народа о солнце, луне,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звёздах, облаках; отражение этих представлений в фольклореиихразвитиеврусскойпоэзииипрозе.Например: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Русскиенародныезагадкиосолнце,луне,звёздах,облаках.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И.А.Бунин.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«Серплуныподтучкойдлинной…»</w:t>
      </w:r>
    </w:p>
    <w:p w:rsidR="000F0C3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 xml:space="preserve">С. В. Востоков. 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«Два яблока».</w:t>
      </w:r>
    </w:p>
    <w:p w:rsidR="000F0C3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 xml:space="preserve">В. М. Катанов. 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«Жар-птица».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А.Н.Толстой.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«Петушки».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Резервнавариативнуючастьпрограммы</w:t>
      </w:r>
      <w:r w:rsidRPr="005869BD">
        <w:rPr>
          <w:rFonts w:ascii="Times New Roman" w:hAnsi="Times New Roman" w:cs="Times New Roman"/>
          <w:b/>
          <w:i/>
          <w:color w:val="000000" w:themeColor="text1"/>
          <w:w w:val="105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2ч.</w:t>
      </w:r>
    </w:p>
    <w:p w:rsidR="005D3F8C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ВТОРОЙГОД</w:t>
      </w:r>
      <w:r w:rsidR="005D3F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ОБУЧЕНИИ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(34ч)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1.Мир детства (22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 и книги (5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Неторописьотвечать,торописьслушать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Произведения,отражающиедетскоевосприятие</w:t>
      </w:r>
      <w:r w:rsidRPr="005869BD" w:rsidR="00A67BC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услышан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ныхрассказов,сказок,стихов.Например: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Е.Н.Егорова.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«ДетствоАлександраПушкина»(глава</w:t>
      </w:r>
      <w:r w:rsidRPr="005869BD" w:rsidR="00A67BC6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«Ня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нинысказки»).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Т.А.Луговская.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«Какзнаю,какпомню,какумею»</w:t>
      </w:r>
      <w:r w:rsidRPr="005869BD" w:rsidR="00A67BC6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(фраг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 взрослею (6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5"/>
          <w:sz w:val="24"/>
          <w:szCs w:val="24"/>
          <w:lang w:val="ru-RU"/>
        </w:rPr>
        <w:t>Какаукнется,такиоткликнется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Пословицыоботношениикдругимлюдям.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Произведения,отражающиетрадиционныепредставления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оботношениикдругимлюдям.Например: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  <w:lang w:val="ru-RU"/>
        </w:rPr>
        <w:t>В.В.Бианки.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«Сова».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Л.И.Кузьмин.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«Дом с колокольчиком».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Воляитруддивныевсходыдают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Пословицыотруде.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Произведения, отражающие представление о трудолюбиикак нравственно-этической ценности, значимой для </w:t>
      </w:r>
      <w:r w:rsidRPr="005869BD" w:rsidR="00246DD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нальногорусскогосознания.Например: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Е.А.Пермяк.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«Маркел-самоделиегодети».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Б.В.Шергин.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«Пословицыврассказах».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Ктоидётвперёд,тогострахнеберёт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Пословицыосмелости.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Произведения,отражающиетрадиционныепредставления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осмелостикакнравственномориентире.Например: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С.П.Алексеев.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«Медаль».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В.В.Голявкин.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«Этот мальчик».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 и моя семья (4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Семьякрепкаладом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Произведения,отражающиетрадиционныепредставления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осемейныхценностях.Например: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С.Г.Георгиев.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«Стрекоткузнечика».</w:t>
      </w:r>
    </w:p>
    <w:p w:rsidR="0045309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В.В.Голявкин.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«Мойдобрыйпапа»(фрагмент).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.В.Дружинина.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«Оченьполезныйподарок».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Л.Н.Толстой.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«Отецисыновья».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 фантазирую и мечтаю (4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Мечты,зовущиеввысь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Произведения,отражающиепредставленияобидеалахвдетскихмечтах.Например: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Н.К.Абрамцева.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«Заветноежелание».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  <w:lang w:val="ru-RU"/>
        </w:rPr>
        <w:t>Е. В.Григорьева.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«Мечта».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Л.Н.Толстой.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«Воспоминания»(глава«Фанфароновагора»).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Резервнавариативнуючастьпрограммы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3ч.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2. Россия — Родина моя (12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Родная страна во все времена сынами сильна (3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ЛюдиземлиРусской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Художественные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биографиивыдающихсяпредставителейрусскогонарода.Например: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В.А.Бахревский.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«ВикторВаснецов»(глава«Рябово»).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М.А.Булатов,В.И.Порудоминский.</w:t>
      </w:r>
      <w:r w:rsidRPr="005869BD" w:rsidR="00246DD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«Собирал человек сло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ва…ПовестьоВ.И.Дале»(фрагмент).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М.Л.Яковлев.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«СергийРадонежскийприходитна</w:t>
      </w:r>
      <w:r w:rsidRPr="005869BD" w:rsidR="00246DD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помощь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(фрагмент).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Народные праздники, связанные с временами года (3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Хорошпраздникпослетрудовправедных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Песни-веснянки.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 о праздни</w:t>
      </w:r>
      <w:r w:rsidRPr="005869BD" w:rsidR="00246DD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ках и традициях, связанных с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роднымкалендарём.Например: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Л.Ф.Воронкова.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«Девочкаизгорода»(глава«Праздниквесны»).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В.А.Жуковский.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«Жаворонок».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А.С.Пушкин.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«Птичка».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lang w:val="ru-RU"/>
        </w:rPr>
        <w:t>И.С.Шмелёв.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«ЛетоГосподне»(фрагментглавы«Масленица»).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 родной природе (4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Кзелёнымдалямсдетствавзорприучен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Поэтические представления русского народа о поле, луге,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травахицветах;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отражениеэтихпредставленийвфольклореиихразвитиеврусскойпоэзииипрозе.Например: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Русскиенародные загадки о поле,цветах.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Ю.И.Коваль.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«Фарфоровыеколокольчики».</w:t>
      </w:r>
    </w:p>
    <w:p w:rsidR="00246DD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 xml:space="preserve">И.С.Никитин. 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«Вчистомполетеньшагает».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М</w:t>
      </w:r>
      <w:r w:rsidRPr="005869BD" w:rsidR="004D0A5B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.С.Пляцковский.</w:t>
      </w:r>
      <w:r w:rsidRPr="005869BD" w:rsidR="004D0A5B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«Колокольчик».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 xml:space="preserve">В.А.Солоухин. 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«Трава»(фрагмент).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Ф.И.Тютчев.«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Тихойночью,позднимлетом…»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Резервнавариативнуючастьпрограммы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2ч.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ТРЕТИЙГОДОБУЧЕНИЯ(34ч)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1. Мир детства (22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 и книги (6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Пишутнепером,аумом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Произведения,отражающиепервыйопыт«писательства».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В.И.Воробьев.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«Яничегонепридумал»(глава«Мойдневник»).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В.П.Крапивин.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«СказкиСевкиГлущенко»(глава«Деньрождения»).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 взрослею (6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Жизньдананадобрыедела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Пословицыо доброте.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Произведения, отражающие представление о доброте как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нравственно-этической ценности, значимой для национального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русскогосознания.Например: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Ю.А.Буковский.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«ОДоброте—злойидоброй».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Л.Л.Яхнин.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«Последняярубашка».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Живипосовести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Пословицыо совести.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Произведения, отражающие представление о совести как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нравственно-этической ценности, значимой для национального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русскогосознания.Например: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П.В.Засодимский.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«Гришинамилостыня».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Н.Г.Волкова.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«Дреби-Дон».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 и моя семья (4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Вдружнойсемьеивхолодтепло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Произведения,отражающиетрадиционныепредставления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осемейныхценностях(лад,любовь,взаимопонимание,забота,терпение,уважениекстаршим).Например: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 xml:space="preserve">О. Ф.Кургузов. 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«Душанараспашку».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А.Л.Решетов.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«Зёрнышкиспелыхяблок»(фрагмент).</w:t>
      </w:r>
    </w:p>
    <w:p w:rsidR="00246DD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Book Antiqua" w:hAnsi="Times New Roman" w:cs="Times New Roman"/>
          <w:b/>
          <w:bCs/>
          <w:color w:val="000000" w:themeColor="text1"/>
          <w:w w:val="10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В. М. Шукшин.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«Как зайка летал на воздушных шариках»(фрагмент).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фантазирую и мечтаю (4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Детскиефантазии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Произведения, отражающие значение мечты и фантазии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для взросления, взаимодейст</w:t>
      </w:r>
      <w:r w:rsidRPr="005869BD" w:rsidR="00246DD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вие мира реального и мира фанта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стического.Например: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В.П.Крапивин.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«Брат,которомусемь»(фрагментглавы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«Зелёнаягрива»).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 xml:space="preserve">Л. К. Чуковская. 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«Мой</w:t>
      </w:r>
      <w:r w:rsidRPr="005869BD" w:rsidR="00246DD1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 отец — Корней Чуковский» (фраг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Резервнавариативнуючастьпрограммы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2ч.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2. Россия — Родина моя (12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Родная страна во все времена сынами сильна (3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ЛюдиземлиРусской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Произведенияовыдающихсяпредставителяхрусского</w:t>
      </w:r>
      <w:r w:rsidRPr="005869BD" w:rsidR="00246DD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рода.Например: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О.М.Гурьян.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«МальчикизХолмогор»(фрагмент).</w:t>
      </w:r>
    </w:p>
    <w:p w:rsidR="000F0C3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В.А.Бахревский.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«СемёнДежнёв»(фрагмент).</w:t>
      </w:r>
    </w:p>
    <w:p w:rsidR="000F0C3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Н.М.Коняев.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«Правнуки богатырей» (фрагмент).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А.Н.Майков.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«Ломоносов»(фрагмент).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От праздника к празднику (4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5"/>
          <w:sz w:val="24"/>
          <w:szCs w:val="24"/>
          <w:lang w:val="ru-RU"/>
        </w:rPr>
        <w:t>Всякаядушапраздникурада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Произведенияопраздниках,значимыхдлярусской</w:t>
      </w:r>
      <w:r w:rsidRPr="005869BD" w:rsidR="00246DD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туры:Рождестве,Пасхе.Например: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  <w:lang w:val="ru-RU"/>
        </w:rPr>
        <w:t>Е.В.Григорьева.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«Радость».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А.И.Куприн.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«Пасхальныеколокола»(фрагмент).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С.Чёрный.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«Пасхальныйвизит»(фрагмент).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 родной природе (3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Неразгаданнаятайна—вчащахлеса…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Поэтические представления русского народа о лесе, реке,тумане; отражение этих пре</w:t>
      </w:r>
      <w:r w:rsidRPr="005869BD" w:rsidR="00246DD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дставлений в фольклоре и их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витиеврусскойпоэзииипрозе.Например: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Русские народные загадки о лесе, реке, тумане.</w:t>
      </w: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 xml:space="preserve">В. П. Астафьев. 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«Зорькина песня» (фрагмент).</w:t>
      </w: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В.Д.Берестов.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  <w:lang w:val="ru-RU"/>
        </w:rPr>
        <w:t xml:space="preserve">«У 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реки».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И.С.Никитин.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«Лес».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  <w:lang w:val="ru-RU"/>
        </w:rPr>
        <w:t>К.Г.Паустовский.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«Клад».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М.М.Пришвин.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«Какраспускаютсяразныедеревья».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И.П.Токмакова.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«Туман».</w:t>
      </w:r>
    </w:p>
    <w:p w:rsidR="009E224D" w:rsidRPr="006B3240" w:rsidP="006B32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sectPr w:rsidSect="008E1FBD">
          <w:footerReference w:type="even" r:id="rId174"/>
          <w:footerReference w:type="default" r:id="rId175"/>
          <w:footnotePr>
            <w:numRestart w:val="eachPage"/>
          </w:footnotePr>
          <w:pgSz w:w="7830" w:h="12020"/>
          <w:pgMar w:top="618" w:right="578" w:bottom="919" w:left="578" w:header="0" w:footer="726" w:gutter="0"/>
          <w:cols w:space="720"/>
        </w:sect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Резервнавариативнуючастьпрограммы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2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ЧЕТВЁРТЫЙГОДОБУЧЕНИЯ(34ч)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1. Мир детства (21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 и книги (5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5"/>
          <w:sz w:val="24"/>
          <w:szCs w:val="24"/>
          <w:lang w:val="ru-RU"/>
        </w:rPr>
        <w:t>Испоконвекакнигараститчеловека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Произведения,отражающиеценностьчтениявжизни</w:t>
      </w:r>
      <w:r w:rsidRPr="005869BD" w:rsidR="000F0C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века,ролькнигивстановленииличности.Например: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ru-RU"/>
        </w:rPr>
        <w:t>С.Т.Аксаков.«</w:t>
      </w:r>
      <w:r w:rsidRPr="005869B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Детские</w:t>
      </w:r>
      <w:r w:rsidRPr="005869BD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годыБагрова-внука»(фрагментглавы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«Последовательныевоспоминания»).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Д.Н.Мамин-Сибиряк.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«Издалёкогопрошлого»(глава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«Книжкаскартинками»).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С.Т.Григорьев.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«ДетствоСуворова»(фрагмент).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 взрослею (4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Скромностькраситчеловека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Пословицы оскромности.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Произведения,отражающиетрадиционныепредставления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оскромностикакчертехарактера.Например: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Е.В.Клюев.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«Шагоммарш».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pacing w:val="-1"/>
          <w:w w:val="105"/>
          <w:sz w:val="24"/>
          <w:szCs w:val="24"/>
          <w:lang w:val="ru-RU"/>
        </w:rPr>
        <w:t xml:space="preserve">И. П. Токмакова. </w:t>
      </w:r>
      <w:r w:rsidRPr="005869BD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  <w:lang w:val="ru-RU"/>
        </w:rPr>
        <w:t>«Разговор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татарникаиспорыша».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Любовьвсёпобеждает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Произведения,отражающиетрадиционныепредставления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милосердии, сострадании, сопереживании, чуткости, любвикак нравственно-этически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 ценностях, значимых для нацио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нальногорусскогосознания.Например: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Б.П.Екимов.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«Ночьисцеления».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И.С.Тургенев.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«Голуби».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 и моя семья (6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Такоеразноедетство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Произведения, раскрыв</w:t>
      </w:r>
      <w:r w:rsidRPr="005869BD" w:rsidR="000F0C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ающие картины мира русского дет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ства в разные исторические эп</w:t>
      </w:r>
      <w:r w:rsidRPr="005869BD" w:rsidR="000F0C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охи: взросление, особенности 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ношений с окружающим миром, взрослыми и сверстниками.Например: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Е.Н.Верейская.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«Тридевочки»(фрагмент).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 xml:space="preserve">М. В. Водопьянов. 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«Полярный лётчик» (главы «Маленькиймир»,«Мойпервый„полёт”»).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О.В.Колпакова.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«Большоесочинениепробабушку»(главы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«Пропечку»,«Прочистоту»).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К.В.Лукашевич.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«Моёмилоедетство»(фрагмент).</w:t>
      </w:r>
    </w:p>
    <w:p w:rsidR="000F0C3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 фантазирую и мечтаю (4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ридуманныемирыистраны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Отражениевпроизведенияхфантастикипроблемреального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мира.Например: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Т.В.Михеева.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«Асинолето»(фрагмент).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В.П.Крапивин.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«Голубятнянажёлтойполяне»(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фрагмен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Резервнавариативнуючастьпрограммы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—</w:t>
      </w: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2ч.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2. Россия — Родина моя (13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Родная страна во все времена сынами сильна (3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ЛюдиземлиРусской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Произведенияовыдающихсяпредставителяхрусского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рода.Например: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Е.В.Мурашова.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«Афанасий Никитин»(глава«Каффа»).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Ю.М.Нагибин.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«Маленькиерассказыобольшойсудьбе»(глава«Вшколу»).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Что мы Родиной зовём (4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Широкастранамояродная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Произведения,отражающиелюбовькРодине;красоту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личныхуголковроднойземли.Например: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А.С.Зеленин.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«МамкинВасилёк»(фрагмент).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А.Д.Дорофеев.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«Веретено».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  <w:lang w:val="ru-RU"/>
        </w:rPr>
        <w:t xml:space="preserve">В. Г.Распутин. 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«Саяны».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Сказ о валдайских колокольчиках.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Ороднойприроде(4ч)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Поддыханьемнепогоды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Поэтическиепредставления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русскогонародаоветре,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зе,грозе;отражениеэтихпредставленийвфольклореиих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витиеврусскойпоэзииипрозе.Например: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Русскиенародныезагадкиоветре,морозе,грозе.</w:t>
      </w:r>
    </w:p>
    <w:p w:rsidR="000F0C3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8"/>
          <w:w w:val="11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pacing w:val="-1"/>
          <w:w w:val="110"/>
          <w:sz w:val="24"/>
          <w:szCs w:val="24"/>
          <w:lang w:val="ru-RU"/>
        </w:rPr>
        <w:t>А.Н.</w:t>
      </w:r>
      <w:r w:rsidRPr="005869BD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  <w:lang w:val="ru-RU"/>
        </w:rPr>
        <w:t>Апухтин.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«Зимой».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  <w:lang w:val="ru-RU"/>
        </w:rPr>
        <w:t xml:space="preserve">В. Д. Берестов. 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«Мороз».</w:t>
      </w:r>
      <w:r w:rsidRPr="005869BD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  <w:lang w:val="ru-RU"/>
        </w:rPr>
        <w:t>А.Н.Майков.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«Гроза».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Н.М.Рубцов.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«Вовремягрозы».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Резерв на вариативную часть программы — 2 ч.</w:t>
      </w:r>
    </w:p>
    <w:p w:rsidR="005D3F8C" w:rsidP="00C364A4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Распределённоепоклассамсодержаниеобучения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сопрово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ждается следующим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деятельностным 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наполнением образова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тельногопроцесса.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Аудирование (слушание)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Восприятие на слух и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понимание художественных произ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ведений,отражающихнационально-культурныеценности,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гатстворусскойречи;уменияотвечатьнавопросыпо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нятомунаслухтекстуизадаватьвопросыпосодержанию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принятогонаслухтекста.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Чтение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Чтение вслух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. Постепен</w:t>
      </w:r>
      <w:r w:rsidRPr="005869BD" w:rsidR="000F0C39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ный переход от слогового к плав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номуосмысленномуправильномучтениюцелымисловамивслух(скоростьчтениявсоответствиисиндивидуальным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 чтения, позволяющим о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сознать текст). Соблюдение орфо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эпических норм чтения. Передача с помощью интонированиясмысловыхособенностейразныхповидуитипутекстов.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Чтениепросебя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при чтении про себя смысладоступных по объёму и жа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нру произведений. Понимание осо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бенностейразныхвидовчтения.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Чтениепроизведенийустногонародноготворчества</w:t>
      </w:r>
      <w:r w:rsidRPr="005869BD" w:rsidR="000F0C39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:рус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ский фольклорный текст как источник познания ценностей и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традицийнарода.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Чтениетекстовхудожественныхпроизведений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,отража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ющих нравственно-этические ценности и идеалы, значимыедля национального сознания и сохраняющиеся в культурномпространстве на протяжении многих эпох: любовь к Родине,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веру, справедливость, совесть,</w:t>
      </w:r>
      <w:r w:rsidRPr="005869BD" w:rsidR="000F0C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сострадание и др. Черты русско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национального характера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доброта, бескорыстие, трудолю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бие, честность, смелость и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др. Русские национальные тради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ции: единение, взаимопомощь, открытость, гостеприимство идр.Семейныеценности:лад,любовь,взаимопонимание,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забо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та, терпение, почитание роди</w:t>
      </w:r>
      <w:r w:rsidRPr="005869BD" w:rsidR="000F0C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телей. Отражение в русской лите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ратурекультурыправославнойсемьи.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Миррусскогодетства:взросление,особенностьотношенийсокружающиммиром,взрослымиисверстниками;осознаниесебякакноси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теляипродолжателярусскихтрадиций.</w:t>
      </w:r>
      <w:r w:rsidRPr="005869BD" w:rsidR="000F0C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Эмоцио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нально-нравственнаяоценкапоступковгероев.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особенностей русской литературы: раскрытиевнутреннегомирагероя,егопереживаний;обращениек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нрав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ственным проблемам. Поэтич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еские представления русского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родаомиреприроды(солнце,поле,лесе,реке,тумане,ветре,</w:t>
      </w:r>
      <w:r w:rsidRPr="005869BD" w:rsidR="00CC55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м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орозе,грозе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идр.),отражениеэтихпредставленийв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фолькло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реиихразвитиеврусскойпоэзииипрозе.Сопоставление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стояния окружающего мира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чувствами и настроением чело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века.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Чтениеинформационныхтекстов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:историко-культурный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комментарий к произведениям, отдельные факты биографии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авторов изучаемыхтекстов.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Говорение (культура речевого общения)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Диалогическая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монологическая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речь.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Участиев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коллек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тивном обсуждении прочитанных текстов,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доказательство соб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ственной точки зрения с оп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орой на текст; высказывания, 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ражающие специфику русской художественной литературы.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Пополнение словарного запаса. Воспроизведение услышанного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 прочитанного текста с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опорой на ключевые слова, иллю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страцииктексту(подробный,краткий,выборочныйпересказтекста).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Соблюдениевучебныхситуацияхэтикетныхформи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чивых формул‚ принципов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общения, лежащих в основе наци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ональногоречевогоэтикета.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Декламирование (чтение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наизусть) стихотворных произве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денийповыборуучащихся.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Письмо (культура письменной речи)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Созданиенебольшихпо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объёмуписьменныхвысказыванийпо проблемам, поставленным в изучаемых произведениях.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Библиографическая культура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Выбор книг по обсуждаемой проблематике, в том числе сопорой на список произведе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 для внеклассного чтения,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комендованных в учебнике. Использование соответствующихвозрасту словарей и энциклопедий, содержащих сведения орусскойкультуре.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Литературоведческая пропедевтика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Практическое использование при анализе текс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 изучен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ныхлитературныхпонятий.</w:t>
      </w:r>
    </w:p>
    <w:p w:rsidR="00CC558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Book Antiqu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Жанровоеразнообразиеизучаемыхпроизведений:малыеибольшие фольклорные формы; литературная сказка; рассказ,притча,стихотворение.Прозаическаяипоэтическаяречь;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дожественный вымысел; сюжет; тема; герой произведения;портрет;пейзаж;ритм;рифма.Национальноесвоеобразиесравненийиметафор;ихзначениевхудожественнойречи.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eastAsia="Book Antiqua" w:hAnsi="Times New Roman" w:cs="Times New Roman"/>
          <w:b/>
          <w:bCs/>
          <w:color w:val="000000" w:themeColor="text1"/>
          <w:sz w:val="24"/>
          <w:szCs w:val="24"/>
          <w:lang w:val="ru-RU"/>
        </w:rPr>
        <w:t>Т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ворческая деятельност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ь обучающихся (на основе изучен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ныхлитературныхпроизведений)</w:t>
      </w:r>
    </w:p>
    <w:p w:rsidR="005D3F8C" w:rsidP="005D3F8C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Интерпретация литературного произведения в творческойдеятельности учащихся: чтение по ролям, инсценирование;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создание собственного устного и письменного текста на основехудожественного произведе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с учётом коммуникативной 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дачи (для разных адресатов); с опорой на серию иллюстраций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кпроизведению,нарепродукциикартинрусскиххудожников.</w:t>
      </w:r>
    </w:p>
    <w:p w:rsidR="005D3F8C" w:rsidP="005D3F8C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9E224D" w:rsidRPr="005869BD" w:rsidP="005D3F8C">
      <w:pPr>
        <w:pStyle w:val="BodyText"/>
        <w:tabs>
          <w:tab w:val="left" w:pos="709"/>
        </w:tabs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РЕЗУЛЬТАТЫ ОСВОЕНИЯ ПРОГРАММЫ УЧЕБНОГО ПРЕДМЕТА«ЛИТЕРАТ</w:t>
      </w:r>
      <w:r w:rsidR="005D3F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УРНОЕ ЧТЕНИЕ НА РОДНОМ 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ЯЗЫКЕ»</w:t>
      </w:r>
      <w:r w:rsidR="005C78C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НА УРОВНЕ НАЧАЛЬНОГО ОБЩЕГО ОБРАЗОВАНИЯ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 изучения предмета «Литературное чтения на</w:t>
      </w:r>
      <w:r w:rsidR="005D3F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родном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языке» в составе предметной области «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 язык и литературное чтен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ие на родном языке» соответству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ют требованиям к результ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атам освоения основной образова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тельной программы началь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общего образования, сформу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лированным в Федеральном государственном образовательном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стандартеначальногообщегообразования.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результате изучения предмета «Литературное чтения народномязыке»уобучающегосябудутсформированыследующиеличностныерезультаты,представленныепо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нымнаправлениямвоспитательнойдеятельности: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гражданско-патриотического воспитания:</w:t>
      </w:r>
    </w:p>
    <w:p w:rsidR="009E224D" w:rsidRPr="005869BD" w:rsidP="00287AC9">
      <w:pPr>
        <w:pStyle w:val="ListParagraph"/>
        <w:numPr>
          <w:ilvl w:val="0"/>
          <w:numId w:val="15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становлениеценностногоотношенияксвоейРодине—России, в том числе через 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художественных произве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дений,отражающихисториюикультурустраны;</w:t>
      </w:r>
    </w:p>
    <w:p w:rsidR="009E224D" w:rsidRPr="005869BD" w:rsidP="00287AC9">
      <w:pPr>
        <w:pStyle w:val="ListParagraph"/>
        <w:numPr>
          <w:ilvl w:val="0"/>
          <w:numId w:val="15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осознание своей этно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культурной и российской граждан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скойидентичности,пониманиеролирусскогоязыкакак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дарственного языка Рос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сийской Федерации и языка межна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циональногообщениянародовРоссии;</w:t>
      </w:r>
    </w:p>
    <w:p w:rsidR="009E224D" w:rsidRPr="005869BD" w:rsidP="00287AC9">
      <w:pPr>
        <w:pStyle w:val="ListParagraph"/>
        <w:numPr>
          <w:ilvl w:val="0"/>
          <w:numId w:val="15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сопричастность к прошлому, настоящему и будущемусвоей страны и родного края, в том числе через обсуждениеситуацийприработесхудожественнымипроизведениями;</w:t>
      </w:r>
    </w:p>
    <w:p w:rsidR="009E224D" w:rsidRPr="005869BD" w:rsidP="00287AC9">
      <w:pPr>
        <w:pStyle w:val="ListParagraph"/>
        <w:numPr>
          <w:ilvl w:val="0"/>
          <w:numId w:val="15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уважение к своему и другим народам, формируемое втом числе на основе приме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 из художественных произведе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нийифольклора;</w:t>
      </w:r>
    </w:p>
    <w:p w:rsidR="009E224D" w:rsidRPr="005869BD" w:rsidP="00287AC9">
      <w:pPr>
        <w:pStyle w:val="ListParagraph"/>
        <w:numPr>
          <w:ilvl w:val="0"/>
          <w:numId w:val="15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первоначальные представления о человеке как члене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общества, о правах и ответственности, уважении и достоинствечеловека, о нравственно-эти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ческих нормах поведения и прави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лах межличностных отношений, в том числе отражённых вфольклорныхихудожественныхпроизведениях;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духовно-нравственного воспитания:</w:t>
      </w:r>
    </w:p>
    <w:p w:rsidR="009E224D" w:rsidRPr="005869BD" w:rsidP="00287AC9">
      <w:pPr>
        <w:pStyle w:val="ListParagraph"/>
        <w:numPr>
          <w:ilvl w:val="0"/>
          <w:numId w:val="178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признание индивидуальности каждо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человека с опо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ройнасобственныйжизненныйичитательскийопыт;</w:t>
      </w:r>
    </w:p>
    <w:p w:rsidR="009E224D" w:rsidRPr="005869BD" w:rsidP="00287AC9">
      <w:pPr>
        <w:pStyle w:val="ListParagraph"/>
        <w:numPr>
          <w:ilvl w:val="0"/>
          <w:numId w:val="178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проявлениесопереживания,уваженияи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доброжела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тельности, в том числе с использованием адекватных языковыхсредств,длявыражениясвоегосостоянияичувств;проявление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э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моционально-нравственной отзывчивости, понимания и сопе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реживаниячувствамдругихлюдей;</w:t>
      </w:r>
    </w:p>
    <w:p w:rsidR="009E224D" w:rsidRPr="005869BD" w:rsidP="00287AC9">
      <w:pPr>
        <w:pStyle w:val="ListParagraph"/>
        <w:numPr>
          <w:ilvl w:val="0"/>
          <w:numId w:val="178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неприятие любых форм поведения, направленных напричинениефизическогоиморальноговредадругимлюдям(втомчислесвязанногосиспользованиемнедопустимыхсредствязыка);</w:t>
      </w:r>
    </w:p>
    <w:p w:rsidR="009E224D" w:rsidRPr="005869BD" w:rsidP="00287AC9">
      <w:pPr>
        <w:pStyle w:val="ListParagraph"/>
        <w:numPr>
          <w:ilvl w:val="0"/>
          <w:numId w:val="178"/>
        </w:numPr>
        <w:tabs>
          <w:tab w:val="left" w:pos="709"/>
          <w:tab w:val="left" w:pos="8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сотрудничество со сверстниками, умение не создаватьконфликтов и находить выходы из спорных ситуаций, в томчислесопоройнапримерыхудожественныхпроизведений;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эстетического воспитания:</w:t>
      </w:r>
    </w:p>
    <w:p w:rsidR="009E224D" w:rsidRPr="005869BD" w:rsidP="00287AC9">
      <w:pPr>
        <w:pStyle w:val="ListParagraph"/>
        <w:numPr>
          <w:ilvl w:val="0"/>
          <w:numId w:val="179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уважительное отношение и интерес к художественнойкультуре,восприимчивостькразнымвидамискусства,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циямитворчествусвоегоидругихнародов;</w:t>
      </w:r>
    </w:p>
    <w:p w:rsidR="009E224D" w:rsidRPr="005869BD" w:rsidP="00287AC9">
      <w:pPr>
        <w:pStyle w:val="ListParagraph"/>
        <w:numPr>
          <w:ilvl w:val="0"/>
          <w:numId w:val="179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стремлениексамовыражениювразныхвидах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ственнойдеятельности,втомчислевискусствеслова;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224D" w:rsidRPr="005869BD" w:rsidP="00287AC9">
      <w:pPr>
        <w:pStyle w:val="ListParagraph"/>
        <w:numPr>
          <w:ilvl w:val="0"/>
          <w:numId w:val="180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ениеправилздоровогоибезопасного(длясебяидругихлюдей)образажизнивокружающейсреде(втомчислеинформационной)припоискедополнительнойинформации;</w:t>
      </w:r>
    </w:p>
    <w:p w:rsidR="009E224D" w:rsidRPr="005869BD" w:rsidP="00287AC9">
      <w:pPr>
        <w:pStyle w:val="ListParagraph"/>
        <w:numPr>
          <w:ilvl w:val="0"/>
          <w:numId w:val="180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бережное отношение к физическому и психическомуздоровью, проявляющееся в выбор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приемлемых способов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чевогосамовыраженияисоблюдениинормречевогоэтикетаиправилобщения;</w:t>
      </w:r>
    </w:p>
    <w:p w:rsidR="00E838C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трудового воспитания: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осознание ценности труда в жизни человека и общества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(втомчислеблагодаряпримерамизхудожественных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дений), ответственное потреб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ление и бережное отношение к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зультатамтруда,навыкиучастиявразличныхвидахтрудовой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деятельности, интерес к различным профессиям, возникающий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приобсуждениипримеров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изхудожественныхпроизведений;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экологического воспитания:</w:t>
      </w:r>
    </w:p>
    <w:p w:rsidR="009E224D" w:rsidRPr="005869BD" w:rsidP="00287AC9">
      <w:pPr>
        <w:pStyle w:val="ListParagraph"/>
        <w:numPr>
          <w:ilvl w:val="0"/>
          <w:numId w:val="181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бережное отношение 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 природе, формируемое в процес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сеработыстекстами;</w:t>
      </w:r>
    </w:p>
    <w:p w:rsidR="009E224D" w:rsidRPr="005869BD" w:rsidP="00287AC9">
      <w:pPr>
        <w:pStyle w:val="ListParagraph"/>
        <w:numPr>
          <w:ilvl w:val="0"/>
          <w:numId w:val="181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неприятиедействий,приносящихейвред;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ценности научного познания:</w:t>
      </w:r>
    </w:p>
    <w:p w:rsidR="009E224D" w:rsidRPr="005869BD" w:rsidP="00287AC9">
      <w:pPr>
        <w:pStyle w:val="ListParagraph"/>
        <w:numPr>
          <w:ilvl w:val="0"/>
          <w:numId w:val="182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первоначальныепредставленияонаучнойкартине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ра, формируемые в том числ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в процессе усвоения ряда лите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ратуроведческихпонятий;</w:t>
      </w:r>
    </w:p>
    <w:p w:rsidR="009E224D" w:rsidRPr="005869BD" w:rsidP="00287AC9">
      <w:pPr>
        <w:pStyle w:val="ListParagraph"/>
        <w:numPr>
          <w:ilvl w:val="0"/>
          <w:numId w:val="182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познавательныеинтересы,активность,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инициатив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ность, любознательность и самостоятельность в познании, втомчислепознавательныйинтерескчтениюхудожественных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роизведений,активностьисамостоятельностьпривыборекругачтения.</w:t>
      </w:r>
    </w:p>
    <w:p w:rsidR="00CC558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МЕТАПРЕДМЕТНЫЕ</w:t>
      </w:r>
      <w:r w:rsidRPr="005869BD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  <w:t>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результате изучения предмета «Литературное чтения народном(русском)языке»уобучающегосябудутсформированыследующие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познавательные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универсальныеучебныедействия.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Базовые логические действия:</w:t>
      </w:r>
    </w:p>
    <w:p w:rsidR="009E224D" w:rsidRPr="005869BD" w:rsidP="00287AC9">
      <w:pPr>
        <w:pStyle w:val="ListParagraph"/>
        <w:numPr>
          <w:ilvl w:val="0"/>
          <w:numId w:val="183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различные тексты, устанавливать основаниядлясравнениятекстов,устанавливатьаналогиитекстов;</w:t>
      </w:r>
    </w:p>
    <w:p w:rsidR="009E224D" w:rsidRPr="005869BD" w:rsidP="00287AC9">
      <w:pPr>
        <w:pStyle w:val="ListParagraph"/>
        <w:numPr>
          <w:ilvl w:val="0"/>
          <w:numId w:val="183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объединятьобъекты(тексты)поопределённомупризнаку;</w:t>
      </w:r>
    </w:p>
    <w:p w:rsidR="009E224D" w:rsidRPr="005869BD" w:rsidP="00287AC9">
      <w:pPr>
        <w:pStyle w:val="ListParagraph"/>
        <w:numPr>
          <w:ilvl w:val="0"/>
          <w:numId w:val="183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определятьсущественныйпризнакдляклассификациипословиц,поговорок,фразеологизмов;</w:t>
      </w:r>
    </w:p>
    <w:p w:rsidR="009E224D" w:rsidRPr="005869BD" w:rsidP="00287AC9">
      <w:pPr>
        <w:pStyle w:val="ListParagraph"/>
        <w:numPr>
          <w:ilvl w:val="0"/>
          <w:numId w:val="183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находитьвтекстахзакономерностиипротиворечияна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основе предложенного учите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лем алгоритма наблюдения; анали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зировать алгоритм действий п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 анализе текста, самостоятель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новыделятьучебныеоперацииприанализетекстов;</w:t>
      </w:r>
    </w:p>
    <w:p w:rsidR="009E224D" w:rsidRPr="005869BD" w:rsidP="00287AC9">
      <w:pPr>
        <w:pStyle w:val="ListParagraph"/>
        <w:numPr>
          <w:ilvl w:val="0"/>
          <w:numId w:val="183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выявлятьнедостатокинформациидлярешенияучебной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практической задачи на основе предложенного алгоритма,формулироватьзапроснадополнительнуюинформацию;</w:t>
      </w:r>
    </w:p>
    <w:p w:rsidR="009E224D" w:rsidRPr="005869BD" w:rsidP="00287AC9">
      <w:pPr>
        <w:pStyle w:val="ListParagraph"/>
        <w:numPr>
          <w:ilvl w:val="0"/>
          <w:numId w:val="183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устанавливать причинно-следственные 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связи при ана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лизетекста,делатьвыводы.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Базовые исследовательские действия:</w:t>
      </w:r>
    </w:p>
    <w:p w:rsidR="009E224D" w:rsidRPr="005869BD" w:rsidP="00287AC9">
      <w:pPr>
        <w:pStyle w:val="ListParagraph"/>
        <w:numPr>
          <w:ilvl w:val="0"/>
          <w:numId w:val="184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помощью учителя формулировать цель, планировать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изменения собственного выс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казывания в соответствии с рече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войситуацией;</w:t>
      </w:r>
    </w:p>
    <w:p w:rsidR="009E224D" w:rsidRPr="005869BD" w:rsidP="00287AC9">
      <w:pPr>
        <w:pStyle w:val="ListParagraph"/>
        <w:numPr>
          <w:ilvl w:val="0"/>
          <w:numId w:val="184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сравнивать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несколько вариантов выполнения задания,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 наиболее подходя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щий (на основе предложенных кри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териев);</w:t>
      </w:r>
    </w:p>
    <w:p w:rsidR="009E224D" w:rsidRPr="005869BD" w:rsidP="00287AC9">
      <w:pPr>
        <w:pStyle w:val="ListParagraph"/>
        <w:numPr>
          <w:ilvl w:val="0"/>
          <w:numId w:val="184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9E224D" w:rsidRPr="005869BD" w:rsidP="00287AC9">
      <w:pPr>
        <w:pStyle w:val="ListParagraph"/>
        <w:numPr>
          <w:ilvl w:val="0"/>
          <w:numId w:val="184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выв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оды и подкреплять их доказатель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ствами на основе результато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проведённого смыслового анали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 текста; формулировать 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помощью учителя вопросы в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цессеанализапредложенноготекстовогоматериала;</w:t>
      </w:r>
    </w:p>
    <w:p w:rsidR="009E224D" w:rsidRPr="005869BD" w:rsidP="00287AC9">
      <w:pPr>
        <w:pStyle w:val="ListParagraph"/>
        <w:numPr>
          <w:ilvl w:val="0"/>
          <w:numId w:val="184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прогнозировать воз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можное развитие процессов, собы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тийиихпоследствияваналогичныхилисходныхситуациях.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Работа с информацией:</w:t>
      </w:r>
    </w:p>
    <w:p w:rsidR="00CC558F" w:rsidRPr="005869BD" w:rsidP="00287AC9">
      <w:pPr>
        <w:pStyle w:val="ListParagraph"/>
        <w:numPr>
          <w:ilvl w:val="0"/>
          <w:numId w:val="185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источник получения информации: нужныйсловарь,справочникдляполучениязапрашиваемой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ции,дляуточнения;</w:t>
      </w:r>
    </w:p>
    <w:p w:rsidR="009E224D" w:rsidRPr="005869BD" w:rsidP="00287AC9">
      <w:pPr>
        <w:pStyle w:val="ListParagraph"/>
        <w:numPr>
          <w:ilvl w:val="0"/>
          <w:numId w:val="185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огласно заданному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алгоритму находить представлен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нуювявномвидеинформациювпредложенномисточнике:всловарях,справочниках;</w:t>
      </w:r>
    </w:p>
    <w:p w:rsidR="009E224D" w:rsidRPr="005869BD" w:rsidP="00287AC9">
      <w:pPr>
        <w:pStyle w:val="ListParagraph"/>
        <w:numPr>
          <w:ilvl w:val="0"/>
          <w:numId w:val="185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распознаватьдостовернуюинедостоверную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информа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цию самостоятельно или н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основании предложенного учите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лем способа её проверки (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обращаясь к словарям, справочни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кам,учебнику);</w:t>
      </w:r>
    </w:p>
    <w:p w:rsidR="009E224D" w:rsidRPr="005869BD" w:rsidP="00287AC9">
      <w:pPr>
        <w:pStyle w:val="ListParagraph"/>
        <w:numPr>
          <w:ilvl w:val="0"/>
          <w:numId w:val="185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соблюдатьспомощьювзрослых(педагогических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ников, родителей, законны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 представителей) правила инфор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мационнойбезопасностиприпоискеинформациивИнтернете;</w:t>
      </w:r>
    </w:p>
    <w:p w:rsidR="009E224D" w:rsidRPr="005869BD" w:rsidP="00287AC9">
      <w:pPr>
        <w:pStyle w:val="ListParagraph"/>
        <w:numPr>
          <w:ilvl w:val="0"/>
          <w:numId w:val="185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и создавать текстовую, графическую,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видео,звуковуюинформациювсоответствиисучебнойзадачей;</w:t>
      </w:r>
    </w:p>
    <w:p w:rsidR="009E224D" w:rsidRPr="005869BD" w:rsidP="00287AC9">
      <w:pPr>
        <w:pStyle w:val="ListParagraph"/>
        <w:numPr>
          <w:ilvl w:val="0"/>
          <w:numId w:val="185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информ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ацию, зафиксированную в виде 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блиц,схем;самостоятельносоздаватьсхемы,таблицыдляпредставлениярезультатовработыстекстами.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Кконцуобучениявначальнойшколеуобучающегося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мируются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коммуникативные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универсальныеучебныедействия.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Общение:</w:t>
      </w:r>
    </w:p>
    <w:p w:rsidR="009E224D" w:rsidRPr="005869BD" w:rsidP="00287AC9">
      <w:pPr>
        <w:pStyle w:val="ListParagraph"/>
        <w:numPr>
          <w:ilvl w:val="0"/>
          <w:numId w:val="186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и формулировать суждения, выражатьэмоции в соответствии с ц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елями и условиями общения в зна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комойсреде;</w:t>
      </w:r>
    </w:p>
    <w:p w:rsidR="009E224D" w:rsidRPr="005869BD" w:rsidP="00287AC9">
      <w:pPr>
        <w:pStyle w:val="ListParagraph"/>
        <w:numPr>
          <w:ilvl w:val="0"/>
          <w:numId w:val="186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уважительное отношение к собеседнику, с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блюдатьправилаведениядиалогиидискуссии;</w:t>
      </w:r>
    </w:p>
    <w:p w:rsidR="009E224D" w:rsidRPr="005869BD" w:rsidP="00287AC9">
      <w:pPr>
        <w:pStyle w:val="ListParagraph"/>
        <w:numPr>
          <w:ilvl w:val="0"/>
          <w:numId w:val="186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 возможность существования разных точекзрения;</w:t>
      </w:r>
    </w:p>
    <w:p w:rsidR="009E224D" w:rsidRPr="005869BD" w:rsidP="00287AC9">
      <w:pPr>
        <w:pStyle w:val="ListParagraph"/>
        <w:numPr>
          <w:ilvl w:val="0"/>
          <w:numId w:val="186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корректноиаргументированновысказыватьсвоёмнение;</w:t>
      </w:r>
    </w:p>
    <w:p w:rsidR="009E224D" w:rsidRPr="005869BD" w:rsidP="00287AC9">
      <w:pPr>
        <w:pStyle w:val="ListParagraph"/>
        <w:numPr>
          <w:ilvl w:val="0"/>
          <w:numId w:val="186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строить речевое выска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зывание в соответствии с постав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леннойзадачей;</w:t>
      </w:r>
    </w:p>
    <w:p w:rsidR="009E224D" w:rsidRPr="005869BD" w:rsidP="00287AC9">
      <w:pPr>
        <w:pStyle w:val="ListParagraph"/>
        <w:numPr>
          <w:ilvl w:val="0"/>
          <w:numId w:val="186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создаватьустныеиписьменныетексты(описание,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суждение,повествование)всоответствиисречевойситуацией;</w:t>
      </w:r>
    </w:p>
    <w:p w:rsidR="009E224D" w:rsidRPr="005869BD" w:rsidP="00287AC9">
      <w:pPr>
        <w:pStyle w:val="ListParagraph"/>
        <w:numPr>
          <w:ilvl w:val="0"/>
          <w:numId w:val="186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готовить небольшие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публичные выступления о резуль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татах парной и групповой работы, о результатах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наблюдения,выполненного мини-исследования,проектного задания;</w:t>
      </w:r>
    </w:p>
    <w:p w:rsidR="009E224D" w:rsidRPr="005869BD" w:rsidP="00287AC9">
      <w:pPr>
        <w:pStyle w:val="ListParagraph"/>
        <w:numPr>
          <w:ilvl w:val="0"/>
          <w:numId w:val="186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подбирать иллюстративный материал (рисунки, фото,плакаты)ктекстувыступления.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Совместная деятельность:</w:t>
      </w:r>
    </w:p>
    <w:p w:rsidR="00CC558F" w:rsidRPr="005869BD" w:rsidP="00287AC9">
      <w:pPr>
        <w:pStyle w:val="ListParagraph"/>
        <w:numPr>
          <w:ilvl w:val="0"/>
          <w:numId w:val="187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краткосрочные и долгосрочные цели(индивидуальные с учётом участия в коллективных задачах) 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стандартной (типовой) ситуации на основе предложе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нного учи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телем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форматапланирования,распределенияпромежуточныхшаговисроков;</w:t>
      </w:r>
    </w:p>
    <w:p w:rsidR="009E224D" w:rsidRPr="005869BD" w:rsidP="00287AC9">
      <w:pPr>
        <w:pStyle w:val="ListParagraph"/>
        <w:numPr>
          <w:ilvl w:val="0"/>
          <w:numId w:val="187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риниматьцельсовместнойдеятельности,коллективностроитьдействияпоеёдостижению:распределятьроли,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дого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вариваться,обсуждатьпроцессирезультатсовместнойработы;</w:t>
      </w:r>
    </w:p>
    <w:p w:rsidR="009E224D" w:rsidRPr="005869BD" w:rsidP="00287AC9">
      <w:pPr>
        <w:pStyle w:val="ListParagraph"/>
        <w:numPr>
          <w:ilvl w:val="0"/>
          <w:numId w:val="187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готовнос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ть руководить, выполнять поруче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ния,подчиняться,самостоятельноразрешатьконфликты;</w:t>
      </w:r>
    </w:p>
    <w:p w:rsidR="009E224D" w:rsidRPr="005869BD" w:rsidP="00287AC9">
      <w:pPr>
        <w:pStyle w:val="ListParagraph"/>
        <w:numPr>
          <w:ilvl w:val="0"/>
          <w:numId w:val="187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ответственновыполнятьсвоючастьработы;</w:t>
      </w:r>
    </w:p>
    <w:p w:rsidR="009E224D" w:rsidRPr="005869BD" w:rsidP="00287AC9">
      <w:pPr>
        <w:pStyle w:val="ListParagraph"/>
        <w:numPr>
          <w:ilvl w:val="0"/>
          <w:numId w:val="187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оцениватьсвойвкладвобщийрезультат;</w:t>
      </w:r>
    </w:p>
    <w:p w:rsidR="009E224D" w:rsidRPr="005869BD" w:rsidP="00287AC9">
      <w:pPr>
        <w:pStyle w:val="ListParagraph"/>
        <w:numPr>
          <w:ilvl w:val="0"/>
          <w:numId w:val="187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выполнятьсовместныепроектныезаданиясопоройнапредложенныеобразцы.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Кконцуобучениявначальнойшколеуобучающегося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формируются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регулятивные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универсальныеучебныедействия.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Самоорганизация:</w:t>
      </w:r>
    </w:p>
    <w:p w:rsidR="009E224D" w:rsidRPr="005869BD" w:rsidP="00287AC9">
      <w:pPr>
        <w:pStyle w:val="ListParagraph"/>
        <w:numPr>
          <w:ilvl w:val="0"/>
          <w:numId w:val="188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планироватьдействияпорешениюучебнойзадачидля получениярезультата;</w:t>
      </w:r>
    </w:p>
    <w:p w:rsidR="009E224D" w:rsidRPr="005869BD" w:rsidP="00287AC9">
      <w:pPr>
        <w:pStyle w:val="ListParagraph"/>
        <w:numPr>
          <w:ilvl w:val="0"/>
          <w:numId w:val="188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выстраиватьпоследовательностьвыбранныхдействий.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Самоконтроль:</w:t>
      </w:r>
    </w:p>
    <w:p w:rsidR="009E224D" w:rsidRPr="005869BD" w:rsidP="00287AC9">
      <w:pPr>
        <w:pStyle w:val="ListParagraph"/>
        <w:numPr>
          <w:ilvl w:val="0"/>
          <w:numId w:val="189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устанавливатьпричиныуспеха/неудачучебной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тельности;</w:t>
      </w:r>
    </w:p>
    <w:p w:rsidR="009E224D" w:rsidRPr="005869BD" w:rsidP="00287AC9">
      <w:pPr>
        <w:pStyle w:val="ListParagraph"/>
        <w:numPr>
          <w:ilvl w:val="0"/>
          <w:numId w:val="189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корректироватьсвоиучебныедействиядля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преодоле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нияречевыхошибок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иошибок,связанныхсанализомтекстов;</w:t>
      </w:r>
    </w:p>
    <w:p w:rsidR="009E224D" w:rsidRPr="005869BD" w:rsidP="00287AC9">
      <w:pPr>
        <w:pStyle w:val="ListParagraph"/>
        <w:numPr>
          <w:ilvl w:val="0"/>
          <w:numId w:val="189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соотноситьрезультатдеятельностиспоставленной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нойзадачейпоанализутекстов;</w:t>
      </w:r>
    </w:p>
    <w:p w:rsidR="009E224D" w:rsidRPr="005869BD" w:rsidP="00287AC9">
      <w:pPr>
        <w:pStyle w:val="ListParagraph"/>
        <w:numPr>
          <w:ilvl w:val="0"/>
          <w:numId w:val="189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находитьошибку,допущеннуюприработестекстами;</w:t>
      </w:r>
    </w:p>
    <w:p w:rsidR="009E224D" w:rsidRPr="005869BD" w:rsidP="00287AC9">
      <w:pPr>
        <w:pStyle w:val="ListParagraph"/>
        <w:numPr>
          <w:ilvl w:val="0"/>
          <w:numId w:val="189"/>
        </w:numPr>
        <w:tabs>
          <w:tab w:val="left" w:pos="709"/>
          <w:tab w:val="left" w:pos="8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результаты</w:t>
      </w:r>
      <w:r w:rsidRPr="005869BD" w:rsidR="00CC558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своей деятельности и деятельно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 одноклассников, объек</w:t>
      </w:r>
      <w:r w:rsidRPr="005869BD" w:rsidR="00CC55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тивно оценивать их по предложен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нымкритериям.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Изучениеучебногопредмета«Литературноечтениена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 (русском) языке» в течение четырёх лет обучения должнообеспечить:</w:t>
      </w:r>
    </w:p>
    <w:p w:rsidR="009E224D" w:rsidRPr="005869BD" w:rsidP="00C364A4">
      <w:pPr>
        <w:pStyle w:val="ListParagraph"/>
        <w:numPr>
          <w:ilvl w:val="0"/>
          <w:numId w:val="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родной рус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 литературы как национально</w:t>
      </w:r>
      <w:r w:rsidR="00A218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культурнойценностинарода,какособогоспособапознанияжизни, как явления национальной и мировой культуры,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средства сохранения и передачи нравственных ценностей 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традиций;</w:t>
      </w:r>
    </w:p>
    <w:p w:rsidR="004149CC" w:rsidRPr="005869BD" w:rsidP="00C364A4">
      <w:pPr>
        <w:pStyle w:val="ListParagraph"/>
        <w:numPr>
          <w:ilvl w:val="0"/>
          <w:numId w:val="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осознание коммуникативн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о-эстетических возможностей рус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скогоязыканаоснове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изученияпроизведенийрусской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ратуры;</w:t>
      </w:r>
    </w:p>
    <w:p w:rsidR="009E224D" w:rsidRPr="005869BD" w:rsidP="00C364A4">
      <w:pPr>
        <w:pStyle w:val="ListParagraph"/>
        <w:numPr>
          <w:ilvl w:val="0"/>
          <w:numId w:val="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сознание значимости чтения родной русской литературыдляличногоразвития;дляпознаниясебя,мира,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националь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истории и культуры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для культурной самоидентифика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ции;дляприобретенияпотребностивсистематическом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ниирусскойлитературы;</w:t>
      </w:r>
    </w:p>
    <w:p w:rsidR="009E224D" w:rsidRPr="005869BD" w:rsidP="00C364A4">
      <w:pPr>
        <w:pStyle w:val="ListParagraph"/>
        <w:numPr>
          <w:ilvl w:val="0"/>
          <w:numId w:val="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ориентировку в нравствен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ном содержании прочитанного, 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отнесение поступков героев 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 нравственными нормами, обо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снование нравственной оценкипоступков героев;</w:t>
      </w:r>
    </w:p>
    <w:p w:rsidR="009E224D" w:rsidRPr="005869BD" w:rsidP="00C364A4">
      <w:pPr>
        <w:pStyle w:val="ListParagraph"/>
        <w:numPr>
          <w:ilvl w:val="0"/>
          <w:numId w:val="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овладение элементарными представлениями о национальном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своеобразииметафор,олицетворений,эпитетов;</w:t>
      </w:r>
    </w:p>
    <w:p w:rsidR="009E224D" w:rsidRPr="005869BD" w:rsidP="00C364A4">
      <w:pPr>
        <w:pStyle w:val="ListParagraph"/>
        <w:numPr>
          <w:ilvl w:val="0"/>
          <w:numId w:val="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совершенствование читательских умений (чтение вслух ипро себя, владение элеме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нтарными приёмами интерпрета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ции, анализа и преобразо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вания художественных, научно-по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пулярныхиучебныхтекстов);</w:t>
      </w:r>
    </w:p>
    <w:p w:rsidR="009E224D" w:rsidRPr="005869BD" w:rsidP="00C364A4">
      <w:pPr>
        <w:pStyle w:val="ListParagraph"/>
        <w:numPr>
          <w:ilvl w:val="0"/>
          <w:numId w:val="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применение опыта чтения произведений русской литературыдля речевого самосовершенствования (умения участвовать 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обсуждении прослушанного/пр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очитанного текста, доказы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вать и подтверждать собственное мнение ссылками на текст;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передавать содержание прочитанного или прослушанного 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учётом специфики текста в 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виде пересказа, полного или кра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ткого; составлять устный рассказ на основе прочитанныхпроизведений с учётом 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коммуникативной задачи (для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ных адресатов), читать 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наизусть стихотворные произведе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ния);</w:t>
      </w:r>
    </w:p>
    <w:p w:rsidR="009E224D" w:rsidRPr="005869BD" w:rsidP="00C364A4">
      <w:pPr>
        <w:pStyle w:val="ListParagraph"/>
        <w:numPr>
          <w:ilvl w:val="0"/>
          <w:numId w:val="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самостоятельный выбор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интересующей литературы, обога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щениесобственногокругачтения;</w:t>
      </w:r>
    </w:p>
    <w:p w:rsidR="009E224D" w:rsidRPr="005869BD" w:rsidP="00C364A4">
      <w:pPr>
        <w:pStyle w:val="ListParagraph"/>
        <w:numPr>
          <w:ilvl w:val="0"/>
          <w:numId w:val="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справоч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источников для получения 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полнительнойинформации.</w:t>
      </w:r>
    </w:p>
    <w:p w:rsidR="004149CC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Предметные результаты по годам обучения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Кконцуобученияв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1классе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научится:</w:t>
      </w:r>
    </w:p>
    <w:p w:rsidR="009E224D" w:rsidRPr="005869BD" w:rsidP="00287AC9">
      <w:pPr>
        <w:pStyle w:val="ListParagraph"/>
        <w:numPr>
          <w:ilvl w:val="0"/>
          <w:numId w:val="19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значимость чтения родной русской литературы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дляпознаниясебя,мира,национальнойисторииикультуры;</w:t>
      </w:r>
    </w:p>
    <w:p w:rsidR="009E224D" w:rsidRPr="005869BD" w:rsidP="00287AC9">
      <w:pPr>
        <w:pStyle w:val="ListParagraph"/>
        <w:numPr>
          <w:ilvl w:val="0"/>
          <w:numId w:val="19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владеть элементарными приёмами 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интерпретации произве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денийрусскойлитературы;</w:t>
      </w:r>
    </w:p>
    <w:p w:rsidR="009E224D" w:rsidRPr="005869BD" w:rsidP="00287AC9">
      <w:pPr>
        <w:pStyle w:val="ListParagraph"/>
        <w:numPr>
          <w:ilvl w:val="0"/>
          <w:numId w:val="19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опыт чтения произведений русской литературы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для речевого самосоверше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нствования: участвовать в обсуж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дениипрослушанного/прочитанноготекста;</w:t>
      </w:r>
    </w:p>
    <w:p w:rsidR="009E224D" w:rsidRPr="005869BD" w:rsidP="00287AC9">
      <w:pPr>
        <w:pStyle w:val="ListParagraph"/>
        <w:numPr>
          <w:ilvl w:val="0"/>
          <w:numId w:val="19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словарь учебника для получения дополнит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нойинформацииозначениислова;</w:t>
      </w:r>
    </w:p>
    <w:p w:rsidR="004149CC" w:rsidRPr="005869BD" w:rsidP="00287AC9">
      <w:pPr>
        <w:pStyle w:val="ListParagraph"/>
        <w:numPr>
          <w:ilvl w:val="0"/>
          <w:numId w:val="19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 наизусть стихотво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рные произведения по собственно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мувыбору.</w:t>
      </w:r>
    </w:p>
    <w:p w:rsidR="004149CC" w:rsidRPr="005869BD" w:rsidP="00C364A4">
      <w:pPr>
        <w:pStyle w:val="ListParagraph"/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ListParagraph"/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>К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концуобученияво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2классе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научится:</w:t>
      </w:r>
    </w:p>
    <w:p w:rsidR="009E224D" w:rsidRPr="005869BD" w:rsidP="00287AC9">
      <w:pPr>
        <w:pStyle w:val="ListParagraph"/>
        <w:numPr>
          <w:ilvl w:val="0"/>
          <w:numId w:val="19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ориентироваться в нравственном содержании прочитанного,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соотноситьпоступкигероевснравственныминормами;</w:t>
      </w:r>
    </w:p>
    <w:p w:rsidR="009E224D" w:rsidRPr="005869BD" w:rsidP="00287AC9">
      <w:pPr>
        <w:pStyle w:val="ListParagraph"/>
        <w:numPr>
          <w:ilvl w:val="0"/>
          <w:numId w:val="19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элементарными представлениями о национальномсвоеобразии метафор, олицетворений, эпитетов и видеть втекстеданныесредствахудожественнойвыразительности;</w:t>
      </w:r>
    </w:p>
    <w:p w:rsidR="009E224D" w:rsidRPr="005869BD" w:rsidP="00287AC9">
      <w:pPr>
        <w:pStyle w:val="ListParagraph"/>
        <w:numPr>
          <w:ilvl w:val="0"/>
          <w:numId w:val="19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совершенствовать в процессе чтения произведений русской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литературы читательские умения: читать вслух и про себя,владеть элементарным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приёмами интерпретации художе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ственныхиучебныхтекстов;</w:t>
      </w:r>
    </w:p>
    <w:p w:rsidR="009E224D" w:rsidRPr="005869BD" w:rsidP="00287AC9">
      <w:pPr>
        <w:pStyle w:val="ListParagraph"/>
        <w:numPr>
          <w:ilvl w:val="0"/>
          <w:numId w:val="19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опыт чтения произведений русской литературы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для речевого самосоверше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нствования: участвовать в обсуж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дении прослушанного/прочитанного текста, доказывать иподтверждатьсобственноемнениессылкаминатекст;</w:t>
      </w:r>
    </w:p>
    <w:p w:rsidR="009E224D" w:rsidRPr="005869BD" w:rsidP="00287AC9">
      <w:pPr>
        <w:pStyle w:val="ListParagraph"/>
        <w:numPr>
          <w:ilvl w:val="0"/>
          <w:numId w:val="19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обогащатьсобственныйкругчтения;</w:t>
      </w:r>
    </w:p>
    <w:p w:rsidR="009E224D" w:rsidRPr="005869BD" w:rsidP="00287AC9">
      <w:pPr>
        <w:pStyle w:val="ListParagraph"/>
        <w:numPr>
          <w:ilvl w:val="0"/>
          <w:numId w:val="19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впечатления от прочитанных и прослушанныхпроизведенийсвпечатлениямиотдругихвидовискусства.</w:t>
      </w:r>
    </w:p>
    <w:p w:rsidR="004149CC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Кконцуобученияв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3классе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научится:</w:t>
      </w:r>
    </w:p>
    <w:p w:rsidR="009E224D" w:rsidRPr="005869BD" w:rsidP="00287AC9">
      <w:pPr>
        <w:pStyle w:val="ListParagraph"/>
        <w:numPr>
          <w:ilvl w:val="0"/>
          <w:numId w:val="19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осознаватькоммуникативно-эстетическиевозможности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рус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скогоязыканаоснове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изученияпроизведенийрусской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ратуры;</w:t>
      </w:r>
    </w:p>
    <w:p w:rsidR="009E224D" w:rsidRPr="005869BD" w:rsidP="00287AC9">
      <w:pPr>
        <w:pStyle w:val="ListParagraph"/>
        <w:numPr>
          <w:ilvl w:val="0"/>
          <w:numId w:val="19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осознаватьроднуюлитературукакнационально-культурную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ценность народа, как сред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ство сохранения и передачи 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ственныхценностейитрадиций;</w:t>
      </w:r>
    </w:p>
    <w:p w:rsidR="009E224D" w:rsidRPr="005869BD" w:rsidP="00287AC9">
      <w:pPr>
        <w:pStyle w:val="ListParagraph"/>
        <w:numPr>
          <w:ilvl w:val="0"/>
          <w:numId w:val="19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давать и обосновывать нра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вственную оценку поступков геро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ев;</w:t>
      </w:r>
    </w:p>
    <w:p w:rsidR="009E224D" w:rsidRPr="005869BD" w:rsidP="00287AC9">
      <w:pPr>
        <w:pStyle w:val="ListParagraph"/>
        <w:numPr>
          <w:ilvl w:val="0"/>
          <w:numId w:val="19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совершенствовать в процессе чтения произведений русской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литературы читательские умения: читать вслух и про себя,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владеть элементарными приёмами интерпретации и анализа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художественных,научно-популярныхиучебныхтекстов;</w:t>
      </w:r>
    </w:p>
    <w:p w:rsidR="009E224D" w:rsidRPr="005869BD" w:rsidP="00287AC9">
      <w:pPr>
        <w:pStyle w:val="ListParagraph"/>
        <w:numPr>
          <w:ilvl w:val="0"/>
          <w:numId w:val="19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опыт чтения произведений русской литературы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для речевого самосоверше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нствования: участвовать в обсуж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дении прослушанного/прочитанного текста, доказывать 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подтверждать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собственноемнениессылкаминатекст;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даватьсодержаниепрочитанногоилипрослушанногос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учё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том специфики текста в вид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пересказа (полного или кратко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го),пересказыватьлитературноепроизведениеотимениодногоиздействующихлиц;</w:t>
      </w:r>
    </w:p>
    <w:p w:rsidR="004149CC" w:rsidRPr="005869BD" w:rsidP="00287AC9">
      <w:pPr>
        <w:pStyle w:val="ListParagraph"/>
        <w:numPr>
          <w:ilvl w:val="0"/>
          <w:numId w:val="19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пользоваться справочными источниками для поним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ания тек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стаиполучениядополнительнойинформации.</w:t>
      </w:r>
    </w:p>
    <w:p w:rsidR="004149CC" w:rsidRPr="005869BD" w:rsidP="00C364A4">
      <w:pPr>
        <w:pStyle w:val="ListParagraph"/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ListParagraph"/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>К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концуобученияв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4классе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научится:</w:t>
      </w:r>
    </w:p>
    <w:p w:rsidR="009E224D" w:rsidRPr="005869BD" w:rsidP="00287AC9">
      <w:pPr>
        <w:pStyle w:val="ListParagraph"/>
        <w:numPr>
          <w:ilvl w:val="0"/>
          <w:numId w:val="19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осознаватьзначимостьчтениярусскойлитературыдля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ногоразвития;длякультурнойсамоидентификации;</w:t>
      </w:r>
    </w:p>
    <w:p w:rsidR="009E224D" w:rsidRPr="005869BD" w:rsidP="00287AC9">
      <w:pPr>
        <w:pStyle w:val="ListParagraph"/>
        <w:numPr>
          <w:ilvl w:val="0"/>
          <w:numId w:val="19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позиции героев художественного текс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та, пози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циюавторахудожественноготекста;</w:t>
      </w:r>
    </w:p>
    <w:p w:rsidR="009E224D" w:rsidRPr="005869BD" w:rsidP="00287AC9">
      <w:pPr>
        <w:pStyle w:val="ListParagraph"/>
        <w:numPr>
          <w:ilvl w:val="0"/>
          <w:numId w:val="19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совершенствовать в процессе чтения произведений русской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литературы читательские умения: читать вслух и про себя,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владеть элементарными приёмами интерпретации, анализа 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преобразованияхудожественных,научно-популярныхиучебныхтекстов;</w:t>
      </w:r>
    </w:p>
    <w:p w:rsidR="009E224D" w:rsidRPr="005869BD" w:rsidP="00287AC9">
      <w:pPr>
        <w:pStyle w:val="ListParagraph"/>
        <w:numPr>
          <w:ilvl w:val="0"/>
          <w:numId w:val="19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опыт чтения произведений русской литературы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для речевого самосоверше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нствования: участвовать в обсуж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дении прослушанного/прочитанного текста, доказывать 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подтверждать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собственноемнениессылкаминатекст;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даватьсод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ержаниепрочитанногоилипрослушанногос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учё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том специфики текста в вид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пересказа (полного или кратко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го);составлятьустныйрассказнаосновепрочитанныхпроизведений с учётом 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коммуникативной задачи (для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ныхадресатов);</w:t>
      </w:r>
    </w:p>
    <w:p w:rsidR="009E224D" w:rsidRPr="005869BD" w:rsidP="00287AC9">
      <w:pPr>
        <w:pStyle w:val="ListParagraph"/>
        <w:numPr>
          <w:ilvl w:val="0"/>
          <w:numId w:val="19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выбирать и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нтересующую литературу, 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мироватьиобогащатьсобственныйкругчтения;</w:t>
      </w:r>
    </w:p>
    <w:p w:rsidR="009E224D" w:rsidP="00287AC9">
      <w:pPr>
        <w:pStyle w:val="ListParagraph"/>
        <w:numPr>
          <w:ilvl w:val="0"/>
          <w:numId w:val="19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пользоваться справочным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источниками для понимания тек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стаиполучениядополнительнойинформации.</w:t>
      </w:r>
    </w:p>
    <w:p w:rsidR="00AD23AE" w:rsidRPr="005869BD" w:rsidP="00AD23AE">
      <w:pPr>
        <w:pStyle w:val="ListParagraph"/>
        <w:tabs>
          <w:tab w:val="left" w:pos="384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B112C3" w:rsidP="00F3632D">
      <w:pPr>
        <w:pStyle w:val="Heading3"/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7" w:name="07-0869-01-314-340o10_"/>
      <w:bookmarkStart w:id="28" w:name="_Toc112540018"/>
      <w:bookmarkEnd w:id="27"/>
      <w:r w:rsidRPr="00B112C3">
        <w:rPr>
          <w:rFonts w:ascii="Times New Roman" w:hAnsi="Times New Roman" w:cs="Times New Roman"/>
          <w:color w:val="auto"/>
          <w:sz w:val="24"/>
          <w:szCs w:val="24"/>
          <w:lang w:val="ru-RU"/>
        </w:rPr>
        <w:t>МАТЕМАТИКА</w:t>
      </w:r>
      <w:bookmarkEnd w:id="28"/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абочая программа по предмету «Математика»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 уровне начального общего образования составлена на основеТребований к результатам освоения основной образовательной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 начального общего образования, представленных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Федеральном государственн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ом образовательном стандарте на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чальногообщего</w:t>
      </w:r>
      <w:r w:rsidR="003400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по учебному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предмету «Математика» (предмет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ная область «Математика 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информатика») включает поясни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тельную записку, содержа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учебного предмета «Математи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ка» для 1—4 классов начальной школы, распределённое погодам обучения, планируемые результаты освоения учебногопредмета «Математика» на 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уровне начального общего образо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ванияитематическоепланированиеизучениякурса.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начальной школе изуче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математики имеет особое зна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чениевразвитиимладшегошкольника.Приобретённыеимзнания,опытвыполненияпредметныхиуниверсальных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ствий на математическом м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атериале, первоначальное овладе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ниематематическимязыкомстанутфундаментомобучения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восновномзвенешколы,атакжебудутвостребованывжизни.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математики в н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ачальной школе направлено на 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стижениеследующихобразовательных,развивающихцелей,атакжецелейвоспитания:</w:t>
      </w:r>
    </w:p>
    <w:p w:rsidR="009E224D" w:rsidRPr="005869BD" w:rsidP="00287AC9">
      <w:pPr>
        <w:pStyle w:val="ListParagraph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Освоениеначальныхматематическихзнаний—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 значения величин и способов их измерения; использование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арифметических способо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для разрешения 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сюжетных ситуа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ций; формирование умения решать учебные и практическиезадачисредствамиматематики;работасалгоритмамивыполненияарифметическихдействий.</w:t>
      </w:r>
    </w:p>
    <w:p w:rsidR="009E224D" w:rsidRPr="005869BD" w:rsidP="00287AC9">
      <w:pPr>
        <w:pStyle w:val="ListParagraph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функц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иональной математической грамот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ностимладшегошкольника,котораяхарактеризуется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наличи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 у него опыта решения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учебно-познавательных и учебно</w:t>
      </w:r>
      <w:r w:rsidR="00A218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практических задач, построенных на понимании и применении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математическихотношений(«часть-целое»,«больше-меньше»,«равно-неравно»,«порядок»),смыслаарифметических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ствий, зависимостей (работа, движение, продолжительностьсобытия).</w:t>
      </w:r>
    </w:p>
    <w:p w:rsidR="004149CC" w:rsidRPr="005869BD" w:rsidP="00287AC9">
      <w:pPr>
        <w:pStyle w:val="ListParagraph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Обеспечение математи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ческого развития младшего школь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ника — формирование способности к интелл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ектуальной дея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тельности,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пространственного воображения, математическойречи; умение строить рассуждения, выбирать аргументацию,различать верные (истинны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е) и неверные (ложные) утвержде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ния, вести поиск информац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ии (примеров, оснований для упо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рядочения,вариантовидр.).</w:t>
      </w:r>
    </w:p>
    <w:p w:rsidR="009E224D" w:rsidRPr="005869BD" w:rsidP="00287AC9">
      <w:pPr>
        <w:pStyle w:val="ListParagraph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тановлениеучебно-познавательныхмотивовиинтереса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кизучениюматематикииумственномутруду;важнейших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честв интеллектуальной дея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тельности: теоретического и про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странственногомышления,воображения,математическойречи, ориентировки в математических терминах и понятиях;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прочных навыков использов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ания математических знаний в по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вседневнойжизни.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основе конструирован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 содержания и отбора планируе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мыхрезультатовлежатследующиеценностиматематики,коррелирующие со становлением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личности младшего школь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ника:</w:t>
      </w:r>
    </w:p>
    <w:p w:rsidR="009E224D" w:rsidRPr="005869BD" w:rsidP="00287AC9">
      <w:pPr>
        <w:pStyle w:val="ListParagraph"/>
        <w:numPr>
          <w:ilvl w:val="0"/>
          <w:numId w:val="19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понимание математических отношений выступает средством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познаниязакономерностейсуществованияокружающегомира,фактов,процессовиявлений,происходящихв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 и в обществе (хронологи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 событий, протяжённость по вре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мени,образованиецелогоизчастей,изменениеформы,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мераит.д.);</w:t>
      </w:r>
    </w:p>
    <w:p w:rsidR="009E224D" w:rsidRPr="005869BD" w:rsidP="00287AC9">
      <w:pPr>
        <w:pStyle w:val="ListParagraph"/>
        <w:numPr>
          <w:ilvl w:val="0"/>
          <w:numId w:val="19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математические представл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ения о числах, величинах, геоме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трическихфигурахявляютсяусловиемцелостного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тият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воренийприродыичеловека(памятникиархитектуры,сокровищаискусстваикультуры,объектыприроды);</w:t>
      </w:r>
    </w:p>
    <w:p w:rsidR="009E224D" w:rsidRPr="005869BD" w:rsidP="00287AC9">
      <w:pPr>
        <w:pStyle w:val="ListParagraph"/>
        <w:numPr>
          <w:ilvl w:val="0"/>
          <w:numId w:val="19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владение математическим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языком, элементами алгоритмиче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 мышления позволя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 ученику совершенствовать ком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муникативную деятельность (аргументировать свою точкузрения,строитьлогическиецепочкирассуждений;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опровер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гатьилиподтверждатьистинностьпредположения).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Младшие школьники проявляют интерес к математической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сущности предметов и яв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лений окружающей жизни — возмож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 их измерить, определ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ить величину, форму, выявить 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висимостиизакономерностиихрасположениявовремениивпространстве.Осознаниюмладшимшкольникоммногих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тематических явлений помогает его тяга к моделированию, что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облегчает освоение общего способа решения учебной задачи,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атакжеработусразнымисредствами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информации,втом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леиграфическими(таблица,диаграмма,схема).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начальной школе матем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атические знания и умения приме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няются школьником при изучении других учебных предметов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(количественные и пространственные характеристики, оценки,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расчёты и прикидка, использование графически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 форм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ставленияинформации).Приобретённыеученикомумения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строитьалгоритмы,выбиратьрациональные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способыустныхиписьменныхарифметическихвычислений,приёмыпроверки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равильности выполнения действий, а также ра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зличение,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зывание,изображениегеометрическихфигур,нахождение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ометрическихвеличин(длина,периметр,площадь)становятся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показателямисформированнойфункциональнойграмотности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младшегошкольникаипредпосылкойуспешногодальнейшегообучениявосновномзвенешколы.</w:t>
      </w:r>
    </w:p>
    <w:p w:rsidR="009E224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 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учебном пла</w:t>
      </w:r>
      <w:r w:rsidRPr="005869BD" w:rsidR="004149C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 на изучение математики в каж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домклассеначальнойшколыотводится4часавнеделю,всего</w:t>
      </w:r>
      <w:r w:rsidR="00EA6C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540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часов.Изних:в1классе—132часа,во2классе—136</w:t>
      </w:r>
      <w:r w:rsidRPr="005869BD" w:rsidR="004149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сов,3классе—136часов,4классе—136часов.</w:t>
      </w:r>
    </w:p>
    <w:p w:rsidR="003400B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ОБУЧЕНИЯ</w:t>
      </w:r>
    </w:p>
    <w:p w:rsidR="009E224D" w:rsidRPr="005869BD" w:rsidP="00B112C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Основное содержание обуч</w:t>
      </w:r>
      <w:r w:rsidR="00FB2D6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ения </w:t>
      </w:r>
      <w:r w:rsidRPr="005869BD" w:rsidR="00006E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программе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ставлено разделами: «Числа и величины», «Арифметические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действия»,«Текстовыезадачи»,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«Пространственныеотношенияигеометрическиефигуры»,«Математическаяинформация».</w:t>
      </w:r>
    </w:p>
    <w:p w:rsidR="00006EAA" w:rsidRPr="005869BD" w:rsidP="00B112C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B112C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1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B112C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Числа и величины</w:t>
      </w:r>
    </w:p>
    <w:p w:rsidR="009E224D" w:rsidRPr="005869BD" w:rsidP="00B112C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Числаот1до9:различение,чтение,запись.Единицасчёта.Десяток.Счётпредметов,записьрезультатацифрами.Числоицифра0приизмерении,вычислении.</w:t>
      </w:r>
    </w:p>
    <w:p w:rsidR="009E224D" w:rsidRPr="005869BD" w:rsidP="00B112C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в пределах 20: чтен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ие, запись, сравнение. Однознач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и двузначные числа. Увеличение (уменьшение) числа нанесколькоединиц.</w:t>
      </w:r>
    </w:p>
    <w:p w:rsidR="009E224D" w:rsidRPr="005869BD" w:rsidP="00B112C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Длина и её измерение.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Единицы длины: сантиметр, деци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метр;установлениесоотношениямеждуними.</w:t>
      </w:r>
    </w:p>
    <w:p w:rsidR="009E224D" w:rsidRPr="005869BD" w:rsidP="00B112C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B112C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Арифметические действия</w:t>
      </w:r>
    </w:p>
    <w:p w:rsidR="009E224D" w:rsidRPr="005869BD" w:rsidP="00B112C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Сложение и вычитание чи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сел в пределах 20. Названия ком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понентов действий, результатов действи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 сложения, вычита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ния.Вычитаниекакдействие,обратноесложению.</w:t>
      </w:r>
    </w:p>
    <w:p w:rsidR="009E224D" w:rsidRPr="005869BD" w:rsidP="00B112C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B112C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Текстовые задачи</w:t>
      </w:r>
    </w:p>
    <w:p w:rsidR="009E224D" w:rsidRPr="005869BD" w:rsidP="00B112C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Текстовая задача: структурн</w:t>
      </w:r>
      <w:r w:rsidRPr="005869BD" w:rsidR="00006E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ые элементы, составление тексто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вой задачи по образцу. Зависимость между данными и искомой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величинойвтекстовойзадаче.Решение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задачводнодействие.</w:t>
      </w:r>
    </w:p>
    <w:p w:rsidR="009E224D" w:rsidRPr="005869BD" w:rsidP="00B112C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B112C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Пространственные отношения и геометрические фигуры</w:t>
      </w:r>
    </w:p>
    <w:p w:rsidR="009E224D" w:rsidRPr="005869BD" w:rsidP="00B112C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Расположение предметов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объектов на плоскости, в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странстве: слева/справа, сверху/снизу, между; установлениепространственныхотношений.</w:t>
      </w:r>
    </w:p>
    <w:p w:rsidR="009E224D" w:rsidRPr="005869BD" w:rsidP="00B112C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квадрата,треугольника с помощью линейки на листе в клетку; измерениедлиныотрезкавсантиметрах.</w:t>
      </w:r>
    </w:p>
    <w:p w:rsidR="009E224D" w:rsidRPr="005869BD" w:rsidP="00B112C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B112C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Математическая информация</w:t>
      </w:r>
    </w:p>
    <w:p w:rsidR="009E224D" w:rsidRPr="005869BD" w:rsidP="00B112C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Сборданныхобобъектепообразцу.Характеристики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та, группы объектов (количество, форма, размер). Группировка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объектовпозаданномупризнаку.</w:t>
      </w:r>
    </w:p>
    <w:p w:rsidR="00006EAA" w:rsidRPr="005869BD" w:rsidP="00B112C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Закономерность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врядузаданныхобъектов:еёобнаружение,продолжениеряда.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,В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ерные (истинные) и 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верные (ложные) предложения, со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ставленные относительно заданного набора математическихобъектов.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Чтениетаблицы(содержащейнеболее4-хданных);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ниеданногоизстроки,столбца;внесениеодного-двухданныхв таблицу. Чтение рисунка, схемы с одним-двумя числовымиданными(значениямиданныхвеличин).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Двух-трёхшаговые инструкции, связанные с вычислением,измерениемдлины,изображениемгеометрическойфигуры.</w:t>
      </w:r>
    </w:p>
    <w:p w:rsidR="00006EAA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(пропедевтический уровень)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Универсальныепознавательныеучебныедействия: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—наблюдатьматематическиеобъекты(числа,величины)вокружающеммире;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—обнаруживатьобщееиразличноевзаписиарифметическихдействий;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—пониматьназначениеинеобходимостьиспользования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чинвжизни;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—наблюдатьдействиеизмерительныхприборов;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—сравниватьдваобъекта,двачисла;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—распределятьобъектынагруппыпозаданномуоснованию;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—копироватьизученныефигуры,рисоватьотрукипо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ственномузамыслу;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—приводитьпримерычисел,геометрическихфигур;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—вестипорядковыйиколичественныйсчет(соблюдать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довательность).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Работасинформацией: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—понимать, что математичес</w:t>
      </w:r>
      <w:r w:rsidRPr="005869BD" w:rsidR="00006E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кие явления могут быть представ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лены с помощью разных средств: текст, числовая запись,таблица,рисунок,схема;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—читать таблицу, извлекать информацию, представленную втабличнойформе.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Универсальныекоммуникативныеучебныедействия: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—характеризовать (описывать) число, геометрическую фигуру,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последовательностьизнесколькихчисел,записанныхпо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рядку;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—комментироватьходсравнениядвухобъектов;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—описывать своими слова</w:t>
      </w:r>
      <w:r w:rsidRPr="005869BD" w:rsidR="00006E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 сюжетную ситуацию и математи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ческое отношение, представленное в задаче; описыв</w:t>
      </w:r>
      <w:r w:rsidRPr="005869BD" w:rsidR="00006E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ать поло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жениепредметавпространстве.</w:t>
      </w:r>
    </w:p>
    <w:p w:rsidR="00006EAA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—различатьииспользовать математическиезнаки;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строитьпредложенияотносительнозаданногонабора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Универсальныерегулятивныеучебныедействия: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—принимать учебную задач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у, удерживать её в процессе дея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—действовать в соответст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вии с предложенным образцом, 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струкцией;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—проявлятьинтерескпроверкерезультатоврешенияучебнойзадачи,спомощьюучителяустанавливатьпричину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возник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шейошибкиитрудности;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—проверятьправильностьвычисленияспомощьюдругогоприёмавыполнениядействия.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Совместнаядеятельность: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—участвовать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впарнойработесматематическимматериалом;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правила совмес</w:t>
      </w:r>
      <w:r w:rsidRPr="005869BD" w:rsidR="00006E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тной деятельности: договаривать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ся,считатьсясмнениемпартнёра,спокойноимирно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шатьконфликты.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2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Числа и величины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в пределах 100: чтение, запись, десятичный состав,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сравнение. Запись равенства</w:t>
      </w:r>
      <w:r w:rsidRPr="005869BD" w:rsidR="00006E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 неравенства. Увеличение/умень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шениечислананесколькоединиц/десятков;разностное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нениечисел.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Величины: сравнение по массе (единица массы 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 килог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рамм); измерение длины (единицы длины — метр, дециметр,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сантиметр,миллиметр),времени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(единицывремени—час,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нута). Соотношение между единицами величины (в пределах100),егоприменениедлярешенияпрактическихзадач.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Арифметические действия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Устное сложение и вычита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чисел в пределах 100 без пе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рехода и с переходом через разряд. Письменное сложение ивычитание чисел в предела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 100. Переместительное, сочета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тельное свойства сложения, их применение для вычислений.Взаимосвязь компонентов и результата действия сложения,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действиявычитания.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Проверкарезультатавычисления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(реаль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ностьответа,обратноедействие).</w:t>
      </w:r>
    </w:p>
    <w:p w:rsidR="00006EAA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 умножения и деления чисел в практических иучебныхситуациях.Названиякомпонентовдействий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умноже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ния,деления.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абличное умножение в п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ределах 50. Табличные случаи ум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ножения,деленияпривычисленияхирешениизадач.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Переме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стительное свойство умножения. Взаимосвязь компонентов ирезультатадействияумножения,действияделения.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Неизвестный компонент действия сложения, дей</w:t>
      </w:r>
      <w:r w:rsidRPr="005869BD" w:rsidR="00006E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ствия вычи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тания;егонахождение.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Числовоевыражение:чтение,запись,вычислениезначения.Порядоквыполнениядействийвчисловомвыражении,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жащемдействиясложенияивычитания(соскобками/без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бок) в пределах 100 (не более трех действий); нахождение егозначения. Рациональные приемы вычислений: использованиепереместительногоисочетательногосвойства.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Текстовые задачи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Чтение,представлениетекстазадачиввидерисунка,схемыили другой модели. План ре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шения задачи в два действия, вы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бор соответствующих плану арифметических действий. Запись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решенияиответазадачи.Решениетекстовыхзадачна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нение смысла арифметичес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кого действия (сложение, вычита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ние, умножение, деление). Расчётные задачи на увеличение/уменьшение величины на несколько единиц/в несколько раз.Фиксация ответа к задаче и его проверка (формулирование,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проверка на достоверность, сл</w:t>
      </w:r>
      <w:r w:rsidRPr="005869BD" w:rsidR="00006E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едование плану, соответствие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ставленномувопросу).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Пространственные отношения и геометрические фигуры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Распознавание и изображение геометрических фигур: точка,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прямая,прямойугол,ломаная,многоугольник.Построение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резка заданной длины с помощью линейки. Изображение наклетчатой бумаге прямоуг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ольника с заданными длинами 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рон,квадратасзаданнойдлинойстороны.Длиналоманой.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мерение периметра данного/изображенного прямоугольника(квадрата), записьрезультатаизмерениявсантиметрах.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Математическая информация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Нахождение, формулир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ование одного-двух общих призна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ков набора математических 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объектов: чисел, величин, геомет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рических фигур. Классификация объектов по заданному илисамостоятельноустановленномупризнаку.Закономерностьв ряду чисел, геометрических фигур, объектов повседневнойжизни.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Верные (истинные) и не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верные (ложные) утверждения, 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держащиеколичественные,пространственныеотношения,за</w:t>
      </w:r>
      <w:r w:rsidRPr="005869BD" w:rsidR="00006E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исимостимеждучислами/величинами.Конструированиеутвержденийсиспользованиемслов«каждый»,«все».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Работастаблицами:извлечениеииспользованиедляответана вопрос информации, представленной в таблице (таблицы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сложения, умножения; граф</w:t>
      </w:r>
      <w:r w:rsidRPr="005869BD" w:rsidR="00006E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ик дежурств, наблюдения в приро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деипр.).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Внесениеданныхвтаблицу,дополнениемоделей(схем,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бражений)готовымичисловымиданными.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Алгоритмы(приёмы,правила)устныхиписьменных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лений,измеренийипостроениягеометрическихфигур.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Правила работы с электро</w:t>
      </w:r>
      <w:r w:rsidRPr="005869BD" w:rsidR="00006E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нными средствами обучения (элек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троннойформойучебника,компьютернымитренажёрами).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Универсальныепознавательныеучебныедействия:</w:t>
      </w:r>
    </w:p>
    <w:p w:rsidR="009E224D" w:rsidRPr="005869BD" w:rsidP="00287AC9">
      <w:pPr>
        <w:pStyle w:val="BodyText"/>
        <w:numPr>
          <w:ilvl w:val="0"/>
          <w:numId w:val="19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наблюдать математические отношения (часть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-целое, боль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ше-меньше)вокружающеммире;</w:t>
      </w:r>
    </w:p>
    <w:p w:rsidR="009E224D" w:rsidRPr="005869BD" w:rsidP="00287AC9">
      <w:pPr>
        <w:pStyle w:val="BodyText"/>
        <w:numPr>
          <w:ilvl w:val="0"/>
          <w:numId w:val="19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характеризоватьназначениеииспользоватьпростейшие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мерительныеприборы(сантиметроваялента,весы);</w:t>
      </w:r>
    </w:p>
    <w:p w:rsidR="009E224D" w:rsidRPr="005869BD" w:rsidP="00287AC9">
      <w:pPr>
        <w:pStyle w:val="BodyText"/>
        <w:numPr>
          <w:ilvl w:val="0"/>
          <w:numId w:val="19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группы объек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 (чисел, величин, геометриче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скихфигур)посамостоятельновыбранномуоснованию;</w:t>
      </w:r>
    </w:p>
    <w:p w:rsidR="009E224D" w:rsidRPr="005869BD" w:rsidP="00287AC9">
      <w:pPr>
        <w:pStyle w:val="BodyText"/>
        <w:numPr>
          <w:ilvl w:val="0"/>
          <w:numId w:val="19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распределять (классифиц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ировать) объекты (числа, величи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ны, геометрические фигу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ры, текстовые задачи в одно дей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ствие)нагруппы;</w:t>
      </w:r>
    </w:p>
    <w:p w:rsidR="009E224D" w:rsidRPr="005869BD" w:rsidP="00287AC9">
      <w:pPr>
        <w:pStyle w:val="BodyText"/>
        <w:numPr>
          <w:ilvl w:val="0"/>
          <w:numId w:val="19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обнаруживатьмоделигеометрическихфигурвокружающеммире;</w:t>
      </w:r>
    </w:p>
    <w:p w:rsidR="009E224D" w:rsidRPr="005869BD" w:rsidP="00287AC9">
      <w:pPr>
        <w:pStyle w:val="BodyText"/>
        <w:numPr>
          <w:ilvl w:val="0"/>
          <w:numId w:val="19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вестипоискразличныхрешенийзадачи(расчётной,с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трическимсодержанием);</w:t>
      </w:r>
    </w:p>
    <w:p w:rsidR="009E224D" w:rsidRPr="005869BD" w:rsidP="00287AC9">
      <w:pPr>
        <w:pStyle w:val="BodyText"/>
        <w:numPr>
          <w:ilvl w:val="0"/>
          <w:numId w:val="19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воспроизводить порядок выполнения действий в числовомвыражении, содержащем действия сложения и вычитания(соскобками/безскобок);</w:t>
      </w:r>
    </w:p>
    <w:p w:rsidR="009E224D" w:rsidRPr="005869BD" w:rsidP="00287AC9">
      <w:pPr>
        <w:pStyle w:val="BodyText"/>
        <w:numPr>
          <w:ilvl w:val="0"/>
          <w:numId w:val="19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 соответст</w:t>
      </w:r>
      <w:r w:rsidRPr="005869BD" w:rsidR="00006E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вие между математическим выраже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ниемиеготекстовымописанием;</w:t>
      </w:r>
    </w:p>
    <w:p w:rsidR="009E224D" w:rsidRPr="005869BD" w:rsidP="00287AC9">
      <w:pPr>
        <w:pStyle w:val="BodyText"/>
        <w:numPr>
          <w:ilvl w:val="0"/>
          <w:numId w:val="19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подбирать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примеры,подтверждающиесуждение,вывод,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вет.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Работасинформацией:</w:t>
      </w:r>
    </w:p>
    <w:p w:rsidR="009E224D" w:rsidRPr="005869BD" w:rsidP="00287AC9">
      <w:pPr>
        <w:pStyle w:val="BodyText"/>
        <w:numPr>
          <w:ilvl w:val="0"/>
          <w:numId w:val="19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извлекать и использовать информацию, представленную 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текстовой, графической (рис</w:t>
      </w:r>
      <w:r w:rsidRPr="005869BD" w:rsidR="00006E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унок, схема, таблица) форме, 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полнятьтаблицы;</w:t>
      </w:r>
    </w:p>
    <w:p w:rsidR="00006EAA" w:rsidRPr="005869BD" w:rsidP="00287AC9">
      <w:pPr>
        <w:pStyle w:val="BodyText"/>
        <w:numPr>
          <w:ilvl w:val="0"/>
          <w:numId w:val="19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устанавливатьлогикупереборавариантовдлярешения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стейшихкомбинаторныхзадач;</w:t>
      </w:r>
    </w:p>
    <w:p w:rsidR="009E224D" w:rsidRPr="005869BD" w:rsidP="00287AC9">
      <w:pPr>
        <w:pStyle w:val="BodyText"/>
        <w:numPr>
          <w:ilvl w:val="0"/>
          <w:numId w:val="19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дополнять модели (схемы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изображения) готовыми числовы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миданными.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Универсальныекоммуникативныеучебныедействия:</w:t>
      </w:r>
    </w:p>
    <w:p w:rsidR="009E224D" w:rsidRPr="005869BD" w:rsidP="00287AC9">
      <w:pPr>
        <w:pStyle w:val="BodyText"/>
        <w:numPr>
          <w:ilvl w:val="0"/>
          <w:numId w:val="19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комментировать ход вычислений;</w:t>
      </w:r>
    </w:p>
    <w:p w:rsidR="009E224D" w:rsidRPr="005869BD" w:rsidP="00287AC9">
      <w:pPr>
        <w:pStyle w:val="BodyText"/>
        <w:numPr>
          <w:ilvl w:val="0"/>
          <w:numId w:val="19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выбор величи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ны, соответствующей ситуации 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мерения;</w:t>
      </w:r>
    </w:p>
    <w:p w:rsidR="009E224D" w:rsidRPr="005869BD" w:rsidP="00287AC9">
      <w:pPr>
        <w:pStyle w:val="BodyText"/>
        <w:numPr>
          <w:ilvl w:val="0"/>
          <w:numId w:val="19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составлятьтекстовуюзадачусзаданнымотношением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(гото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вымрешением)пообразцу;</w:t>
      </w:r>
    </w:p>
    <w:p w:rsidR="009E224D" w:rsidRPr="005869BD" w:rsidP="00287AC9">
      <w:pPr>
        <w:pStyle w:val="BodyText"/>
        <w:numPr>
          <w:ilvl w:val="0"/>
          <w:numId w:val="19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математические знаки и терминологию дляописания сюжетной сит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уации; конструирования утвержде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ний,выводовотносительноданныхобъектов,отношения;</w:t>
      </w:r>
    </w:p>
    <w:p w:rsidR="009E224D" w:rsidRPr="005869BD" w:rsidP="00287AC9">
      <w:pPr>
        <w:pStyle w:val="BodyText"/>
        <w:numPr>
          <w:ilvl w:val="0"/>
          <w:numId w:val="19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называтьчисла,величины,геометрическиефигуры,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облада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ющиезаданнымсвойством;</w:t>
      </w:r>
    </w:p>
    <w:p w:rsidR="009E224D" w:rsidRPr="005869BD" w:rsidP="00287AC9">
      <w:pPr>
        <w:pStyle w:val="BodyText"/>
        <w:numPr>
          <w:ilvl w:val="0"/>
          <w:numId w:val="19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записывать, читать число, числовое выражение; приводитьпримеры, иллюстрир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ующие смысл арифметического дей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ствия.</w:t>
      </w:r>
    </w:p>
    <w:p w:rsidR="009E224D" w:rsidRPr="005869BD" w:rsidP="00287AC9">
      <w:pPr>
        <w:pStyle w:val="BodyText"/>
        <w:numPr>
          <w:ilvl w:val="0"/>
          <w:numId w:val="19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 утвержд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ения с использованием слов «каж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дый»,«все».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Универсальныерегулятивныеучебныедействия:</w:t>
      </w:r>
    </w:p>
    <w:p w:rsidR="009E224D" w:rsidRPr="005869BD" w:rsidP="00287AC9">
      <w:pPr>
        <w:pStyle w:val="BodyText"/>
        <w:numPr>
          <w:ilvl w:val="0"/>
          <w:numId w:val="19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следоватьустановленномуправилу,покоторомусоставленрядчисел,величин,геометрическихфигур;</w:t>
      </w:r>
    </w:p>
    <w:p w:rsidR="009E224D" w:rsidRPr="005869BD" w:rsidP="00287AC9">
      <w:pPr>
        <w:pStyle w:val="BodyText"/>
        <w:numPr>
          <w:ilvl w:val="0"/>
          <w:numId w:val="19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организовывать, участвова</w:t>
      </w:r>
      <w:r w:rsidRPr="005869BD" w:rsidR="00006E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ть, контролировать ход и резуль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татпарнойработысматематическимматериалом;</w:t>
      </w:r>
    </w:p>
    <w:p w:rsidR="009E224D" w:rsidRPr="005869BD" w:rsidP="00287AC9">
      <w:pPr>
        <w:pStyle w:val="BodyText"/>
        <w:numPr>
          <w:ilvl w:val="0"/>
          <w:numId w:val="19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проверятьправильностьвычисленияспомощьюдругогоприёмавыполнениядействия,обратногодействия;</w:t>
      </w:r>
    </w:p>
    <w:p w:rsidR="009E224D" w:rsidRPr="005869BD" w:rsidP="00287AC9">
      <w:pPr>
        <w:pStyle w:val="BodyText"/>
        <w:numPr>
          <w:ilvl w:val="0"/>
          <w:numId w:val="19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находитьспомощьюучителяпричинувозникшейошибкиитрудности.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Совместнаядеятельность:</w:t>
      </w:r>
    </w:p>
    <w:p w:rsidR="009E224D" w:rsidRPr="005869BD" w:rsidP="00287AC9">
      <w:pPr>
        <w:pStyle w:val="BodyText"/>
        <w:numPr>
          <w:ilvl w:val="0"/>
          <w:numId w:val="19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правила совместной деятельности при работе 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парах,группах,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составленныхучителемилисамостоятельно;</w:t>
      </w:r>
    </w:p>
    <w:p w:rsidR="009E224D" w:rsidRPr="005869BD" w:rsidP="00287AC9">
      <w:pPr>
        <w:pStyle w:val="BodyText"/>
        <w:numPr>
          <w:ilvl w:val="0"/>
          <w:numId w:val="19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участвоватьвпарнойигрупповойработесматематическимматериалом:обсуждатьцельдеятельности,ходработы,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ментировать свои действия, выслушивать мнения другихучастников,готовитьпрезентацию(устноевыступление)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шенияилиответа;</w:t>
      </w:r>
    </w:p>
    <w:p w:rsidR="009E224D" w:rsidRPr="005869BD" w:rsidP="00287AC9">
      <w:pPr>
        <w:pStyle w:val="BodyText"/>
        <w:numPr>
          <w:ilvl w:val="0"/>
          <w:numId w:val="19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решать совместно математические задачи поиск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ового и твор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ческого характера (определять с помощью измерительных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инструментовдлину,определятьвремяипродолжительность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спомощьючасов;выполнятьприкидкуиоценкурезультатадействий,измерений);</w:t>
      </w:r>
    </w:p>
    <w:p w:rsidR="007436AA" w:rsidRPr="005869BD" w:rsidP="00287AC9">
      <w:pPr>
        <w:pStyle w:val="BodyText"/>
        <w:numPr>
          <w:ilvl w:val="0"/>
          <w:numId w:val="19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совместносучителемоцениватьрезультатывыполнения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щейработы.</w:t>
      </w:r>
    </w:p>
    <w:p w:rsidR="007436AA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3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Числа и величины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Числа в пределах 1000: чтен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ие, запись, сравнение, представ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ление в виде суммы разряд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слагаемых. Равенства и нера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венства: чтение, составление. Увеличение/уменьшение числавнесколькораз.Кратноесравнениечисел.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Масса (единица массы —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грамм); соотношение между кило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граммомиграммом;отношение«тяжелее/легчена/в».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Стоимость (единицы — руб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ль, копейка); установление отно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шения «дороже/дешевле на/в». Соотношение «цена, количество,стоимость»впрактическойситуации.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Время(единицавремени—секунда);установление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ния«быстрее/медленнеена/в».Соотношение«начало,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оконча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ние,продолжительностьсобытия»впрактическойситуации.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Длина (единица длины —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миллиметр, километр); соотноше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ниемеждувеличинамивпределахтысячи.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Площадь (единицы пло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щади — квадратный метр, квадрат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ныйсантиметр,квадратныйдециметр,квадратныйметр).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Арифметические действия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Устные вычисления, сводимые к действиям в пределах 100(табличное и внетабличное умножение, деление, действия скруглымичислами).</w:t>
      </w:r>
    </w:p>
    <w:p w:rsidR="007436AA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Письменноесложение,вычитаниечиселвпределах1000.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Действиясчислами0и1.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Письменноеумножение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встолбик,письменноеделение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ком. Письменное умножение, деление на однозначное число 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пределах100.Проверка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результатавычисления(прикидкаили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оценкарезультата,обратное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действие,применениеалгоритма,использованиекалькулятора).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Переместительное, сочета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тельное свойства сложения, умно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женияпривычислениях.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Нахождение неизвестного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компонента арифметического дейс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Порядок действий в чис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ловом выражении, значение число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воговыражения,содержащегонесколькодействий(со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скобка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ми/безскобок),свычислениямивпределах1000.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Однородныевеличины:сложениеивычитание.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Текстовые задачи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 с текстовой задачей: анализ данных и отношений,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представлениенамодели,планированиеходарешениязадачи,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ешение арифметическим способом. Задачи на понимание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смысла арифметических действ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ий (в том числе деления с остат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ком), отношений (больше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/меньше на/в), зависимостей (ку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пля-продажа,расчётвремени,количества),насравнение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ностное, кратное). Запись решения задачи по действиям и спомощью числового выражения. Проверка решения и оценкаполученногорезультата.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Доля величины: половина, треть, четверть, пятая, десятаячасть в практической ситуа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ции; сравнение долей одной вели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чины.Задачинанахождениедоливеличины.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Пространственные отношения и геометрические фигуры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Конструирование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геометрическихфигур(разбиениефигурыначасти,составлениефигурыизчастей).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Периметр многоугольника: измерение, вычисление, записьравенства.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Измерение площади, за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 результата измерения в ква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дратных сантиметрах. Вычисление площади прямоугольника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(квадрата) с заданными стор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онами, запись равенства. Изобра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жение на клетчатой бумаге прямоуг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ольника с заданным зна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чением площади. Сравне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площадей фигур с помощью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Математическая информация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Классификацияобъектовподвумпризнакам.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Верные(истинные)иневерные(ложные)утверждения: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струирование,проверка.Логическиерассуждениясосвязками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«если…,то…»,«поэтому»,«значит».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Извлечение и использо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вание для выполнения заданий 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формации,представленнойвтаблицахсданнымиореальных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процессахиявленияхокружающегомира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(например,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расписа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ниеуроков,движенияавтобусов,поездов);внесениеданныхвтаблицу;дополнениечертежаданными.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Формализованноеописаниепоследовательностидействий(инструкция,план,схема,алгоритм).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Столбчатая диаграмма: чтение, использование данных длярешенияучебныхипрактическихзадач.</w:t>
      </w:r>
    </w:p>
    <w:p w:rsidR="00B112C3" w:rsidP="00B112C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Алгоритмыизученияматериала,выполненияобучающих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тестовых заданий на дост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упных электронных средствах обу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чения(интерактивнойдоске,компьютере,других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устрой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ствах).</w:t>
      </w:r>
    </w:p>
    <w:p w:rsidR="009E224D" w:rsidRPr="005869BD" w:rsidP="00B112C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Универсальныепознавательныеучебныедействия:</w:t>
      </w:r>
    </w:p>
    <w:p w:rsidR="009E224D" w:rsidRPr="005869BD" w:rsidP="00287AC9">
      <w:pPr>
        <w:pStyle w:val="BodyText"/>
        <w:numPr>
          <w:ilvl w:val="0"/>
          <w:numId w:val="2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математические объекты (числа,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величины, гео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метрическиефигуры);</w:t>
      </w:r>
    </w:p>
    <w:p w:rsidR="009E224D" w:rsidRPr="005869BD" w:rsidP="00287AC9">
      <w:pPr>
        <w:pStyle w:val="BodyText"/>
        <w:numPr>
          <w:ilvl w:val="0"/>
          <w:numId w:val="2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выбиратьприёмвычисления,выполнениядействия;</w:t>
      </w:r>
    </w:p>
    <w:p w:rsidR="009E224D" w:rsidRPr="005869BD" w:rsidP="00287AC9">
      <w:pPr>
        <w:pStyle w:val="BodyText"/>
        <w:numPr>
          <w:ilvl w:val="0"/>
          <w:numId w:val="2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конструироватьгеометрическиефигуры;</w:t>
      </w:r>
    </w:p>
    <w:p w:rsidR="009E224D" w:rsidRPr="005869BD" w:rsidP="00287AC9">
      <w:pPr>
        <w:pStyle w:val="BodyText"/>
        <w:numPr>
          <w:ilvl w:val="0"/>
          <w:numId w:val="2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 объек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 (числа, величины, геометриче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скиефигуры,текстовыезадачиводнодействие)по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выбран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номупризнаку;</w:t>
      </w:r>
    </w:p>
    <w:p w:rsidR="009E224D" w:rsidRPr="005869BD" w:rsidP="00287AC9">
      <w:pPr>
        <w:pStyle w:val="BodyText"/>
        <w:numPr>
          <w:ilvl w:val="0"/>
          <w:numId w:val="2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прикидыватьразмерыфигуры,еёэлементов;</w:t>
      </w:r>
    </w:p>
    <w:p w:rsidR="009E224D" w:rsidRPr="005869BD" w:rsidP="00287AC9">
      <w:pPr>
        <w:pStyle w:val="BodyText"/>
        <w:numPr>
          <w:ilvl w:val="0"/>
          <w:numId w:val="2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пониматьсмыслзависимостейиматематических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ний,описанныхвзадаче;</w:t>
      </w:r>
    </w:p>
    <w:p w:rsidR="009E224D" w:rsidRPr="005869BD" w:rsidP="00287AC9">
      <w:pPr>
        <w:pStyle w:val="BodyText"/>
        <w:numPr>
          <w:ilvl w:val="0"/>
          <w:numId w:val="2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различатьииспользоватьразныеприёмыиалгоритмы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числения;</w:t>
      </w:r>
    </w:p>
    <w:p w:rsidR="009E224D" w:rsidRPr="005869BD" w:rsidP="00287AC9">
      <w:pPr>
        <w:pStyle w:val="BodyText"/>
        <w:numPr>
          <w:ilvl w:val="0"/>
          <w:numId w:val="2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выбиратьметодрешения(моделированиеситуации,перебор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вариантов,использованиеалгоритма);</w:t>
      </w:r>
    </w:p>
    <w:p w:rsidR="009E224D" w:rsidRPr="005869BD" w:rsidP="00287AC9">
      <w:pPr>
        <w:pStyle w:val="BodyText"/>
        <w:numPr>
          <w:ilvl w:val="0"/>
          <w:numId w:val="2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оотноситьначало,окончание,продолжительностьсобытиявпрактическойситуации;</w:t>
      </w:r>
    </w:p>
    <w:p w:rsidR="009E224D" w:rsidRPr="005869BD" w:rsidP="00287AC9">
      <w:pPr>
        <w:pStyle w:val="BodyText"/>
        <w:numPr>
          <w:ilvl w:val="0"/>
          <w:numId w:val="2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составлятьрядчисел(величин,геометрическихфигур)посамостоятельновыбранномуправилу;</w:t>
      </w:r>
    </w:p>
    <w:p w:rsidR="009E224D" w:rsidRPr="005869BD" w:rsidP="00287AC9">
      <w:pPr>
        <w:pStyle w:val="BodyText"/>
        <w:numPr>
          <w:ilvl w:val="0"/>
          <w:numId w:val="2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моделироватьпредложеннуюпрактическуюситуацию;</w:t>
      </w:r>
    </w:p>
    <w:p w:rsidR="009E224D" w:rsidRPr="005869BD" w:rsidP="00287AC9">
      <w:pPr>
        <w:pStyle w:val="BodyText"/>
        <w:numPr>
          <w:ilvl w:val="0"/>
          <w:numId w:val="2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устанавливатьпоследовательностьсобытий,действий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сюжет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атекстовойзадачи.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Работасинформацией:</w:t>
      </w:r>
    </w:p>
    <w:p w:rsidR="009E224D" w:rsidRPr="005869BD" w:rsidP="00287AC9">
      <w:pPr>
        <w:pStyle w:val="BodyText"/>
        <w:numPr>
          <w:ilvl w:val="0"/>
          <w:numId w:val="20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читатьинформацию,представленнуювразныхформах;</w:t>
      </w:r>
    </w:p>
    <w:p w:rsidR="009E224D" w:rsidRPr="005869BD" w:rsidP="00287AC9">
      <w:pPr>
        <w:pStyle w:val="BodyText"/>
        <w:numPr>
          <w:ilvl w:val="0"/>
          <w:numId w:val="20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извлекать и интерпретир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овать числовые данные, представ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ленныевтаблице,надиаграмме;</w:t>
      </w:r>
    </w:p>
    <w:p w:rsidR="009E224D" w:rsidRPr="005869BD" w:rsidP="00287AC9">
      <w:pPr>
        <w:pStyle w:val="BodyText"/>
        <w:numPr>
          <w:ilvl w:val="0"/>
          <w:numId w:val="20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заполнять таблицы слож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ения и умножения, дополнять дан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нымичертеж;</w:t>
      </w:r>
    </w:p>
    <w:p w:rsidR="009E224D" w:rsidRPr="005869BD" w:rsidP="00287AC9">
      <w:pPr>
        <w:pStyle w:val="BodyText"/>
        <w:numPr>
          <w:ilvl w:val="0"/>
          <w:numId w:val="20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 соответств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ие между различными записями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шениязадачи;</w:t>
      </w:r>
    </w:p>
    <w:p w:rsidR="009E224D" w:rsidRPr="005869BD" w:rsidP="00287AC9">
      <w:pPr>
        <w:pStyle w:val="BodyText"/>
        <w:numPr>
          <w:ilvl w:val="0"/>
          <w:numId w:val="20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использоватьдополнительнуюлитературу(справочники,словари) для установлен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 и проверки значения математи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ческоготермина(понятия).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Универсальныекоммуникативныеучебныедействия:</w:t>
      </w:r>
    </w:p>
    <w:p w:rsidR="009E224D" w:rsidRPr="005869BD" w:rsidP="00287AC9">
      <w:pPr>
        <w:pStyle w:val="BodyText"/>
        <w:numPr>
          <w:ilvl w:val="0"/>
          <w:numId w:val="20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использоватьматематическуютерминологиюдляописанияотношенийизависимостей;</w:t>
      </w:r>
    </w:p>
    <w:p w:rsidR="009E224D" w:rsidRPr="005869BD" w:rsidP="00287AC9">
      <w:pPr>
        <w:pStyle w:val="BodyText"/>
        <w:numPr>
          <w:ilvl w:val="0"/>
          <w:numId w:val="20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строитьречевыевысказываниядлярешениязадач;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лятьтекстовуюзадачу;</w:t>
      </w:r>
    </w:p>
    <w:p w:rsidR="007436AA" w:rsidRPr="005869BD" w:rsidP="00287AC9">
      <w:pPr>
        <w:pStyle w:val="BodyText"/>
        <w:numPr>
          <w:ilvl w:val="0"/>
          <w:numId w:val="20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объяснятьнапримерахотношения«больше/меньшена…»,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«больше/меньшев…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»,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«равно»;</w:t>
      </w:r>
    </w:p>
    <w:p w:rsidR="009E224D" w:rsidRPr="005869BD" w:rsidP="00287AC9">
      <w:pPr>
        <w:pStyle w:val="BodyText"/>
        <w:numPr>
          <w:ilvl w:val="0"/>
          <w:numId w:val="20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математическую символику для составлениячисловыхвыражений;</w:t>
      </w:r>
    </w:p>
    <w:p w:rsidR="009E224D" w:rsidRPr="005869BD" w:rsidP="00287AC9">
      <w:pPr>
        <w:pStyle w:val="BodyText"/>
        <w:numPr>
          <w:ilvl w:val="0"/>
          <w:numId w:val="20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выбирать, осуществлять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переход от одних единиц измере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величины к другим в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соответствии с практической си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туацией;</w:t>
      </w:r>
    </w:p>
    <w:p w:rsidR="009E224D" w:rsidRPr="005869BD" w:rsidP="00287AC9">
      <w:pPr>
        <w:pStyle w:val="BodyText"/>
        <w:numPr>
          <w:ilvl w:val="0"/>
          <w:numId w:val="20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участвовать в обсуждении о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шибок в ходе и результате выпол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нениявычисления.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Универсальныерегулятивныеучебныедействия:</w:t>
      </w:r>
    </w:p>
    <w:p w:rsidR="009E224D" w:rsidRPr="005869BD" w:rsidP="00287AC9">
      <w:pPr>
        <w:pStyle w:val="BodyText"/>
        <w:numPr>
          <w:ilvl w:val="0"/>
          <w:numId w:val="20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проверятьходирезультатвыполнениядействия;</w:t>
      </w:r>
    </w:p>
    <w:p w:rsidR="009E224D" w:rsidRPr="005869BD" w:rsidP="00287AC9">
      <w:pPr>
        <w:pStyle w:val="BodyText"/>
        <w:numPr>
          <w:ilvl w:val="0"/>
          <w:numId w:val="20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вестипоискошибок,характеризоватьихиисправлять;</w:t>
      </w:r>
    </w:p>
    <w:p w:rsidR="009E224D" w:rsidRPr="005869BD" w:rsidP="00287AC9">
      <w:pPr>
        <w:pStyle w:val="BodyText"/>
        <w:numPr>
          <w:ilvl w:val="0"/>
          <w:numId w:val="20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формулироватьответ(вывод),подтверждатьего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объяснени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ем,расчётами;</w:t>
      </w:r>
    </w:p>
    <w:p w:rsidR="009E224D" w:rsidRPr="005869BD" w:rsidP="00287AC9">
      <w:pPr>
        <w:pStyle w:val="BodyText"/>
        <w:numPr>
          <w:ilvl w:val="0"/>
          <w:numId w:val="20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и использовать различные приёмы прикидки ипроверки правильности вычисления; проверять полноту иправильностьзаполнениятаблицсложения,умножения.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Совместнаядеятельность:</w:t>
      </w:r>
    </w:p>
    <w:p w:rsidR="009E224D" w:rsidRPr="005869BD" w:rsidP="00287AC9">
      <w:pPr>
        <w:pStyle w:val="BodyText"/>
        <w:numPr>
          <w:ilvl w:val="0"/>
          <w:numId w:val="20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приработевгруппеиливпаревыполнятьпредложенные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дания (находить разные решения; определять с помощьюцифровых и аналоговых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приборов, измерительных инстру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ментовдлину,массу,время);</w:t>
      </w:r>
    </w:p>
    <w:p w:rsidR="009E224D" w:rsidRPr="005869BD" w:rsidP="00287AC9">
      <w:pPr>
        <w:pStyle w:val="BodyText"/>
        <w:numPr>
          <w:ilvl w:val="0"/>
          <w:numId w:val="20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договариваться о распределении обязанностей в совместном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труде, выполнять роли ру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ководителя, подчинённого, сдер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жанноприниматьзамечанияксвоейработе;</w:t>
      </w:r>
    </w:p>
    <w:p w:rsidR="009E224D" w:rsidRPr="005869BD" w:rsidP="00287AC9">
      <w:pPr>
        <w:pStyle w:val="BodyText"/>
        <w:numPr>
          <w:ilvl w:val="0"/>
          <w:numId w:val="20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совместно при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кидку и оценку результата выпол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ненияобщейработы.</w:t>
      </w:r>
    </w:p>
    <w:p w:rsidR="007436AA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4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Числа и величины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в пределах миллиона: чтение, запись, поразрядное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сравнение упорядочение. Число, большее или меньшее данного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на заданное число разрядных единиц, в заданное числораз.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Величины: сравнение объектов по массе, длине, площади,вместимости.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Единицымассы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—центнер,тонна;соотношениямежду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ницамимассы.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Единицы времени (сутки, н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еделя, месяц, год, век), соотно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шениемеждуними.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Единицы длины (миллиметр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 сантиметр, дециметр, метр, ки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лометр), площади (квадратный метр, квадратный сантиметр),вместимости(литр),скорости(километрывчас,метрывмину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у,метрывсекунду);соотношениемеждуединицамив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лах100000.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Долявеличинывремени,массы,длины.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Арифметические действия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Письменное сложение, вычитание многозначных чисел впределахмиллиона.Письменноеумножение,деление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гозначныхчиселнаоднозначное/двузначноечисловпределах100000;делениесостатком.Умножение/делениена10,100,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000.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Свойства арифметических 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действий и их применение для 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числений.Поискзначениячисловоговыражения,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гонес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колькодействийвпределах100000.Проверка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тавычислений,втомчислеспомощьюкалькулятора.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Равенство, содержащее н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еизвестный компонент арифметиче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скогодействия:запись,нахождениенеизвестногокомпонента.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Умножениеиделениевеличинынаоднозначноечисло.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Текстовые задачи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Работастекстовойзадачей,решениекоторойсодержит2—3 действия: анализ, пре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дставление на модели; планирова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ниеизаписьрешения;проверкарешенияиответа.Анализ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висимостей, характеризующих процессы: движения (скорость,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время,пройденныйпуть),работы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(производительность,время,объём работы), купли-продажи (цена, количество, стоимость)и решение соответствующих задач. Задачи на установлениевремени (начало, продолжительность и окончание события),расчёта количества, расход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а, изменения. Задачи на нахожде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доли величины, величин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 по её доле. Разные способы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шения некоторых видов и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зученных задач. Оформление реше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по действиям с пояснением, по вопросам, с помощьючисловоговыражения.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Пространственные отношения и геометрические фигуры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Наглядныепредставленияосимметрии.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Окружность,круг:распознаваниеиизображение;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построе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ниеокружностизаданногорадиуса.Построениеизученных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ометрическихфигурспомощьюлинейки,угольника,циркуля.Пространственныегеометрическиефигуры(тела):шар,куб,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цилиндр,конус,пирамида;различение,называние.</w:t>
      </w:r>
    </w:p>
    <w:p w:rsidR="007436AA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Конструирование:разбиениефигурынапрямоугольники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(квадраты),составлениефигуризпрямоугольников/квадратов.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ериметр, площадь фигуры,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составленной из двух-трёх прямо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угольников(квадратов).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Математическая информация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Работа с утверждениями: 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конструирование, проверка истин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ности; составление и проверка логических рассуждений прирешениизадач.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Данные о реальных процессах и явлениях окружающего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мира, представленные на диаг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раммах, схемах, в таблицах, тек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стах.Сборматематическихданныхозаданномобъекте(числе,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величине, геометрической ф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игуре). Поиск информации в спра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вочной литературе, сети Инт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ернет. Запись информации в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ложеннойтаблице,настолбчатойдиаграмме.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Доступныеэлектронныесредстваобучения,пособия,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жёры, их использование под 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руководством педагога и самосто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ятельно. Правила безопасно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й работы с электронными источни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ками информации (электронная форма учебника, электронные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словари, образовательные сайты, ориентированные на детеймладшегошкольноговозраста).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Алгоритмырешенияучебныхипрактическихзадач.</w:t>
      </w:r>
    </w:p>
    <w:p w:rsidR="007436AA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Универсальныепознавательныеучебныедействия:</w:t>
      </w:r>
    </w:p>
    <w:p w:rsidR="009E224D" w:rsidRPr="005869BD" w:rsidP="00287AC9">
      <w:pPr>
        <w:pStyle w:val="BodyText"/>
        <w:numPr>
          <w:ilvl w:val="0"/>
          <w:numId w:val="20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изу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ченной математической терминоло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гии,использоватьеёввысказыванияхирассуждениях;</w:t>
      </w:r>
    </w:p>
    <w:p w:rsidR="009E224D" w:rsidRPr="005869BD" w:rsidP="00287AC9">
      <w:pPr>
        <w:pStyle w:val="BodyText"/>
        <w:numPr>
          <w:ilvl w:val="0"/>
          <w:numId w:val="20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математически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объекты (числа, величины, гео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метрическиефигуры),записыватьпризнаксравнения;</w:t>
      </w:r>
    </w:p>
    <w:p w:rsidR="009E224D" w:rsidRPr="005869BD" w:rsidP="00287AC9">
      <w:pPr>
        <w:pStyle w:val="BodyText"/>
        <w:numPr>
          <w:ilvl w:val="0"/>
          <w:numId w:val="20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метод решения математической задачи (алгоритмдействия,приёмвычисления,способрешения,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моделирова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ниеситуации,переборвариантов);</w:t>
      </w:r>
    </w:p>
    <w:p w:rsidR="009E224D" w:rsidRPr="005869BD" w:rsidP="00287AC9">
      <w:pPr>
        <w:pStyle w:val="BodyText"/>
        <w:numPr>
          <w:ilvl w:val="0"/>
          <w:numId w:val="20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обнаруживать модели изученных геометрических фигур вокружающеммире;</w:t>
      </w:r>
    </w:p>
    <w:p w:rsidR="009E224D" w:rsidRPr="005869BD" w:rsidP="00287AC9">
      <w:pPr>
        <w:pStyle w:val="BodyText"/>
        <w:numPr>
          <w:ilvl w:val="0"/>
          <w:numId w:val="20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конструировать геометри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ческую фигуру, обладающую задан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 свойством (отрезок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заданной длины, ломаная опреде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лённойдлины,квадратсзаданнымпериметром);</w:t>
      </w:r>
    </w:p>
    <w:p w:rsidR="009E224D" w:rsidRPr="005869BD" w:rsidP="00287AC9">
      <w:pPr>
        <w:pStyle w:val="BodyText"/>
        <w:numPr>
          <w:ilvl w:val="0"/>
          <w:numId w:val="20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классифицироватьобъектыпо1—2выбраннымпризнакам.</w:t>
      </w:r>
    </w:p>
    <w:p w:rsidR="009E224D" w:rsidRPr="005869BD" w:rsidP="00287AC9">
      <w:pPr>
        <w:pStyle w:val="BodyText"/>
        <w:numPr>
          <w:ilvl w:val="0"/>
          <w:numId w:val="20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модель математ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ической задачи, проверять её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ответствиеусловиямзадачи;</w:t>
      </w:r>
    </w:p>
    <w:p w:rsidR="007436AA" w:rsidRPr="005869BD" w:rsidP="00287AC9">
      <w:pPr>
        <w:pStyle w:val="BodyText"/>
        <w:numPr>
          <w:ilvl w:val="0"/>
          <w:numId w:val="20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 помощью цифровых и аналоговых приборов:массупредмета(электронныеигиревыевесы),температуру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(градусник), скорость движения транспо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ртного средства (ма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кет спидометра), вместимость (с помощью измерительныхсосудов).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аботасинформацией:</w:t>
      </w:r>
    </w:p>
    <w:p w:rsidR="009E224D" w:rsidRPr="005869BD" w:rsidP="00287AC9">
      <w:pPr>
        <w:pStyle w:val="BodyText"/>
        <w:numPr>
          <w:ilvl w:val="0"/>
          <w:numId w:val="20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представлятьинформациювразныхформах;</w:t>
      </w:r>
    </w:p>
    <w:p w:rsidR="009E224D" w:rsidRPr="005869BD" w:rsidP="00287AC9">
      <w:pPr>
        <w:pStyle w:val="BodyText"/>
        <w:numPr>
          <w:ilvl w:val="0"/>
          <w:numId w:val="20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извлекать и интерпрет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ировать информацию, представлен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нуювтаблице,надиаграмме;</w:t>
      </w:r>
    </w:p>
    <w:p w:rsidR="009E224D" w:rsidRPr="005869BD" w:rsidP="00287AC9">
      <w:pPr>
        <w:pStyle w:val="BodyText"/>
        <w:numPr>
          <w:ilvl w:val="0"/>
          <w:numId w:val="20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справочну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 литературу для поиска информа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ции,втомчислеИнтернет(вусловияхконтролируемого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хода).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Универсальныекоммуникативныеучебныедействия:</w:t>
      </w:r>
    </w:p>
    <w:p w:rsidR="009E224D" w:rsidRPr="005869BD" w:rsidP="00287AC9">
      <w:pPr>
        <w:pStyle w:val="BodyText"/>
        <w:numPr>
          <w:ilvl w:val="0"/>
          <w:numId w:val="20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использоватьматематическуютерминологиюдлязаписи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шенияпредметнойилипрактическойзадачи;</w:t>
      </w:r>
    </w:p>
    <w:p w:rsidR="009E224D" w:rsidRPr="005869BD" w:rsidP="00287AC9">
      <w:pPr>
        <w:pStyle w:val="BodyText"/>
        <w:numPr>
          <w:ilvl w:val="0"/>
          <w:numId w:val="20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приводитьпримерыиконтрпримерыдляподтверждения/опровержениявывода,гипотезы;</w:t>
      </w:r>
    </w:p>
    <w:p w:rsidR="009E224D" w:rsidRPr="005869BD" w:rsidP="00287AC9">
      <w:pPr>
        <w:pStyle w:val="BodyText"/>
        <w:numPr>
          <w:ilvl w:val="0"/>
          <w:numId w:val="20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конструировать,читатьчисловоевыражение;</w:t>
      </w:r>
    </w:p>
    <w:p w:rsidR="009E224D" w:rsidRPr="005869BD" w:rsidP="00287AC9">
      <w:pPr>
        <w:pStyle w:val="BodyText"/>
        <w:numPr>
          <w:ilvl w:val="0"/>
          <w:numId w:val="20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описыватьпрактическуюситуациюсиспользованием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ченнойтерминологии;</w:t>
      </w:r>
    </w:p>
    <w:p w:rsidR="009E224D" w:rsidRPr="005869BD" w:rsidP="00287AC9">
      <w:pPr>
        <w:pStyle w:val="BodyText"/>
        <w:numPr>
          <w:ilvl w:val="0"/>
          <w:numId w:val="20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характеризоватьматематическиеобъекты,явленияи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тияспомощьюизученныхвеличин;</w:t>
      </w:r>
    </w:p>
    <w:p w:rsidR="009E224D" w:rsidRPr="005869BD" w:rsidP="00287AC9">
      <w:pPr>
        <w:pStyle w:val="BodyText"/>
        <w:numPr>
          <w:ilvl w:val="0"/>
          <w:numId w:val="20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составлятьинструкцию,записыватьрассуждение;</w:t>
      </w:r>
    </w:p>
    <w:p w:rsidR="009E224D" w:rsidRPr="005869BD" w:rsidP="00287AC9">
      <w:pPr>
        <w:pStyle w:val="BodyText"/>
        <w:numPr>
          <w:ilvl w:val="0"/>
          <w:numId w:val="20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инициироватьобсуждениеразныхспособоввыполнения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дания,поискошибокврешении.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Универсальныерегулятивныеучебныедействия:</w:t>
      </w:r>
    </w:p>
    <w:p w:rsidR="009E224D" w:rsidRPr="005869BD" w:rsidP="00287AC9">
      <w:pPr>
        <w:pStyle w:val="BodyText"/>
        <w:numPr>
          <w:ilvl w:val="0"/>
          <w:numId w:val="20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контролировать правильность и полноту выполнени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алго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ритма арифметического д</w:t>
      </w:r>
      <w:r w:rsidRPr="005869BD" w:rsidR="007436A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ействия, решения текстовой зада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чи,построениягеометрическойфигуры,измерения;</w:t>
      </w:r>
    </w:p>
    <w:p w:rsidR="009E224D" w:rsidRPr="005869BD" w:rsidP="00287AC9">
      <w:pPr>
        <w:pStyle w:val="BodyText"/>
        <w:numPr>
          <w:ilvl w:val="0"/>
          <w:numId w:val="20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выполнять прикидку и оценку результатаизмерений;</w:t>
      </w:r>
    </w:p>
    <w:p w:rsidR="009E224D" w:rsidRPr="005869BD" w:rsidP="00287AC9">
      <w:pPr>
        <w:pStyle w:val="BodyText"/>
        <w:numPr>
          <w:ilvl w:val="0"/>
          <w:numId w:val="20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находить, исправлять, прогнозировать трудности и ошибкиитрудностиврешенииучебнойзадачи.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Совместнаядеятельность:</w:t>
      </w:r>
    </w:p>
    <w:p w:rsidR="009E224D" w:rsidRPr="005869BD" w:rsidP="00287AC9">
      <w:pPr>
        <w:pStyle w:val="BodyText"/>
        <w:numPr>
          <w:ilvl w:val="0"/>
          <w:numId w:val="20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совместной деятельности: договариваться оспособерешения,распределятьработумеждучленами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пы (например, в случае решения задач, требующих перебора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большого количества вариантов), согласовывать мнения входепоискадоказательств,выборарациональногоспособа;</w:t>
      </w:r>
    </w:p>
    <w:p w:rsidR="009E224D" w:rsidP="00287AC9">
      <w:pPr>
        <w:pStyle w:val="BodyText"/>
        <w:numPr>
          <w:ilvl w:val="0"/>
          <w:numId w:val="20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договариватьсясодноклассникамивходеорганизации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ектнойработысвеличинами(составлениерасписания,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счётденег,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оценкастоимостиивесапокупки,ростивес</w:t>
      </w:r>
      <w:r w:rsidRPr="005869BD" w:rsidR="00743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ловека,приближённаяоценкарасстоянийивременных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интервалов; взвешивание; измерение температуры воздуха 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воды),геометрическимифигурами(выборформыидеталей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 конструировании, расчёт и разметка, прикидка и оценка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конечногорезультата).</w:t>
      </w:r>
    </w:p>
    <w:p w:rsidR="003400BD" w:rsidRPr="005869BD" w:rsidP="002E4139">
      <w:pPr>
        <w:pStyle w:val="BodyText"/>
        <w:tabs>
          <w:tab w:val="left" w:pos="709"/>
        </w:tabs>
        <w:spacing w:after="0" w:line="240" w:lineRule="auto"/>
        <w:ind w:left="567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РЕЗУЛЬТАТЫ ОСВОЕНИЯ ПРОГРАММЫ УЧЕБНО</w:t>
      </w:r>
      <w:r w:rsidR="002F571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ГО ПРЕДМЕТА «МАТЕМАТИКА» </w:t>
      </w:r>
      <w:r w:rsidR="005C78C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 УРОВНЕ НАЧАЛЬНОГО ОБЩЕГО ОБРАЗОВАНИЯ</w:t>
      </w:r>
    </w:p>
    <w:p w:rsidR="008358EE" w:rsidRPr="005869BD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Младшийшкольникдостигаетпланируемыхрезультатов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учения в соответствии со 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своими возможностями и способно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стями.Наегоуспешностьоказываютвлияниетемпдея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 ребенка, скорость психического созревания, особенностиформированияучебнойдеятельности(способностьк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целепола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ганию,готовностьпланироватьсвоюработу,самоконтрольит.д.).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Планируемые результаты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освоения программы по математи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ке, представленные по годам обучения, отражают, в первуюочередь, предметные достижения обучающегося. Также онивключают отдельные резул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ьтаты в области становления лич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ностныхкачествиметапредметныхдействийиумений,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рые могут быть достигнуты на этом этапе обучения. Тем самымподчеркивается,чтостановлениеличностныхновообразований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иуниверсальныхучебныхдействийосуществляется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миматематическогосодержаниякурса.</w:t>
      </w:r>
    </w:p>
    <w:p w:rsidR="00A345B8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F24655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2465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ЛИЧНОСТНЫЕ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результате изучения предмета «Математика» в начальнойшколе у обучающегося б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удут сформированы следующие лич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ностныерезультаты: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осознавать необходимость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изучения математики для адапта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циикжизненнымситуациям,дляразвитияобщейкультурычеловека; развития спос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обности мыслить, рассуждать, 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двигатьпредположенияидоказыватьилиопровергатьих;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применятьправила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совместнойдеятельностисо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сверстника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ми, проявлять способность 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договариваться, лидировать, сле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довать указаниям, осознава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ть личную ответственность и объ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ективнооцениватьсвойвкладвобщийрезультат;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 навыки организ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ации безопасного поведения в 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формационнойсреде;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математику для решения практических задач вповседневнойжизни,втомчислеприоказаниипомощи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ноклассникам,детяммладшеговозраста,взрослыми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пожи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лымлюдям;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работать в ситуациях,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расширяющих опыт применения 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тематических отношений в реальной жизни, повышающихинтерескинтеллектуальномутрудуиуверенностьсвоихси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ахприрешениипоставленныхзадач,умениепреодолеватьтрудности;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оцениватьпрактическиеиучебныеситуациисточкизрениявозможностипримененияматематикидлярациональногоиэффективного решения учебныхи жизненных проблем;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свои успехи в изучении математики, намечатьпутиустранениятрудностей;стремитьсяуглублятьсвои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тематическиезнанияиумения;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пользоватьсяразнообразнымиинформационными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средства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для решения предл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оженных и самостоятельно выбран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ныхучебныхпроблем,задач.</w:t>
      </w:r>
    </w:p>
    <w:p w:rsidR="00A345B8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2465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МЕТАПРЕДМЕТНЫЕРЕЗУЛЬТАТЫ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Кконцуобучениявначальнойшколеуобучающегосяформируютсяследующиеуниверсальныеучебныедействия.</w:t>
      </w:r>
    </w:p>
    <w:p w:rsidR="00A345B8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E05366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0536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познавательные учебные действия:</w:t>
      </w:r>
    </w:p>
    <w:p w:rsidR="009E224D" w:rsidRPr="005869BD" w:rsidP="00287AC9">
      <w:pPr>
        <w:pStyle w:val="ListParagraph"/>
        <w:numPr>
          <w:ilvl w:val="0"/>
          <w:numId w:val="2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Базовыелогическиедействия:</w:t>
      </w:r>
    </w:p>
    <w:p w:rsidR="009E224D" w:rsidRPr="005869BD" w:rsidP="00287AC9">
      <w:pPr>
        <w:pStyle w:val="BodyText"/>
        <w:numPr>
          <w:ilvl w:val="0"/>
          <w:numId w:val="21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устанавливать связи и 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зависимости между математически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объектами (часть-цел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ое; причина-следствие; протяжён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ность);</w:t>
      </w:r>
    </w:p>
    <w:p w:rsidR="009E224D" w:rsidRPr="005869BD" w:rsidP="00287AC9">
      <w:pPr>
        <w:pStyle w:val="BodyText"/>
        <w:numPr>
          <w:ilvl w:val="0"/>
          <w:numId w:val="21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применятьбазовыелогическиеуниверсальныедействия:сравнение, анализ, клас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сификация (группировка), обобще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ние;</w:t>
      </w:r>
    </w:p>
    <w:p w:rsidR="009E224D" w:rsidRPr="005869BD" w:rsidP="00287AC9">
      <w:pPr>
        <w:pStyle w:val="BodyText"/>
        <w:numPr>
          <w:ilvl w:val="0"/>
          <w:numId w:val="21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 практические графические и измерительныенавыки для успешного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решения учебных и житейских 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дач;</w:t>
      </w:r>
    </w:p>
    <w:p w:rsidR="009E224D" w:rsidRPr="005869BD" w:rsidP="00287AC9">
      <w:pPr>
        <w:pStyle w:val="BodyText"/>
        <w:numPr>
          <w:ilvl w:val="0"/>
          <w:numId w:val="21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представлять текстовую задачу, её решение в виде модели,схемы, арифметической записи, текста в соответствии спредложеннойучебнойпроблемой.</w:t>
      </w:r>
    </w:p>
    <w:p w:rsidR="009E224D" w:rsidRPr="005869BD" w:rsidP="00287AC9">
      <w:pPr>
        <w:pStyle w:val="ListParagraph"/>
        <w:numPr>
          <w:ilvl w:val="0"/>
          <w:numId w:val="2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Базовыеисследовательскиедействия:</w:t>
      </w:r>
    </w:p>
    <w:p w:rsidR="009E224D" w:rsidRPr="005869BD" w:rsidP="00287AC9">
      <w:pPr>
        <w:pStyle w:val="BodyText"/>
        <w:numPr>
          <w:ilvl w:val="0"/>
          <w:numId w:val="21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проявлять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способностьориентироватьсявучебном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леразныхразделовкурсаматематики;</w:t>
      </w:r>
    </w:p>
    <w:p w:rsidR="009E224D" w:rsidRPr="005869BD" w:rsidP="00287AC9">
      <w:pPr>
        <w:pStyle w:val="BodyText"/>
        <w:numPr>
          <w:ilvl w:val="0"/>
          <w:numId w:val="21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пониматьиадекватноиспользоватьматематическую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нологию: различать, харак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теризовать, использовать для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шенияучебныхипрактическихзадач;</w:t>
      </w:r>
    </w:p>
    <w:p w:rsidR="009E224D" w:rsidRPr="005869BD" w:rsidP="00287AC9">
      <w:pPr>
        <w:pStyle w:val="BodyText"/>
        <w:numPr>
          <w:ilvl w:val="0"/>
          <w:numId w:val="21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применятьизученныеметодыпознания(измерение,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рование,переборвариантов)</w:t>
      </w:r>
    </w:p>
    <w:p w:rsidR="009E224D" w:rsidRPr="005869BD" w:rsidP="00287AC9">
      <w:pPr>
        <w:pStyle w:val="ListParagraph"/>
        <w:numPr>
          <w:ilvl w:val="0"/>
          <w:numId w:val="2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Работасинформацией:</w:t>
      </w:r>
    </w:p>
    <w:p w:rsidR="00A345B8" w:rsidRPr="005869BD" w:rsidP="00287AC9">
      <w:pPr>
        <w:pStyle w:val="BodyText"/>
        <w:numPr>
          <w:ilvl w:val="0"/>
          <w:numId w:val="21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находитьииспользоватьдлярешенияучебныхзадач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вую, графическую инфор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мацию в разных источниках инфор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мационнойсреды;</w:t>
      </w:r>
    </w:p>
    <w:p w:rsidR="009E224D" w:rsidRPr="005869BD" w:rsidP="00287AC9">
      <w:pPr>
        <w:pStyle w:val="BodyText"/>
        <w:numPr>
          <w:ilvl w:val="0"/>
          <w:numId w:val="21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читать, интерпретирова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ть графически представленную 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формацию(схему,таблицу,диаграмму,другуюмодель);</w:t>
      </w:r>
    </w:p>
    <w:p w:rsidR="009E224D" w:rsidRPr="005869BD" w:rsidP="00287AC9">
      <w:pPr>
        <w:pStyle w:val="BodyText"/>
        <w:numPr>
          <w:ilvl w:val="0"/>
          <w:numId w:val="21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представлятьинформациювзаданнойформе(дополнять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блицу,текст),формулироватьутверждениепообразцу,в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ответствиистребованиямиучебнойзадачи;</w:t>
      </w:r>
    </w:p>
    <w:p w:rsidR="009E224D" w:rsidRPr="005869BD" w:rsidP="00287AC9">
      <w:pPr>
        <w:pStyle w:val="BodyText"/>
        <w:numPr>
          <w:ilvl w:val="0"/>
          <w:numId w:val="21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правила, безопасно использовать предлагаемыеэлектронныесредстваиисточникиинформации.</w:t>
      </w:r>
    </w:p>
    <w:p w:rsidR="00A345B8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коммуникативные учебные действия:</w:t>
      </w:r>
    </w:p>
    <w:p w:rsidR="009E224D" w:rsidRPr="005869BD" w:rsidP="00287AC9">
      <w:pPr>
        <w:pStyle w:val="BodyText"/>
        <w:numPr>
          <w:ilvl w:val="0"/>
          <w:numId w:val="2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конструироватьутверждения,проверятьихистинность;строитьлогическоерассуждение;</w:t>
      </w:r>
    </w:p>
    <w:p w:rsidR="009E224D" w:rsidRPr="005869BD" w:rsidP="00287AC9">
      <w:pPr>
        <w:pStyle w:val="BodyText"/>
        <w:numPr>
          <w:ilvl w:val="0"/>
          <w:numId w:val="2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использоватьтекстзаданиядляобъясненияспособаиходарешенияматематическойзадачи;формулироватьответ;</w:t>
      </w:r>
    </w:p>
    <w:p w:rsidR="009E224D" w:rsidRPr="005869BD" w:rsidP="00287AC9">
      <w:pPr>
        <w:pStyle w:val="BodyText"/>
        <w:numPr>
          <w:ilvl w:val="0"/>
          <w:numId w:val="2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комментироватьпроцессвычисления,построения,решения;</w:t>
      </w:r>
    </w:p>
    <w:p w:rsidR="009E224D" w:rsidRPr="005869BD" w:rsidP="00287AC9">
      <w:pPr>
        <w:pStyle w:val="BodyText"/>
        <w:numPr>
          <w:ilvl w:val="0"/>
          <w:numId w:val="2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полученный ответ с использованием изученнойтерминологии;</w:t>
      </w:r>
    </w:p>
    <w:p w:rsidR="009E224D" w:rsidRPr="005869BD" w:rsidP="00287AC9">
      <w:pPr>
        <w:pStyle w:val="BodyText"/>
        <w:numPr>
          <w:ilvl w:val="0"/>
          <w:numId w:val="2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процессе диалогов по обсуждению изученного материала —задавать вопросы, высказ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ывать суждения, оценивать 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высту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пленияучастников,приводитьдоказательствасвоей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ты,проявлятьэтикуобщения;</w:t>
      </w:r>
    </w:p>
    <w:p w:rsidR="009E224D" w:rsidRPr="005869BD" w:rsidP="00287AC9">
      <w:pPr>
        <w:pStyle w:val="BodyText"/>
        <w:numPr>
          <w:ilvl w:val="0"/>
          <w:numId w:val="2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в соответствии с учебной задачей тексты разноговида –описание (например, геометрической фигуры), рас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суждение (к примеру, при решении задачи), инструкция (на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пример,измерениедлиныотрезка);</w:t>
      </w:r>
    </w:p>
    <w:p w:rsidR="009E224D" w:rsidRPr="005869BD" w:rsidP="00287AC9">
      <w:pPr>
        <w:pStyle w:val="BodyText"/>
        <w:numPr>
          <w:ilvl w:val="0"/>
          <w:numId w:val="2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алгоритмах: воспроизводить, дополнять,исправлятьдеформированные;составлятьпоаналогии;</w:t>
      </w:r>
    </w:p>
    <w:p w:rsidR="009E224D" w:rsidRPr="005869BD" w:rsidP="00287AC9">
      <w:pPr>
        <w:pStyle w:val="BodyText"/>
        <w:numPr>
          <w:ilvl w:val="0"/>
          <w:numId w:val="2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самостоятельносоставлять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текстызаданий,аналогичные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повымизученным.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Универсальные регулятивные учебные действия:</w:t>
      </w:r>
    </w:p>
    <w:p w:rsidR="009E224D" w:rsidRPr="005869BD" w:rsidP="00287AC9">
      <w:pPr>
        <w:pStyle w:val="ListParagraph"/>
        <w:numPr>
          <w:ilvl w:val="0"/>
          <w:numId w:val="2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Самоорганизация:</w:t>
      </w:r>
    </w:p>
    <w:p w:rsidR="009E224D" w:rsidRPr="005869BD" w:rsidP="00287AC9">
      <w:pPr>
        <w:pStyle w:val="BodyText"/>
        <w:numPr>
          <w:ilvl w:val="0"/>
          <w:numId w:val="21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планироватьэтапыпредстоящейработы,определять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довательностьучебныхдействий;</w:t>
      </w:r>
    </w:p>
    <w:p w:rsidR="009E224D" w:rsidRPr="005869BD" w:rsidP="00287AC9">
      <w:pPr>
        <w:pStyle w:val="BodyText"/>
        <w:numPr>
          <w:ilvl w:val="0"/>
          <w:numId w:val="21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выполнятьправилабезопасного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использованияэлектронныхсредств,предлагаемыхвпроцессеобучения.</w:t>
      </w:r>
    </w:p>
    <w:p w:rsidR="009E224D" w:rsidRPr="005869BD" w:rsidP="00287AC9">
      <w:pPr>
        <w:pStyle w:val="ListParagraph"/>
        <w:numPr>
          <w:ilvl w:val="0"/>
          <w:numId w:val="2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Самоконтроль:</w:t>
      </w:r>
    </w:p>
    <w:p w:rsidR="009E224D" w:rsidRPr="005869BD" w:rsidP="00287AC9">
      <w:pPr>
        <w:pStyle w:val="BodyText"/>
        <w:numPr>
          <w:ilvl w:val="0"/>
          <w:numId w:val="21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осуществлятьконтрольпроцессаирезультатасвоей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ности;объективнооцениватьих;</w:t>
      </w:r>
    </w:p>
    <w:p w:rsidR="009E224D" w:rsidRPr="005869BD" w:rsidP="00287AC9">
      <w:pPr>
        <w:pStyle w:val="BodyText"/>
        <w:numPr>
          <w:ilvl w:val="0"/>
          <w:numId w:val="21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выбиратьипринеобходимостикорректироватьспособы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ствий;</w:t>
      </w:r>
    </w:p>
    <w:p w:rsidR="00A345B8" w:rsidRPr="005869BD" w:rsidP="00287AC9">
      <w:pPr>
        <w:pStyle w:val="BodyText"/>
        <w:numPr>
          <w:ilvl w:val="0"/>
          <w:numId w:val="21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находитьошибкивсвоейработе,устанавливатьихпричины,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вестипоискпутейпреодоленияошибок;</w:t>
      </w:r>
    </w:p>
    <w:p w:rsidR="009E224D" w:rsidRPr="005869BD" w:rsidP="00287AC9">
      <w:pPr>
        <w:pStyle w:val="BodyText"/>
        <w:numPr>
          <w:ilvl w:val="0"/>
          <w:numId w:val="21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амооценка:</w:t>
      </w:r>
    </w:p>
    <w:p w:rsidR="009E224D" w:rsidRPr="005869BD" w:rsidP="00287AC9">
      <w:pPr>
        <w:pStyle w:val="BodyText"/>
        <w:numPr>
          <w:ilvl w:val="0"/>
          <w:numId w:val="21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предвидеть возможность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возникновения трудностей и оши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бок, предусматривать с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пособы их предупреждения (форму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лирование вопросов, об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ращение к учебнику, дополнитель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нымсредствамобучения,втомчислеэлектронным);</w:t>
      </w:r>
    </w:p>
    <w:p w:rsidR="009E224D" w:rsidRPr="005869BD" w:rsidP="00287AC9">
      <w:pPr>
        <w:pStyle w:val="BodyText"/>
        <w:numPr>
          <w:ilvl w:val="0"/>
          <w:numId w:val="21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оцениватьрациональностьсвоихдействий,даватьим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ственнуюхарактеристику.</w:t>
      </w:r>
    </w:p>
    <w:p w:rsidR="00A345B8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Совместная деятельность:</w:t>
      </w:r>
    </w:p>
    <w:p w:rsidR="009E224D" w:rsidRPr="005869BD" w:rsidP="00287AC9">
      <w:pPr>
        <w:pStyle w:val="BodyText"/>
        <w:numPr>
          <w:ilvl w:val="0"/>
          <w:numId w:val="21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участвовать в совместной деятельности: распределять работу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междучленамигруппы(например,вслучаерешениязадач,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требующих перебора больш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ого количества вариантов, приве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денияпримеровиконтрпримеров);согласовыватьмнения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 ходе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поиска доказательств, выбора рационального способа,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анализаинформации;</w:t>
      </w:r>
    </w:p>
    <w:p w:rsidR="009E224D" w:rsidRPr="005869BD" w:rsidP="00287AC9">
      <w:pPr>
        <w:pStyle w:val="BodyText"/>
        <w:numPr>
          <w:ilvl w:val="0"/>
          <w:numId w:val="21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совместный контроль и оценку выполняемых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действий, предвидеть возможность возникновения ошибок 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трудностей,предусматриватьпутиихпредупреждения.</w:t>
      </w:r>
    </w:p>
    <w:p w:rsidR="00A345B8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F24655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2465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ПРЕДМЕТНЫЕ РЕЗУЛЬТАТЫ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Кконцуобученияв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первомклассе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обучающийсянаучится:</w:t>
      </w:r>
    </w:p>
    <w:p w:rsidR="009E224D" w:rsidRPr="005869BD" w:rsidP="00287AC9">
      <w:pPr>
        <w:pStyle w:val="BodyText"/>
        <w:numPr>
          <w:ilvl w:val="0"/>
          <w:numId w:val="2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читать, записывать, сравнивать, упорядочивать числа от 0до20;</w:t>
      </w:r>
    </w:p>
    <w:p w:rsidR="009E224D" w:rsidRPr="005869BD" w:rsidP="00287AC9">
      <w:pPr>
        <w:pStyle w:val="BodyText"/>
        <w:numPr>
          <w:ilvl w:val="0"/>
          <w:numId w:val="2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пересчитыватьразличныеобъекты,устанавливать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порядко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выйномеробъекта;</w:t>
      </w:r>
    </w:p>
    <w:p w:rsidR="009E224D" w:rsidRPr="005869BD" w:rsidP="00287AC9">
      <w:pPr>
        <w:pStyle w:val="BodyText"/>
        <w:numPr>
          <w:ilvl w:val="0"/>
          <w:numId w:val="2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числа, большие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/меньшие данного числа на задан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ноечисло;</w:t>
      </w:r>
    </w:p>
    <w:p w:rsidR="009E224D" w:rsidRPr="005869BD" w:rsidP="00287AC9">
      <w:pPr>
        <w:pStyle w:val="BodyText"/>
        <w:numPr>
          <w:ilvl w:val="0"/>
          <w:numId w:val="2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выполнятьарифметическиедействиясложенияивычитания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пределах 20 (устно и пис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ьменно) без перехода через деся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ток;</w:t>
      </w:r>
    </w:p>
    <w:p w:rsidR="009E224D" w:rsidRPr="005869BD" w:rsidP="00287AC9">
      <w:pPr>
        <w:pStyle w:val="BodyText"/>
        <w:numPr>
          <w:ilvl w:val="0"/>
          <w:numId w:val="2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различать ко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мпоненты действий сложения (слаг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аемые, сумма) и вычитания (уменьшаемое, вычитаемое,разность);</w:t>
      </w:r>
    </w:p>
    <w:p w:rsidR="009E224D" w:rsidRPr="005869BD" w:rsidP="00287AC9">
      <w:pPr>
        <w:pStyle w:val="BodyText"/>
        <w:numPr>
          <w:ilvl w:val="0"/>
          <w:numId w:val="2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решатьтекстовыезадачиводнодействиенасложениеи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читание:выделятьусловиеитребование(вопрос);</w:t>
      </w:r>
    </w:p>
    <w:p w:rsidR="009E224D" w:rsidRPr="005869BD" w:rsidP="00287AC9">
      <w:pPr>
        <w:pStyle w:val="BodyText"/>
        <w:numPr>
          <w:ilvl w:val="0"/>
          <w:numId w:val="2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равниватьобъектыподлине,устанавливаямеждуними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отношение длиннее/короче(выше/ниже,шире/уже);</w:t>
      </w:r>
    </w:p>
    <w:p w:rsidR="009E224D" w:rsidRPr="005869BD" w:rsidP="00287AC9">
      <w:pPr>
        <w:pStyle w:val="BodyText"/>
        <w:numPr>
          <w:ilvl w:val="0"/>
          <w:numId w:val="2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знатьииспользоватьединицудлины—сантиметр;измерятьдлинуотрезка,чертитьотрезокзаданнойдлины(всм);</w:t>
      </w:r>
    </w:p>
    <w:p w:rsidR="009E224D" w:rsidRPr="005869BD" w:rsidP="00287AC9">
      <w:pPr>
        <w:pStyle w:val="BodyText"/>
        <w:numPr>
          <w:ilvl w:val="0"/>
          <w:numId w:val="2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различатьчислоицифру;</w:t>
      </w:r>
    </w:p>
    <w:p w:rsidR="00A345B8" w:rsidRPr="005869BD" w:rsidP="00287AC9">
      <w:pPr>
        <w:pStyle w:val="BodyText"/>
        <w:numPr>
          <w:ilvl w:val="0"/>
          <w:numId w:val="2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геометрические фигуры: круг, треугольник,прямоугольник(квадрат),отрезок;</w:t>
      </w:r>
    </w:p>
    <w:p w:rsidR="009E224D" w:rsidRPr="005869BD" w:rsidP="00287AC9">
      <w:pPr>
        <w:pStyle w:val="BodyText"/>
        <w:numPr>
          <w:ilvl w:val="0"/>
          <w:numId w:val="2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 между объектами соотношения: слева/справа,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дальше/ближе,между,перед/за,над/под;</w:t>
      </w:r>
    </w:p>
    <w:p w:rsidR="009E224D" w:rsidRPr="005869BD" w:rsidP="00287AC9">
      <w:pPr>
        <w:pStyle w:val="BodyText"/>
        <w:numPr>
          <w:ilvl w:val="0"/>
          <w:numId w:val="2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верные (истин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ные) и неверные (ложные) утверж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денияотносительнозаданногонабораобъектов/предметов;</w:t>
      </w:r>
    </w:p>
    <w:p w:rsidR="009E224D" w:rsidRPr="005869BD" w:rsidP="00287AC9">
      <w:pPr>
        <w:pStyle w:val="BodyText"/>
        <w:numPr>
          <w:ilvl w:val="0"/>
          <w:numId w:val="2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группировать объекты по заданному признаку; находить иназывать закономерности в ряду объектов повседневнойжизни;</w:t>
      </w:r>
    </w:p>
    <w:p w:rsidR="009E224D" w:rsidRPr="005869BD" w:rsidP="00287AC9">
      <w:pPr>
        <w:pStyle w:val="BodyText"/>
        <w:numPr>
          <w:ilvl w:val="0"/>
          <w:numId w:val="2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строки и столб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цы таблицы, вносить данное в 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блицу,извлекатьданное/данныеизтаблицы;</w:t>
      </w:r>
    </w:p>
    <w:p w:rsidR="009E224D" w:rsidRPr="005869BD" w:rsidP="00287AC9">
      <w:pPr>
        <w:pStyle w:val="BodyText"/>
        <w:numPr>
          <w:ilvl w:val="0"/>
          <w:numId w:val="2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сравниватьдваобъекта(числа,геометрическиефигуры);</w:t>
      </w:r>
    </w:p>
    <w:p w:rsidR="009E224D" w:rsidRPr="005869BD" w:rsidP="00287AC9">
      <w:pPr>
        <w:pStyle w:val="BodyText"/>
        <w:numPr>
          <w:ilvl w:val="0"/>
          <w:numId w:val="2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распределять объекты на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две группы по заданному основа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нию.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Кконцуобученияво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второмклассе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обучающийсянаучится: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читать, записывать, сравни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вать, упорядочивать числа в пре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делах100;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 число большее/меньшее данного числа на заданное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 (в пределах 100); большее данного числа в заданноечислораз(впределах20);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и соблюда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ть порядок при вычислении значе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ния числового выражения 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(со скобками/без скобок), содер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жащегодействиясложенияивычитаниявпределах100;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арифметичес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кие действия: сложение и вычита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ние, в пределах 100 — устно и письменно; умножение иделение в пределах 50 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использованием таблицы умноже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называтьиразличатькомпонентыдействийумножения(множители,произведение);деления(делимое,делитель,частное);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находитьнеизвестныйкомпонентсложения,вычитания;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 при выполнении п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рактических заданий едини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цы величин длины (сантим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етр, дециметр, метр), массы (ки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лограмм), времени (минута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час); стоимости (рубль, копей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ка);преобразовыватьодниединицыданныхвеличинвдругие;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 помощью измерительных инструментов длину;определять время с помощью часов; выполнять прикидку иоценкурезультатаизмерений;сравниватьвеличиныдлины,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массы,времени,стоимости,устанавливая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междуними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ношение«больше/меньшена»;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решать текстовые задачи в одно-два действия: представлять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задачу(краткаязапись,рисунок,таблицаилидругаямо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ель);планироватьходрешениятекстовойзадачивдва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ствия, оформлять его в ви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 арифметического действия/дей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ствий,записыватьответ;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различатьиназыватьгеометрическиефигуры:прямойугол;ломаную, многоугольник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выделять среди четырехугольни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ковпрямоугольники,квадраты;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бумаге в клетку изображать ломаную, многоугольник;чертить прямой угол, прямоугольник с заданными длинамисторон; использовать для выполнения построений линейку,угольник;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измерение длин реальных объектов с помощьюлинейки;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длину ломаной, состоящей из двух-трёх звеньев,периметрпрямоугольника(квадрата);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верные (истин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ные) и неверные (ложные) утверж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дения со словами «все», «каждый»; 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одно-двухша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говыелогическиерассужденияиделатьвыводы;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общий признак группы математических объектов(чисел,величин,геометрическихфигур);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закономерность в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ряду объектов (чисел, геометри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ческихфигур);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представлять информацию в заданной форме: дополнятьтекст задачи числами, заполнять строку/столбец таблицы,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указывать числовые данны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на рисунке (изображении геоме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трическихфигур);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группыобъектов (находить общее, различное);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обнаруживатьмоделигеометрическихфигурвокружающеммире;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подбиратьпримеры,подтверждающиесуждение,ответ;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составлять(дополнять)текстовуюзадачу;</w:t>
      </w:r>
    </w:p>
    <w:p w:rsidR="009E224D" w:rsidRPr="005869BD" w:rsidP="00287AC9">
      <w:pPr>
        <w:pStyle w:val="BodyText"/>
        <w:numPr>
          <w:ilvl w:val="0"/>
          <w:numId w:val="2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проверятьправильностьвычислений.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Кконцуобученияв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третьемклассе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обучающийсянаучится: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читать, записывать, сравнивать, упорядоч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ивать числа в пре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делах1000;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 число большее/меньшее данного числа на заданное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число,взаданноечислораз(впределах1000);</w:t>
      </w:r>
    </w:p>
    <w:p w:rsidR="00A345B8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арифметические действия: сложение и вычитание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(в пределах 100 — устно, в пределах 1000 —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письменно);умножениеиделениенаоднозначноечисло(впределах100—устноиписьменно);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действия умножение и деление с числами 0 и 1;делениесостатком;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и соблюда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ть порядок действий при вычисле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нии значения числового выражения (со скобками/без 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бок),содержащегоарифметическиедействиясложения,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читания,умноженияиделения;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при вычисл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ениях переместительное и сочета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тельноесвойствасложения;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находитьнеизвестныйкомпонентарифметическогодействия;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при выпол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нении практических заданий и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шениизадачединицы:длины(миллиметр,сантиметр,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метр, метр, километр), массы (грамм, килограмм), времени(минута,час,секунда),стоимости(копейка,рубль);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преобра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зовыватьодниединицыданнойвеличинывдругие;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 помощью цифровых и аналоговых приборов,измерительных инструме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нтов длину, массу, время; выпол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нять прикидку и оценку результата измерений; определятьпродолжительностьсобытия;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величины длин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ы, площади, массы, времени, 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имости, устанавливая между ними соотношение «больше/меньшена/в»;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называть,находитьдолювеличины(половина,четверть);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сравниватьвеличины,выраженныедолями;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 использовать при решении задач и в практическихситуациях(покупкатовара,определениевремени,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расчётов) соотношение между величинами; выполнятьсложение и вычитание однородных величин, умножение иделениевеличинынаоднозначноечисло;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решать задачи в одно-два де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йствия: представлять текст зада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чи,планироватьходрешения,записыватьрешениеиответ,анализировать решение (искать другой способ решения),оценивать ответ (устанавл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ивать его реалистичность, прове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рятьвычисления);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 прямоу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гольник из данных фигур (квадра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тов),делитьпрямоугольник,многоугольникназаданныечасти;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фигуры по площади (наложение, сопоставлениечисловыхзначений);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находитьпериметрпрямоугольника(квадрата),площадьпрямоугольника(квадрата),используяправило/алгоритм;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распознаватьверные(истинные)иневерные(ложные)утверждениясословами:«все»,«некоторые»,«и»,«каж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й», «если…, то…»; формулировать утверждение (вывод),строитьлогическиерассуждения(одно-двухшаговые),втомчислесиспользованиемизученныхсвязок;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классифицироватьобъектыпоодному-двумпризнакам;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извлекать и использовать 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информацию, представленную в та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блицахсданнымиореальныхпроцессахи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явлениях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ющегомира(например,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расписание,режимработы),в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метахповседневнойжизни(например,ярлык,этикетка);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структурировать информацию: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заполнять простейшие табли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цыпообразцу;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план выполнения учебного задания и следоватьему;выполнятьдействияпоалгоритму;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математическ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 объекты (находить общее,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личное,уникальное);</w:t>
      </w:r>
    </w:p>
    <w:p w:rsidR="009E224D" w:rsidRPr="005869BD" w:rsidP="00287AC9">
      <w:pPr>
        <w:pStyle w:val="BodyText"/>
        <w:numPr>
          <w:ilvl w:val="0"/>
          <w:numId w:val="2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выбиратьверноерешениематематическойзадачи.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в 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четвертом классе 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 научит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ся: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читать, записывать, сравнивать, упорядочивать многозначныечисла;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 число большее/меньшее данного числа на заданное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число,взаданноечислораз;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выполнятьарифметическиедействия:сложениеивычитаниес многозначными числами </w:t>
      </w:r>
      <w:r w:rsidRPr="005869BD" w:rsidR="00A345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письменно (в пределах 100 — уст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но);умножениеиделениемногозначногочислана</w:t>
      </w:r>
      <w:r w:rsidRPr="005869BD" w:rsidR="00A345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однознач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ное, двузначное число письменно (в пределах 100 — устно);делениесостатком—письменно(впределах1000);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вычислятьзначениечисловоговыражения(соскобками/без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скобок), содержащего дей</w:t>
      </w:r>
      <w:r w:rsidRPr="005869BD" w:rsidR="00B20A1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ствия сложения, вычитания, умно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жения,делениясмногозначнымичислами;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 при вычисл</w:t>
      </w:r>
      <w:r w:rsidRPr="005869BD" w:rsidR="00B20A1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ениях изученные свойства арифм</w:t>
      </w:r>
      <w:r w:rsidR="00EA6C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тическихдействий;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прикидку результата вычислений; осуществлятьпроверку полученного ре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зультата по критериям: достовер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ность(реальность),соответствиеправилу/алгоритму,атакже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спомощьюкалькулятора;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находитьдолювеличины,величинупоеедоле;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находитьнеизвестныйкомпонентарифметического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ствия;</w:t>
      </w:r>
    </w:p>
    <w:p w:rsidR="00B20A16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использоватьединицывеличиндляприрешениизадач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(длин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а, масса, время, вмест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имость, стоимость, площадь, ско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рость);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при реш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ении задач единицы длины (милли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метр, сантиметр, дециметр, метр, километр), массы (грамм,килограмм,центнер,тонна),времени(секунда,минута,час;сутки, неделя, месяц, год, в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ек), вместимости (литр), стоимо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 (копейка, рубль), пл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ощади (квадратный метр, квадрат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ныйдециметр,квадратныйсантиметр),скорости(километрвчас,метрвсекунду);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при решен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ии текстовых задач и в практиче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скихситуацияхсоотношениямеждускоростью,временемипройденнымпутем,междупроизводительностью,временемиобъёмомработы;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 помощью цифровых и аналоговых приборов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массу предмета, температуру</w:t>
      </w:r>
      <w:r w:rsidRPr="005869BD" w:rsidR="00B20A1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(например, воды, воздуха в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мещении), скорость движен</w:t>
      </w:r>
      <w:r w:rsidRPr="005869BD" w:rsidR="00B20A1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ия транспортного средства; опре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делятьспомощьюизмерительныхсосудоввместимость;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полнятьприкидкуиоценкурезультатаизмерений;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решатьтекстовыезадачив1—3действия,выполнять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преоб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разование заданных вели</w:t>
      </w:r>
      <w:r w:rsidRPr="005869BD" w:rsidR="00B20A1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чин, выбирать при решении подхо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дящие способы вычисления, сочетая устные и письменныевычисления и используя,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 необходимости, вычислитель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ныеустройства,оцениватьполученныйрезультатпо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риям:достоверность/реальность,соответствиеусловию;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решать практические задач</w:t>
      </w:r>
      <w:r w:rsidRPr="005869BD" w:rsidR="00B20A1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и, связанные с повседневной жиз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нью (на покупки, движение 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т.п.), в том числе, с избыточ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ными данными, нахо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дить недостающую информацию (на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пример, из таблиц, схем), находить и оценивать различныеспособы решения, испо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льзовать подходящие способы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верки;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различать, называть геометрические фигуры: окружность,круг;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изображать с помощью циркуля и линейки окружность заданногорадиуса;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изображения простейших пространственных фи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гур:шара,куба,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цилиндра,конуса,пирамиды;распознаватьв простейших случаях проекции предметов окружающегомиранаплоскость(пол,стену);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выполнятьразбиение(показыватьнарисунке,чертеже)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стейшей составной фигуры на прямоугольники (квадраты),находитьпериметриплощадьфигур,составленныхиздвух-трехпрямоугольников(квадратов);</w:t>
      </w:r>
    </w:p>
    <w:p w:rsidR="00B20A16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распознаватьверные(истинные)иневерные(ложные)утверждения;приводитьпример,контрпример;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формулироватьутверждение(вывод),строитьлогические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рассуждения (одно-/двухшаговые) </w:t>
      </w:r>
      <w:r w:rsidRPr="005869BD" w:rsidR="00B20A1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 использованием изучен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ныхсвязок;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классифицироватьобъектыпозаданным/самостоятельноустановленнымодному-двумпризнакам;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извлекать и использоват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 для выполнения заданий и реше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ниязадачинформацию,представленнуювпростейшихстолбчатых диаграммах, таблицах с данными о реальных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процессахиявлениях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окружающегомира(например,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дарь, расписание), в пред</w:t>
      </w:r>
      <w:r w:rsidRPr="005869BD" w:rsidR="00B20A1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метах повседневной жизни (напри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мер,счет,меню,прайс-лист,объявление);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заполнять данными пред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ложенную таблицу, столбчатую 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аграмму;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формализо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ванные описания последовательно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стидействий(алгоритм,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план,схема)впрактическихи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ситуациях; дополнять алгоритм, упорядочивать шагиалгоритма;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ыбиратьрациональноерешение;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составлятьмодельтекстовойзадачи,числовоевыражение;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конструироватьходрешенияматематическойзадачи;</w:t>
      </w:r>
    </w:p>
    <w:p w:rsidR="009E224D" w:rsidRPr="005869BD" w:rsidP="00287AC9">
      <w:pPr>
        <w:pStyle w:val="BodyText"/>
        <w:numPr>
          <w:ilvl w:val="0"/>
          <w:numId w:val="2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аходитьвсеверныерешениязадачиизпредложенных.</w:t>
      </w:r>
    </w:p>
    <w:p w:rsidR="009E224D" w:rsidRPr="00B60A3C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7C20BD" w:rsidP="00C364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112C3" w:rsidP="00B1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4655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p w:rsidR="00F24655" w:rsidP="00B1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</w:t>
      </w:r>
      <w:r w:rsidRPr="00F24655">
        <w:rPr>
          <w:rFonts w:ascii="Times New Roman" w:hAnsi="Times New Roman" w:cs="Times New Roman"/>
          <w:b/>
          <w:sz w:val="24"/>
          <w:szCs w:val="24"/>
          <w:lang w:val="ru-RU"/>
        </w:rPr>
        <w:t>«МАТЕМАТИКА»</w:t>
      </w:r>
    </w:p>
    <w:p w:rsidR="002F5713" w:rsidRPr="00F24655" w:rsidP="00B1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5713" w:rsidRPr="00F045D8" w:rsidP="002F5713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045D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 класс</w:t>
      </w:r>
    </w:p>
    <w:tbl>
      <w:tblPr>
        <w:tblStyle w:val="TableGrid"/>
        <w:tblW w:w="7259" w:type="dxa"/>
        <w:tblInd w:w="-176" w:type="dxa"/>
        <w:tblLayout w:type="fixed"/>
        <w:tblLook w:val="04A0"/>
      </w:tblPr>
      <w:tblGrid>
        <w:gridCol w:w="556"/>
        <w:gridCol w:w="3301"/>
        <w:gridCol w:w="709"/>
        <w:gridCol w:w="2693"/>
      </w:tblGrid>
      <w:tr w:rsidTr="00B41CBD">
        <w:tblPrEx>
          <w:tblW w:w="7259" w:type="dxa"/>
          <w:tblInd w:w="-176" w:type="dxa"/>
          <w:tblLayout w:type="fixed"/>
          <w:tblLook w:val="04A0"/>
        </w:tblPrEx>
        <w:trPr>
          <w:cantSplit/>
          <w:trHeight w:val="1134"/>
        </w:trPr>
        <w:tc>
          <w:tcPr>
            <w:tcW w:w="556" w:type="dxa"/>
          </w:tcPr>
          <w:p w:rsidR="002F5713" w:rsidRPr="00F045D8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5713" w:rsidRPr="00F045D8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01" w:type="dxa"/>
          </w:tcPr>
          <w:p w:rsidR="002F5713" w:rsidRPr="00F045D8" w:rsidP="002F571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709" w:type="dxa"/>
            <w:textDirection w:val="btLr"/>
          </w:tcPr>
          <w:p w:rsidR="00B41CBD" w:rsidP="00B41CBD">
            <w:pPr>
              <w:spacing w:after="0" w:line="240" w:lineRule="auto"/>
              <w:ind w:left="113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2F5713" w:rsidRPr="00F045D8" w:rsidP="00B41CBD">
            <w:pPr>
              <w:spacing w:after="0" w:line="240" w:lineRule="auto"/>
              <w:ind w:left="113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93" w:type="dxa"/>
          </w:tcPr>
          <w:p w:rsidR="002F5713" w:rsidRPr="00F045D8" w:rsidP="002F571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2F5713" w:rsidRPr="00F045D8" w:rsidP="002F571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2F5713" w:rsidRPr="00F045D8" w:rsidP="002F571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01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</w:p>
        </w:tc>
        <w:tc>
          <w:tcPr>
            <w:tcW w:w="709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before="66"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Числаот1до9:различение,чтение,запись.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before="7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</w:tcPr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w w:val="95"/>
                <w:sz w:val="20"/>
                <w:szCs w:val="20"/>
                <w:u w:val="single" w:color="0000FF"/>
              </w:rPr>
            </w:pPr>
            <w:r w:rsidRPr="00B41C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B41CBD" w:rsidR="00B41CBD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>.</w:t>
            </w:r>
            <w:hyperlink r:id="rId178"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 w:color="0000FF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hyperlink r:id="rId179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https://resh.edu.ru/subject/lesson/5194/start/121548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hyperlink r:id="rId180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https://resh.edu.ru/subject/lesson/4137/main/292929</w:t>
              </w:r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hyperlink r:id="rId181"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https://resh.edu.ru/subject/lesson/5984/main/122699</w:t>
              </w:r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</w:rPr>
                <w:t>/</w:t>
              </w:r>
            </w:hyperlink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before="71"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Единицасчёта.Десяток.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before="7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before="71"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Счёт предметов,запись результатацифрами.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before="7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</w:tcPr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Порядковыйномеробъектапризаданномпорядкесчёта.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before="7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Сравнение чисел, сравнение групппредметов по количеству: больше,меньше,столькоже.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before="7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before="71"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Числоицифра0приизмерении,вычислении.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before="7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before="71"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Числавпределах20:чтение,запись,сравнение.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before="7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</w:tcPr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before="71"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Однозначныеидвузначныечисла.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before="7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before="71"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Увеличение (уменьшение)числа нанесколькоединиц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before="7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01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709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45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Длинаиеёизмерениеспомощьюзаданноймерки.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</w:tcPr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w w:val="95"/>
                <w:sz w:val="20"/>
                <w:szCs w:val="20"/>
                <w:u w:val="single" w:color="0000FF"/>
              </w:rPr>
            </w:pPr>
            <w:r w:rsidRPr="00B41C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3.</w:t>
            </w:r>
            <w:hyperlink r:id="rId178"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hyperlink r:id="rId182"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https://resh.edu.ru/subject/lesson/3971/main/302205</w:t>
              </w:r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</w:rPr>
                <w:t>/</w:t>
              </w:r>
            </w:hyperlink>
            <w:r w:rsidRPr="00B41CB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>5.</w:t>
            </w:r>
            <w:hyperlink r:id="rId183"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https://resh.edu.ru/subject/lesson/5189/main/292954</w:t>
              </w:r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</w:rPr>
                <w:t>/</w:t>
              </w:r>
            </w:hyperlink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before="51" w:after="0" w:line="240" w:lineRule="auto"/>
              <w:ind w:left="83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Сравнениебез измерения: выше—ниже,шире—уже,длиннее—короче,старше—моложе,тяжелее—легче.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</w:tcPr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Единицы длины:сантиметр,дециметр;установление соотношениямеждуними.</w:t>
            </w:r>
          </w:p>
        </w:tc>
        <w:tc>
          <w:tcPr>
            <w:tcW w:w="709" w:type="dxa"/>
          </w:tcPr>
          <w:p w:rsidR="002F5713" w:rsidRPr="00F76BC4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01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</w:t>
            </w:r>
          </w:p>
        </w:tc>
        <w:tc>
          <w:tcPr>
            <w:tcW w:w="709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693" w:type="dxa"/>
            <w:vMerge w:val="restart"/>
          </w:tcPr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w w:val="95"/>
                <w:sz w:val="20"/>
                <w:szCs w:val="20"/>
                <w:u w:val="single" w:color="0000FF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hyperlink r:id="rId178"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  <w:p w:rsidR="002F5713" w:rsidRPr="008E1F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hyperlink r:id="rId184"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https://resh.edu.ru/subject/lesson/4059/main/270191</w:t>
              </w:r>
            </w:hyperlink>
            <w:r w:rsidRPr="00B41CBD">
              <w:rPr>
                <w:rFonts w:ascii="Times New Roman" w:hAnsi="Times New Roman" w:cs="Times New Roman"/>
                <w:w w:val="95"/>
                <w:sz w:val="20"/>
                <w:szCs w:val="20"/>
              </w:rPr>
              <w:t>/</w:t>
            </w:r>
            <w:r w:rsidRPr="00B41CB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5.</w:t>
            </w:r>
            <w:hyperlink r:id="rId185">
              <w:r w:rsidRPr="001515CB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https</w:t>
              </w:r>
              <w:r w:rsidRPr="008E1FBD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://</w:t>
              </w:r>
              <w:r w:rsidRPr="001515CB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resh</w:t>
              </w:r>
              <w:r w:rsidRPr="008E1FBD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edu</w:t>
              </w:r>
              <w:r w:rsidRPr="008E1FBD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r w:rsidRPr="001515CB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subject</w:t>
              </w:r>
              <w:r w:rsidRPr="008E1FBD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r w:rsidRPr="001515CB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lesson</w:t>
              </w:r>
              <w:r w:rsidRPr="008E1FBD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/5202/</w:t>
              </w:r>
              <w:r w:rsidRPr="001515CB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main</w:t>
              </w:r>
              <w:r w:rsidRPr="008E1FBD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/132730</w:t>
              </w:r>
              <w:r w:rsidRPr="008E1FBD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</w:rPr>
                <w:t>/</w:t>
              </w:r>
            </w:hyperlink>
            <w:r w:rsidRPr="008E1F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6.</w:t>
            </w:r>
            <w:hyperlink r:id="rId186">
              <w:r w:rsidRPr="001515CB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https</w:t>
              </w:r>
              <w:r w:rsidRPr="008E1FBD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://</w:t>
              </w:r>
              <w:r w:rsidRPr="001515CB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resh</w:t>
              </w:r>
              <w:r w:rsidRPr="008E1FBD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edu</w:t>
              </w:r>
              <w:r w:rsidRPr="008E1FBD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r w:rsidRPr="001515CB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subject</w:t>
              </w:r>
              <w:r w:rsidRPr="008E1FBD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r w:rsidRPr="001515CB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lesson</w:t>
              </w:r>
              <w:r w:rsidRPr="008E1FBD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/5986/</w:t>
              </w:r>
              <w:r w:rsidRPr="001515CB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main</w:t>
              </w:r>
              <w:r w:rsidRPr="008E1FBD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/161688</w:t>
              </w:r>
              <w:r w:rsidRPr="008E1FBD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</w:rPr>
                <w:t>/</w:t>
              </w:r>
            </w:hyperlink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570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Сложениеивычитаниечиселвпределах20.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Названиякомпонентовдействий,результатовдействийсложения,вычитания.Знакисложенияивычитания,названиякомпонентовдействия.Таблицасложения.</w:t>
            </w:r>
          </w:p>
          <w:p w:rsidR="002F5713" w:rsidRPr="00B41CBD" w:rsidP="002F5713">
            <w:pPr>
              <w:pStyle w:val="TableParagraph"/>
              <w:spacing w:before="3" w:after="0" w:line="240" w:lineRule="auto"/>
              <w:ind w:left="83" w:right="45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Переместительноесвойство</w:t>
            </w: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сложения.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349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Вычитаниекакдействие,обратноесложению.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Неизвестноеслагаемое.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Сложение одинаковыхслагаемых.Счётпо2,по3,по5.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Прибавлениеивычитаниенуля.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Сложениеивычитаниечисел безпереходаиспереходомчерездесяток.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Вычисление суммы,разности трёхчисел.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01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</w:t>
            </w:r>
          </w:p>
        </w:tc>
        <w:tc>
          <w:tcPr>
            <w:tcW w:w="709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2F5713" w:rsidRPr="00F045D8" w:rsidP="002F57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Текстоваязадача:структурныеэлементы,составлениетекстовойзадачипообразцу.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</w:tcPr>
          <w:p w:rsidR="002F5713" w:rsidRPr="00B41CBD" w:rsidP="002F571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hyperlink r:id="rId177">
              <w:r w:rsidRPr="00B41C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B41C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</w:pPr>
            <w:r w:rsidRPr="00B41CB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hyperlink r:id="rId178">
              <w:r w:rsidRPr="00B41C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  <w:p w:rsidR="002F5713" w:rsidRPr="00F045D8" w:rsidP="002F571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hyperlink r:id="rId187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https://resh.edu.ru/subject/lesson/4060/main/301476</w:t>
              </w:r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5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Зависимость между данными иискомой величиной в текстовойзадаче.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Выбор изапись арифметическогодействия для получения ответа навопрос.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3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 xml:space="preserve">Текстовая сюжетная задача в однодействие: запись </w:t>
            </w: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решения, ответазадачи.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Обнаружениенедостающегоэлементазадачи,дополнение текстазадачичисловымиданными(по</w:t>
            </w:r>
          </w:p>
          <w:p w:rsidR="002F5713" w:rsidRPr="00B41CBD" w:rsidP="002F5713">
            <w:pPr>
              <w:pStyle w:val="TableParagraph"/>
              <w:spacing w:before="2"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иллюстрации,смыслузадачи,еёрешению).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01" w:type="dxa"/>
          </w:tcPr>
          <w:p w:rsidR="002F5713" w:rsidRPr="00F76BC4" w:rsidP="002F5713">
            <w:pPr>
              <w:spacing w:after="0" w:line="240" w:lineRule="auto"/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отно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шения и геометрические </w:t>
            </w: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фигуры</w:t>
            </w:r>
          </w:p>
        </w:tc>
        <w:tc>
          <w:tcPr>
            <w:tcW w:w="709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Расположениепредметовиобъектовна плоскости,впространстве:слева/справа,сверху/снизу,между;установлениепространственныхотношений.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</w:tcPr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w w:val="95"/>
                <w:sz w:val="20"/>
                <w:szCs w:val="20"/>
                <w:u w:val="single" w:color="0000FF"/>
              </w:rPr>
            </w:pPr>
            <w:r w:rsidRPr="00B41C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B41CBD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hyperlink r:id="rId182"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https://resh.edu.ru/subject/lesson/3971/main/302205</w:t>
              </w:r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</w:rPr>
                <w:t>/</w:t>
              </w:r>
            </w:hyperlink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45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Распознаваниеобъектаиегоотражения.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Геометрическиефигуры:распознаваниекруга,треугольника,прямоугольника,отрезка.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Построениеотрезка,квадрата,треугольника с помощьюлинейки;измерение длиныотрезка всантиметрах.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Длина стороныпрямоугольника,квадрата,треугольника.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45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Изображениепрямоугольника,квадрата,треугольника.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01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709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Сбор данныхобобъекте пообразцу.Характеристикиобъекта,группыобъектов(количество, форма,размер);выборпредметов по образцу(позаданнымпризнакам).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</w:tcPr>
          <w:p w:rsidR="002F5713" w:rsidRPr="00B41CBD" w:rsidP="002F571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hyperlink r:id="rId177">
              <w:r w:rsidRPr="00B41C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B41C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</w:pPr>
            <w:r w:rsidRPr="00B41CB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hyperlink r:id="rId178">
              <w:r w:rsidRPr="00B41C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  <w:p w:rsidR="002F5713" w:rsidRPr="00F045D8" w:rsidP="002F571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hyperlink r:id="rId188"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https://resh.edu.ru/subject/lesson/5194/main/121552</w:t>
              </w:r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</w:rPr>
                <w:t>/</w:t>
              </w:r>
            </w:hyperlink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Группировкаобъектовпозаданномупризнаку.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45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Закономерность вряду заданныхобъектов: еёобнаружение,продолжение</w:t>
            </w: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ряда.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Верные(истинные) иневерные(ложные) предложения,составленныеотносительнозаданногонабораматематическихобъектов.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Чтение таблицы(содержащейнеболеечетырёхданных); извлечениеданногоизстроки,столбца;внесениеодного-двухданныхвтаблицу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Чтение рисунка, схемы1—2числовымиданными(значениямиданныхвеличин).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330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83" w:right="45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Выполнение1—3-шаговыхинструкций,связанныхс</w:t>
            </w:r>
          </w:p>
          <w:p w:rsidR="002F5713" w:rsidRPr="00B41CBD" w:rsidP="002F5713">
            <w:pPr>
              <w:pStyle w:val="TableParagraph"/>
              <w:spacing w:before="1"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вычислениями,измерениемдлины,построениемгеометрическихфигур.</w:t>
            </w:r>
          </w:p>
        </w:tc>
        <w:tc>
          <w:tcPr>
            <w:tcW w:w="709" w:type="dxa"/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01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709" w:type="dxa"/>
          </w:tcPr>
          <w:p w:rsidR="002F5713" w:rsidRPr="00F76BC4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F045D8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2F5713" w:rsidRPr="00F045D8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2F5713" w:rsidRPr="00F045D8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693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713" w:rsidRPr="00F045D8" w:rsidP="002F5713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D8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TableGrid"/>
        <w:tblW w:w="7259" w:type="dxa"/>
        <w:tblInd w:w="-176" w:type="dxa"/>
        <w:tblLayout w:type="fixed"/>
        <w:tblLook w:val="04A0"/>
      </w:tblPr>
      <w:tblGrid>
        <w:gridCol w:w="556"/>
        <w:gridCol w:w="3159"/>
        <w:gridCol w:w="851"/>
        <w:gridCol w:w="2693"/>
      </w:tblGrid>
      <w:tr w:rsidTr="00B41CBD">
        <w:tblPrEx>
          <w:tblW w:w="7259" w:type="dxa"/>
          <w:tblInd w:w="-176" w:type="dxa"/>
          <w:tblLayout w:type="fixed"/>
          <w:tblLook w:val="04A0"/>
        </w:tblPrEx>
        <w:trPr>
          <w:cantSplit/>
          <w:trHeight w:val="1134"/>
        </w:trPr>
        <w:tc>
          <w:tcPr>
            <w:tcW w:w="556" w:type="dxa"/>
          </w:tcPr>
          <w:p w:rsidR="002F5713" w:rsidRPr="00F045D8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5713" w:rsidRPr="00F045D8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59" w:type="dxa"/>
          </w:tcPr>
          <w:p w:rsidR="002F5713" w:rsidRPr="00F045D8" w:rsidP="00B41CBD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51" w:type="dxa"/>
            <w:textDirection w:val="btLr"/>
          </w:tcPr>
          <w:p w:rsidR="00B41CBD" w:rsidP="00B41CBD">
            <w:pPr>
              <w:spacing w:after="0" w:line="240" w:lineRule="auto"/>
              <w:ind w:left="113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2F5713" w:rsidRPr="00F045D8" w:rsidP="00B41CBD">
            <w:pPr>
              <w:spacing w:after="0" w:line="240" w:lineRule="auto"/>
              <w:ind w:left="113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93" w:type="dxa"/>
          </w:tcPr>
          <w:p w:rsidR="002F5713" w:rsidRPr="00F045D8" w:rsidP="002F571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2F5713" w:rsidRPr="00F045D8" w:rsidP="002F571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2F5713" w:rsidRPr="00F045D8" w:rsidP="002F571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ресурсы</w:t>
            </w: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9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</w:p>
        </w:tc>
        <w:tc>
          <w:tcPr>
            <w:tcW w:w="851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before="74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Числавпределах100:чтение,запись,десятичныйсостав,сравнение.</w:t>
            </w:r>
          </w:p>
        </w:tc>
        <w:tc>
          <w:tcPr>
            <w:tcW w:w="851" w:type="dxa"/>
            <w:tcBorders>
              <w:bottom w:val="nil"/>
            </w:tcBorders>
          </w:tcPr>
          <w:p w:rsidR="002F5713" w:rsidRPr="00B41CBD" w:rsidP="002F5713">
            <w:pPr>
              <w:pStyle w:val="TableParagraph"/>
              <w:spacing w:before="74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</w:tcPr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B41CBD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  <w:vMerge w:val="restart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bottom w:val="nil"/>
            </w:tcBorders>
          </w:tcPr>
          <w:p w:rsidR="002F5713" w:rsidRPr="00B41CBD" w:rsidP="002F5713">
            <w:pPr>
              <w:pStyle w:val="TableParagraph"/>
              <w:spacing w:before="74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Записьравенства,неравенства.Увеличение/уменьшение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числана</w:t>
            </w:r>
          </w:p>
        </w:tc>
        <w:tc>
          <w:tcPr>
            <w:tcW w:w="851" w:type="dxa"/>
            <w:tcBorders>
              <w:bottom w:val="nil"/>
            </w:tcBorders>
          </w:tcPr>
          <w:p w:rsidR="002F5713" w:rsidRPr="00B41CBD" w:rsidP="002F5713">
            <w:pPr>
              <w:pStyle w:val="TableParagraph"/>
              <w:spacing w:before="74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  <w:vMerge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2F5713" w:rsidRPr="00B41CBD" w:rsidP="002F5713">
            <w:pPr>
              <w:pStyle w:val="TableParagraph"/>
              <w:spacing w:before="1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несколькоединиц/десятков;разностное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сравнениечисел.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F5713" w:rsidRPr="00B41CBD" w:rsidP="002F571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F5713" w:rsidRPr="00C52101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Чётныеинечётныечисла.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Представлениечиславвидесуммыразрядных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слагаемых.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C76417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Работа с математической 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терминологией (однозначное,</w:t>
            </w: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двузначное, чётное-нечётное 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число; число и цифра; компонентыарифметическогодействия,ихназвание)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C76417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9" w:type="dxa"/>
          </w:tcPr>
          <w:p w:rsidR="002F5713" w:rsidRPr="00C76417" w:rsidP="002F5713">
            <w:pPr>
              <w:pStyle w:val="TableParagraph"/>
              <w:spacing w:after="0" w:line="240" w:lineRule="auto"/>
              <w:ind w:left="76" w:right="58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C7641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Величины</w:t>
            </w:r>
          </w:p>
        </w:tc>
        <w:tc>
          <w:tcPr>
            <w:tcW w:w="851" w:type="dxa"/>
          </w:tcPr>
          <w:p w:rsidR="002F5713" w:rsidRPr="00C76417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</w:pPr>
            <w:r w:rsidRPr="00C76417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F5713" w:rsidRPr="00F045D8" w:rsidP="002F57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 с величинами: сравнение по массе (единица массы —килограмм); измерение длины (единицы длины — метр,</w:t>
            </w: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дециметр, сантиметр, миллиметр), 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времени (единицы времени —час,минута).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</w:tcPr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F045D8" w:rsidP="002F57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1C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B41CBD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Соотношениямеждуединицамивеличины(впределах100),решениепрактическихзадач.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Измерениевеличин.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Сравнениеиупорядочение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однородныхвеличин.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9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1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693" w:type="dxa"/>
            <w:vMerge w:val="restart"/>
          </w:tcPr>
          <w:p w:rsidR="00B41CBD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CBD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B41CBD" w:rsidP="002F57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B41CBD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Устноесложениеивычитаниечиселвпределах100безпереходаиспереходомчерезразряд.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 w:right="65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Письменное сложение и вычитание чисел в пределах 100.</w:t>
            </w: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Переместительное, 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сочетательное свойства сложения, ихприменениедлявычислений.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Взаимосвязькомпонентовирезультата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действиясложения,действия вычитания. Проверка результата вычисления(реальностьответа,обратноедействие).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Действияумноженияиделениячисел.Взаимосвязьсложенияиумножения. Иллюстрация умножения с помощью предметноймоделисюжетнойси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туации.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Названия</w:t>
            </w: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компонентовдействийумножения,деления.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 w:righ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Табличное умножение в пределах 50. Табличные случаиумножения,деленияпривычисленияхирешениизадач.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7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Умножениена1,на0(поправилу).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Переместительноесвойствоумножения.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Взаимосвязькомпонентовирезультата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действияумножения,действияделения.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 w:right="90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Неизвестный компонент действия сложения, 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действиявычитания;егонахождение.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Числовое выражение: чтение, запись, вычисление значения.Порядок выполнения действий вчисловом выражении,содержащем действия сложения и вычитания (со скобками/безскобок)впределах100(неболеетрёхдействий);нахождениеегозначения.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16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Вычитаниесуммыизчисла,числаизсуммы.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Вычислениесуммы,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разностиудобнымспособом.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9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</w:t>
            </w:r>
          </w:p>
        </w:tc>
        <w:tc>
          <w:tcPr>
            <w:tcW w:w="851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2F5713" w:rsidRPr="00F045D8" w:rsidP="002F57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Чтение,представлениетекстазадачиввидерисунка,схемыилидругоймодели.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</w:tcPr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B41CBD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Планрешениязадачивдвадействия,выборсоответствующихплану арифметических действий. Запись решения и ответазадачи.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 w:right="327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 текстовых задач на применение смысла</w:t>
            </w: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арифметического действия (сложение, вычитание, 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умножение,деление).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Расчётныезадачина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увеличение/уменьшениевеличинынанесколькоединиц/внесколькораз.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 w:right="5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Фиксацияответакзадачеиегопроверка(формулирование,</w:t>
            </w: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проверка на достоверность, 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следование плану, соответствиепоставленномувопросу).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9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отношения и геометрические фигуры</w:t>
            </w:r>
          </w:p>
        </w:tc>
        <w:tc>
          <w:tcPr>
            <w:tcW w:w="851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2F5713" w:rsidRPr="00F045D8" w:rsidP="002F57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Распознаваниеиизображение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геометрическихфигур:точка,прямая,прямойугол,ломаная,многоугольник.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</w:tcPr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B41CBD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Построение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отрезказаданнойдлиныспомощьюлинейки.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Изображениенаклетчатой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бумагепрямоугольникасзаданнымидлинамисторон,квадратасзаданнойдлинойстороны.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Длиналоманой.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Измерениепериметраданного/изображённого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прямоугольника(квадрата),записьрезультатаизмерениявсантиметрах.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5.6.</w:t>
            </w:r>
          </w:p>
        </w:tc>
        <w:tc>
          <w:tcPr>
            <w:tcW w:w="3159" w:type="dxa"/>
          </w:tcPr>
          <w:p w:rsidR="002F5713" w:rsidRPr="006B381B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Точка,конецотрезка,вершина</w:t>
            </w:r>
            <w:r w:rsidRPr="006B381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многоугольника.Обозначениеточкибуквойлатинскогоалфавита.</w:t>
            </w:r>
          </w:p>
        </w:tc>
        <w:tc>
          <w:tcPr>
            <w:tcW w:w="851" w:type="dxa"/>
          </w:tcPr>
          <w:p w:rsidR="002F5713" w:rsidRPr="006B381B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9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</w:t>
            </w: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ческая информация</w:t>
            </w:r>
          </w:p>
        </w:tc>
        <w:tc>
          <w:tcPr>
            <w:tcW w:w="851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2F5713" w:rsidRPr="00F045D8" w:rsidP="002F57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Нахождение,формулированиеодного-</w:t>
            </w: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двух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общихпризнаковнабора математических объектов: чисел, величин,геометрическихфигур.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B41CBD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B41CB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B41CBD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B41CBD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Классификацияобъектовпо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заданномуилисамостоятельноустановленномуоснованию.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 w:right="255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Закономерность 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 ряду чисел, геометрических фигур, объектовповседневной жизни: еёобъяснение с использованиемматематическойтерминологии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 w:righ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Верные (истинные) иневерные (ложные) утверждения,</w:t>
            </w: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содержащие количественные, пространственные отношения,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зависимостимеждучислами/величинами.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Конструированиеутвержденийс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использованиемслов«каждый»,</w:t>
            </w:r>
          </w:p>
          <w:p w:rsidR="002F5713" w:rsidRPr="00B41CBD" w:rsidP="002F5713">
            <w:pPr>
              <w:pStyle w:val="TableParagraph"/>
              <w:spacing w:before="20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«все».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 с таблицами: извлечение и использование для ответа навопрос информации, представленной в таблице (таблицы</w:t>
            </w: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сложения,умножения;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графикдежурств,наблюдениявприродеипр.);внесениеданныхвтаблицу.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Дополнениемоделей(схем,изображений)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готовымичисловымиданными.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Правилосоставлениярядачисел,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величин,геометрическихфигур</w:t>
            </w: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(формулирование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правила,проверкаправила,дополнениеряда).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Алгоритмы (приёмы, правила) устных и письменных</w:t>
            </w: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вычислений,измер</w:t>
            </w: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енийипостроения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геометрическихфигур.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41CBD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3159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Правилаработы</w:t>
            </w:r>
            <w:r w:rsidRPr="00B41CB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сэлектроннымисредствамиобучения</w:t>
            </w:r>
          </w:p>
        </w:tc>
        <w:tc>
          <w:tcPr>
            <w:tcW w:w="851" w:type="dxa"/>
          </w:tcPr>
          <w:p w:rsidR="002F5713" w:rsidRPr="00B41CBD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41CBD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9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:rsidR="002F5713" w:rsidRPr="00C5210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76">
              <w:r w:rsidRPr="00F045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77">
              <w:r w:rsidRPr="00F045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https://uchi.ru</w:t>
              </w:r>
              <w:r w:rsidRPr="00F045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2F5713" w:rsidRPr="00F045D8" w:rsidP="002F57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w w:val="95"/>
                <w:sz w:val="24"/>
                <w:szCs w:val="24"/>
                <w:u w:val="single" w:color="0000FF"/>
              </w:rPr>
            </w:pPr>
            <w:r w:rsidRPr="00F045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F045D8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. </w:t>
            </w:r>
            <w:hyperlink r:id="rId178">
              <w:r w:rsidRPr="00F045D8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</w:rPr>
                <w:t>https://education.yandex.ru</w:t>
              </w:r>
            </w:hyperlink>
          </w:p>
        </w:tc>
      </w:tr>
      <w:tr w:rsidTr="00B41CBD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F045D8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2F5713" w:rsidRPr="00F045D8" w:rsidP="002F5713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2F5713" w:rsidRPr="00F045D8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693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713" w:rsidRPr="00F045D8" w:rsidP="002F5713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D8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TableGrid"/>
        <w:tblW w:w="7259" w:type="dxa"/>
        <w:tblInd w:w="-176" w:type="dxa"/>
        <w:tblLayout w:type="fixed"/>
        <w:tblLook w:val="04A0"/>
      </w:tblPr>
      <w:tblGrid>
        <w:gridCol w:w="556"/>
        <w:gridCol w:w="3159"/>
        <w:gridCol w:w="1005"/>
        <w:gridCol w:w="2539"/>
      </w:tblGrid>
      <w:tr w:rsidTr="00951B1F">
        <w:tblPrEx>
          <w:tblW w:w="7259" w:type="dxa"/>
          <w:tblInd w:w="-176" w:type="dxa"/>
          <w:tblLayout w:type="fixed"/>
          <w:tblLook w:val="04A0"/>
        </w:tblPrEx>
        <w:trPr>
          <w:cantSplit/>
          <w:trHeight w:val="969"/>
        </w:trPr>
        <w:tc>
          <w:tcPr>
            <w:tcW w:w="556" w:type="dxa"/>
          </w:tcPr>
          <w:p w:rsidR="002F5713" w:rsidRPr="00F045D8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5713" w:rsidRPr="00F045D8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59" w:type="dxa"/>
          </w:tcPr>
          <w:p w:rsidR="002F5713" w:rsidRPr="00F045D8" w:rsidP="002F571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005" w:type="dxa"/>
            <w:textDirection w:val="btLr"/>
          </w:tcPr>
          <w:p w:rsidR="00951B1F" w:rsidP="00951B1F">
            <w:pPr>
              <w:spacing w:after="0" w:line="240" w:lineRule="auto"/>
              <w:ind w:left="113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F5713" w:rsidRPr="00F045D8" w:rsidP="00951B1F">
            <w:pPr>
              <w:spacing w:after="0" w:line="240" w:lineRule="auto"/>
              <w:ind w:left="113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539" w:type="dxa"/>
          </w:tcPr>
          <w:p w:rsidR="002F5713" w:rsidRPr="00F045D8" w:rsidP="002F571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2F5713" w:rsidRPr="00F045D8" w:rsidP="002F571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2F5713" w:rsidRPr="00F045D8" w:rsidP="002F5713">
            <w:pPr>
              <w:tabs>
                <w:tab w:val="left" w:pos="1260"/>
                <w:tab w:val="center" w:pos="2209"/>
              </w:tabs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497C50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59" w:type="dxa"/>
          </w:tcPr>
          <w:p w:rsidR="002F5713" w:rsidRPr="00497C50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50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</w:p>
        </w:tc>
        <w:tc>
          <w:tcPr>
            <w:tcW w:w="1005" w:type="dxa"/>
          </w:tcPr>
          <w:p w:rsidR="002F5713" w:rsidRPr="00497C50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39" w:type="dxa"/>
          </w:tcPr>
          <w:p w:rsidR="002F5713" w:rsidRPr="00F045D8" w:rsidP="002F57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rPr>
          <w:trHeight w:val="527"/>
        </w:trPr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5"/>
                <w:sz w:val="20"/>
                <w:szCs w:val="20"/>
              </w:rPr>
              <w:t>Числавпределах1000:чтение,запись,сравнение,</w:t>
            </w: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представлениеввидесуммыразрядныхслагаемых.</w:t>
            </w:r>
          </w:p>
        </w:tc>
        <w:tc>
          <w:tcPr>
            <w:tcW w:w="1005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9" w:type="dxa"/>
            <w:vMerge w:val="restart"/>
          </w:tcPr>
          <w:p w:rsidR="002F5713" w:rsidRPr="00951B1F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497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176">
              <w:r w:rsidRPr="00951B1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951B1F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951B1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951B1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497C50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B1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951B1F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>.</w:t>
            </w:r>
            <w:hyperlink r:id="rId178">
              <w:r w:rsidRPr="00951B1F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rPr>
          <w:trHeight w:val="525"/>
        </w:trPr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Равенстваинеравенства:чтение,составление,установление</w:t>
            </w: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истинности(верное/неверное).</w:t>
            </w:r>
          </w:p>
        </w:tc>
        <w:tc>
          <w:tcPr>
            <w:tcW w:w="1005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9" w:type="dxa"/>
            <w:vMerge/>
          </w:tcPr>
          <w:p w:rsidR="002F5713" w:rsidRPr="00497C50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Увеличение/уменьшениечиславнесколькораз.</w:t>
            </w:r>
          </w:p>
        </w:tc>
        <w:tc>
          <w:tcPr>
            <w:tcW w:w="1005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9" w:type="dxa"/>
            <w:vMerge/>
          </w:tcPr>
          <w:p w:rsidR="002F5713" w:rsidRPr="00497C50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Кратноесравнениечисел.</w:t>
            </w:r>
          </w:p>
        </w:tc>
        <w:tc>
          <w:tcPr>
            <w:tcW w:w="1005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9" w:type="dxa"/>
            <w:vMerge/>
          </w:tcPr>
          <w:p w:rsidR="002F5713" w:rsidRPr="00F045D8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Свойствачисел.</w:t>
            </w:r>
          </w:p>
        </w:tc>
        <w:tc>
          <w:tcPr>
            <w:tcW w:w="1005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9" w:type="dxa"/>
            <w:vMerge/>
          </w:tcPr>
          <w:p w:rsidR="002F5713" w:rsidRPr="00F045D8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497C50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9" w:type="dxa"/>
          </w:tcPr>
          <w:p w:rsidR="002F5713" w:rsidRPr="00497C50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5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1005" w:type="dxa"/>
          </w:tcPr>
          <w:p w:rsidR="002F5713" w:rsidRPr="00497C50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39" w:type="dxa"/>
          </w:tcPr>
          <w:p w:rsidR="002F5713" w:rsidRPr="00F045D8" w:rsidP="002F5713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rPr>
          <w:trHeight w:val="796"/>
        </w:trPr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before="76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5"/>
                <w:sz w:val="20"/>
                <w:szCs w:val="20"/>
              </w:rPr>
              <w:t>Масса(единицамассы—грамм);соотношениемежду</w:t>
            </w: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килограммомиграммом;отношение«тяжелее/легчена/в».</w:t>
            </w:r>
          </w:p>
        </w:tc>
        <w:tc>
          <w:tcPr>
            <w:tcW w:w="1005" w:type="dxa"/>
          </w:tcPr>
          <w:p w:rsidR="002F5713" w:rsidRPr="00951B1F" w:rsidP="00951B1F">
            <w:pPr>
              <w:pStyle w:val="TableParagraph"/>
              <w:spacing w:before="66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2539" w:type="dxa"/>
            <w:vMerge w:val="restart"/>
          </w:tcPr>
          <w:p w:rsidR="002F5713" w:rsidRPr="00951B1F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951B1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951B1F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951B1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951B1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951B1F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951B1F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>.</w:t>
            </w:r>
            <w:hyperlink r:id="rId178">
              <w:r w:rsidRPr="00951B1F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before="68"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Стоимость(единицы—рубль,копейка);установление</w:t>
            </w: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отношения«дороже/дешевлена/в».</w:t>
            </w:r>
          </w:p>
        </w:tc>
        <w:tc>
          <w:tcPr>
            <w:tcW w:w="1005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9" w:type="dxa"/>
            <w:vMerge/>
          </w:tcPr>
          <w:p w:rsidR="002F5713" w:rsidRPr="00497C50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before="68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Соотношение«цена,количество,стоимость»впрактической</w:t>
            </w: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ситуации.</w:t>
            </w:r>
          </w:p>
        </w:tc>
        <w:tc>
          <w:tcPr>
            <w:tcW w:w="1005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9" w:type="dxa"/>
            <w:vMerge/>
          </w:tcPr>
          <w:p w:rsidR="002F5713" w:rsidRPr="00497C50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Время(единицавремени—секунда);установление</w:t>
            </w: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отношения«быстрее/медленнеена/в».</w:t>
            </w:r>
          </w:p>
          <w:p w:rsidR="002F5713" w:rsidRPr="00951B1F" w:rsidP="00951B1F">
            <w:pPr>
              <w:pStyle w:val="TableParagraph"/>
              <w:spacing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Соотношение«начало,окончание,продолжительность</w:t>
            </w: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события»впрактическойситуации.</w:t>
            </w:r>
          </w:p>
        </w:tc>
        <w:tc>
          <w:tcPr>
            <w:tcW w:w="1005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9" w:type="dxa"/>
            <w:vMerge/>
          </w:tcPr>
          <w:p w:rsidR="002F5713" w:rsidRPr="00497C50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5"/>
                <w:sz w:val="20"/>
                <w:szCs w:val="20"/>
              </w:rPr>
              <w:t>Длина(единицадлины—миллиметр,километр);</w:t>
            </w: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соотношениемеждувеличинамивпределахтысячи.</w:t>
            </w:r>
          </w:p>
        </w:tc>
        <w:tc>
          <w:tcPr>
            <w:tcW w:w="1005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9" w:type="dxa"/>
            <w:vMerge/>
          </w:tcPr>
          <w:p w:rsidR="002F5713" w:rsidRPr="00497C50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Площадь(единицыплощади—квадратныйметр,</w:t>
            </w:r>
            <w:r w:rsidRPr="00951B1F">
              <w:rPr>
                <w:rFonts w:ascii="Times New Roman" w:hAnsi="Times New Roman" w:cs="Times New Roman"/>
                <w:w w:val="95"/>
                <w:sz w:val="20"/>
                <w:szCs w:val="20"/>
              </w:rPr>
              <w:t>квадратныйсантиметр,квадратныйдециметр).</w:t>
            </w:r>
          </w:p>
        </w:tc>
        <w:tc>
          <w:tcPr>
            <w:tcW w:w="1005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9" w:type="dxa"/>
            <w:vMerge/>
          </w:tcPr>
          <w:p w:rsidR="002F5713" w:rsidRPr="00497C50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5"/>
                <w:sz w:val="20"/>
                <w:szCs w:val="20"/>
              </w:rPr>
              <w:t>Расчётвремени.Соотношение«начало,окончание,</w:t>
            </w: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продолжительностьсобытия»впрактическойситуации.</w:t>
            </w:r>
          </w:p>
        </w:tc>
        <w:tc>
          <w:tcPr>
            <w:tcW w:w="1005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9" w:type="dxa"/>
            <w:vMerge/>
          </w:tcPr>
          <w:p w:rsidR="002F5713" w:rsidRPr="00497C50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Соотношение«больше/меньшена/в»вситуациисравнения</w:t>
            </w:r>
            <w:r w:rsidRPr="00951B1F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предметовиобъектовнаосновеизмерениявеличин.</w:t>
            </w:r>
          </w:p>
        </w:tc>
        <w:tc>
          <w:tcPr>
            <w:tcW w:w="1005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9" w:type="dxa"/>
            <w:vMerge/>
          </w:tcPr>
          <w:p w:rsidR="002F5713" w:rsidRPr="00497C50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497C50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9" w:type="dxa"/>
          </w:tcPr>
          <w:p w:rsidR="002F5713" w:rsidRPr="00497C50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50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05" w:type="dxa"/>
          </w:tcPr>
          <w:p w:rsidR="002F5713" w:rsidRPr="00497C50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5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39" w:type="dxa"/>
            <w:vMerge w:val="restart"/>
          </w:tcPr>
          <w:p w:rsidR="002F5713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13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13" w:rsidRPr="00951B1F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951B1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951B1F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951B1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951B1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F045D8" w:rsidP="002F5713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</w:pPr>
            <w:r w:rsidRPr="00951B1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951B1F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951B1F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before="73" w:after="0" w:line="240" w:lineRule="auto"/>
              <w:ind w:left="76" w:right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Устныевычисления,сводимые кдействиямвпределах 100(табличноеивнетабличноеумножение,деление,действия с</w:t>
            </w: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круглымичислами).</w:t>
            </w:r>
          </w:p>
        </w:tc>
        <w:tc>
          <w:tcPr>
            <w:tcW w:w="1005" w:type="dxa"/>
          </w:tcPr>
          <w:p w:rsidR="002F5713" w:rsidRPr="00951B1F" w:rsidP="00951B1F">
            <w:pPr>
              <w:pStyle w:val="TableParagraph"/>
              <w:spacing w:before="59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1"/>
                <w:sz w:val="20"/>
                <w:szCs w:val="20"/>
              </w:rPr>
              <w:t>3</w:t>
            </w:r>
          </w:p>
        </w:tc>
        <w:tc>
          <w:tcPr>
            <w:tcW w:w="2539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before="68" w:after="0" w:line="240" w:lineRule="auto"/>
              <w:ind w:left="76" w:right="700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Письменноесложение,вычитаниечиселвпределах</w:t>
            </w: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1000.Действиясчислами0и1.</w:t>
            </w:r>
          </w:p>
        </w:tc>
        <w:tc>
          <w:tcPr>
            <w:tcW w:w="1005" w:type="dxa"/>
          </w:tcPr>
          <w:p w:rsidR="002F5713" w:rsidRPr="00951B1F" w:rsidP="00951B1F">
            <w:pPr>
              <w:pStyle w:val="TableParagraph"/>
              <w:spacing w:before="59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2539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before="63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Взаимосвязьумноженияиделения.</w:t>
            </w:r>
          </w:p>
        </w:tc>
        <w:tc>
          <w:tcPr>
            <w:tcW w:w="1005" w:type="dxa"/>
          </w:tcPr>
          <w:p w:rsidR="002F5713" w:rsidRPr="00951B1F" w:rsidP="00951B1F">
            <w:pPr>
              <w:pStyle w:val="TableParagraph"/>
              <w:spacing w:before="59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1"/>
                <w:sz w:val="20"/>
                <w:szCs w:val="20"/>
              </w:rPr>
              <w:t>3</w:t>
            </w:r>
          </w:p>
        </w:tc>
        <w:tc>
          <w:tcPr>
            <w:tcW w:w="2539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before="69"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Письменноеумножениевстолбик,письменноеделение</w:t>
            </w: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уголком.</w:t>
            </w:r>
          </w:p>
        </w:tc>
        <w:tc>
          <w:tcPr>
            <w:tcW w:w="1005" w:type="dxa"/>
          </w:tcPr>
          <w:p w:rsidR="002F5713" w:rsidRPr="00951B1F" w:rsidP="00951B1F">
            <w:pPr>
              <w:pStyle w:val="TableParagraph"/>
              <w:spacing w:before="59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2539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before="68"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Письменноеумножение,делениенаоднозначноечисло  в</w:t>
            </w: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пределах 1000.</w:t>
            </w:r>
          </w:p>
        </w:tc>
        <w:tc>
          <w:tcPr>
            <w:tcW w:w="1005" w:type="dxa"/>
          </w:tcPr>
          <w:p w:rsidR="002F5713" w:rsidRPr="00951B1F" w:rsidP="00951B1F">
            <w:pPr>
              <w:pStyle w:val="TableParagraph"/>
              <w:spacing w:before="59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1"/>
                <w:sz w:val="20"/>
                <w:szCs w:val="20"/>
              </w:rPr>
              <w:t>3</w:t>
            </w:r>
          </w:p>
        </w:tc>
        <w:tc>
          <w:tcPr>
            <w:tcW w:w="2539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before="73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Проверкарезультатавычисления(прикидкаилиоценка</w:t>
            </w:r>
            <w:r w:rsidRPr="00951B1F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результата,обратноедействие,применениеалгоритма,</w:t>
            </w: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использованиекалькулятора).</w:t>
            </w:r>
          </w:p>
        </w:tc>
        <w:tc>
          <w:tcPr>
            <w:tcW w:w="1005" w:type="dxa"/>
          </w:tcPr>
          <w:p w:rsidR="002F5713" w:rsidRPr="00951B1F" w:rsidP="00951B1F">
            <w:pPr>
              <w:pStyle w:val="TableParagraph"/>
              <w:spacing w:before="59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1"/>
                <w:sz w:val="20"/>
                <w:szCs w:val="20"/>
              </w:rPr>
              <w:t>3</w:t>
            </w:r>
          </w:p>
        </w:tc>
        <w:tc>
          <w:tcPr>
            <w:tcW w:w="2539" w:type="dxa"/>
            <w:vMerge/>
          </w:tcPr>
          <w:p w:rsidR="002F5713" w:rsidRPr="00B1365F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Переместительное,сочетательноесвойствасложения,</w:t>
            </w: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умноженияпривычислениях.</w:t>
            </w:r>
          </w:p>
        </w:tc>
        <w:tc>
          <w:tcPr>
            <w:tcW w:w="1005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2539" w:type="dxa"/>
            <w:vMerge/>
          </w:tcPr>
          <w:p w:rsidR="002F5713" w:rsidRPr="00B1365F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Нахождениенеизвестногокомпонентаарифметического</w:t>
            </w: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действия.</w:t>
            </w:r>
          </w:p>
        </w:tc>
        <w:tc>
          <w:tcPr>
            <w:tcW w:w="1005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2539" w:type="dxa"/>
            <w:vMerge/>
          </w:tcPr>
          <w:p w:rsidR="002F5713" w:rsidRPr="00B1365F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Порядокдействийвчисловомвы</w:t>
            </w:r>
            <w:r w:rsidRPr="00951B1F">
              <w:rPr>
                <w:rFonts w:ascii="Times New Roman" w:hAnsi="Times New Roman" w:cs="Times New Roman"/>
                <w:w w:val="95"/>
                <w:sz w:val="20"/>
                <w:szCs w:val="20"/>
              </w:rPr>
              <w:t>ражении,значение</w:t>
            </w: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числовоговыражения,содержащегонесколькодействий(со</w:t>
            </w:r>
            <w:r w:rsidRPr="00951B1F">
              <w:rPr>
                <w:rFonts w:ascii="Times New Roman" w:hAnsi="Times New Roman" w:cs="Times New Roman"/>
                <w:w w:val="95"/>
                <w:sz w:val="20"/>
                <w:szCs w:val="20"/>
              </w:rPr>
              <w:t>скобками/безскобок),свычислениямивпределах1000.</w:t>
            </w:r>
          </w:p>
        </w:tc>
        <w:tc>
          <w:tcPr>
            <w:tcW w:w="1005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2539" w:type="dxa"/>
            <w:vMerge/>
          </w:tcPr>
          <w:p w:rsidR="002F5713" w:rsidRPr="00B1365F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159" w:type="dxa"/>
          </w:tcPr>
          <w:p w:rsidR="002F5713" w:rsidRPr="00951B1F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Однородныевеличины:сложениеивычитание.</w:t>
            </w:r>
          </w:p>
        </w:tc>
        <w:tc>
          <w:tcPr>
            <w:tcW w:w="1005" w:type="dxa"/>
          </w:tcPr>
          <w:p w:rsidR="002F5713" w:rsidRPr="00951B1F" w:rsidP="002F5713">
            <w:pPr>
              <w:pStyle w:val="TableParagraph"/>
              <w:spacing w:after="0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2539" w:type="dxa"/>
            <w:vMerge/>
          </w:tcPr>
          <w:p w:rsidR="002F5713" w:rsidRPr="00B1365F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3159" w:type="dxa"/>
          </w:tcPr>
          <w:p w:rsidR="002F5713" w:rsidRPr="00951B1F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Равенствоснеизвестнымчислом,записаннымбуквой.</w:t>
            </w:r>
          </w:p>
        </w:tc>
        <w:tc>
          <w:tcPr>
            <w:tcW w:w="1005" w:type="dxa"/>
          </w:tcPr>
          <w:p w:rsidR="002F5713" w:rsidRPr="00951B1F" w:rsidP="002F5713">
            <w:pPr>
              <w:pStyle w:val="TableParagraph"/>
              <w:spacing w:after="0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2539" w:type="dxa"/>
            <w:vMerge/>
          </w:tcPr>
          <w:p w:rsidR="002F5713" w:rsidRPr="00B1365F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3159" w:type="dxa"/>
          </w:tcPr>
          <w:p w:rsidR="002F5713" w:rsidRPr="00951B1F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Умножениеиделениекруглогочисланаоднозначноечисло.</w:t>
            </w:r>
          </w:p>
        </w:tc>
        <w:tc>
          <w:tcPr>
            <w:tcW w:w="1005" w:type="dxa"/>
          </w:tcPr>
          <w:p w:rsidR="002F5713" w:rsidRPr="00951B1F" w:rsidP="002F5713">
            <w:pPr>
              <w:pStyle w:val="TableParagraph"/>
              <w:spacing w:after="0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2539" w:type="dxa"/>
            <w:vMerge/>
          </w:tcPr>
          <w:p w:rsidR="002F5713" w:rsidRPr="00B1365F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rPr>
          <w:trHeight w:val="912"/>
        </w:trPr>
        <w:tc>
          <w:tcPr>
            <w:tcW w:w="556" w:type="dxa"/>
          </w:tcPr>
          <w:p w:rsidR="002F5713" w:rsidRPr="00951B1F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3159" w:type="dxa"/>
          </w:tcPr>
          <w:p w:rsidR="002F5713" w:rsidRPr="00951B1F" w:rsidP="002F5713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Умножениесуммыначисло.Делениетрёхзначногочислана</w:t>
            </w: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однозначноеуголком.Делениесуммыначисло.</w:t>
            </w:r>
          </w:p>
        </w:tc>
        <w:tc>
          <w:tcPr>
            <w:tcW w:w="1005" w:type="dxa"/>
          </w:tcPr>
          <w:p w:rsidR="002F5713" w:rsidRPr="00951B1F" w:rsidP="002F5713">
            <w:pPr>
              <w:pStyle w:val="TableParagraph"/>
              <w:spacing w:after="0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2539" w:type="dxa"/>
            <w:vMerge/>
          </w:tcPr>
          <w:p w:rsidR="002F5713" w:rsidRPr="00B1365F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1365F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9" w:type="dxa"/>
          </w:tcPr>
          <w:p w:rsidR="002F5713" w:rsidRPr="00B1365F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5F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</w:t>
            </w:r>
          </w:p>
        </w:tc>
        <w:tc>
          <w:tcPr>
            <w:tcW w:w="1005" w:type="dxa"/>
          </w:tcPr>
          <w:p w:rsidR="002F5713" w:rsidRPr="00B1365F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5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39" w:type="dxa"/>
            <w:vMerge w:val="restart"/>
          </w:tcPr>
          <w:p w:rsidR="002F5713" w:rsidRPr="00951B1F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713" w:rsidRPr="00951B1F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713" w:rsidRPr="00951B1F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951B1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951B1F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951B1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951B1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951B1F" w:rsidP="002F5713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0"/>
                <w:szCs w:val="20"/>
                <w:lang w:eastAsia="ru-RU"/>
              </w:rPr>
            </w:pPr>
            <w:r w:rsidRPr="00951B1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951B1F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951B1F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5"/>
                <w:sz w:val="20"/>
                <w:szCs w:val="20"/>
              </w:rPr>
              <w:t>Работастекстовойзадачей:анализданныхиотношений,</w:t>
            </w: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представлениенамодели,планированиеходарешениязадач,</w:t>
            </w: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решениеарифметическимспособом.</w:t>
            </w:r>
          </w:p>
        </w:tc>
        <w:tc>
          <w:tcPr>
            <w:tcW w:w="1005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1"/>
                <w:sz w:val="20"/>
                <w:szCs w:val="20"/>
              </w:rPr>
              <w:t>5</w:t>
            </w:r>
          </w:p>
        </w:tc>
        <w:tc>
          <w:tcPr>
            <w:tcW w:w="2539" w:type="dxa"/>
            <w:vMerge/>
          </w:tcPr>
          <w:p w:rsidR="002F5713" w:rsidRPr="00F045D8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951B1F" w:rsidP="00951B1F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159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0"/>
                <w:sz w:val="20"/>
                <w:szCs w:val="20"/>
              </w:rPr>
              <w:t>Задачинапониманиесмыслаарифметическихдействий(втомчиследелениясостатком),отношений(больше/меньше</w:t>
            </w:r>
            <w:r w:rsidRPr="00951B1F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на/в),зависимостей(купля-продажа,расчётвремени,количества),насравнение(разностное,кратное).</w:t>
            </w:r>
          </w:p>
        </w:tc>
        <w:tc>
          <w:tcPr>
            <w:tcW w:w="1005" w:type="dxa"/>
          </w:tcPr>
          <w:p w:rsidR="002F5713" w:rsidRPr="00951B1F" w:rsidP="00951B1F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951B1F">
              <w:rPr>
                <w:rFonts w:ascii="Times New Roman" w:hAnsi="Times New Roman" w:cs="Times New Roman"/>
                <w:w w:val="91"/>
                <w:sz w:val="20"/>
                <w:szCs w:val="20"/>
              </w:rPr>
              <w:t>6</w:t>
            </w:r>
          </w:p>
        </w:tc>
        <w:tc>
          <w:tcPr>
            <w:tcW w:w="2539" w:type="dxa"/>
            <w:vMerge/>
          </w:tcPr>
          <w:p w:rsidR="002F5713" w:rsidRPr="00F045D8" w:rsidP="0095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159" w:type="dxa"/>
          </w:tcPr>
          <w:p w:rsidR="002F5713" w:rsidRPr="00B0595E" w:rsidP="002F5713">
            <w:pPr>
              <w:pStyle w:val="TableParagraph"/>
              <w:spacing w:before="68" w:after="0" w:line="240" w:lineRule="auto"/>
              <w:ind w:left="76" w:right="7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Запись решения задачи по действиям и спомощьючислового выражения. Проверка решения и оценка</w:t>
            </w: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полученногорезультата.</w:t>
            </w:r>
          </w:p>
        </w:tc>
        <w:tc>
          <w:tcPr>
            <w:tcW w:w="1005" w:type="dxa"/>
          </w:tcPr>
          <w:p w:rsidR="002F5713" w:rsidRPr="00B0595E" w:rsidP="002F5713">
            <w:pPr>
              <w:pStyle w:val="TableParagraph"/>
              <w:spacing w:before="59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1"/>
                <w:sz w:val="20"/>
                <w:szCs w:val="20"/>
              </w:rPr>
              <w:t>6</w:t>
            </w:r>
          </w:p>
        </w:tc>
        <w:tc>
          <w:tcPr>
            <w:tcW w:w="2539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159" w:type="dxa"/>
          </w:tcPr>
          <w:p w:rsidR="002F5713" w:rsidRPr="00B0595E" w:rsidP="002F5713">
            <w:pPr>
              <w:pStyle w:val="TableParagraph"/>
              <w:spacing w:before="68"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0"/>
                <w:sz w:val="20"/>
                <w:szCs w:val="20"/>
              </w:rPr>
              <w:t>Долявеличины:половина,четвертьвпрактической</w:t>
            </w:r>
            <w:r w:rsidRPr="00B0595E">
              <w:rPr>
                <w:rFonts w:ascii="Times New Roman" w:hAnsi="Times New Roman" w:cs="Times New Roman"/>
                <w:w w:val="95"/>
                <w:sz w:val="20"/>
                <w:szCs w:val="20"/>
              </w:rPr>
              <w:t>ситуации;сравнениедолейоднойвеличины</w:t>
            </w:r>
          </w:p>
        </w:tc>
        <w:tc>
          <w:tcPr>
            <w:tcW w:w="1005" w:type="dxa"/>
          </w:tcPr>
          <w:p w:rsidR="002F5713" w:rsidRPr="00B0595E" w:rsidP="002F5713">
            <w:pPr>
              <w:pStyle w:val="TableParagraph"/>
              <w:spacing w:before="59"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1"/>
                <w:sz w:val="20"/>
                <w:szCs w:val="20"/>
              </w:rPr>
              <w:t>6</w:t>
            </w:r>
          </w:p>
        </w:tc>
        <w:tc>
          <w:tcPr>
            <w:tcW w:w="2539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1365F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9" w:type="dxa"/>
          </w:tcPr>
          <w:p w:rsidR="002F5713" w:rsidRPr="00B1365F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5F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отношения и геометрические фигуры</w:t>
            </w:r>
          </w:p>
        </w:tc>
        <w:tc>
          <w:tcPr>
            <w:tcW w:w="1005" w:type="dxa"/>
          </w:tcPr>
          <w:p w:rsidR="002F5713" w:rsidRPr="00B1365F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5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39" w:type="dxa"/>
            <w:vMerge w:val="restart"/>
          </w:tcPr>
          <w:p w:rsidR="002F5713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13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13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13" w:rsidRPr="00B0595E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B059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B0595E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B059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B0595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F045D8" w:rsidP="00B0595E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</w:pPr>
            <w:r w:rsidRPr="00B0595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B0595E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B0595E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159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0"/>
                <w:sz w:val="20"/>
                <w:szCs w:val="20"/>
              </w:rPr>
              <w:t>Конструированиегеометрическихфигур(разбиениефигуры</w:t>
            </w: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начасти</w:t>
            </w: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,составлениефигурыизчастей).</w:t>
            </w:r>
          </w:p>
        </w:tc>
        <w:tc>
          <w:tcPr>
            <w:tcW w:w="1005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2539" w:type="dxa"/>
            <w:vMerge/>
          </w:tcPr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159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0"/>
                <w:sz w:val="20"/>
                <w:szCs w:val="20"/>
              </w:rPr>
              <w:t>Периметрмногоугольника:измерение,вычисление,запись</w:t>
            </w: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равенства.</w:t>
            </w:r>
          </w:p>
        </w:tc>
        <w:tc>
          <w:tcPr>
            <w:tcW w:w="1005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2539" w:type="dxa"/>
            <w:vMerge/>
          </w:tcPr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159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0"/>
                <w:sz w:val="20"/>
                <w:szCs w:val="20"/>
              </w:rPr>
              <w:t>Измерениеплощади,записьрезультатаизмеренияв</w:t>
            </w: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квадратныхсантиметрах.</w:t>
            </w:r>
          </w:p>
        </w:tc>
        <w:tc>
          <w:tcPr>
            <w:tcW w:w="1005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2539" w:type="dxa"/>
            <w:vMerge/>
          </w:tcPr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159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0"/>
                <w:sz w:val="20"/>
                <w:szCs w:val="20"/>
              </w:rPr>
              <w:t>Вычислениеплощадипрямоугольника(квадрата)с</w:t>
            </w:r>
            <w:r w:rsidRPr="00B0595E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заданнымисторонами,записьравенства.</w:t>
            </w:r>
          </w:p>
        </w:tc>
        <w:tc>
          <w:tcPr>
            <w:tcW w:w="1005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2539" w:type="dxa"/>
            <w:vMerge/>
          </w:tcPr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159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5"/>
                <w:sz w:val="20"/>
                <w:szCs w:val="20"/>
              </w:rPr>
              <w:t>Изображениенаклетчатойбумагепрямоугольникас</w:t>
            </w:r>
            <w:r w:rsidRPr="00B0595E">
              <w:rPr>
                <w:rFonts w:ascii="Times New Roman" w:hAnsi="Times New Roman" w:cs="Times New Roman"/>
                <w:w w:val="90"/>
                <w:sz w:val="20"/>
                <w:szCs w:val="20"/>
              </w:rPr>
              <w:t>заданнымзначениемплощади.Сравнениеплощадейфигурс</w:t>
            </w: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помощьюналожения.</w:t>
            </w:r>
          </w:p>
        </w:tc>
        <w:tc>
          <w:tcPr>
            <w:tcW w:w="1005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2539" w:type="dxa"/>
            <w:vMerge/>
          </w:tcPr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1365F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9" w:type="dxa"/>
          </w:tcPr>
          <w:p w:rsidR="002F5713" w:rsidRPr="00B1365F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5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05" w:type="dxa"/>
          </w:tcPr>
          <w:p w:rsidR="002F5713" w:rsidRPr="00B1365F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5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39" w:type="dxa"/>
            <w:vMerge w:val="restart"/>
          </w:tcPr>
          <w:p w:rsidR="002F5713" w:rsidRPr="00B0595E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713" w:rsidRPr="00B0595E" w:rsidP="002F5713">
            <w:pPr>
              <w:pStyle w:val="Heading2"/>
              <w:outlineLvl w:val="1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B0595E">
                <w:rPr>
                  <w:rFonts w:ascii="Times New Roman" w:hAnsi="Times New Roman" w:cs="Times New Roman"/>
                  <w:sz w:val="20"/>
                  <w:szCs w:val="20"/>
                  <w:u w:color="0000FF"/>
                </w:rPr>
                <w:t>https://resh.edu.ru</w:t>
              </w:r>
            </w:hyperlink>
          </w:p>
          <w:p w:rsidR="002F5713" w:rsidRPr="00B0595E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B059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B0595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B0595E" w:rsidP="002F57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0595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B0595E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B0595E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3159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0"/>
                <w:sz w:val="20"/>
                <w:szCs w:val="20"/>
              </w:rPr>
              <w:t>Классификацияобъектовподвумпризнакам.</w:t>
            </w:r>
          </w:p>
        </w:tc>
        <w:tc>
          <w:tcPr>
            <w:tcW w:w="1005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2539" w:type="dxa"/>
            <w:vMerge/>
          </w:tcPr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b/>
                <w:sz w:val="20"/>
                <w:szCs w:val="20"/>
              </w:rPr>
              <w:t>6.2.</w:t>
            </w:r>
          </w:p>
        </w:tc>
        <w:tc>
          <w:tcPr>
            <w:tcW w:w="3159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6" w:right="4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0"/>
                <w:sz w:val="20"/>
                <w:szCs w:val="20"/>
              </w:rPr>
              <w:t>Верные(истинные)иневерные (ложные)утверждения:конструирование,проверка.Логическиерассуждениясо</w:t>
            </w: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связками«если…,то…»,«поэтому»,«значит».</w:t>
            </w:r>
          </w:p>
        </w:tc>
        <w:tc>
          <w:tcPr>
            <w:tcW w:w="1005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2539" w:type="dxa"/>
            <w:vMerge/>
          </w:tcPr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b/>
                <w:sz w:val="20"/>
                <w:szCs w:val="20"/>
              </w:rPr>
              <w:t>6.3.</w:t>
            </w:r>
          </w:p>
        </w:tc>
        <w:tc>
          <w:tcPr>
            <w:tcW w:w="3159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5"/>
                <w:sz w:val="20"/>
                <w:szCs w:val="20"/>
              </w:rPr>
              <w:t>Работасинформацией:извлечениеииспользованиедлявыполнениязаданийинформации,представленнойвтаблицахсданнымиореальныхпроцессахиявленияхокружающего мира (например,расписание уроков,</w:t>
            </w:r>
            <w:r w:rsidRPr="00B0595E">
              <w:rPr>
                <w:rFonts w:ascii="Times New Roman" w:hAnsi="Times New Roman" w:cs="Times New Roman"/>
                <w:w w:val="90"/>
                <w:sz w:val="20"/>
                <w:szCs w:val="20"/>
              </w:rPr>
              <w:t>движенияавтобусов,поездов);внесениеданныхвтаблицу;</w:t>
            </w: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дополнениечертежаданными</w:t>
            </w:r>
          </w:p>
        </w:tc>
        <w:tc>
          <w:tcPr>
            <w:tcW w:w="1005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1"/>
                <w:sz w:val="20"/>
                <w:szCs w:val="20"/>
              </w:rPr>
              <w:t>3</w:t>
            </w:r>
          </w:p>
        </w:tc>
        <w:tc>
          <w:tcPr>
            <w:tcW w:w="2539" w:type="dxa"/>
            <w:vMerge/>
          </w:tcPr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b/>
                <w:sz w:val="20"/>
                <w:szCs w:val="20"/>
              </w:rPr>
              <w:t>6.4.</w:t>
            </w:r>
          </w:p>
        </w:tc>
        <w:tc>
          <w:tcPr>
            <w:tcW w:w="3159" w:type="dxa"/>
          </w:tcPr>
          <w:p w:rsidR="002F5713" w:rsidRPr="00B0595E" w:rsidP="00B0595E">
            <w:pPr>
              <w:pStyle w:val="TableParagraph"/>
              <w:spacing w:after="0" w:line="244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0"/>
                <w:sz w:val="20"/>
                <w:szCs w:val="20"/>
              </w:rPr>
              <w:t>Таблицысложенияиумножения:заполнениенаоснове</w:t>
            </w: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результатовсчёта.</w:t>
            </w:r>
          </w:p>
        </w:tc>
        <w:tc>
          <w:tcPr>
            <w:tcW w:w="1005" w:type="dxa"/>
          </w:tcPr>
          <w:p w:rsidR="002F5713" w:rsidRPr="00B0595E" w:rsidP="00B0595E">
            <w:pPr>
              <w:pStyle w:val="TableParagraph"/>
              <w:spacing w:after="0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2539" w:type="dxa"/>
            <w:vMerge/>
          </w:tcPr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b/>
                <w:sz w:val="20"/>
                <w:szCs w:val="20"/>
              </w:rPr>
              <w:t>6.5.</w:t>
            </w:r>
          </w:p>
        </w:tc>
        <w:tc>
          <w:tcPr>
            <w:tcW w:w="3159" w:type="dxa"/>
          </w:tcPr>
          <w:p w:rsidR="002F5713" w:rsidRPr="00B0595E" w:rsidP="00B0595E">
            <w:pPr>
              <w:pStyle w:val="TableParagraph"/>
              <w:spacing w:after="0" w:line="252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0"/>
                <w:sz w:val="20"/>
                <w:szCs w:val="20"/>
              </w:rPr>
              <w:t>Формализованноеописаниепоследовательностидействий</w:t>
            </w: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(инструкция,план, схема,алгоритм).</w:t>
            </w:r>
          </w:p>
        </w:tc>
        <w:tc>
          <w:tcPr>
            <w:tcW w:w="1005" w:type="dxa"/>
          </w:tcPr>
          <w:p w:rsidR="002F5713" w:rsidRPr="00B0595E" w:rsidP="00B0595E">
            <w:pPr>
              <w:pStyle w:val="TableParagraph"/>
              <w:spacing w:after="0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2539" w:type="dxa"/>
            <w:vMerge/>
          </w:tcPr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b/>
                <w:sz w:val="20"/>
                <w:szCs w:val="20"/>
              </w:rPr>
              <w:t>6.6.</w:t>
            </w:r>
          </w:p>
        </w:tc>
        <w:tc>
          <w:tcPr>
            <w:tcW w:w="3159" w:type="dxa"/>
          </w:tcPr>
          <w:p w:rsidR="002F5713" w:rsidRPr="00B0595E" w:rsidP="00B0595E">
            <w:pPr>
              <w:pStyle w:val="TableParagraph"/>
              <w:spacing w:after="0" w:line="249" w:lineRule="auto"/>
              <w:ind w:left="76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0"/>
                <w:sz w:val="20"/>
                <w:szCs w:val="20"/>
              </w:rPr>
              <w:t>Алгоритмы(правила)устныхиписьменныхвычислений</w:t>
            </w:r>
            <w:r w:rsidRPr="00B0595E">
              <w:rPr>
                <w:rFonts w:ascii="Times New Roman" w:hAnsi="Times New Roman" w:cs="Times New Roman"/>
                <w:w w:val="95"/>
                <w:sz w:val="20"/>
                <w:szCs w:val="20"/>
              </w:rPr>
              <w:t>(сложение,вычитание,умножение,деление</w:t>
            </w:r>
            <w:r w:rsidRPr="00B0595E">
              <w:rPr>
                <w:rFonts w:ascii="Times New Roman" w:hAnsi="Times New Roman" w:cs="Times New Roman"/>
                <w:w w:val="95"/>
                <w:sz w:val="20"/>
                <w:szCs w:val="20"/>
              </w:rPr>
              <w:t>),порядка</w:t>
            </w:r>
            <w:r w:rsidRPr="00B0595E">
              <w:rPr>
                <w:rFonts w:ascii="Times New Roman" w:hAnsi="Times New Roman" w:cs="Times New Roman"/>
                <w:w w:val="90"/>
                <w:sz w:val="20"/>
                <w:szCs w:val="20"/>
              </w:rPr>
              <w:t>действийвчисловомвыражении,нахожденияпериметраи</w:t>
            </w: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площади,построениягеометрическихфигур.</w:t>
            </w:r>
          </w:p>
        </w:tc>
        <w:tc>
          <w:tcPr>
            <w:tcW w:w="1005" w:type="dxa"/>
          </w:tcPr>
          <w:p w:rsidR="002F5713" w:rsidRPr="00B0595E" w:rsidP="00B0595E">
            <w:pPr>
              <w:pStyle w:val="TableParagraph"/>
              <w:spacing w:after="0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2539" w:type="dxa"/>
            <w:vMerge/>
          </w:tcPr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b/>
                <w:sz w:val="20"/>
                <w:szCs w:val="20"/>
              </w:rPr>
              <w:t>6.7.</w:t>
            </w:r>
          </w:p>
        </w:tc>
        <w:tc>
          <w:tcPr>
            <w:tcW w:w="3159" w:type="dxa"/>
          </w:tcPr>
          <w:p w:rsidR="002F5713" w:rsidRPr="00B0595E" w:rsidP="00B0595E">
            <w:pPr>
              <w:pStyle w:val="TableParagraph"/>
              <w:spacing w:after="0" w:line="244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0"/>
                <w:sz w:val="20"/>
                <w:szCs w:val="20"/>
              </w:rPr>
              <w:t>Столбчатаядиаграмма:чтение,использованиеданныхдля</w:t>
            </w: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решенияучебныхи практическихзадач.</w:t>
            </w:r>
          </w:p>
        </w:tc>
        <w:tc>
          <w:tcPr>
            <w:tcW w:w="1005" w:type="dxa"/>
          </w:tcPr>
          <w:p w:rsidR="002F5713" w:rsidRPr="00B0595E" w:rsidP="00B0595E">
            <w:pPr>
              <w:pStyle w:val="TableParagraph"/>
              <w:spacing w:after="0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2539" w:type="dxa"/>
            <w:vMerge/>
          </w:tcPr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b/>
                <w:sz w:val="20"/>
                <w:szCs w:val="20"/>
              </w:rPr>
              <w:t>6.8.</w:t>
            </w:r>
          </w:p>
        </w:tc>
        <w:tc>
          <w:tcPr>
            <w:tcW w:w="3159" w:type="dxa"/>
          </w:tcPr>
          <w:p w:rsidR="002F5713" w:rsidRPr="00B0595E" w:rsidP="00B0595E">
            <w:pPr>
              <w:pStyle w:val="TableParagraph"/>
              <w:spacing w:after="0" w:line="249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0"/>
                <w:sz w:val="20"/>
                <w:szCs w:val="20"/>
              </w:rPr>
              <w:t>Алгоритмыизученияматериала,выполнениязаданийна</w:t>
            </w: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доступныхэлектронныхсредствах обучения.</w:t>
            </w:r>
          </w:p>
        </w:tc>
        <w:tc>
          <w:tcPr>
            <w:tcW w:w="1005" w:type="dxa"/>
          </w:tcPr>
          <w:p w:rsidR="002F5713" w:rsidRPr="00B0595E" w:rsidP="00B0595E">
            <w:pPr>
              <w:pStyle w:val="TableParagraph"/>
              <w:spacing w:after="0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2539" w:type="dxa"/>
            <w:vMerge/>
          </w:tcPr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1365F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9" w:type="dxa"/>
          </w:tcPr>
          <w:p w:rsidR="002F5713" w:rsidRPr="00B1365F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5F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1005" w:type="dxa"/>
          </w:tcPr>
          <w:p w:rsidR="002F5713" w:rsidRPr="00B1365F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39" w:type="dxa"/>
          </w:tcPr>
          <w:p w:rsidR="002F5713" w:rsidRPr="00F045D8" w:rsidP="002F5713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Tr="00951B1F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F045D8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2F5713" w:rsidRPr="00F045D8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05" w:type="dxa"/>
          </w:tcPr>
          <w:p w:rsidR="002F5713" w:rsidRPr="00F045D8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539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95E" w:rsidP="002F5713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13" w:rsidRPr="00F045D8" w:rsidP="005C78C5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D8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TableGrid"/>
        <w:tblW w:w="7259" w:type="dxa"/>
        <w:tblInd w:w="-176" w:type="dxa"/>
        <w:tblLayout w:type="fixed"/>
        <w:tblLook w:val="04A0"/>
      </w:tblPr>
      <w:tblGrid>
        <w:gridCol w:w="556"/>
        <w:gridCol w:w="3159"/>
        <w:gridCol w:w="992"/>
        <w:gridCol w:w="2552"/>
      </w:tblGrid>
      <w:tr w:rsidTr="00B0595E">
        <w:tblPrEx>
          <w:tblW w:w="7259" w:type="dxa"/>
          <w:tblInd w:w="-176" w:type="dxa"/>
          <w:tblLayout w:type="fixed"/>
          <w:tblLook w:val="04A0"/>
        </w:tblPrEx>
        <w:trPr>
          <w:cantSplit/>
          <w:trHeight w:val="1134"/>
        </w:trPr>
        <w:tc>
          <w:tcPr>
            <w:tcW w:w="556" w:type="dxa"/>
          </w:tcPr>
          <w:p w:rsidR="002F5713" w:rsidRPr="00F045D8" w:rsidP="002F571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5713" w:rsidRPr="00F045D8" w:rsidP="002F571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59" w:type="dxa"/>
          </w:tcPr>
          <w:p w:rsidR="002F5713" w:rsidRPr="00F045D8" w:rsidP="002F571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92" w:type="dxa"/>
            <w:textDirection w:val="btLr"/>
          </w:tcPr>
          <w:p w:rsidR="002F5713" w:rsidRPr="00F045D8" w:rsidP="00B0595E">
            <w:pPr>
              <w:spacing w:after="0" w:line="240" w:lineRule="auto"/>
              <w:ind w:left="113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</w:tcPr>
          <w:p w:rsidR="002F5713" w:rsidRPr="00F045D8" w:rsidP="002F571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2F5713" w:rsidRPr="00F045D8" w:rsidP="002F571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бразовательные</w:t>
            </w:r>
          </w:p>
          <w:p w:rsidR="002F5713" w:rsidRPr="00F045D8" w:rsidP="002F571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rPr>
          <w:trHeight w:val="240"/>
        </w:trPr>
        <w:tc>
          <w:tcPr>
            <w:tcW w:w="556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9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rPr>
          <w:trHeight w:val="240"/>
        </w:trPr>
        <w:tc>
          <w:tcPr>
            <w:tcW w:w="556" w:type="dxa"/>
          </w:tcPr>
          <w:p w:rsidR="002F5713" w:rsidRPr="00B0595E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59" w:type="dxa"/>
          </w:tcPr>
          <w:p w:rsidR="002F5713" w:rsidRPr="00B0595E" w:rsidP="002F5713">
            <w:pPr>
              <w:pStyle w:val="TableParagraph"/>
              <w:spacing w:before="70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Числавпределахмиллиона:</w:t>
            </w:r>
          </w:p>
          <w:p w:rsidR="002F5713" w:rsidRPr="00B0595E" w:rsidP="002F5713">
            <w:pPr>
              <w:pStyle w:val="TableParagraph"/>
              <w:spacing w:before="9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чтение,запись,поразрядное</w:t>
            </w:r>
          </w:p>
          <w:p w:rsidR="002F5713" w:rsidRPr="00B0595E" w:rsidP="002F5713">
            <w:pPr>
              <w:pStyle w:val="TableParagraph"/>
              <w:spacing w:before="9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сравнение,</w:t>
            </w: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упорядочение.</w:t>
            </w:r>
          </w:p>
        </w:tc>
        <w:tc>
          <w:tcPr>
            <w:tcW w:w="992" w:type="dxa"/>
          </w:tcPr>
          <w:p w:rsidR="002F5713" w:rsidRPr="00B0595E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F5713" w:rsidRPr="00B0595E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B059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B0595E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B059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B0595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B0595E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B0595E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B0595E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rPr>
          <w:trHeight w:val="240"/>
        </w:trPr>
        <w:tc>
          <w:tcPr>
            <w:tcW w:w="556" w:type="dxa"/>
          </w:tcPr>
          <w:p w:rsidR="002F5713" w:rsidRPr="00B0595E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159" w:type="dxa"/>
          </w:tcPr>
          <w:p w:rsidR="002F5713" w:rsidRPr="00B0595E" w:rsidP="002F5713">
            <w:pPr>
              <w:pStyle w:val="TableParagraph"/>
              <w:spacing w:before="70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Число,большееилименьшее</w:t>
            </w:r>
          </w:p>
          <w:p w:rsidR="002F5713" w:rsidRPr="00B0595E" w:rsidP="002F5713">
            <w:pPr>
              <w:pStyle w:val="TableParagraph"/>
              <w:spacing w:before="9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данногочисланазаданное</w:t>
            </w:r>
          </w:p>
          <w:p w:rsidR="002F5713" w:rsidRPr="00B0595E" w:rsidP="002F5713">
            <w:pPr>
              <w:pStyle w:val="TableParagraph"/>
              <w:spacing w:before="9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числоразрядныхединиц,в</w:t>
            </w:r>
          </w:p>
          <w:p w:rsidR="002F5713" w:rsidRPr="00B0595E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заданноечислораз.</w:t>
            </w:r>
          </w:p>
        </w:tc>
        <w:tc>
          <w:tcPr>
            <w:tcW w:w="992" w:type="dxa"/>
          </w:tcPr>
          <w:p w:rsidR="002F5713" w:rsidRPr="00B0595E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rPr>
          <w:trHeight w:val="240"/>
        </w:trPr>
        <w:tc>
          <w:tcPr>
            <w:tcW w:w="556" w:type="dxa"/>
          </w:tcPr>
          <w:p w:rsidR="002F5713" w:rsidRPr="00B0595E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159" w:type="dxa"/>
          </w:tcPr>
          <w:p w:rsidR="002F5713" w:rsidRPr="00B0595E" w:rsidP="002F5713">
            <w:pPr>
              <w:pStyle w:val="TableParagraph"/>
              <w:spacing w:before="70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Свойствамногозначного числа.</w:t>
            </w:r>
          </w:p>
        </w:tc>
        <w:tc>
          <w:tcPr>
            <w:tcW w:w="992" w:type="dxa"/>
            <w:tcBorders>
              <w:bottom w:val="nil"/>
            </w:tcBorders>
          </w:tcPr>
          <w:p w:rsidR="002F5713" w:rsidRPr="00B0595E" w:rsidP="002F5713">
            <w:pPr>
              <w:pStyle w:val="TableParagraph"/>
              <w:spacing w:before="70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  <w:shd w:val="clear" w:color="auto" w:fill="auto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rPr>
          <w:trHeight w:val="240"/>
        </w:trPr>
        <w:tc>
          <w:tcPr>
            <w:tcW w:w="556" w:type="dxa"/>
          </w:tcPr>
          <w:p w:rsidR="002F5713" w:rsidRPr="00B0595E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159" w:type="dxa"/>
          </w:tcPr>
          <w:p w:rsidR="002F5713" w:rsidRPr="00B0595E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Дополнение числа до заданного круглого числа</w:t>
            </w:r>
          </w:p>
        </w:tc>
        <w:tc>
          <w:tcPr>
            <w:tcW w:w="992" w:type="dxa"/>
          </w:tcPr>
          <w:p w:rsidR="002F5713" w:rsidRPr="00B0595E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  <w:shd w:val="clear" w:color="auto" w:fill="auto"/>
          </w:tcPr>
          <w:p w:rsidR="002F5713" w:rsidRPr="006B381B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9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159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Величины:сравнение</w:t>
            </w:r>
          </w:p>
          <w:p w:rsidR="002F5713" w:rsidRPr="00B0595E" w:rsidP="00B0595E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объектовпомассе,длине,</w:t>
            </w:r>
          </w:p>
          <w:p w:rsidR="002F5713" w:rsidRPr="00B0595E" w:rsidP="00B0595E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площади,</w:t>
            </w: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вместимости.</w:t>
            </w:r>
          </w:p>
        </w:tc>
        <w:tc>
          <w:tcPr>
            <w:tcW w:w="992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F5713" w:rsidRPr="00B0595E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B059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B0595E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B059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B0595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5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B0595E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B0595E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159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Единицымассы—центнер,</w:t>
            </w:r>
          </w:p>
          <w:p w:rsidR="002F5713" w:rsidRPr="00B0595E" w:rsidP="00B0595E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тонна;соотношениямежду</w:t>
            </w:r>
          </w:p>
          <w:p w:rsidR="002F5713" w:rsidRPr="00B0595E" w:rsidP="00B0595E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единицамимассы.</w:t>
            </w:r>
          </w:p>
        </w:tc>
        <w:tc>
          <w:tcPr>
            <w:tcW w:w="992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159" w:type="dxa"/>
          </w:tcPr>
          <w:p w:rsidR="002F5713" w:rsidRPr="00B0595E" w:rsidP="00B0595E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Единицывремени(сутки,</w:t>
            </w:r>
          </w:p>
          <w:p w:rsidR="002F5713" w:rsidRPr="00B0595E" w:rsidP="00B0595E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неделя,месяц,год,век),</w:t>
            </w:r>
          </w:p>
          <w:p w:rsidR="002F5713" w:rsidRPr="00B0595E" w:rsidP="00B0595E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соотношениемеждуними.</w:t>
            </w:r>
          </w:p>
          <w:p w:rsidR="002F5713" w:rsidRPr="00B0595E" w:rsidP="00B0595E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Календарь.</w:t>
            </w:r>
          </w:p>
        </w:tc>
        <w:tc>
          <w:tcPr>
            <w:tcW w:w="992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159" w:type="dxa"/>
          </w:tcPr>
          <w:p w:rsidR="002F5713" w:rsidRPr="00B0595E" w:rsidP="00EA6CBD">
            <w:pPr>
              <w:pStyle w:val="TableParagraph"/>
              <w:spacing w:after="0" w:line="240" w:lineRule="auto"/>
              <w:ind w:left="71" w:righ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Единицы </w:t>
            </w:r>
            <w:r w:rsidRPr="00B059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длины (миллиметр,сантиметр, дециметр, метр,километр), площади(квадратный метр,квадратный дециметр,квадратный сантиметр),вместимости  (литр),скорости (километры вчас,метры вминуту, метры всекунду);  соотношениемеждуединицамивпределах100000.</w:t>
            </w:r>
          </w:p>
        </w:tc>
        <w:tc>
          <w:tcPr>
            <w:tcW w:w="992" w:type="dxa"/>
          </w:tcPr>
          <w:p w:rsidR="002F5713" w:rsidRPr="00B0595E" w:rsidP="00B0595E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  <w:shd w:val="clear" w:color="auto" w:fill="auto"/>
          </w:tcPr>
          <w:p w:rsidR="002F5713" w:rsidRPr="00F045D8" w:rsidP="00B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831C99" w:rsidP="00831C99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b/>
                <w:sz w:val="20"/>
                <w:szCs w:val="20"/>
              </w:rPr>
              <w:t>2.5.</w:t>
            </w:r>
          </w:p>
        </w:tc>
        <w:tc>
          <w:tcPr>
            <w:tcW w:w="3159" w:type="dxa"/>
          </w:tcPr>
          <w:p w:rsidR="002F5713" w:rsidRPr="00831C99" w:rsidP="00831C99">
            <w:pPr>
              <w:pStyle w:val="TableParagraph"/>
              <w:spacing w:after="0" w:line="240" w:lineRule="auto"/>
              <w:ind w:left="71" w:righ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Долявеличинывремени,массы,длины.</w:t>
            </w:r>
          </w:p>
        </w:tc>
        <w:tc>
          <w:tcPr>
            <w:tcW w:w="992" w:type="dxa"/>
          </w:tcPr>
          <w:p w:rsidR="002F5713" w:rsidRPr="00831C99" w:rsidP="00831C99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  <w:shd w:val="clear" w:color="auto" w:fill="auto"/>
          </w:tcPr>
          <w:p w:rsidR="002F5713" w:rsidRPr="00F045D8" w:rsidP="0083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9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</w:t>
            </w:r>
          </w:p>
        </w:tc>
        <w:tc>
          <w:tcPr>
            <w:tcW w:w="992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831C99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159" w:type="dxa"/>
          </w:tcPr>
          <w:p w:rsidR="002F5713" w:rsidRPr="00831C99" w:rsidP="002F5713">
            <w:pPr>
              <w:pStyle w:val="TableParagraph"/>
              <w:spacing w:before="70" w:after="0" w:line="240" w:lineRule="auto"/>
              <w:ind w:left="71"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Письменное сложение,вычитание многозначныхчиселвпределахмиллиона.</w:t>
            </w:r>
          </w:p>
        </w:tc>
        <w:tc>
          <w:tcPr>
            <w:tcW w:w="992" w:type="dxa"/>
          </w:tcPr>
          <w:p w:rsidR="002F5713" w:rsidRPr="00831C99" w:rsidP="002F5713">
            <w:pPr>
              <w:pStyle w:val="TableParagraph"/>
              <w:spacing w:before="70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4"/>
                <w:sz w:val="20"/>
                <w:szCs w:val="20"/>
              </w:rPr>
              <w:t>6</w:t>
            </w:r>
          </w:p>
        </w:tc>
        <w:tc>
          <w:tcPr>
            <w:tcW w:w="2552" w:type="dxa"/>
            <w:vMerge w:val="restart"/>
          </w:tcPr>
          <w:p w:rsidR="002F5713" w:rsidRPr="00831C99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831C9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831C99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831C9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831C9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C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831C99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831C99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831C99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159" w:type="dxa"/>
          </w:tcPr>
          <w:p w:rsidR="002F5713" w:rsidRPr="00831C99" w:rsidP="002F5713">
            <w:pPr>
              <w:pStyle w:val="TableParagraph"/>
              <w:spacing w:before="70" w:after="0" w:line="240" w:lineRule="auto"/>
              <w:ind w:left="71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Письменное умножение,</w:t>
            </w:r>
            <w:r w:rsidRPr="00831C9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деление </w:t>
            </w: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многозначных чиселна однозначное/ двузначноечисло; деление с остатком(запись уголком) в пределах100000.</w:t>
            </w:r>
          </w:p>
        </w:tc>
        <w:tc>
          <w:tcPr>
            <w:tcW w:w="992" w:type="dxa"/>
          </w:tcPr>
          <w:p w:rsidR="002F5713" w:rsidRPr="00831C99" w:rsidP="002F5713">
            <w:pPr>
              <w:pStyle w:val="TableParagraph"/>
              <w:spacing w:before="70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4"/>
                <w:sz w:val="20"/>
                <w:szCs w:val="20"/>
              </w:rPr>
              <w:t>8</w:t>
            </w:r>
          </w:p>
        </w:tc>
        <w:tc>
          <w:tcPr>
            <w:tcW w:w="2552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831C99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159" w:type="dxa"/>
          </w:tcPr>
          <w:p w:rsidR="002F5713" w:rsidRPr="00831C99" w:rsidP="002F5713">
            <w:pPr>
              <w:pStyle w:val="TableParagraph"/>
              <w:spacing w:before="70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Умножение/делениена10,</w:t>
            </w:r>
          </w:p>
          <w:p w:rsidR="002F5713" w:rsidRPr="00831C99" w:rsidP="002F5713">
            <w:pPr>
              <w:pStyle w:val="TableParagraph"/>
              <w:spacing w:before="19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100,1000.</w:t>
            </w:r>
          </w:p>
        </w:tc>
        <w:tc>
          <w:tcPr>
            <w:tcW w:w="992" w:type="dxa"/>
          </w:tcPr>
          <w:p w:rsidR="002F5713" w:rsidRPr="00831C99" w:rsidP="002F5713">
            <w:pPr>
              <w:pStyle w:val="TableParagraph"/>
              <w:spacing w:before="70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4"/>
                <w:sz w:val="20"/>
                <w:szCs w:val="20"/>
              </w:rPr>
              <w:t>6</w:t>
            </w:r>
          </w:p>
        </w:tc>
        <w:tc>
          <w:tcPr>
            <w:tcW w:w="2552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831C99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159" w:type="dxa"/>
          </w:tcPr>
          <w:p w:rsidR="002F5713" w:rsidRPr="00831C99" w:rsidP="002F5713">
            <w:pPr>
              <w:pStyle w:val="TableParagraph"/>
              <w:spacing w:before="70" w:after="0" w:line="240" w:lineRule="auto"/>
              <w:ind w:left="71" w:right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Свойства арифметических</w:t>
            </w: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действий и их применениедлявычислений.</w:t>
            </w:r>
          </w:p>
        </w:tc>
        <w:tc>
          <w:tcPr>
            <w:tcW w:w="992" w:type="dxa"/>
          </w:tcPr>
          <w:p w:rsidR="002F5713" w:rsidRPr="00831C99" w:rsidP="002F5713">
            <w:pPr>
              <w:pStyle w:val="TableParagraph"/>
              <w:spacing w:before="70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4"/>
                <w:sz w:val="20"/>
                <w:szCs w:val="20"/>
              </w:rPr>
              <w:t>5</w:t>
            </w:r>
          </w:p>
        </w:tc>
        <w:tc>
          <w:tcPr>
            <w:tcW w:w="2552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831C99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159" w:type="dxa"/>
          </w:tcPr>
          <w:p w:rsidR="002F5713" w:rsidRPr="00831C99" w:rsidP="002F5713">
            <w:pPr>
              <w:pStyle w:val="TableParagraph"/>
              <w:spacing w:before="70" w:after="0" w:line="240" w:lineRule="auto"/>
              <w:ind w:left="71"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Поискзначениячисловоговыражения, содержащегонесколько действий впределах100000.</w:t>
            </w:r>
          </w:p>
        </w:tc>
        <w:tc>
          <w:tcPr>
            <w:tcW w:w="992" w:type="dxa"/>
          </w:tcPr>
          <w:p w:rsidR="002F5713" w:rsidRPr="00831C99" w:rsidP="002F5713">
            <w:pPr>
              <w:pStyle w:val="TableParagraph"/>
              <w:spacing w:before="70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831C99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3159" w:type="dxa"/>
          </w:tcPr>
          <w:p w:rsidR="002F5713" w:rsidRPr="00831C99" w:rsidP="002F5713">
            <w:pPr>
              <w:pStyle w:val="TableParagraph"/>
              <w:spacing w:before="70" w:after="0" w:line="240" w:lineRule="auto"/>
              <w:ind w:left="7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Проверка результатавычислений,втомчислеспомощьюкалькулятора.</w:t>
            </w:r>
          </w:p>
        </w:tc>
        <w:tc>
          <w:tcPr>
            <w:tcW w:w="992" w:type="dxa"/>
          </w:tcPr>
          <w:p w:rsidR="002F5713" w:rsidRPr="00831C99" w:rsidP="002F5713">
            <w:pPr>
              <w:pStyle w:val="TableParagraph"/>
              <w:spacing w:before="70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831C99" w:rsidP="00831C99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3159" w:type="dxa"/>
          </w:tcPr>
          <w:p w:rsidR="002F5713" w:rsidRPr="00831C99" w:rsidP="00831C99">
            <w:pPr>
              <w:pStyle w:val="TableParagraph"/>
              <w:spacing w:after="0" w:line="240" w:lineRule="auto"/>
              <w:ind w:left="71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Равенство, содержащеенеизвестный </w:t>
            </w: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компонент</w:t>
            </w:r>
            <w:r w:rsidRPr="00831C9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арифметического </w:t>
            </w: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действия:запись, нахождениенеизвестногокомпонента.</w:t>
            </w:r>
          </w:p>
        </w:tc>
        <w:tc>
          <w:tcPr>
            <w:tcW w:w="992" w:type="dxa"/>
          </w:tcPr>
          <w:p w:rsidR="002F5713" w:rsidRPr="00831C99" w:rsidP="00831C99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2F5713" w:rsidRPr="00F045D8" w:rsidP="0083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831C99" w:rsidP="00831C99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3159" w:type="dxa"/>
          </w:tcPr>
          <w:p w:rsidR="002F5713" w:rsidRPr="00831C99" w:rsidP="00831C99">
            <w:pPr>
              <w:pStyle w:val="TableParagraph"/>
              <w:spacing w:after="0" w:line="240" w:lineRule="auto"/>
              <w:ind w:left="71"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Умножение и делениевеличинынаоднозначноечисло.</w:t>
            </w:r>
          </w:p>
        </w:tc>
        <w:tc>
          <w:tcPr>
            <w:tcW w:w="992" w:type="dxa"/>
          </w:tcPr>
          <w:p w:rsidR="002F5713" w:rsidRPr="00831C99" w:rsidP="00831C99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2F5713" w:rsidRPr="00F045D8" w:rsidP="0083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9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831C99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159" w:type="dxa"/>
          </w:tcPr>
          <w:p w:rsidR="002F5713" w:rsidRPr="00831C99" w:rsidP="002F5713">
            <w:pPr>
              <w:pStyle w:val="TableParagraph"/>
              <w:spacing w:before="70" w:after="0" w:line="240" w:lineRule="auto"/>
              <w:ind w:left="71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 с текстовой задачей,решениекоторойсодержит2</w:t>
            </w:r>
          </w:p>
          <w:p w:rsidR="002F5713" w:rsidRPr="00831C99" w:rsidP="002F5713">
            <w:pPr>
              <w:pStyle w:val="TableParagraph"/>
              <w:spacing w:after="0" w:line="240" w:lineRule="auto"/>
              <w:ind w:left="7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—3 действия: анализ,представление намодели;планирование и запись</w:t>
            </w:r>
            <w:r w:rsidRPr="00831C9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решения; </w:t>
            </w: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проверка решенияиответа.</w:t>
            </w:r>
          </w:p>
        </w:tc>
        <w:tc>
          <w:tcPr>
            <w:tcW w:w="992" w:type="dxa"/>
          </w:tcPr>
          <w:p w:rsidR="002F5713" w:rsidRPr="00831C99" w:rsidP="002F5713">
            <w:pPr>
              <w:pStyle w:val="TableParagraph"/>
              <w:spacing w:before="70"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</w:tcPr>
          <w:p w:rsidR="002F5713" w:rsidRPr="00831C99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831C9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831C99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831C9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831C9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C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831C99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831C99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831C99" w:rsidP="00831C99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159" w:type="dxa"/>
          </w:tcPr>
          <w:p w:rsidR="002F5713" w:rsidRPr="00831C99" w:rsidP="00831C99">
            <w:pPr>
              <w:pStyle w:val="TableParagraph"/>
              <w:spacing w:after="0" w:line="240" w:lineRule="auto"/>
              <w:ind w:left="71"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 зависимостей,</w:t>
            </w:r>
            <w:r w:rsidRPr="00831C9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характеризующих </w:t>
            </w: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процессы:движения (скорость, время,пройденный путь), работы</w:t>
            </w:r>
            <w:r w:rsidRPr="00831C9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(производительность, </w:t>
            </w: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время,объём работы), купли-продажи (цена, количество,стоимость) и решениесоответствующихзадач.</w:t>
            </w:r>
          </w:p>
        </w:tc>
        <w:tc>
          <w:tcPr>
            <w:tcW w:w="992" w:type="dxa"/>
          </w:tcPr>
          <w:p w:rsidR="002F5713" w:rsidRPr="00831C99" w:rsidP="00831C99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</w:tcPr>
          <w:p w:rsidR="002F5713" w:rsidRPr="00F045D8" w:rsidP="0083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831C99" w:rsidP="00831C99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159" w:type="dxa"/>
          </w:tcPr>
          <w:p w:rsidR="002F5713" w:rsidRPr="00831C99" w:rsidP="00831C99">
            <w:pPr>
              <w:pStyle w:val="TableParagraph"/>
              <w:spacing w:after="0" w:line="240" w:lineRule="auto"/>
              <w:ind w:left="71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Задачи на установлениевремени (начало,продолжительность и</w:t>
            </w:r>
            <w:r w:rsidRPr="00831C9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окончание </w:t>
            </w: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события), расчётаколичества, расхода,изменения.</w:t>
            </w:r>
          </w:p>
        </w:tc>
        <w:tc>
          <w:tcPr>
            <w:tcW w:w="992" w:type="dxa"/>
          </w:tcPr>
          <w:p w:rsidR="002F5713" w:rsidRPr="00831C99" w:rsidP="00831C99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</w:tcPr>
          <w:p w:rsidR="002F5713" w:rsidRPr="00F045D8" w:rsidP="0083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831C99" w:rsidP="00831C99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159" w:type="dxa"/>
          </w:tcPr>
          <w:p w:rsidR="002F5713" w:rsidRPr="00831C99" w:rsidP="00831C99">
            <w:pPr>
              <w:pStyle w:val="TableParagraph"/>
              <w:spacing w:after="0" w:line="240" w:lineRule="auto"/>
              <w:ind w:left="71" w:right="183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Задачинанахождениедоливеличины, величины по еёдоле.</w:t>
            </w:r>
          </w:p>
        </w:tc>
        <w:tc>
          <w:tcPr>
            <w:tcW w:w="992" w:type="dxa"/>
          </w:tcPr>
          <w:p w:rsidR="002F5713" w:rsidRPr="00831C99" w:rsidP="00831C99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2F5713" w:rsidRPr="00F045D8" w:rsidP="0083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831C99" w:rsidP="00831C99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159" w:type="dxa"/>
          </w:tcPr>
          <w:p w:rsidR="002F5713" w:rsidRPr="00831C99" w:rsidP="00831C99">
            <w:pPr>
              <w:pStyle w:val="TableParagraph"/>
              <w:spacing w:after="0" w:line="240" w:lineRule="auto"/>
              <w:ind w:left="71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Разные способы решения</w:t>
            </w:r>
            <w:r w:rsidRPr="00831C9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некоторых </w:t>
            </w: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видов изученныхзадач.</w:t>
            </w:r>
          </w:p>
        </w:tc>
        <w:tc>
          <w:tcPr>
            <w:tcW w:w="992" w:type="dxa"/>
          </w:tcPr>
          <w:p w:rsidR="002F5713" w:rsidRPr="00831C99" w:rsidP="00831C99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2F5713" w:rsidRPr="00F045D8" w:rsidP="0083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831C99" w:rsidP="00831C99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3159" w:type="dxa"/>
          </w:tcPr>
          <w:p w:rsidR="002F5713" w:rsidRPr="00831C99" w:rsidP="00831C99">
            <w:pPr>
              <w:pStyle w:val="TableParagraph"/>
              <w:spacing w:after="0" w:line="240" w:lineRule="auto"/>
              <w:ind w:left="71"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Оформление решения подействиямспояснением,повопросам, с помощьючисловоговыражения.</w:t>
            </w:r>
          </w:p>
        </w:tc>
        <w:tc>
          <w:tcPr>
            <w:tcW w:w="992" w:type="dxa"/>
          </w:tcPr>
          <w:p w:rsidR="002F5713" w:rsidRPr="00831C99" w:rsidP="00831C99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C99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2F5713" w:rsidRPr="00F045D8" w:rsidP="0083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9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отношения и геометрические фигуры</w:t>
            </w:r>
          </w:p>
        </w:tc>
        <w:tc>
          <w:tcPr>
            <w:tcW w:w="992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537C68" w:rsidP="00537C68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159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Наглядные </w:t>
            </w: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представления осимметрии. Ось симметриифигуры. Фигуры, имеющиеосьсимметрии.</w:t>
            </w:r>
          </w:p>
        </w:tc>
        <w:tc>
          <w:tcPr>
            <w:tcW w:w="992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</w:tcPr>
          <w:p w:rsidR="002F5713" w:rsidRPr="00537C6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537C6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537C6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537C6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537C6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F045D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6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537C68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537C68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537C68" w:rsidP="00537C68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159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 w:right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Окружность, круг:распознавание и</w:t>
            </w:r>
            <w:r w:rsidRPr="00537C68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изображение; </w:t>
            </w: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построениеокружности заданногорадиуса.</w:t>
            </w:r>
          </w:p>
        </w:tc>
        <w:tc>
          <w:tcPr>
            <w:tcW w:w="992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2F5713" w:rsidRPr="00F045D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537C68" w:rsidP="00537C68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159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 w:right="407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Построение изученныхгеометрическихфигурспомощью линейки,угольника,циркуля.</w:t>
            </w:r>
          </w:p>
        </w:tc>
        <w:tc>
          <w:tcPr>
            <w:tcW w:w="992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2F5713" w:rsidRPr="00F045D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537C68" w:rsidP="00537C68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159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 w:righ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Пространственныегеометрические фигуры(тела):шар,куб,цилиндр,конус, пирамида; ихразличение,называние.</w:t>
            </w:r>
          </w:p>
        </w:tc>
        <w:tc>
          <w:tcPr>
            <w:tcW w:w="992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2F5713" w:rsidRPr="00F045D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537C68" w:rsidP="00537C68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159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Конструирование: </w:t>
            </w: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разбиениефигуры на прямоугольники(квадраты), составлениефигур из</w:t>
            </w:r>
            <w:r w:rsidRPr="00537C68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прямоугольников/квадратов.</w:t>
            </w:r>
          </w:p>
        </w:tc>
        <w:tc>
          <w:tcPr>
            <w:tcW w:w="992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</w:tcPr>
          <w:p w:rsidR="002F5713" w:rsidRPr="00F045D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537C68" w:rsidP="00537C68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3159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Периметр, </w:t>
            </w: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площадь фигуры,составленной издвух-трёхпрямоугольников(квадратов)</w:t>
            </w:r>
          </w:p>
        </w:tc>
        <w:tc>
          <w:tcPr>
            <w:tcW w:w="992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</w:tcPr>
          <w:p w:rsidR="002F5713" w:rsidRPr="00F045D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9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</w:t>
            </w: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ческая информация</w:t>
            </w:r>
          </w:p>
        </w:tc>
        <w:tc>
          <w:tcPr>
            <w:tcW w:w="992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537C68" w:rsidP="00537C68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159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 с утверждениями:</w:t>
            </w:r>
            <w:r w:rsidRPr="00537C68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конструирование, </w:t>
            </w: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проверкаистинности; составление ипроверка логическихрассуждений при решениизадач. Примеры иконтрпримеры.</w:t>
            </w:r>
          </w:p>
        </w:tc>
        <w:tc>
          <w:tcPr>
            <w:tcW w:w="992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2F5713" w:rsidRPr="00537C6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76">
              <w:r w:rsidRPr="00537C6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</w:t>
              </w:r>
            </w:hyperlink>
          </w:p>
          <w:p w:rsidR="002F5713" w:rsidRPr="00537C6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77">
              <w:r w:rsidRPr="00537C6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https://uchi.ru</w:t>
              </w:r>
              <w:r w:rsidRPr="00537C6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2F5713" w:rsidRPr="00F045D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6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537C68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. </w:t>
            </w:r>
            <w:hyperlink r:id="rId178">
              <w:r w:rsidRPr="00537C68">
                <w:rPr>
                  <w:rFonts w:ascii="Times New Roman" w:hAnsi="Times New Roman" w:cs="Times New Roman"/>
                  <w:color w:val="0000FF"/>
                  <w:w w:val="95"/>
                  <w:sz w:val="20"/>
                  <w:szCs w:val="20"/>
                  <w:u w:val="single" w:color="0000FF"/>
                </w:rPr>
                <w:t>https://education.yandex.ru</w:t>
              </w:r>
            </w:hyperlink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537C68" w:rsidP="00537C68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159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Данные о реальныхпроцессах и явленияхокружающего мира,представленные </w:t>
            </w: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настолбчатых диаграммах,схемах,втаблицах,текстах.</w:t>
            </w:r>
          </w:p>
        </w:tc>
        <w:tc>
          <w:tcPr>
            <w:tcW w:w="992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</w:tcPr>
          <w:p w:rsidR="002F5713" w:rsidRPr="00F045D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537C68" w:rsidP="00537C68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3159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Сбор математическихданныхозаданномобъекте(числе, величине,геометрическойфигуре).</w:t>
            </w:r>
          </w:p>
          <w:p w:rsidR="002F5713" w:rsidRPr="00537C68" w:rsidP="00537C68">
            <w:pPr>
              <w:pStyle w:val="TableParagraph"/>
              <w:spacing w:after="0" w:line="240" w:lineRule="auto"/>
              <w:ind w:left="71" w:righ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Поиск информации в</w:t>
            </w:r>
            <w:r w:rsidRPr="00537C68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справочной </w:t>
            </w: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литературе, сетиИнтернет.</w:t>
            </w:r>
          </w:p>
        </w:tc>
        <w:tc>
          <w:tcPr>
            <w:tcW w:w="992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</w:tcPr>
          <w:p w:rsidR="002F5713" w:rsidRPr="00F045D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537C68" w:rsidP="00537C68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3159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 w:right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Запись информации впредложеннойтаблице,настолбчатойдиаграмме.</w:t>
            </w:r>
          </w:p>
        </w:tc>
        <w:tc>
          <w:tcPr>
            <w:tcW w:w="992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</w:tcPr>
          <w:p w:rsidR="002F5713" w:rsidRPr="00F045D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537C68" w:rsidP="00537C68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3159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Доступные электронныесредстваобучения,пособия,их использование подруководством педагога исамостоятельно.</w:t>
            </w:r>
          </w:p>
        </w:tc>
        <w:tc>
          <w:tcPr>
            <w:tcW w:w="992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</w:tcPr>
          <w:p w:rsidR="002F5713" w:rsidRPr="00F045D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537C68" w:rsidP="00537C68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3159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Правилабезопаснойработысэлектроннымиисточникамиинформации.</w:t>
            </w:r>
          </w:p>
        </w:tc>
        <w:tc>
          <w:tcPr>
            <w:tcW w:w="992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</w:tcPr>
          <w:p w:rsidR="002F5713" w:rsidRPr="00F045D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537C68" w:rsidP="00537C68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3159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Алгоритмыдлярешенияучебных и практическихзадач.</w:t>
            </w:r>
          </w:p>
        </w:tc>
        <w:tc>
          <w:tcPr>
            <w:tcW w:w="992" w:type="dxa"/>
          </w:tcPr>
          <w:p w:rsidR="002F5713" w:rsidRPr="00537C68" w:rsidP="00537C68">
            <w:pPr>
              <w:pStyle w:val="TableParagraph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537C68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2F5713" w:rsidRPr="00F045D8" w:rsidP="00537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556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9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</w:tcPr>
          <w:p w:rsidR="002F5713" w:rsidRPr="006B381B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1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595E">
        <w:tblPrEx>
          <w:tblW w:w="7259" w:type="dxa"/>
          <w:tblInd w:w="-176" w:type="dxa"/>
          <w:tblLayout w:type="fixed"/>
          <w:tblLook w:val="04A0"/>
        </w:tblPrEx>
        <w:tc>
          <w:tcPr>
            <w:tcW w:w="3715" w:type="dxa"/>
            <w:gridSpan w:val="2"/>
          </w:tcPr>
          <w:p w:rsidR="002F5713" w:rsidRPr="006506C1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  <w:r w:rsidR="005C7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</w:tcPr>
          <w:p w:rsidR="002F5713" w:rsidRPr="00F045D8" w:rsidP="002F571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D8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552" w:type="dxa"/>
          </w:tcPr>
          <w:p w:rsidR="002F5713" w:rsidRPr="00F045D8" w:rsidP="002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A3C" w:rsidRPr="00D04327" w:rsidP="00C364A4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24D" w:rsidRPr="00B112C3" w:rsidP="00F3632D">
      <w:pPr>
        <w:pStyle w:val="Heading3"/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9" w:name="08-0777-01-341-366o10_"/>
      <w:bookmarkStart w:id="30" w:name="_Toc112540019"/>
      <w:bookmarkEnd w:id="29"/>
      <w:r w:rsidRPr="00B112C3"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  <w:t>ОКРУЖАЮЩИЙМИР</w:t>
      </w:r>
      <w:bookmarkEnd w:id="30"/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Программапоучебномупредмету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«Окружающиймир»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метнаяобласть«Обществознаниеиестествознание»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(«Окружа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ющий мир») включает: пояснительную записку, содержание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обучения,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планируемыерезультатыосвоенияпрограммы</w:t>
      </w:r>
      <w:r w:rsidRPr="005869BD" w:rsidR="00B20A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ногопредмета,тематическоепланирование.</w:t>
      </w:r>
    </w:p>
    <w:p w:rsidR="009E224D" w:rsidRPr="005869BD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абочая программа по предмету «Окружающиймир»науровненачальногообщегообразованиясоставленанаоснове Требований к резул</w:t>
      </w:r>
      <w:r w:rsidRPr="005869BD" w:rsidR="00E35D4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ьтатам освоения основной образо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вательной программы нача</w:t>
      </w:r>
      <w:r w:rsidRPr="005869BD" w:rsidR="00E35D4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льного общего образования, пред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ставленныхвФедеральномгосударственномобразовательном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станд</w:t>
      </w:r>
      <w:r w:rsidR="003400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арте начального общего образования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предмета «Окружающий мир», интегрирующегознания о природе, предме</w:t>
      </w:r>
      <w:r w:rsidRPr="005869BD" w:rsidR="00E35D4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тном мире, обществе и взаимодей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ствии людей в нём, соответствует потребностям и интересам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детей младшего школьного в</w:t>
      </w:r>
      <w:r w:rsidRPr="005869BD" w:rsidR="00E35D4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озраста и направлено на достиже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ниеследующихцелей:</w:t>
      </w:r>
    </w:p>
    <w:p w:rsidR="009E224D" w:rsidRPr="005869BD" w:rsidP="00287AC9">
      <w:pPr>
        <w:pStyle w:val="ListParagraph"/>
        <w:numPr>
          <w:ilvl w:val="0"/>
          <w:numId w:val="1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целостного взгляда на мир, осознание места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нём человека на основе целостного взгляда на окружающий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 (природную и социальную среду обитания); освоение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естественно-научных,обществоведческих,</w:t>
      </w:r>
      <w:r w:rsidRPr="005869BD" w:rsidR="00E35D4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нравственно-эти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ческихпонятий,представленныхвсодержанииданногоучебногопредмета;</w:t>
      </w:r>
    </w:p>
    <w:p w:rsidR="0053589F" w:rsidRPr="005869BD" w:rsidP="00287AC9">
      <w:pPr>
        <w:pStyle w:val="ListParagraph"/>
        <w:numPr>
          <w:ilvl w:val="0"/>
          <w:numId w:val="1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E224D" w:rsidRPr="005869BD" w:rsidP="00287AC9">
      <w:pPr>
        <w:pStyle w:val="ListParagraph"/>
        <w:numPr>
          <w:ilvl w:val="0"/>
          <w:numId w:val="1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умений и навыков применять полученные знаниявреальнойучебнойижизненнойпрактике,связаннойкакс поисково-исследовательской деятельностью (наблюдения,опыты, трудовая деятельно</w:t>
      </w:r>
      <w:r w:rsidRPr="005869BD" w:rsidR="00E35D4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сть), так и с творческим исполь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зованием приобретённых</w:t>
      </w:r>
      <w:r w:rsidRPr="005869BD" w:rsidR="00E35D4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знаний в речевой, изобразитель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ной,художественнойдеятельности;</w:t>
      </w:r>
    </w:p>
    <w:p w:rsidR="009E224D" w:rsidRPr="005869BD" w:rsidP="00287AC9">
      <w:pPr>
        <w:pStyle w:val="ListParagraph"/>
        <w:numPr>
          <w:ilvl w:val="0"/>
          <w:numId w:val="1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духовно-нравственное разв</w:t>
      </w:r>
      <w:r w:rsidRPr="005869BD" w:rsidR="00E35D4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итие и воспитание личности граж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данинаРоссии,понимание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своейпринадлежностик</w:t>
      </w:r>
      <w:r w:rsidRPr="005869BD" w:rsidR="00E35D4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скому государству, опред</w:t>
      </w:r>
      <w:r w:rsidRPr="005869BD" w:rsidR="00E35D4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елённому этносу; проявление ува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жения к истории, культуре, традициям народов РФ; освоение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младшими школьниками мирового культурного опыта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созданию общечеловеческих</w:t>
      </w:r>
      <w:r w:rsidRPr="005869BD" w:rsidR="00E35D4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ценностей, законов и правил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строениявзаимоотношенийвсоциуме;обогащение</w:t>
      </w:r>
      <w:r w:rsidRPr="005869BD" w:rsidR="00E35D4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духовно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</w:t>
      </w:r>
      <w:r w:rsidRPr="005869BD" w:rsidR="00E54F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опыта</w:t>
      </w:r>
      <w:r w:rsidRPr="005869BD" w:rsidR="008D76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обучающихся;</w:t>
      </w:r>
    </w:p>
    <w:p w:rsidR="00E35D4B" w:rsidRPr="005869BD" w:rsidP="00287AC9">
      <w:pPr>
        <w:pStyle w:val="ListParagraph"/>
        <w:numPr>
          <w:ilvl w:val="0"/>
          <w:numId w:val="1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развитие способности ребён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 к социализации на основе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нятия гуманистических норм жизни, приобретение опытаэмоционально-положительногоотношениякприродев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ветствии с экологическими нормами поведения; становление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навыков повседневного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проявления культуры общения, гу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манного отношения к людям, уважительного отношения кихвзглядам,мнениюииндивидуальности.</w:t>
      </w:r>
    </w:p>
    <w:p w:rsidR="009E224D" w:rsidRPr="005869BD" w:rsidP="00C364A4">
      <w:pPr>
        <w:tabs>
          <w:tab w:val="left" w:pos="3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ентральной идеей кон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струирования содержания и плани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руемых результатов обучен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 является раскрытие роли чело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века в природе и обществе,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ознакомление с правилами поведе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ниявсредеобитанияиосвоениеобщечеловеческихценностейвзаимодействия в системах «Человек и природа», «Человек иобщество», «Человек и другие люди», «Человек и познание».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Важнейшей составляющей вс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ех указанных систем является со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держание,усвоениекоторого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гарантируетформированиеуобучающихсянавыковздоровогоибезопасногообразажизнина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основе развивающейся способности предвидеть рез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ультаты сво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 поступков и оценки 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зникшей ситуации. Отбор содержа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ниякурса«Окружающиймир»осуществлённаоснове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щихведущихидей:</w:t>
      </w:r>
    </w:p>
    <w:p w:rsidR="009E224D" w:rsidRPr="005869BD" w:rsidP="00287AC9">
      <w:pPr>
        <w:pStyle w:val="ListParagraph"/>
        <w:numPr>
          <w:ilvl w:val="0"/>
          <w:numId w:val="22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раскрытиероличеловекавприродеиобществе;</w:t>
      </w:r>
    </w:p>
    <w:p w:rsidR="009E224D" w:rsidRPr="005869BD" w:rsidP="00287AC9">
      <w:pPr>
        <w:pStyle w:val="ListParagraph"/>
        <w:numPr>
          <w:ilvl w:val="0"/>
          <w:numId w:val="22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освоение общечеловечески</w:t>
      </w:r>
      <w:r w:rsidRPr="005869BD" w:rsidR="00E35D4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 ценностей взаимодействия в си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стемах «Человек и природ</w:t>
      </w:r>
      <w:r w:rsidRPr="005869BD" w:rsidR="00E35D4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а», «Человек и общество», «Чело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век и другие люди», «Человек и его самость», «Человек ипознание».</w:t>
      </w:r>
    </w:p>
    <w:p w:rsidR="009E224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Общеечислочасов,отведённыхнаизучениекурса</w:t>
      </w:r>
      <w:r w:rsidRPr="005869BD" w:rsidR="00E35D4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«Окружа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ющиймир»,—270ч(двачасавнеделювкаждомклассе):1класс—66ч,2класс—68ч,3класс—68ч,4класс—68ч.</w:t>
      </w:r>
    </w:p>
    <w:p w:rsidR="003400B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A6CBD" w:rsidP="00AD23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СОДЕРЖАНИЕ УЧЕБНОГО </w:t>
      </w:r>
      <w:r w:rsidR="00AD23A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ПРЕДМЕТА</w:t>
      </w:r>
    </w:p>
    <w:p w:rsidR="00AD23AE" w:rsidP="00AD23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«ОКРУЖАЮЩИЙ МИР»</w:t>
      </w:r>
    </w:p>
    <w:p w:rsidR="00AD23AE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 (66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Человек и общество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Школа. Школьные традиции и праздники. Адрес школы.Классный,школьныйколлектив.Друзья,взаимоотношениямежду ними; ценность дружбы, согласия, взаимной помощи.Совместная деятельность с одноклассниками — учёба, игры,отдых. Рабочее место шко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льника: удобное размещение учеб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ныхматериаловиучебного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оборудования;поза;освещение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бочего места. Правила безопасной работы на учебном месте.Режимтрудаиотдыха.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Семья. Моя семья в пр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ошлом и настоящем. Имена и фами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лии членов семьи, их пр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офессии. Взаимоотношения и взаи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мопомощьвсемье.Совместныйтрудиотдых.Домашний адрес.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Россия—нашаРодина.Москва—столицаРоссии.СимволыРоссии (герб, флаг, гимн). Народы России. Первоначальныесведения о родном крае. Название своего населённого пункта(города, села), региона. Культурные объекты родного края.Ценностьикрасотарукотворногомира.Правилаповедениявсоциуме.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Человекиприрода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Природа — среда обитания человека. Природа и предметы,созданныечеловеком.Природныематериалы.Бережное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шение к предметам, вещам, уход за ними. Неживая и живаяприрода.Наблюдениезапогодойсвоегокрая.Погодаи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термо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метр. Определение температуры воздуха (воды) по термометру.Сезонныеизменениявприроде.Взаимосвязимеждучеловеком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природой. Правила нравственного и безопасного поведениявприроде.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Растительный мир. Раст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ения ближайшего окружения (узна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вание, называние, краткое описание). Лиственные и хвойныерастения.Дикорастущиеикультурныерастения.Части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ния(называние,краткаяхарактеристиказначениядляжизнирастения): корень, стебель, л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ист, цветок, плод, семя. Комнат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ныерастения,правиласодержанияиухода.</w:t>
      </w:r>
    </w:p>
    <w:p w:rsidR="00DE6A5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Мир животных. Разные группы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животных (звери, насеко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мые, птицы, рыбы и др.).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Домашние и дикие животные (раз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личиявусловияхжизни).Заботаодомашнихпитомцах.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равилабезопаснойжизнедеятельности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Пониманиенеобходимостисоблюдениярежимадня,правилздоровогопитанияиличнойгигиены.Правилабезопасностив быту: пользование бытовыми электроприборами, газовымиплитами.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Дорога от дома до школы. Правила безопасного поведенияпешехода (дорожные знаки, дорожная разметка, дорожныесигналы).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Безопасность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всетиИнтернет(электронныйдневники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тронныересурсышколы)вусловияхконтролируемогодоступавИнтернет.</w:t>
      </w:r>
    </w:p>
    <w:p w:rsidR="00DE6A5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Познавательныеуниверсальныеучебныедействия: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22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сравнивать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происходящиевприродеизменения,наблюдать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зависимость изменений в 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живой природе от состояния нежи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войприроды;</w:t>
      </w:r>
    </w:p>
    <w:p w:rsidR="009E224D" w:rsidRPr="005869BD" w:rsidP="00287AC9">
      <w:pPr>
        <w:pStyle w:val="ListParagraph"/>
        <w:numPr>
          <w:ilvl w:val="0"/>
          <w:numId w:val="22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приводить примеры представителей разных групп животных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(звери,насекомые,рыбы,птицы),называтьглавную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ностьпредставителейоднойгруппы(впределахизученного);</w:t>
      </w:r>
    </w:p>
    <w:p w:rsidR="009E224D" w:rsidRPr="005869BD" w:rsidP="00287AC9">
      <w:pPr>
        <w:pStyle w:val="ListParagraph"/>
        <w:numPr>
          <w:ilvl w:val="0"/>
          <w:numId w:val="22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приводитьпримерылиственныхихвойныхрастений,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ниватьих,устанавливатьразличиявовнешнемвиде.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Работасинформацией:</w:t>
      </w:r>
    </w:p>
    <w:p w:rsidR="009E224D" w:rsidRPr="005869BD" w:rsidP="00287AC9">
      <w:pPr>
        <w:pStyle w:val="ListParagraph"/>
        <w:numPr>
          <w:ilvl w:val="0"/>
          <w:numId w:val="22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понимать,чтоинформацияможетбытьпредставленав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нойформе—текста,иллюстраций,видео,таблицы;</w:t>
      </w:r>
    </w:p>
    <w:p w:rsidR="009E224D" w:rsidRPr="005869BD" w:rsidP="00287AC9">
      <w:pPr>
        <w:pStyle w:val="ListParagraph"/>
        <w:numPr>
          <w:ilvl w:val="0"/>
          <w:numId w:val="22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соотноситьиллюстрациюявления(объекта,предмета)сегоназванием.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Коммуникативныеуниверсальныеучебныедействия: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22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процессе учебного диалога слушать говорящего; отвечатьнавопросы,дополнятьответыучастников;уважительно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носитьсякразныммнениям;</w:t>
      </w:r>
    </w:p>
    <w:p w:rsidR="009E224D" w:rsidRPr="005869BD" w:rsidP="00287AC9">
      <w:pPr>
        <w:pStyle w:val="ListParagraph"/>
        <w:numPr>
          <w:ilvl w:val="0"/>
          <w:numId w:val="22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воспроизводить названия своего населенного пункт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а, назва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 страны, её столицы; во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спроизводить наизусть слова гим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наРоссии;</w:t>
      </w:r>
    </w:p>
    <w:p w:rsidR="009E224D" w:rsidRPr="005869BD" w:rsidP="00287AC9">
      <w:pPr>
        <w:pStyle w:val="ListParagraph"/>
        <w:numPr>
          <w:ilvl w:val="0"/>
          <w:numId w:val="22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соотносить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предметы декоративно-прикладного искусстваспринадлежностьюнародуРФ,описыватьпредметпо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ложенномуплану;</w:t>
      </w:r>
    </w:p>
    <w:p w:rsidR="009E224D" w:rsidRPr="005869BD" w:rsidP="00287AC9">
      <w:pPr>
        <w:pStyle w:val="ListParagraph"/>
        <w:numPr>
          <w:ilvl w:val="0"/>
          <w:numId w:val="22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описыватьпопредложенномупланувремягода,передаватьврассказесвоёотношениекприроднымявлениям;</w:t>
      </w:r>
    </w:p>
    <w:p w:rsidR="00DE6A5D" w:rsidRPr="005869BD" w:rsidP="00287AC9">
      <w:pPr>
        <w:pStyle w:val="ListParagraph"/>
        <w:numPr>
          <w:ilvl w:val="0"/>
          <w:numId w:val="22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домашних и диких животных, объяснять, чемониразличаются.</w:t>
      </w:r>
    </w:p>
    <w:p w:rsidR="009E224D" w:rsidRPr="005869BD" w:rsidP="00C364A4">
      <w:pPr>
        <w:pStyle w:val="ListParagraph"/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егулятивныеуниверсальныеучебныедействия: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22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организацию с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воей жизни с установленными пра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вилами здорового образа жизн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(выполнение режима, двига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тельнаяактивность,закаливание,безопасность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ниябытовыхэлектроприборов);</w:t>
      </w:r>
    </w:p>
    <w:p w:rsidR="009E224D" w:rsidRPr="005869BD" w:rsidP="00287AC9">
      <w:pPr>
        <w:pStyle w:val="ListParagraph"/>
        <w:numPr>
          <w:ilvl w:val="0"/>
          <w:numId w:val="22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оценивать выполнение пра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вил безопасного поведения на 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рогахиулицахдругимидетьми,выполнятьсамооценку;</w:t>
      </w:r>
    </w:p>
    <w:p w:rsidR="009E224D" w:rsidRPr="005869BD" w:rsidP="00287AC9">
      <w:pPr>
        <w:pStyle w:val="ListParagraph"/>
        <w:numPr>
          <w:ilvl w:val="0"/>
          <w:numId w:val="22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предложенные си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туации: устанавливать 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рушения режима дня, орг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анизации учебной работы; наруше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нияправилдорожногодвижения,правилпользования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тро</w:t>
      </w:r>
      <w:r w:rsidRPr="005869BD" w:rsidR="007B0B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игазовымиприборами.</w:t>
      </w:r>
    </w:p>
    <w:p w:rsidR="009A5114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Совместнаядеятельность: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соблюдатьправилаобщениявсовместнойдеятельности: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говариваться, справедливо распределять работу, определять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нарушение правил взаимоотношений, при участии учителяустранятьвозникающиеконфликты.</w:t>
      </w:r>
    </w:p>
    <w:p w:rsidR="00DE6A5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 (68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Человеки общество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НашаРодина—Россия,РоссийскаяФедерация.Россияиеё столица на карте. Государственны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символы России. 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сква — столица России. Святыни Москвы — святыни России:Кремль, Красная площадь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Большой театр и др. Характери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стикаотдельныхисторическихсобытий,связанныхсМосквой(основание Москвы, строи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тельство Кремля и др.). Герб 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сквы. Расположение Моск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 на карте. Города России. Рос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сия — многонациональное государство. Народы России, ихтрадиции, обычаи, праздники. Родной край, его природные икультурные достопримечат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ельности. Значимые события исто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рии родного края. Свой регион и его главный город на карте;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символика своего региона. Хозяйственные занятия, профессии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жителейродногокрая.Значениетрудавжизничеловекаи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щества.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Семья. Семейные ценности 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традиции. Родословная. Состав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лениесхемыродословногодрева,историисемьи.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Правила культурного пове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дения в общественных местах. 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брота,справедливость,честность,уважениекчужомумнениюиособенностямдругихлюдей—главныеправила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взаимоотно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шенийчленовобщества.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Человекиприрода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Методы познания природы: наблюдения, опыты, измерения.Звёздыисозвездия,наблюдениязвёздногонеба.Планеты.Чем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емля отличается от других планет; условия жизни на Земле.Изображения Земли: глобус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карта, план. Карта мира. Мате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рики, океаны. Определение 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сторон горизонта при помощи ком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паса. Ориентирование на местности по местным природнымпризнакам, Солнцу. Компас, устройство; ориентирование спомощьюкомпаса.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Многообразие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растений.Деревья,кустарники,травы.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растущие и культурные растения. Связи в природе. Годовойход изменений в жизни растений. Многообразие животных.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Насекомые, рыбы, птицы, 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звери, земноводные, пресмыкающи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еся:общаяхарактеристикавнешнихпризнаков.Связив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роде.Годовойходизмененийвжизниживотных.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КраснаякнигаРоссии,еёзначение,отдельные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представите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ли растений и животных 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Красной книги. Заповедники, при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родные парки. Охрана прир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оды. Правила нравственного пове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дениянаприроде.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Правилабезопаснойжизнедеятельности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Здоровый образ жизни: р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ежим дня (чередование сна, учеб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занятий, двигательной активно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сти) и рациональное пи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тание (количество приёмов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пищи и рацион питания). Физиче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скаякультура,закаливание,игрынавоздухекакусловиесохранения и укрепления здоровья. Правила безопасности вшколе (маршрут до школы, правила поведения на занятиях,переменах, при приёма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 пищи и на пришкольной террито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рии), в быту, на прогулках. Правила безопасного поведенияпассажира наземного транс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порта и метро (ожидание на оста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новке, посадка, размещение в салоне или вагоне, высадка,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знаки безопасности на общественном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транспорте). Номера 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лефонов экстренной помощ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 Правила поведения при пользо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вании компьютером. Безо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пасность в Интернете (коммуника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циявмессенджерахисоциальныхгруппах)вусловияхконтролируемогодоступавИнтернет.</w:t>
      </w:r>
    </w:p>
    <w:p w:rsidR="00DE6A5D" w:rsidRPr="005869BD" w:rsidP="00C36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B112C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Познавательныеуниверсальныеучебныедействия: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22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ориентироватьсявметодахпознания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природы(наблюдение,опыт,сравнение,измерение);</w:t>
      </w:r>
    </w:p>
    <w:p w:rsidR="009E224D" w:rsidRPr="005869BD" w:rsidP="00287AC9">
      <w:pPr>
        <w:pStyle w:val="ListParagraph"/>
        <w:numPr>
          <w:ilvl w:val="0"/>
          <w:numId w:val="22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наосновенаблюдения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определятьсостояниевещества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(жид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кое,твёрдое,газообразное);</w:t>
      </w:r>
    </w:p>
    <w:p w:rsidR="00DE6A5D" w:rsidRPr="005869BD" w:rsidP="00287AC9">
      <w:pPr>
        <w:pStyle w:val="ListParagraph"/>
        <w:numPr>
          <w:ilvl w:val="0"/>
          <w:numId w:val="22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различатьсимволыРФ;</w:t>
      </w:r>
    </w:p>
    <w:p w:rsidR="009E224D" w:rsidRPr="005869BD" w:rsidP="00287AC9">
      <w:pPr>
        <w:pStyle w:val="ListParagraph"/>
        <w:numPr>
          <w:ilvl w:val="0"/>
          <w:numId w:val="22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азличатьдеревья,кустарники,травы;приводитьпримеры(впределахизученного);</w:t>
      </w:r>
    </w:p>
    <w:p w:rsidR="009E224D" w:rsidRPr="005869BD" w:rsidP="00287AC9">
      <w:pPr>
        <w:pStyle w:val="ListParagraph"/>
        <w:numPr>
          <w:ilvl w:val="0"/>
          <w:numId w:val="22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группировать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растения:дикорастущиеикультурные;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лекар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ственныеиядовитые(впределахизученного);</w:t>
      </w:r>
    </w:p>
    <w:p w:rsidR="009E224D" w:rsidRPr="005869BD" w:rsidP="00287AC9">
      <w:pPr>
        <w:pStyle w:val="ListParagraph"/>
        <w:numPr>
          <w:ilvl w:val="0"/>
          <w:numId w:val="22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различатьпрошлое,настоящее,будущее.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Работасинформацией:</w:t>
      </w:r>
    </w:p>
    <w:p w:rsidR="009E224D" w:rsidRPr="005869BD" w:rsidP="00287AC9">
      <w:pPr>
        <w:pStyle w:val="ListParagraph"/>
        <w:numPr>
          <w:ilvl w:val="0"/>
          <w:numId w:val="22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различатьинформацию,представленную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втексте,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ски,аудиовизуально;</w:t>
      </w:r>
    </w:p>
    <w:p w:rsidR="009E224D" w:rsidRPr="005869BD" w:rsidP="00287AC9">
      <w:pPr>
        <w:pStyle w:val="ListParagraph"/>
        <w:numPr>
          <w:ilvl w:val="0"/>
          <w:numId w:val="22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читатьинформацию,представленнуювсхеме,таблице;</w:t>
      </w:r>
    </w:p>
    <w:p w:rsidR="009E224D" w:rsidRPr="005869BD" w:rsidP="00287AC9">
      <w:pPr>
        <w:pStyle w:val="ListParagraph"/>
        <w:numPr>
          <w:ilvl w:val="0"/>
          <w:numId w:val="22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используятекстовуюинформацию,заполнятьтаблицы;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полнятьсхемы;</w:t>
      </w:r>
    </w:p>
    <w:p w:rsidR="009E224D" w:rsidRPr="005869BD" w:rsidP="00287AC9">
      <w:pPr>
        <w:pStyle w:val="ListParagraph"/>
        <w:numPr>
          <w:ilvl w:val="0"/>
          <w:numId w:val="22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соотноситьпример(рисунок,предложеннуюситуацию)современемпротекания.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Коммуникативныеуниверсальныеучебныедействия: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230"/>
        </w:numPr>
        <w:tabs>
          <w:tab w:val="left" w:pos="3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риентироваться в терминах (понятиях), соотносить их скраткойхарактеристикой:</w:t>
      </w:r>
    </w:p>
    <w:p w:rsidR="009E224D" w:rsidRPr="005869BD" w:rsidP="00287AC9">
      <w:pPr>
        <w:pStyle w:val="BodyText"/>
        <w:numPr>
          <w:ilvl w:val="0"/>
          <w:numId w:val="23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понятия и термины, свя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занные с социальным миром (инди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видуальность человека, органы чувств, жизнедеятельность;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поколение,старшеепоколение,культура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поведения;Родина,столица,роднойкрай,регион);</w:t>
      </w:r>
    </w:p>
    <w:p w:rsidR="009E224D" w:rsidRPr="005869BD" w:rsidP="00287AC9">
      <w:pPr>
        <w:pStyle w:val="BodyText"/>
        <w:numPr>
          <w:ilvl w:val="0"/>
          <w:numId w:val="23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понятия и термины, связа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нные с миром природы (среда оби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тания,тело,явление,вещество;заповедник);</w:t>
      </w:r>
    </w:p>
    <w:p w:rsidR="009E224D" w:rsidRPr="005869BD" w:rsidP="00287AC9">
      <w:pPr>
        <w:pStyle w:val="BodyText"/>
        <w:numPr>
          <w:ilvl w:val="0"/>
          <w:numId w:val="23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понятияитермины,связанныесорганизациейсвоейжизнии охраны здоровья (режи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м, правильное питание, закалива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ние,безопасность,опасная</w:t>
      </w:r>
      <w:r w:rsidRPr="005869BD" w:rsidR="009A51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ситуация).</w:t>
      </w:r>
    </w:p>
    <w:p w:rsidR="009E224D" w:rsidRPr="005869BD" w:rsidP="00287AC9">
      <w:pPr>
        <w:pStyle w:val="ListParagraph"/>
        <w:numPr>
          <w:ilvl w:val="0"/>
          <w:numId w:val="230"/>
        </w:numPr>
        <w:tabs>
          <w:tab w:val="left" w:pos="3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писыватьусловияжизнинаЗемле,отличиенашейпланетыотдругихпланетСолнечной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системы.</w:t>
      </w:r>
    </w:p>
    <w:p w:rsidR="009E224D" w:rsidRPr="005869BD" w:rsidP="00287AC9">
      <w:pPr>
        <w:pStyle w:val="ListParagraph"/>
        <w:numPr>
          <w:ilvl w:val="0"/>
          <w:numId w:val="23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оздавать небольшие оп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исания на предложенную тему (на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пример,«Моясемья»,«Какиебываютпрофессии?»,«Что</w:t>
      </w:r>
      <w:r w:rsidRPr="005869BD" w:rsidR="004D0A5B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«умеют» органы чувств?», «Лес — природное сообщество»и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др.).</w:t>
      </w:r>
    </w:p>
    <w:p w:rsidR="009E224D" w:rsidRPr="005869BD" w:rsidP="00287AC9">
      <w:pPr>
        <w:pStyle w:val="ListParagraph"/>
        <w:numPr>
          <w:ilvl w:val="0"/>
          <w:numId w:val="23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оздаватьвысказывания-рассуждения(например,признаки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животного и растения ка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живого существа; связь измене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нийвживойприродесявленияминеживой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природы).</w:t>
      </w:r>
    </w:p>
    <w:p w:rsidR="009E224D" w:rsidRPr="005869BD" w:rsidP="00287AC9">
      <w:pPr>
        <w:pStyle w:val="ListParagraph"/>
        <w:numPr>
          <w:ilvl w:val="0"/>
          <w:numId w:val="23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риводить примеры растений и животных, занесённых вКраснуюкнигуРоссии(напримересвоей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местности).</w:t>
      </w:r>
    </w:p>
    <w:p w:rsidR="009E224D" w:rsidRPr="005869BD" w:rsidP="00287AC9">
      <w:pPr>
        <w:pStyle w:val="ListParagraph"/>
        <w:numPr>
          <w:ilvl w:val="0"/>
          <w:numId w:val="23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писыватьсовременныесобытияотимениихучастника.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Регулятивныеуниверсальныеучебныедействия: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23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ледоватьобразцу,предложенномуплануиинструкцииприрешенииучебной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задачи.</w:t>
      </w:r>
    </w:p>
    <w:p w:rsidR="00DE6A5D" w:rsidRPr="005869BD" w:rsidP="00287AC9">
      <w:pPr>
        <w:pStyle w:val="ListParagraph"/>
        <w:numPr>
          <w:ilvl w:val="0"/>
          <w:numId w:val="23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онтролировать с небо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льшой помощью учителя последова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тельностьдействийпорешениюучебной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задачи.</w:t>
      </w:r>
    </w:p>
    <w:p w:rsidR="009E224D" w:rsidRPr="005869BD" w:rsidP="00287AC9">
      <w:pPr>
        <w:pStyle w:val="ListParagraph"/>
        <w:numPr>
          <w:ilvl w:val="0"/>
          <w:numId w:val="23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ценивать результаты своей работы, анализировать оценкуучителя и одноклассников, спокойно, без обид приниматьсоветыизамечания.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Совместнаядеятельность:</w:t>
      </w:r>
    </w:p>
    <w:p w:rsidR="009E224D" w:rsidRPr="005869BD" w:rsidP="00287AC9">
      <w:pPr>
        <w:pStyle w:val="ListParagraph"/>
        <w:numPr>
          <w:ilvl w:val="0"/>
          <w:numId w:val="23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свою учебную и игровую деятельность, житейские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ситуации в соответствии с правилами поведения, принятыми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вобществе;</w:t>
      </w:r>
    </w:p>
    <w:p w:rsidR="009E224D" w:rsidRPr="005869BD" w:rsidP="00287AC9">
      <w:pPr>
        <w:pStyle w:val="ListParagraph"/>
        <w:numPr>
          <w:ilvl w:val="0"/>
          <w:numId w:val="23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оценивать жизненные ситу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ации с точки зрения правил пове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дения,культуры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общения,проявлениятерпенияиуваженияксобеседнику;</w:t>
      </w:r>
    </w:p>
    <w:p w:rsidR="009E224D" w:rsidRPr="005869BD" w:rsidP="00287AC9">
      <w:pPr>
        <w:pStyle w:val="ListParagraph"/>
        <w:numPr>
          <w:ilvl w:val="0"/>
          <w:numId w:val="23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проводить в парах (группах) простые опыты по определению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свойствразныхвеществ(вода,молоко,сахар,соль,железо),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совместно намечать план ра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боты, оценивать свой вклад в 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щеедело;</w:t>
      </w:r>
    </w:p>
    <w:p w:rsidR="009E224D" w:rsidRPr="005869BD" w:rsidP="00287AC9">
      <w:pPr>
        <w:pStyle w:val="ListParagraph"/>
        <w:numPr>
          <w:ilvl w:val="0"/>
          <w:numId w:val="23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причины возможных конфликтов, выбирать (изпредложенных)способыихразрешения.</w:t>
      </w:r>
    </w:p>
    <w:p w:rsidR="00DE6A5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 (68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Человеки общество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Обществокаксовокупностьлюдей,которыеобъединены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щейкультуройисвязаныдругсдругомсовместной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стью во имя общей цели. 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Наша Родина — Российская Федера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ция. Уникальные памятники культуры России, родного края.Государственная символика Российской Федерации и своегорегиона.ГородаЗолотогокольцаРоссии.НародыРоссии.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ениеккультуре,традициямсвоегонародаидругихнародов,государственнымсимволамРоссии.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Семья—коллективблизких,родныхлюдей.Семейный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бюд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жет, доходы и расходы с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емьи. Уважение к семейным ценно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стям.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нравственного поведения в социуме. Внимание,уважительное отношение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 людям с ограниченными возмож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ностямиздоровья,заботаоних.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Значение труда в жизни человека и общества. Трудолюбиекак общественно значимая 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ценность в культуре народов Рос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сии.Особенноститрудалюдейродногокрая,ихпрофессии.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Страны и народы мира. Памятники природы и культуры —символыстран,вкоторыхонинаходятся.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Человекиприрода</w:t>
      </w:r>
    </w:p>
    <w:p w:rsidR="00DE6A5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Методы изучения природы. Карта мира. Материки и частисвета.Вещество.Разнообразиевеществвокружающеммире.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римеры веществ: соль, сахар, вода, природный газ. Твёрдыетела, жидкости, газы. Простейшие практические работы с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ществами, жидкостями, газ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ами. Воздух — смесь газов. Свой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ства воздуха. Значение возду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ха для растений, животных, чело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века.Вода.Свойстваводы.Состоянияводы,еёраспространение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природе, значение для живых организмов и хозяйственнойжизничеловека.Круговоротводывприроде.Охранавоздуха,воды. Горные породы и минералы. Полезные ископаемые, ихзначение в хозяйстве человека, бережное отношение людей кполезным ископаемым. Полезные ископаемые родного края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(2—3примера).Почва,еёсостав,значениедляживойприроды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ихозяйственнойжизничеловека.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Первоначальные представ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ления о бактериях. Грибы: строе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ниешляпочныхгрибов.Грибысъедобныеинесъедобные.</w:t>
      </w:r>
      <w:r w:rsidRPr="005869BD" w:rsidR="00DE6A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нообразие растений. Завис</w:t>
      </w:r>
      <w:r w:rsidRPr="005869BD" w:rsidR="00DE6A5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имость жизненного цикла организ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мов от условий окружающей среды. Размножение и развитиерастений. Особенности питания и дыхания растений. Рольрастений в природе и жиз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 людей, бережное отношение 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ловека к растениям. Услов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ия, необходимые для жизни расте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ния (свет, тепло, воздух, вода). Наблюдение роста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растений,фиксацияизменений.Растенияродногокрая,названияикраткая характеристика н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основе наблюдений. Охрана рас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Разнообразие животных. 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Зависимость жизненного цикла 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ганизмов от условий окру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жающей среды. Размножение и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витие животных (рыбы, птицы, звери). Особенности питанияживотных. Цепи питания. Условия, необходимые для жизниживотных (воздух, вода, те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пло, пища). Роль животных в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роде и жизни людей, бере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жное отношение человека к живот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ным. Охрана животных. Животные родного края, их названия,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краткаяхарактеристиканаосновенаблюдений.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Природные сообщества: ле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с, луг, пруд. Взаимосвязи в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родном сообществе: раст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ения — пища и укрытие для живот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ных; животные — распро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странители плодов и семян расте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ний. Влияние человека на природные сообщества. Природные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сообщества родного края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(2—3 примера на основе наблюде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ний). Правила нравственно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 поведения в природных сообще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ствах.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Человек—частьприроды.Общеепредставлениеостроениитела человека. Системы орг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анов (опорно-двигательная, пище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варительная,дыхательная,кровеносная,нервная,органы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увств),ихрольвжизнедеятельностиорганизма.Измерениетемпературытелачеловека,частотыпульса.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Правилабезопаснойжизнедеятельности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Здоровый образ жизни: двигательная активность (утренняязарядка, динамические паузы), закаливание и профилактиказаболеваний. Забота о здоровье и безопасности окружающих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людей. Безопасность во двор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жилого дома (правила перемеще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внутри двора и пересечен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ия дворовой проезжей части, без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опасные зоны электрических, газовых, тепловых подстанцийидругихопасныхобъектовинженернойинфраструктуры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лого дома, предупреждающие знаки безопасности). Правила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безопасногоповеденияпассажиражелезнодорожного,водногоиавиатранспорта(правилабезопасногоповедениянавокзалах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иваэропортах,безопасноеповедениеввагоне,наборту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лёта, судна; знаки безопасности). Безопасность в Интернете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(ориентирование в признак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ах мошеннических действий, защи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 персональной информа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ции, правила коммуникации в мес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сенджерах и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социальных гр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уппах) в условиях контролируемо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годоступавИнтернет.</w:t>
      </w:r>
    </w:p>
    <w:p w:rsidR="00DA58C5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Познавательныеуниверсальныеучебныедействия: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23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проводить несложные набл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юдения в природе (сезонные изме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нения,поведениеживотных)попредложенномуи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тельносоставленномуплану;наосноверезультатов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ныхсодноклассникаминаблюдений(впарах,группах)делатьвыводы;</w:t>
      </w:r>
    </w:p>
    <w:p w:rsidR="009E224D" w:rsidRPr="005869BD" w:rsidP="00287AC9">
      <w:pPr>
        <w:pStyle w:val="ListParagraph"/>
        <w:numPr>
          <w:ilvl w:val="0"/>
          <w:numId w:val="23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устанавливатьзависимостьмеждувнешнимвидом,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ностямиповеденияиусловиямижизниживотного;</w:t>
      </w:r>
    </w:p>
    <w:p w:rsidR="009E224D" w:rsidRPr="005869BD" w:rsidP="00287AC9">
      <w:pPr>
        <w:pStyle w:val="ListParagraph"/>
        <w:numPr>
          <w:ilvl w:val="0"/>
          <w:numId w:val="23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определять (в процессе рассматривания объектов и явлений)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существенные признаки и отношения между объектами иявлениями;</w:t>
      </w:r>
    </w:p>
    <w:p w:rsidR="009E224D" w:rsidRPr="005869BD" w:rsidP="00287AC9">
      <w:pPr>
        <w:pStyle w:val="ListParagraph"/>
        <w:numPr>
          <w:ilvl w:val="0"/>
          <w:numId w:val="23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моделироватьцепипитаниявприродномсообществе;</w:t>
      </w:r>
    </w:p>
    <w:p w:rsidR="009E224D" w:rsidRPr="005869BD" w:rsidP="00287AC9">
      <w:pPr>
        <w:pStyle w:val="ListParagraph"/>
        <w:numPr>
          <w:ilvl w:val="0"/>
          <w:numId w:val="23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понятия «век», «столетие», «историческое время»;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соотноситьисторическоесобытиесдатой(историческим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риодом).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Работасинформацией:</w:t>
      </w:r>
    </w:p>
    <w:p w:rsidR="00DA58C5" w:rsidRPr="005869BD" w:rsidP="00287AC9">
      <w:pPr>
        <w:pStyle w:val="ListParagraph"/>
        <w:numPr>
          <w:ilvl w:val="0"/>
          <w:numId w:val="23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понимать, что работа с 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делями Земли (глобус, карта) мо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жет дать полезную и инт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ересную информацию о природе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шей планеты; находить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глобусе материки и океаны, вос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производить их названия; находить на карте нашу страну,столицу,свойрегион;</w:t>
      </w:r>
    </w:p>
    <w:p w:rsidR="009E224D" w:rsidRPr="005869BD" w:rsidP="00287AC9">
      <w:pPr>
        <w:pStyle w:val="ListParagraph"/>
        <w:numPr>
          <w:ilvl w:val="0"/>
          <w:numId w:val="23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итатьнесложныепланы,соотноситьусловныеобозначениясизображённымиобъектами;</w:t>
      </w:r>
    </w:p>
    <w:p w:rsidR="009E224D" w:rsidRPr="005869BD" w:rsidP="00287AC9">
      <w:pPr>
        <w:pStyle w:val="ListParagraph"/>
        <w:numPr>
          <w:ilvl w:val="0"/>
          <w:numId w:val="23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по предложению учителя информацию в разныхисточниках — текстах, таб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лицах, схемах, в том числе в 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тернете(вусловияхконтролируемоговхода);соблюдатьправила безопасности 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работе в информационной сре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Коммуникативныеуниверсальныеучебныедействия: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2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риентироватьсявпонятиях,соотноситьпонятияитермины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сихкраткойхарактеристикой:</w:t>
      </w:r>
    </w:p>
    <w:p w:rsidR="009E224D" w:rsidRPr="005869BD" w:rsidP="00287AC9">
      <w:pPr>
        <w:pStyle w:val="BodyText"/>
        <w:numPr>
          <w:ilvl w:val="0"/>
          <w:numId w:val="23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понятия и термины, связанные с социальным миром (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пасность,семейныйбюджет,памятниккультуры);</w:t>
      </w:r>
    </w:p>
    <w:p w:rsidR="009E224D" w:rsidRPr="005869BD" w:rsidP="00287AC9">
      <w:pPr>
        <w:pStyle w:val="BodyText"/>
        <w:numPr>
          <w:ilvl w:val="0"/>
          <w:numId w:val="23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понятия и термины, связанные с миром природы (планета,материк,океан,модельЗемли,царствоприроды,природноесообщество,цепьпитания,Краснаякнига);</w:t>
      </w:r>
    </w:p>
    <w:p w:rsidR="009E224D" w:rsidRPr="005869BD" w:rsidP="00287AC9">
      <w:pPr>
        <w:pStyle w:val="BodyText"/>
        <w:numPr>
          <w:ilvl w:val="0"/>
          <w:numId w:val="23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понятия и термины, связанные с безопасной жизне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ностью (знаки дорожного движения, дорожные ловушки,опасныеситуации,</w:t>
      </w:r>
      <w:r w:rsidRPr="005869BD" w:rsidR="009A51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предвидение).</w:t>
      </w:r>
    </w:p>
    <w:p w:rsidR="009E224D" w:rsidRPr="005869BD" w:rsidP="00287AC9">
      <w:pPr>
        <w:pStyle w:val="ListParagraph"/>
        <w:numPr>
          <w:ilvl w:val="0"/>
          <w:numId w:val="2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писывать (характеризовать) усл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овия жизни на Земле.</w:t>
      </w:r>
    </w:p>
    <w:p w:rsidR="009E224D" w:rsidRPr="005869BD" w:rsidP="00287AC9">
      <w:pPr>
        <w:pStyle w:val="ListParagraph"/>
        <w:numPr>
          <w:ilvl w:val="0"/>
          <w:numId w:val="2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аосновесравненияобъектовприродыописыватьсхожие,различные,индивидуальные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признаки.</w:t>
      </w:r>
    </w:p>
    <w:p w:rsidR="009E224D" w:rsidRPr="005869BD" w:rsidP="00287AC9">
      <w:pPr>
        <w:pStyle w:val="ListParagraph"/>
        <w:numPr>
          <w:ilvl w:val="0"/>
          <w:numId w:val="2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риводитьпримеры,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краткохарактеризовать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представите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лейразныхцарств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природы.</w:t>
      </w:r>
    </w:p>
    <w:p w:rsidR="009E224D" w:rsidRPr="005869BD" w:rsidP="00287AC9">
      <w:pPr>
        <w:pStyle w:val="ListParagraph"/>
        <w:numPr>
          <w:ilvl w:val="0"/>
          <w:numId w:val="2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азыватьпризнаки(характеризовать)животного(растения)какживого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организма.</w:t>
      </w:r>
    </w:p>
    <w:p w:rsidR="009E224D" w:rsidRPr="005869BD" w:rsidP="00287AC9">
      <w:pPr>
        <w:pStyle w:val="ListParagraph"/>
        <w:numPr>
          <w:ilvl w:val="0"/>
          <w:numId w:val="23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писывать(характеризовать)отдельныестраницыисториинашейстраны(впределахизученного).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Регулятивныеуниверсальныеучебныедействия: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23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планироватьшагипорешениюучебнойзадачи,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контролиро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ватьсвоидействия(принебольшойпомощиучителя);</w:t>
      </w:r>
    </w:p>
    <w:p w:rsidR="009E224D" w:rsidRPr="005869BD" w:rsidP="00287AC9">
      <w:pPr>
        <w:pStyle w:val="ListParagraph"/>
        <w:numPr>
          <w:ilvl w:val="0"/>
          <w:numId w:val="23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причину возникающей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трудности или ошиб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ки,корректироватьсвоидействия.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Совместнаядеятельность:</w:t>
      </w:r>
    </w:p>
    <w:p w:rsidR="009E224D" w:rsidRPr="005869BD" w:rsidP="00287AC9">
      <w:pPr>
        <w:pStyle w:val="ListParagraph"/>
        <w:numPr>
          <w:ilvl w:val="0"/>
          <w:numId w:val="1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участвуя в совместной де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ятельности, выполнять роли руко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водителя (лидера), подчинё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нного; справедливо оценивать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зультаты деятельности у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частников, положительно реагиро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ватьнасоветыизамечаниявсвойадрес;</w:t>
      </w:r>
    </w:p>
    <w:p w:rsidR="00DA58C5" w:rsidRPr="005869BD" w:rsidP="00287AC9">
      <w:pPr>
        <w:pStyle w:val="ListParagraph"/>
        <w:numPr>
          <w:ilvl w:val="0"/>
          <w:numId w:val="1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правила совместной деятельности, признавать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право другого человека иметь собственное суждение, мнение;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разреш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ать возникающие конфликты с учё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томэтикиобщения.</w:t>
      </w:r>
    </w:p>
    <w:p w:rsidR="00DA58C5" w:rsidRPr="005869BD" w:rsidP="00C364A4">
      <w:pPr>
        <w:pStyle w:val="ListParagraph"/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ListParagraph"/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 (68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Человеки общество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Конституция—ОсновнойзаконРоссийскойФедерации.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Права и обязанности гражданина Российской 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Федерации. Пре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зидент Российской Федера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 — глава государства. Полити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ко-административная карта России. Общая характеристика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родного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края, важнейшие достопримечательности, знаменитые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соотечественники.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Города России. Святыни городов России. Главный город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род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ногокрая:достопримечательности,историяихарактеристикаотдельныхисторическихсобытий,связанныхсним.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Праздниквжизниобществакаксредствоукрепления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ственной солидарности и упрочения духовных связей междусоотечественниками. Новый год, День защитника Отечества,Международныйженскийдень,Деньвесныитруда,День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беды, День России, День на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родного единства, День Конститу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ции.Праздникиипамятныедатысвоегорегиона.Уважениек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культуре, истории, традициям своего народа и других народов,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государственнымсимволамРоссии.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История Отечества. «Лента времени» и историческая карта.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Наиболее важные и яркие события общественной и культурной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жизни страны в разные исторические периоды: ГосударствоРусь, Московское государство, Российская империя, СССР,Российская Федерация. Ка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ртины быта, труда, духовно-нрав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ственные и культурные традиции людей в разные исторические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времена. Выдающиеся люд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разных эпох как носители базо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вых национальных ценностей. Наиболее значимые объектысписка Всемирного культурн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 наследия в России и за рубе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жом.Охранапамятниковисторииикультуры.Посильное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стие в охране памятников истории и культуры своего края.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Личная ответственность каждо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 человека за сохранность исто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рико-культурногонаследиясвоегокрая.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нравственного поведения в социуме, отношение 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людям независимо от их национальности, социального статуса,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религиознойпринадлежности.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Человекиприрода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Методыпознанияокружающейприроды:наблюдения,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нения,измерения,опытыпоисследованиюприродных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 и явлений. Солнце — ближайшая к нам звезда, источниксветаитепладлявсегоживогонаЗемле.Характеристика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нетСолнечнойсистемы.Естественныеспутникипланет.Смена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няиночинаЗемле.ВращениеЗемликакпричинасменыдняиночи.ОбращениеЗемливокругСолнцаисменавремёнгода.Формы земной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поверхности: равнины, горы, холмы, овраги(общее представление, условное обозначение равнин и гор 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карте). Равнины и горы Росс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ии. Особенности поверхности род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края (краткая характеристика на основе наблюдений).Водоёмы, их разнообразие (океан, море, озеро, пруд, болото);рекакакводныйпоток;использованиерекиводоёмов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ком. Крупнейшие реки и озёра России, моря, омывающие её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берега,океаны.Водоёмы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ирекиродногокрая(названия,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каяхарактеристиканаосновенаблюдений).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НаиболеезначимыеприродныеобъектыспискаВсемирногонаследиявРоссииизарубежом(2—3объекта).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Природные зоны России: общее представление, основныеприродныезоны(климат,растительныйиживотныймир,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бенности труда и быта людей, влияние человека на природуизучаемых зон, охранаприроды). Связи вприродных зонах.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Некоторыедоступныедляпониманияэкологические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пробле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 взаимодействия человека и природы. Охрана природныхбогатств:воды,воздуха,полезныхископаемых,растительного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и животного мира. Правила 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нравственного поведения в приро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де.МеждународнаяКраснаякнига(отдельныепримеры).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Правилабезопаснойжизнедеятельности</w:t>
      </w:r>
    </w:p>
    <w:p w:rsidR="00E0524F" w:rsidRPr="005869BD" w:rsidP="00C364A4">
      <w:pPr>
        <w:pStyle w:val="BodyText"/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Здоровый образ жизни: профилактика вредных привычек.Безопасность в городе (планирование маршрутов с учётом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транспортной инфраструктуры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города; правила безопасного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ведения в общественных местах, зонах отдыха, учрежденияхкультуры). Правила безопасного поведения велосипедиста 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учётом дорожных знаков и разметки, сигналов и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средств защи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тывелосипедист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а, правила использования самоката и других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 индивидуальной мобильности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.БезопасностьвИнтернете(поиск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достовер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 информации, опознаван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ие государственных образователь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ныхресурсовидетскихразвлекательныхпорталов)вусловияхконтролируемогодоступавИнтернет.</w:t>
      </w:r>
    </w:p>
    <w:p w:rsidR="00DA58C5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3400B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Познавательныеуниверсальныеучебныедействия: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2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устанавливатьпоследовательностьэтаповвозрастного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тиячеловека;</w:t>
      </w:r>
    </w:p>
    <w:p w:rsidR="009E224D" w:rsidRPr="005869BD" w:rsidP="00287AC9">
      <w:pPr>
        <w:pStyle w:val="ListParagraph"/>
        <w:numPr>
          <w:ilvl w:val="0"/>
          <w:numId w:val="2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конструироватьвучебныхиигровыхситуацияхправила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без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опасногоповедениявсредеобитания;</w:t>
      </w:r>
    </w:p>
    <w:p w:rsidR="00DA58C5" w:rsidRPr="005869BD" w:rsidP="00287AC9">
      <w:pPr>
        <w:pStyle w:val="ListParagraph"/>
        <w:numPr>
          <w:ilvl w:val="0"/>
          <w:numId w:val="2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моделироватьсхемыприродныхобъектов(строениепочвы;движениереки,формаповерхности);</w:t>
      </w:r>
    </w:p>
    <w:p w:rsidR="009E224D" w:rsidRPr="005869BD" w:rsidP="00287AC9">
      <w:pPr>
        <w:pStyle w:val="ListParagraph"/>
        <w:numPr>
          <w:ilvl w:val="0"/>
          <w:numId w:val="2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оотносить объекты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роды с принадлежностью к опреде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лённойприроднойзоне;</w:t>
      </w:r>
    </w:p>
    <w:p w:rsidR="009E224D" w:rsidRPr="005869BD" w:rsidP="00287AC9">
      <w:pPr>
        <w:pStyle w:val="ListParagraph"/>
        <w:numPr>
          <w:ilvl w:val="0"/>
          <w:numId w:val="2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 природные объекты по принадлежностикприроднойзоне;</w:t>
      </w:r>
    </w:p>
    <w:p w:rsidR="009E224D" w:rsidRPr="005869BD" w:rsidP="00287AC9">
      <w:pPr>
        <w:pStyle w:val="ListParagraph"/>
        <w:numPr>
          <w:ilvl w:val="0"/>
          <w:numId w:val="23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учителемвопросов.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Работасинформацией:</w:t>
      </w:r>
    </w:p>
    <w:p w:rsidR="009E224D" w:rsidRPr="005869BD" w:rsidP="00287AC9">
      <w:pPr>
        <w:pStyle w:val="ListParagraph"/>
        <w:numPr>
          <w:ilvl w:val="0"/>
          <w:numId w:val="2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 умения рабо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тать с информацией, представлен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ной в разных формах; 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объективность информа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ции, учитывать правила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безопасного использования элек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тронныхресурсовшколы;</w:t>
      </w:r>
    </w:p>
    <w:p w:rsidR="009E224D" w:rsidRPr="005869BD" w:rsidP="00287AC9">
      <w:pPr>
        <w:pStyle w:val="ListParagraph"/>
        <w:numPr>
          <w:ilvl w:val="0"/>
          <w:numId w:val="2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для уточнения и расширения своих знаний обокружающем мире словари, справочники, энциклопедии, втомчислеиИнтернет(вусловияхконтролируемоговыхода);</w:t>
      </w:r>
    </w:p>
    <w:p w:rsidR="00FB0727" w:rsidRPr="005869BD" w:rsidP="00287AC9">
      <w:pPr>
        <w:pStyle w:val="ListParagraph"/>
        <w:numPr>
          <w:ilvl w:val="0"/>
          <w:numId w:val="2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наосноведополнительнойинформацииделатьсообщения (доклады)напредложеннуютему,подготавливать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презента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цию,включаявнеёиллюстрации,таблицы,диаграммы.</w:t>
      </w:r>
    </w:p>
    <w:p w:rsidR="009E224D" w:rsidRPr="005869BD" w:rsidP="00C364A4">
      <w:pPr>
        <w:tabs>
          <w:tab w:val="left" w:pos="3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Коммуникативныеуниверсальныеучебныедействия:</w:t>
      </w:r>
    </w:p>
    <w:p w:rsidR="009E224D" w:rsidRPr="005869BD" w:rsidP="00287AC9">
      <w:pPr>
        <w:pStyle w:val="ListParagraph"/>
        <w:numPr>
          <w:ilvl w:val="0"/>
          <w:numId w:val="2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ориентироваться в понятиях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: организм, возраст, система ор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ганов;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культура,долг,соотечественник,берестянаяграмота,первопечатник, иконопись, объект Всемирного природногоикультурногонаследия;</w:t>
      </w:r>
    </w:p>
    <w:p w:rsidR="009E224D" w:rsidRPr="005869BD" w:rsidP="00287AC9">
      <w:pPr>
        <w:pStyle w:val="ListParagraph"/>
        <w:numPr>
          <w:ilvl w:val="0"/>
          <w:numId w:val="2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характеризоватьчеловекакакживойорганизм:раскрыватьфункцииразличныхсистеморганов;объяснятьособуюрольнервнойсистемывдеятельностиорганизма;</w:t>
      </w:r>
    </w:p>
    <w:p w:rsidR="009E224D" w:rsidRPr="005869BD" w:rsidP="00287AC9">
      <w:pPr>
        <w:pStyle w:val="ListParagraph"/>
        <w:numPr>
          <w:ilvl w:val="0"/>
          <w:numId w:val="2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текст-рассуждение: объяснять вред для здоровьяисамочувствияорганизмавредныхпривычек;</w:t>
      </w:r>
    </w:p>
    <w:p w:rsidR="009E224D" w:rsidRPr="005869BD" w:rsidP="00287AC9">
      <w:pPr>
        <w:pStyle w:val="ListParagraph"/>
        <w:numPr>
          <w:ilvl w:val="0"/>
          <w:numId w:val="2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ситуации проявления нравственных качеств —отзывчивости,доброты,справедливостиидр.;</w:t>
      </w:r>
    </w:p>
    <w:p w:rsidR="009E224D" w:rsidRPr="005869BD" w:rsidP="00287AC9">
      <w:pPr>
        <w:pStyle w:val="ListParagraph"/>
        <w:numPr>
          <w:ilvl w:val="0"/>
          <w:numId w:val="2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составлять краткие суждени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 о связях и зависимостях в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роде (на основе сезонных изменений, особенностей жизниприродныхзон,пищевыхцепей);</w:t>
      </w:r>
    </w:p>
    <w:p w:rsidR="009E224D" w:rsidRPr="005869BD" w:rsidP="00287AC9">
      <w:pPr>
        <w:pStyle w:val="ListParagraph"/>
        <w:numPr>
          <w:ilvl w:val="0"/>
          <w:numId w:val="2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составлятьнебольшиетексты«Праваиобязанности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гражда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нинаРФ»;</w:t>
      </w:r>
    </w:p>
    <w:p w:rsidR="00FB0727" w:rsidRPr="005869BD" w:rsidP="00287AC9">
      <w:pPr>
        <w:pStyle w:val="ListParagraph"/>
        <w:numPr>
          <w:ilvl w:val="0"/>
          <w:numId w:val="2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создаватьнебольшиетекстыознаменательныхстраницах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истории нашей страны (в рамках изученного).</w:t>
      </w:r>
    </w:p>
    <w:p w:rsidR="009E224D" w:rsidRPr="005869BD" w:rsidP="00C364A4">
      <w:pPr>
        <w:tabs>
          <w:tab w:val="left" w:pos="3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Регулятивныеуниверсальныеучебныедействия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2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самостоятельнопланироватьалгоритмрешенияучебной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дачи;предвидетьтрудностиивозможныеошибки;</w:t>
      </w:r>
    </w:p>
    <w:p w:rsidR="00DA58C5" w:rsidRPr="005869BD" w:rsidP="00287AC9">
      <w:pPr>
        <w:pStyle w:val="ListParagraph"/>
        <w:numPr>
          <w:ilvl w:val="0"/>
          <w:numId w:val="2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контролироватьпроцессирезультатвыполнениязадания,корректироватьучебныедействияпринеобходимости;</w:t>
      </w:r>
    </w:p>
    <w:p w:rsidR="009E224D" w:rsidRPr="005869BD" w:rsidP="00287AC9">
      <w:pPr>
        <w:pStyle w:val="ListParagraph"/>
        <w:numPr>
          <w:ilvl w:val="0"/>
          <w:numId w:val="2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декватно принимать оцен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ку своей работы; планировать ра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ботунадошибками;</w:t>
      </w:r>
    </w:p>
    <w:p w:rsidR="009E224D" w:rsidRPr="005869BD" w:rsidP="00287AC9">
      <w:pPr>
        <w:pStyle w:val="ListParagraph"/>
        <w:numPr>
          <w:ilvl w:val="0"/>
          <w:numId w:val="24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 ошибки в своей и чужих работах, устанавливать 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причины.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Совместнаядеятельность:</w:t>
      </w:r>
    </w:p>
    <w:p w:rsidR="009E224D" w:rsidRPr="005869BD" w:rsidP="00287AC9">
      <w:pPr>
        <w:pStyle w:val="ListParagraph"/>
        <w:numPr>
          <w:ilvl w:val="0"/>
          <w:numId w:val="24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правила совм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естной деятельности при выполне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нии разных ролей — руководитель, подчинённый, напарник,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членбольшогоколлектива;</w:t>
      </w:r>
    </w:p>
    <w:p w:rsidR="009E224D" w:rsidRPr="005869BD" w:rsidP="00287AC9">
      <w:pPr>
        <w:pStyle w:val="ListParagraph"/>
        <w:numPr>
          <w:ilvl w:val="0"/>
          <w:numId w:val="24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ответственно относиться к своим обязанностям в процессесовместнойдеятельности,объективнооцениватьсвойвкладвобщеедело;</w:t>
      </w:r>
    </w:p>
    <w:p w:rsidR="009E224D" w:rsidP="00287AC9">
      <w:pPr>
        <w:pStyle w:val="ListParagraph"/>
        <w:numPr>
          <w:ilvl w:val="0"/>
          <w:numId w:val="24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анализировать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ситуации,возникающиевпроцессе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игр, труда, использования инструментов, которые могут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статьопаснымидляздоровьяижизнидругихлюдей.</w:t>
      </w:r>
    </w:p>
    <w:p w:rsidR="003400BD" w:rsidRPr="003400BD" w:rsidP="003400BD">
      <w:pPr>
        <w:tabs>
          <w:tab w:val="left" w:pos="3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РЕЗУЛЬТАТЫ ОСВОЕНИЯ ПРОГРАММЫ УЧЕБНОГО ПРЕДМЕТА «ОКРУЖАЮЩИЙ МИР»</w:t>
      </w:r>
      <w:r w:rsidR="005C78C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НА УРОВНЕ НАЧАЛЬНОГО ОБЩЕГО ОБРАЗОВАНИЯ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младшем школьном во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зрасте многие психические и лич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ностные новообразования находятся в стадии становления и неотражают завершённый этап</w:t>
      </w:r>
      <w:r w:rsidRPr="005869BD" w:rsidR="00DA58C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их развития. Это происходит ин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дивидуально в соответствии с возможностями ребёнка, темпом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его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обучаемости, особенностями социальной среды, в которойон живёт, поэтому выделя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ть планируемые результаты освое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программы учебного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предмета «Окружающий мир» в 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ласти личностных и метапредметных достижений по годамобучения нецелесообразно. 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Исходя из этого, планируемые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зультатыначинаютсясхарактеристикиобобщённых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 в становлении личностных и метапредметных способовдействий и качеств субъекта учебной деятельности, которыемогут быть сформированы у младших школьников к концуобучения.</w:t>
      </w:r>
    </w:p>
    <w:p w:rsidR="00DA58C5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D04D8A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04D8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ЛИЧНОСТНЫЕ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 изучения предмета «Окружающиймир»характеризуютготовностьобучающихся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руководство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ватьсятрадиционнымироссийскимисоциокультурнымии</w:t>
      </w:r>
      <w:r w:rsidRPr="005869BD" w:rsidR="00DA58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ховно-нравственными ценно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стями, принятыми в обществе пра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вилами и нормами поведения и должны отражать приобретение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первоначальногоопытадеятельностиобучающихся,вчасти: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Гражданско-патриотическоговоспитания:</w:t>
      </w:r>
    </w:p>
    <w:p w:rsidR="009E224D" w:rsidRPr="005869BD" w:rsidP="00287AC9">
      <w:pPr>
        <w:pStyle w:val="ListParagraph"/>
        <w:numPr>
          <w:ilvl w:val="0"/>
          <w:numId w:val="24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становлениеценностногоотношенияксвоейРодине—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сии; понимание особой роли многонациональной России всовременноммире;</w:t>
      </w:r>
    </w:p>
    <w:p w:rsidR="009E224D" w:rsidRPr="005869BD" w:rsidP="00287AC9">
      <w:pPr>
        <w:pStyle w:val="ListParagraph"/>
        <w:numPr>
          <w:ilvl w:val="0"/>
          <w:numId w:val="24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осознаниесвоейэтнокультурнойироссийскойгражданской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идентичности, принадлежно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 к российскому народу, к сво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ейнациональнойобщности;</w:t>
      </w:r>
    </w:p>
    <w:p w:rsidR="009E224D" w:rsidRPr="005869BD" w:rsidP="00287AC9">
      <w:pPr>
        <w:pStyle w:val="ListParagraph"/>
        <w:numPr>
          <w:ilvl w:val="0"/>
          <w:numId w:val="24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сопричастность к прошлому, настоящему и будущему своейстраны и родного края; проявление интереса к истории 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многонациональной культу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 своей страны, уважения к сво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емуидругимнародам;</w:t>
      </w:r>
    </w:p>
    <w:p w:rsidR="009E224D" w:rsidRPr="005869BD" w:rsidP="00287AC9">
      <w:pPr>
        <w:pStyle w:val="ListParagraph"/>
        <w:numPr>
          <w:ilvl w:val="0"/>
          <w:numId w:val="242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первоначальные представления о человеке как чл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ене обще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ства,осознаниеправиответственностичеловекакакчленаобщества.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Духовно-нравственноговоспитания:</w:t>
      </w:r>
    </w:p>
    <w:p w:rsidR="000800D2" w:rsidRPr="005869BD" w:rsidP="00287AC9">
      <w:pPr>
        <w:pStyle w:val="ListParagraph"/>
        <w:numPr>
          <w:ilvl w:val="0"/>
          <w:numId w:val="24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проявлениекультурыобщения,уважительногоотношенияклюдям,ихвзглядам,признаниюихиндивидуальности;</w:t>
      </w:r>
    </w:p>
    <w:p w:rsidR="009E224D" w:rsidRPr="005869BD" w:rsidP="00287AC9">
      <w:pPr>
        <w:pStyle w:val="ListParagraph"/>
        <w:numPr>
          <w:ilvl w:val="0"/>
          <w:numId w:val="24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ринятие существующих в обществе нравственно-этических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нормповеденияиправилмежличностныхотношений,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ые строятся на проявлении гуманизма, сопереживания,уваженияидоброжелательности;</w:t>
      </w:r>
    </w:p>
    <w:p w:rsidR="009E224D" w:rsidRPr="005869BD" w:rsidP="00287AC9">
      <w:pPr>
        <w:pStyle w:val="ListParagraph"/>
        <w:numPr>
          <w:ilvl w:val="0"/>
          <w:numId w:val="24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применение правил совместной деятельности, проявление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способности договариваться, неприятие любых ф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орм поведе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ния,направленныхнапричинениефизическогои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морально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говредадругимлюдям.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Эстетическоговоспитания:</w:t>
      </w:r>
    </w:p>
    <w:p w:rsidR="009E224D" w:rsidRPr="005869BD" w:rsidP="00287AC9">
      <w:pPr>
        <w:pStyle w:val="ListParagraph"/>
        <w:numPr>
          <w:ilvl w:val="0"/>
          <w:numId w:val="24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пониманиеособойролиРоссиивразвитииобщемировой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дожественной культуры, 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проявление уважительного отноше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ния, восприимчивости и интереса к разным видам искусства,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традициямитворчествусвоегоидругихнародов;</w:t>
      </w:r>
    </w:p>
    <w:p w:rsidR="009E224D" w:rsidRPr="005869BD" w:rsidP="00287AC9">
      <w:pPr>
        <w:pStyle w:val="ListParagraph"/>
        <w:numPr>
          <w:ilvl w:val="0"/>
          <w:numId w:val="24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использованиеполученныхзнанийвпродуктивнойи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разующей деятельности, в разных видах художественнойдеятельности.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224D" w:rsidRPr="005869BD" w:rsidP="00287AC9">
      <w:pPr>
        <w:pStyle w:val="ListParagraph"/>
        <w:numPr>
          <w:ilvl w:val="0"/>
          <w:numId w:val="24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соблюдение правил организации здорового и безопасного(длясебяидругихлюдей)образажизни;выполнениеправил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безопасного поведении в о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кружающей среде (в том числе 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формационной);</w:t>
      </w:r>
    </w:p>
    <w:p w:rsidR="009E224D" w:rsidRPr="005869BD" w:rsidP="00287AC9">
      <w:pPr>
        <w:pStyle w:val="ListParagraph"/>
        <w:numPr>
          <w:ilvl w:val="0"/>
          <w:numId w:val="24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приобретение опыта эмоционального отнош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ения к среде оби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тания,бережноеотношениекфизическомуипсихическомуздоровью.</w:t>
      </w:r>
    </w:p>
    <w:p w:rsidR="006A47A7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Трудовоговоспитания: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осознаниеценноститрудовойдеятельностивжизни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аиобщества,ответственноепотреблениеибережное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шение к результатам труда, навыки участия в различных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видах трудовой деятельно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сти, интерес к различным профес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сиям.</w:t>
      </w:r>
    </w:p>
    <w:p w:rsidR="006A47A7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Экологическоговоспитания: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роли человека в природе и обществе, принятие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экологических норм повед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ения, бережного отношения к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роде,неприятиедействий,приносящихейвред.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Ценностинаучногопознания:</w:t>
      </w:r>
    </w:p>
    <w:p w:rsidR="009E224D" w:rsidRPr="005869BD" w:rsidP="00287AC9">
      <w:pPr>
        <w:pStyle w:val="ListParagraph"/>
        <w:numPr>
          <w:ilvl w:val="0"/>
          <w:numId w:val="24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ориентация в деятельнос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 на первоначальные представле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нияонаучнойкартинемира;</w:t>
      </w:r>
    </w:p>
    <w:p w:rsidR="000800D2" w:rsidRPr="005869BD" w:rsidP="00287AC9">
      <w:pPr>
        <w:pStyle w:val="ListParagraph"/>
        <w:numPr>
          <w:ilvl w:val="0"/>
          <w:numId w:val="24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ценности познания, проявление познавательного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интереса, активности, инициативности,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любознательности 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самостоятельности в обогащении своих знаний, в том числесиспользованиемразличныхинформационныхсредств.</w:t>
      </w:r>
    </w:p>
    <w:p w:rsidR="000800D2" w:rsidRPr="005869BD" w:rsidP="00C364A4">
      <w:pPr>
        <w:pStyle w:val="ListParagraph"/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D04D8A" w:rsidP="00C364A4">
      <w:pPr>
        <w:pStyle w:val="ListParagraph"/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04D8A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М</w:t>
      </w:r>
      <w:r w:rsidRPr="00D04D8A" w:rsidR="004D0A5B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ЕТАПРЕДМЕТНЫЕРЕЗУЛЬТАТЫ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Познавательные универсальные учебные действия:</w:t>
      </w:r>
    </w:p>
    <w:p w:rsidR="009E224D" w:rsidRPr="005869BD" w:rsidP="00287AC9">
      <w:pPr>
        <w:pStyle w:val="ListParagraph"/>
        <w:numPr>
          <w:ilvl w:val="0"/>
          <w:numId w:val="24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Базовыелогическиедействия:</w:t>
      </w:r>
    </w:p>
    <w:p w:rsidR="009E224D" w:rsidRPr="005869BD" w:rsidP="00287AC9">
      <w:pPr>
        <w:pStyle w:val="ListParagraph"/>
        <w:numPr>
          <w:ilvl w:val="0"/>
          <w:numId w:val="24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понимать целостность ок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ружающего мира (взаимосвязь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родной и социальной ср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еды обитания), проявлять способ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ностьориентироватьсявизменяющейсядействительности;</w:t>
      </w:r>
    </w:p>
    <w:p w:rsidR="009E224D" w:rsidRPr="005869BD" w:rsidP="00287AC9">
      <w:pPr>
        <w:pStyle w:val="ListParagraph"/>
        <w:numPr>
          <w:ilvl w:val="0"/>
          <w:numId w:val="24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основе наблюдений доступных объектов окружающегомира устанавливать связи и зависимости между объектами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(часть—целое;причина—следствие;изменениявовремени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ивпространстве);</w:t>
      </w:r>
    </w:p>
    <w:p w:rsidR="009E224D" w:rsidRPr="005869BD" w:rsidP="00287AC9">
      <w:pPr>
        <w:pStyle w:val="ListParagraph"/>
        <w:numPr>
          <w:ilvl w:val="0"/>
          <w:numId w:val="24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объекты окр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ужающего мира, устанавливать 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нованиядлясравнения,устанавливатьаналогии;</w:t>
      </w:r>
    </w:p>
    <w:p w:rsidR="009E224D" w:rsidRPr="005869BD" w:rsidP="00287AC9">
      <w:pPr>
        <w:pStyle w:val="ListParagraph"/>
        <w:numPr>
          <w:ilvl w:val="0"/>
          <w:numId w:val="24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объединять части объекта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(объекты) по определённому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знаку;</w:t>
      </w:r>
    </w:p>
    <w:p w:rsidR="009E224D" w:rsidRPr="005869BD" w:rsidP="00287AC9">
      <w:pPr>
        <w:pStyle w:val="ListParagraph"/>
        <w:numPr>
          <w:ilvl w:val="0"/>
          <w:numId w:val="24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определятьсущественныйпризнакдляклассификации,классифицироватьпредложенныеобъекты;</w:t>
      </w:r>
    </w:p>
    <w:p w:rsidR="009E224D" w:rsidRPr="005869BD" w:rsidP="00287AC9">
      <w:pPr>
        <w:pStyle w:val="ListParagraph"/>
        <w:numPr>
          <w:ilvl w:val="0"/>
          <w:numId w:val="24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закономерност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и противоречия в рассматривае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мых фактах, данных и на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блюдениях на основе предложенно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гоалгоритма;</w:t>
      </w:r>
    </w:p>
    <w:p w:rsidR="009E224D" w:rsidRPr="005869BD" w:rsidP="00287AC9">
      <w:pPr>
        <w:pStyle w:val="ListParagraph"/>
        <w:numPr>
          <w:ilvl w:val="0"/>
          <w:numId w:val="24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выявлятьнедостатокинформациидлярешенияучебной(практической)задачинаосновепредложенногоалгоритма.</w:t>
      </w:r>
    </w:p>
    <w:p w:rsidR="009E224D" w:rsidRPr="005869BD" w:rsidP="00287AC9">
      <w:pPr>
        <w:pStyle w:val="ListParagraph"/>
        <w:numPr>
          <w:ilvl w:val="0"/>
          <w:numId w:val="24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Базовыеисследовательскиедействия:</w:t>
      </w:r>
    </w:p>
    <w:p w:rsidR="009E224D" w:rsidRPr="005869BD" w:rsidP="00287AC9">
      <w:pPr>
        <w:pStyle w:val="ListParagraph"/>
        <w:numPr>
          <w:ilvl w:val="0"/>
          <w:numId w:val="24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(по предложен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ному и самостоятельно составлен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номуплануиливыдвинутомупредположению)наблюдения,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несложные опыты; проявля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ть интерес к экспериментам,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водимымподруководствомучителя;</w:t>
      </w:r>
    </w:p>
    <w:p w:rsidR="009E224D" w:rsidRPr="005869BD" w:rsidP="00287AC9">
      <w:pPr>
        <w:pStyle w:val="ListParagraph"/>
        <w:numPr>
          <w:ilvl w:val="0"/>
          <w:numId w:val="24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разницу меж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 реальным и желательным состо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яниемобъекта(ситуации)наосновепредложенныхвопросов;</w:t>
      </w:r>
    </w:p>
    <w:p w:rsidR="009E224D" w:rsidRPr="005869BD" w:rsidP="00287AC9">
      <w:pPr>
        <w:pStyle w:val="ListParagraph"/>
        <w:numPr>
          <w:ilvl w:val="0"/>
          <w:numId w:val="24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формулироватьспомощьюучителяцельпредстоящей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ты,прогнозироватьвозможноеразвитиепроцессов,событий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ипоследствияваналогичныхилисходныхситуациях;</w:t>
      </w:r>
    </w:p>
    <w:p w:rsidR="009E224D" w:rsidRPr="005869BD" w:rsidP="00287AC9">
      <w:pPr>
        <w:pStyle w:val="ListParagraph"/>
        <w:numPr>
          <w:ilvl w:val="0"/>
          <w:numId w:val="24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моделироватьситуациинаосновеизученногоматериалао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зях в природе (живая и неж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ивая природа, цепи питания; 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родныезоны),атакжевсоциуме(лентавремени;поведение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иегопоследствия;коллективныйтрудиегорезультаты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идр.);</w:t>
      </w:r>
    </w:p>
    <w:p w:rsidR="009E224D" w:rsidRPr="005869BD" w:rsidP="00287AC9">
      <w:pPr>
        <w:pStyle w:val="ListParagraph"/>
        <w:numPr>
          <w:ilvl w:val="0"/>
          <w:numId w:val="24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проводитьпопредложенномуплануопыт,несложное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дование по установлению особенностей объекта изучения исвязей между объектами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(часть — целое, причина — след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ствие);</w:t>
      </w:r>
    </w:p>
    <w:p w:rsidR="000800D2" w:rsidRPr="005869BD" w:rsidP="00287AC9">
      <w:pPr>
        <w:pStyle w:val="ListParagraph"/>
        <w:numPr>
          <w:ilvl w:val="0"/>
          <w:numId w:val="24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формулироватьвыводыиподкреплятьихдоказательстваминаосноверезультатовпроведённогонаблюдения(опыта,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мерения,исследования).</w:t>
      </w:r>
    </w:p>
    <w:p w:rsidR="009E224D" w:rsidRPr="005869BD" w:rsidP="00287AC9">
      <w:pPr>
        <w:pStyle w:val="ListParagraph"/>
        <w:numPr>
          <w:ilvl w:val="0"/>
          <w:numId w:val="247"/>
        </w:numPr>
        <w:tabs>
          <w:tab w:val="left" w:pos="3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аботасинформацией:</w:t>
      </w:r>
    </w:p>
    <w:p w:rsidR="009E224D" w:rsidRPr="005869BD" w:rsidP="00287AC9">
      <w:pPr>
        <w:pStyle w:val="ListParagraph"/>
        <w:numPr>
          <w:ilvl w:val="0"/>
          <w:numId w:val="2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 различные источники для поиска информации,выбирать источник получения информации с учётом учебной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задачи;</w:t>
      </w:r>
    </w:p>
    <w:p w:rsidR="009E224D" w:rsidRPr="005869BD" w:rsidP="00287AC9">
      <w:pPr>
        <w:pStyle w:val="ListParagraph"/>
        <w:numPr>
          <w:ilvl w:val="0"/>
          <w:numId w:val="2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согласно заданному алгоритму находить в предложенномисточникеинформацию,представленнуювявномвиде;</w:t>
      </w:r>
    </w:p>
    <w:p w:rsidR="009E224D" w:rsidRPr="005869BD" w:rsidP="00287AC9">
      <w:pPr>
        <w:pStyle w:val="ListParagraph"/>
        <w:numPr>
          <w:ilvl w:val="0"/>
          <w:numId w:val="2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достоверну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ю и недостоверную информацию са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мостоятельноилинаосновепредложенногоучителем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баеёпроверки;</w:t>
      </w:r>
    </w:p>
    <w:p w:rsidR="009E224D" w:rsidRPr="005869BD" w:rsidP="00287AC9">
      <w:pPr>
        <w:pStyle w:val="ListParagraph"/>
        <w:numPr>
          <w:ilvl w:val="0"/>
          <w:numId w:val="2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 и использовать д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ля решения учебных задач тексто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вую,графическую,аудиовизуальнуюинформацию;</w:t>
      </w:r>
    </w:p>
    <w:p w:rsidR="009E224D" w:rsidRPr="00E05366" w:rsidP="00287AC9">
      <w:pPr>
        <w:pStyle w:val="ListParagraph"/>
        <w:numPr>
          <w:ilvl w:val="0"/>
          <w:numId w:val="2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 и интерпретирова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ть графически представленную 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схему,таблицу,иллюстрацию);</w:t>
      </w:r>
    </w:p>
    <w:p w:rsidR="009E224D" w:rsidRPr="005869BD" w:rsidP="00287AC9">
      <w:pPr>
        <w:pStyle w:val="ListParagraph"/>
        <w:numPr>
          <w:ilvl w:val="0"/>
          <w:numId w:val="2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инф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ормационной безопасности в усло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виях контролируемого до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ступа в Интернет (с помощью учи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теля);</w:t>
      </w:r>
    </w:p>
    <w:p w:rsidR="009E224D" w:rsidRPr="005869BD" w:rsidP="00287AC9">
      <w:pPr>
        <w:pStyle w:val="ListParagraph"/>
        <w:numPr>
          <w:ilvl w:val="0"/>
          <w:numId w:val="2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анализироватьисоздаватьтекстовую,виде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скую, звуковую информа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цию в соответствии с учебной 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дачей;</w:t>
      </w:r>
    </w:p>
    <w:p w:rsidR="009E224D" w:rsidRPr="005869BD" w:rsidP="00287AC9">
      <w:pPr>
        <w:pStyle w:val="ListParagraph"/>
        <w:numPr>
          <w:ilvl w:val="0"/>
          <w:numId w:val="25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фиксироватьполученныерезультатывтекстовойформе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(от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чёт, выступление, высказы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вание) и графическом виде (рису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нок,схема,диаграмма).</w:t>
      </w:r>
    </w:p>
    <w:p w:rsidR="000800D2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 универсальные учебные действия:</w:t>
      </w:r>
    </w:p>
    <w:p w:rsidR="009E224D" w:rsidRPr="005869BD" w:rsidP="00287AC9">
      <w:pPr>
        <w:pStyle w:val="ListParagraph"/>
        <w:numPr>
          <w:ilvl w:val="0"/>
          <w:numId w:val="25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впроцесседиалоговзадаватьвопросы,высказывать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сужде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ния,оцениватьвыступленияучастников;</w:t>
      </w:r>
    </w:p>
    <w:p w:rsidR="009E224D" w:rsidRPr="005869BD" w:rsidP="00287AC9">
      <w:pPr>
        <w:pStyle w:val="ListParagraph"/>
        <w:numPr>
          <w:ilvl w:val="0"/>
          <w:numId w:val="25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 возможность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существования разных точек зре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ния;корректноиаргументированновысказыватьсвоё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ние;приводитьдоказательствасвоейправоты;</w:t>
      </w:r>
    </w:p>
    <w:p w:rsidR="009E224D" w:rsidRPr="005869BD" w:rsidP="00287AC9">
      <w:pPr>
        <w:pStyle w:val="ListParagraph"/>
        <w:numPr>
          <w:ilvl w:val="0"/>
          <w:numId w:val="25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соблюдатьправилаведениядиалогаидискуссии;проявлятьуважительноеотношениексобеседнику;</w:t>
      </w:r>
    </w:p>
    <w:p w:rsidR="009E224D" w:rsidRPr="005869BD" w:rsidP="00287AC9">
      <w:pPr>
        <w:pStyle w:val="ListParagraph"/>
        <w:numPr>
          <w:ilvl w:val="0"/>
          <w:numId w:val="25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использоватьсмысловоечтениедляопределениятемы,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мысли текста о прир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оде, социальной жизни, взаимоот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ношенияхипоступкахлюдей;</w:t>
      </w:r>
    </w:p>
    <w:p w:rsidR="009E224D" w:rsidRPr="005869BD" w:rsidP="00287AC9">
      <w:pPr>
        <w:pStyle w:val="ListParagraph"/>
        <w:numPr>
          <w:ilvl w:val="0"/>
          <w:numId w:val="25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 устные и письме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нные тексты (описание, рассужде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ние,повествование);</w:t>
      </w:r>
    </w:p>
    <w:p w:rsidR="009E224D" w:rsidRPr="005869BD" w:rsidP="00287AC9">
      <w:pPr>
        <w:pStyle w:val="ListParagraph"/>
        <w:numPr>
          <w:ilvl w:val="0"/>
          <w:numId w:val="25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конструироватьобобщенияивыводынаосновеполученныхрезультатовнаблюденийиопытнойработы,подкреплятьихдоказательствами;</w:t>
      </w:r>
    </w:p>
    <w:p w:rsidR="000800D2" w:rsidRPr="005869BD" w:rsidP="00287AC9">
      <w:pPr>
        <w:pStyle w:val="ListParagraph"/>
        <w:numPr>
          <w:ilvl w:val="0"/>
          <w:numId w:val="25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 ошибки и восстанавливать деформированный текст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обизученныхобъектахиявленияхприроды,событиях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альнойжизни;</w:t>
      </w:r>
    </w:p>
    <w:p w:rsidR="009E224D" w:rsidRPr="005869BD" w:rsidP="00287AC9">
      <w:pPr>
        <w:pStyle w:val="ListParagraph"/>
        <w:numPr>
          <w:ilvl w:val="0"/>
          <w:numId w:val="251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отовить небольшие публичные выступления с возможнойпрезентацией(текст,рисунки,фото,плакатыидр.)ктекстувыступления.</w:t>
      </w:r>
    </w:p>
    <w:p w:rsidR="000800D2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 универсальные учебные действия:</w:t>
      </w:r>
    </w:p>
    <w:p w:rsidR="009E224D" w:rsidRPr="005869BD" w:rsidP="00287AC9">
      <w:pPr>
        <w:pStyle w:val="ListParagraph"/>
        <w:numPr>
          <w:ilvl w:val="0"/>
          <w:numId w:val="25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Самоорганизация:</w:t>
      </w:r>
    </w:p>
    <w:p w:rsidR="009E224D" w:rsidRPr="005869BD" w:rsidP="00287AC9">
      <w:pPr>
        <w:pStyle w:val="ListParagraph"/>
        <w:numPr>
          <w:ilvl w:val="0"/>
          <w:numId w:val="25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планировать самостоятел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ьно или с небольшой помощью учи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телядействияпорешениюучебнойзадачи;</w:t>
      </w:r>
    </w:p>
    <w:p w:rsidR="009E224D" w:rsidRPr="005869BD" w:rsidP="00287AC9">
      <w:pPr>
        <w:pStyle w:val="ListParagraph"/>
        <w:numPr>
          <w:ilvl w:val="0"/>
          <w:numId w:val="253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выстраивать последовател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ьность выбранных действий и опе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раций.</w:t>
      </w:r>
    </w:p>
    <w:p w:rsidR="009E224D" w:rsidRPr="005869BD" w:rsidP="00287AC9">
      <w:pPr>
        <w:pStyle w:val="ListParagraph"/>
        <w:numPr>
          <w:ilvl w:val="0"/>
          <w:numId w:val="25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Самоконтроль:</w:t>
      </w:r>
    </w:p>
    <w:p w:rsidR="009E224D" w:rsidRPr="005869BD" w:rsidP="00287AC9">
      <w:pPr>
        <w:pStyle w:val="ListParagraph"/>
        <w:numPr>
          <w:ilvl w:val="0"/>
          <w:numId w:val="25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осуществлятьконтроль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процессаирезультатасвоей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ности;</w:t>
      </w:r>
    </w:p>
    <w:p w:rsidR="009E224D" w:rsidRPr="005869BD" w:rsidP="00287AC9">
      <w:pPr>
        <w:pStyle w:val="ListParagraph"/>
        <w:numPr>
          <w:ilvl w:val="0"/>
          <w:numId w:val="25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находитьошибкивсвоейработеиустанавливатьих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причи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ны;корректировать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своидействияпринеобходимости(с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большойпомощьюучителя);</w:t>
      </w:r>
    </w:p>
    <w:p w:rsidR="009E224D" w:rsidRPr="005869BD" w:rsidP="00287AC9">
      <w:pPr>
        <w:pStyle w:val="ListParagraph"/>
        <w:numPr>
          <w:ilvl w:val="0"/>
          <w:numId w:val="254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предвидеть возможность возникновения 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трудностей и оши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бок, предусматривать спосо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бы их предупреждения, в том чис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левжитейскихситуациях,опасныхдляздоровьяижизни.</w:t>
      </w:r>
    </w:p>
    <w:p w:rsidR="009E224D" w:rsidRPr="005869BD" w:rsidP="00287AC9">
      <w:pPr>
        <w:pStyle w:val="ListParagraph"/>
        <w:numPr>
          <w:ilvl w:val="0"/>
          <w:numId w:val="25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Самооценка</w:t>
      </w:r>
      <w:r w:rsidRPr="005869B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:</w:t>
      </w:r>
    </w:p>
    <w:p w:rsidR="009E224D" w:rsidRPr="005869BD" w:rsidP="00287AC9">
      <w:pPr>
        <w:pStyle w:val="ListParagraph"/>
        <w:numPr>
          <w:ilvl w:val="0"/>
          <w:numId w:val="25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объективнооцениватьрезультатысвоейдеятельности,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носитьсвоюоценкусоценкойучителя;</w:t>
      </w:r>
    </w:p>
    <w:p w:rsidR="009E224D" w:rsidRPr="005869BD" w:rsidP="00287AC9">
      <w:pPr>
        <w:pStyle w:val="ListParagraph"/>
        <w:numPr>
          <w:ilvl w:val="0"/>
          <w:numId w:val="255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оцениватьцелесообразностьвыбранныхспособовдействия,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принеобходимостикорректироватьих.</w:t>
      </w:r>
    </w:p>
    <w:p w:rsidR="009E224D" w:rsidRPr="005869BD" w:rsidP="00F009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Совместная деятельность:</w:t>
      </w:r>
    </w:p>
    <w:p w:rsidR="009E224D" w:rsidRPr="005869BD" w:rsidP="00287AC9">
      <w:pPr>
        <w:pStyle w:val="ListParagraph"/>
        <w:numPr>
          <w:ilvl w:val="0"/>
          <w:numId w:val="25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значение колл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ективной деятельности для успе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решения учебной (пр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актической) задачи; активно уча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ствоватьвформулированиикраткосрочныхидолгосрочныхцелейсовместнойдеятельности(наосновеизученного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риалапоокружающемумиру);</w:t>
      </w:r>
    </w:p>
    <w:p w:rsidR="009E224D" w:rsidRPr="005869BD" w:rsidP="00287AC9">
      <w:pPr>
        <w:pStyle w:val="ListParagraph"/>
        <w:numPr>
          <w:ilvl w:val="0"/>
          <w:numId w:val="25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коллективно строить действия по достижению общей цели: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распределять роли, договар</w:t>
      </w:r>
      <w:r w:rsidRPr="005869BD" w:rsidR="000800D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иваться, обсуждать процесс и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зультатсовместнойработы;</w:t>
      </w:r>
    </w:p>
    <w:p w:rsidR="009E224D" w:rsidRPr="005869BD" w:rsidP="00287AC9">
      <w:pPr>
        <w:pStyle w:val="ListParagraph"/>
        <w:numPr>
          <w:ilvl w:val="0"/>
          <w:numId w:val="25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проявлятьготовностьруководить,выполнятьпоручения,подчиняться;</w:t>
      </w:r>
    </w:p>
    <w:p w:rsidR="009E224D" w:rsidRPr="005869BD" w:rsidP="00287AC9">
      <w:pPr>
        <w:pStyle w:val="ListParagraph"/>
        <w:numPr>
          <w:ilvl w:val="0"/>
          <w:numId w:val="25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правила совместной деятельности: справедливораспределять и оцениват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 работу каждого участника; счи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таться с наличием разн</w:t>
      </w:r>
      <w:r w:rsidRPr="005869BD" w:rsidR="000800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мнений; не допускать конфлик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тов, при их возникновении мирно разрешать без участиявзрослого;</w:t>
      </w:r>
    </w:p>
    <w:p w:rsidR="00A51D05" w:rsidP="00287AC9">
      <w:pPr>
        <w:pStyle w:val="ListParagraph"/>
        <w:numPr>
          <w:ilvl w:val="0"/>
          <w:numId w:val="256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51D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ответственновыполнятьсвоючастьработы.</w:t>
      </w:r>
    </w:p>
    <w:p w:rsidR="00A51D05" w:rsidP="00A51D05">
      <w:pPr>
        <w:tabs>
          <w:tab w:val="left" w:pos="3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A51D05" w:rsidP="00A51D05">
      <w:pPr>
        <w:tabs>
          <w:tab w:val="left" w:pos="3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51D0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ПРЕДМЕТНЫЕ РЕЗУЛЬТАТЫ</w:t>
      </w:r>
    </w:p>
    <w:p w:rsidR="009E224D" w:rsidRPr="005869BD" w:rsidP="00A51D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1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Кконцуобученияв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1классе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обучающийсянаучится:</w:t>
      </w:r>
    </w:p>
    <w:p w:rsidR="009E224D" w:rsidRPr="005869BD" w:rsidP="00287AC9">
      <w:pPr>
        <w:pStyle w:val="ListParagraph"/>
        <w:numPr>
          <w:ilvl w:val="0"/>
          <w:numId w:val="25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называтьсебяичленовсвоейсемьипофамилии,имени,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честву, профессии членов своей семьи, домашний адрес иадрессвоейшколы;проявлятьуважениексемейным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стям и традициям, соблюда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ть правила нравственного поведе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ниявсоциумеинаприроде;</w:t>
      </w:r>
    </w:p>
    <w:p w:rsidR="009E224D" w:rsidRPr="005869BD" w:rsidP="00287AC9">
      <w:pPr>
        <w:pStyle w:val="ListParagraph"/>
        <w:numPr>
          <w:ilvl w:val="0"/>
          <w:numId w:val="25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воспроизводить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названиесвоегонаселённогопункта,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на,страны;</w:t>
      </w:r>
    </w:p>
    <w:p w:rsidR="009E224D" w:rsidRPr="005869BD" w:rsidP="00287AC9">
      <w:pPr>
        <w:pStyle w:val="ListParagraph"/>
        <w:numPr>
          <w:ilvl w:val="0"/>
          <w:numId w:val="25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приводитьпримерыкультурныхобъектовродногокрая,школьных традиций и праздников, традиций и ценностейсвоейсемьи,профессий;</w:t>
      </w:r>
    </w:p>
    <w:p w:rsidR="009E224D" w:rsidRPr="005869BD" w:rsidP="00287AC9">
      <w:pPr>
        <w:pStyle w:val="ListParagraph"/>
        <w:numPr>
          <w:ilvl w:val="0"/>
          <w:numId w:val="25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различать объекты живой 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неживой природы, объекты, соз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данныечеловеком,иприродные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материалы,частирастений(корень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стебель, лист, цв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еток, плод, семя), группы живот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ных(насекомые,рыбы,птицы,звери);</w:t>
      </w:r>
    </w:p>
    <w:p w:rsidR="009E224D" w:rsidRPr="005869BD" w:rsidP="00287AC9">
      <w:pPr>
        <w:pStyle w:val="ListParagraph"/>
        <w:numPr>
          <w:ilvl w:val="0"/>
          <w:numId w:val="25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описывать на основе опор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слов наиболее распространён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в родном крае дикорастущие и культурные растения,диких и домашних животных; сезонные явления в разные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времена года; деревья, кустарники, травы; основные группы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животных (насекомые, рыбы, птицы, звери); выделять ихнаиболеесущественныепризнаки;</w:t>
      </w:r>
    </w:p>
    <w:p w:rsidR="009E224D" w:rsidRPr="005869BD" w:rsidP="00287AC9">
      <w:pPr>
        <w:pStyle w:val="ListParagraph"/>
        <w:numPr>
          <w:ilvl w:val="0"/>
          <w:numId w:val="25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правила уход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за комнатными растениями и 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машнимиживотными;</w:t>
      </w:r>
    </w:p>
    <w:p w:rsidR="009E224D" w:rsidRPr="005869BD" w:rsidP="00287AC9">
      <w:pPr>
        <w:pStyle w:val="ListParagraph"/>
        <w:numPr>
          <w:ilvl w:val="0"/>
          <w:numId w:val="25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проводить, соблюдая правила безопасного труда, несложные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групповые и индивидуальные наблюдения (в том числе засезоннымиизменениямивприродесвоейместности),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рения(втомчислевестисчётвремени,измерять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температу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рувоздуха)иопытыподруководствомучителя;</w:t>
      </w:r>
    </w:p>
    <w:p w:rsidR="009E224D" w:rsidRPr="005869BD" w:rsidP="00287AC9">
      <w:pPr>
        <w:pStyle w:val="ListParagraph"/>
        <w:numPr>
          <w:ilvl w:val="0"/>
          <w:numId w:val="25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для ответов на вопросы небольшие тексты оприродеиобществе;</w:t>
      </w:r>
    </w:p>
    <w:p w:rsidR="009E224D" w:rsidRPr="005869BD" w:rsidP="00287AC9">
      <w:pPr>
        <w:pStyle w:val="ListParagraph"/>
        <w:numPr>
          <w:ilvl w:val="0"/>
          <w:numId w:val="25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оцениватьситуации,раскрывающиеположительноеи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нега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тивноеотношениекприроде;правилаповедениявбыту,вобщественныхместах;</w:t>
      </w:r>
    </w:p>
    <w:p w:rsidR="009E224D" w:rsidRPr="005869BD" w:rsidP="00287AC9">
      <w:pPr>
        <w:pStyle w:val="ListParagraph"/>
        <w:numPr>
          <w:ilvl w:val="0"/>
          <w:numId w:val="25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соблюдать правила безопа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сности на учебном месте школьни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ка; во время наблюдений и опытов; безопасно пользоватьсябытовымиэлектроприборами;</w:t>
      </w:r>
    </w:p>
    <w:p w:rsidR="009E224D" w:rsidRPr="005869BD" w:rsidP="00287AC9">
      <w:pPr>
        <w:pStyle w:val="ListParagraph"/>
        <w:numPr>
          <w:ilvl w:val="0"/>
          <w:numId w:val="25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соблюдатьправилаздоровогопитанияиличнойгигиены;</w:t>
      </w:r>
    </w:p>
    <w:p w:rsidR="005246CD" w:rsidRPr="005869BD" w:rsidP="00287AC9">
      <w:pPr>
        <w:pStyle w:val="ListParagraph"/>
        <w:numPr>
          <w:ilvl w:val="0"/>
          <w:numId w:val="25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соблюдатьправила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безопасногоповеденияпешехода;</w:t>
      </w:r>
    </w:p>
    <w:p w:rsidR="009E224D" w:rsidRPr="005869BD" w:rsidP="00287AC9">
      <w:pPr>
        <w:pStyle w:val="ListParagraph"/>
        <w:numPr>
          <w:ilvl w:val="0"/>
          <w:numId w:val="25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соблюдатьправила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безопасногоповедениявприроде;</w:t>
      </w:r>
    </w:p>
    <w:p w:rsidR="009E224D" w:rsidRPr="005869BD" w:rsidP="00287AC9">
      <w:pPr>
        <w:pStyle w:val="ListParagraph"/>
        <w:numPr>
          <w:ilvl w:val="0"/>
          <w:numId w:val="257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спомощьювзрослых(учителя,родителей)пользоваться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электроннымдневникомиэлектронными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ресурсамишколы.</w:t>
      </w:r>
    </w:p>
    <w:p w:rsidR="00897A4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A51D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2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Кконцуобученияво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2классе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обучающийсянаучится: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находитьРоссиюнакартемира,накартеРоссии—Москву,свойрегиониегоглавныйгород;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узнавать государствен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 символику Российской Федера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ции(гимн,герб,флаг)исвоегорегиона;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уважение к семейным ценностям и традициям,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традициям своего народа и других народов,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государственнымсимволам России; соблюда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ть правила нравственного поведе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ниявсоциумеинаприроде;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изученные объекты окружающего мира по ихописанию, рисункам и ф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отографиям, различать их в окру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жающеммире;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приводитьпримерыизученныхтрадиций,обычаеви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празд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ников народов родного края; важных событий прошлого инастоящегородногокрая;трудовойдеятельностии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профес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сийжителейродногокрая;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проводить, соблюдая правила безопасного труда, несложные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наблюденияиопытысприроднымиобъектами,измерения;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приводить примеры изучен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взаимосвязей в природе, при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меры,иллюстрирующиезначениеприродывжизничеловека;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описывать на основе предложенного плана или опорных словизученные культурные объект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 (достопримечательности род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ногокрая,музейныеэкспонаты);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описывать на основе предложенного плана или опорных слов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изученныеприродныеобъектыиявления,втомчисле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звёз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ды,созвездия,планеты;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группировать изученные объекты живой и неживой природы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попредложеннымпризнакам;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объекты живой и неживой природы на основевнешнихпризнаков;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ориентироваться на мес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тности по местным природным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знакам,Солнцу,компасу;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создаватьпозаданномуплануразвёрнутыевысказыванияоприродеиобществе;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для ответов на вопросы небольшие тексты оприродеиобществе;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нравственного поведения в социуме и 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природе,оцениватьпримеры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положительногоинегативного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тношениякобъектамприроды,проявлениявнимания,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мощилюдям,нуждающимсявней;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соблюдатьправила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безопасногоповедениявшколе,правилабезопасного поведения пассажира наземного транспорта иметро;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соблюдатьрежимдняипитания;</w:t>
      </w:r>
    </w:p>
    <w:p w:rsidR="009E224D" w:rsidRPr="005869BD" w:rsidP="00287AC9">
      <w:pPr>
        <w:pStyle w:val="ListParagraph"/>
        <w:numPr>
          <w:ilvl w:val="0"/>
          <w:numId w:val="258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безопасноиспользоватьмессенджерыИнтернетавусловияхконтролируемого доступа в Интернет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безопасно осущест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влять коммуникацию в школьных сообществах с помощьюучителявслучаенеобходимости.</w:t>
      </w:r>
    </w:p>
    <w:p w:rsidR="00897A4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A51D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3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Кконцуобученияв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3классе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обучающийсянаучится: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государствен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 символику Российской Федера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ции(гимн,герб,флаг);проявлятьуважениек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нымсимволамРоссииисвоегорегиона;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уважение к семейным ценностям и традициям,традициямсвоегонародаидругихнародов;соблюдать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виланравственногоповедениявсоциуме;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приводитьпримерыпамятниковприроды,культурных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ектов и достопримечательн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остей родного края; столицы Рос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сии,городовРФсбогатойисториейикультурой;российских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центровдекоративно-прикладногоискусства;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тересиуважениекисторииикультуренародовРоссии;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показыватьнакартемираматерики,изученныестранымира;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различатьрасходыидоходысемейногобюджета;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распознаватьизученныеобъектыприродыпоихописанию,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рисункамифотографиям,различатьихвокружающеммире;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проводитьпопредложенномуплануилиинструкции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неболь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шиеопытысприродными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объектамисиспользованием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стейшего лабораторного о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борудования и измерительных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боров; соблюдать безопасность проведения опытов;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группировать изученны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объекты живой и неживой приро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ды,проводитьпростейшуюклассификацию;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сравнивать по заданному 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количеству признаков объекты жи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войинеживойприроды;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описывать на основе пред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ложенного плана изученные объек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тыиявленияприроды,выделяяихсущественныепризнакиихарактерныесвойства;</w:t>
      </w:r>
    </w:p>
    <w:p w:rsidR="00897A41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различные источники информации о природе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обществе для поиска и извлечения информации, ответов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вопросы;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спользовать знания о вза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имосвязях в природе, связи чело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векаиприродыдляобъясненияпростейшихявленийи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цессоввприроде,организмечеловека;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фиксировать результаты наблюдений, опытной работы, впроцессе коллективной деятельности обобщать полученныерезультатыиделатьвыводы;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 по заданному п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лану собственные развёрнутые 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сказывания о природе, человеке и обществе, сопровождаявыступлениеиллюстрациями(презентацией);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соблюдать правила безопа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сного поведения пассажира желез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нодорожного,водногоиавиатранспорта;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соблюдатьосновыздоровогообразажизни,втомчисле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бования к двигательной активности и принципы здорового питания;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соблюдатьосновыпрофилактикизаболеваний;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безопасного поведения во дворе жилого дома;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соблюдатьправиланравственногоповедениянаприроде;</w:t>
      </w:r>
    </w:p>
    <w:p w:rsidR="009E224D" w:rsidRPr="005869BD" w:rsidP="00287AC9">
      <w:pPr>
        <w:pStyle w:val="ListParagraph"/>
        <w:numPr>
          <w:ilvl w:val="0"/>
          <w:numId w:val="259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 использовать персональные данные в условиях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контролируемого доступа в 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Интернет; ориентироваться в воз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можных мошеннических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действиях при общении в мессен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джерах.</w:t>
      </w:r>
    </w:p>
    <w:p w:rsidR="00897A4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A51D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4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Кконцуобученияв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4классе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обучающийсянаучится: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уважение к семейным ценностям и традициям,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традициям своего народа и других народов, государственнымсимволам России; соблюдать правила нравственног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 поведе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ниявсоциуме;</w:t>
      </w:r>
    </w:p>
    <w:p w:rsidR="009E224D" w:rsidRPr="00E05366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показывать на физической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карте изученные крупные геогра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фические объекты России (горы, равнины, реки, озёра, моря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мывающиетерриторию</w:t>
      </w:r>
      <w:r w:rsidRPr="00E053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России);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показывать на историческ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ой карте места 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изученных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истори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ческихсобытий;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находитьместоизученныхсобытийна«лентевремени»;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знать основные права и обязанности гражданина Российской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Федерации;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соотносить изученные исторические события и исторических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деятелейсвекамиипериодамиисторииРоссии;</w:t>
      </w:r>
    </w:p>
    <w:p w:rsidR="00897A41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рассказывать о государственных праздниках 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ссии, наибо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лее важных событиях истории России, наиболее известныхроссийскихисторическихдеятеляхразныхпериодов,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примечательностяхстолицыРоссиииродногокрая;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писывать на основе пред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ложенного плана изученные объек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ты, выделяя их существен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признаки, в том числе госу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дарственнуюсимволикуРоссииисвоегорегиона;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проводитьпопредложенному/самостоятельно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составленно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 плану или выдвину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тому предположению несложные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блюдения, опыты с объектами природы с использованиемпростейшеголабораторногооборудованияиизмерительныхприборов,следуяправиламбезопасноготруда;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изученные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объекты и явления живой и нежи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вой природы по их описан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ию, рисункам и фотографиям,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личатьихвокружающеммире;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группировать изученные объекты 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живой и неживой приро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ды,самостоятельновыбирая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признакдлягруппировки;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водитьпростейшиеклассификации;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объекты живой и неживой природы на основе 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внешнихпризнаковиизвестныххарактерныхсвойств;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использоватьзнанияовзаимосвязяхвприродедля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простейших явлений и процессов в природе (в том числе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сменыдняиночи,сменывремёнгода,сезонныхизменений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вприродесвоейместности,причинысменыприродныхзон);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называть наиболее знач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имые природные объекты Всемирно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наследиявРоссииизарубежом(впределахизученного);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называтьэкологическиепроблемыиопределятьпутиих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шения;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 по заданному п</w:t>
      </w:r>
      <w:r w:rsidRPr="005869BD" w:rsidR="00897A4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лану собственные развёрнутые 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сказыванияоприродеиобществе;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использоватьразличныеисточникиинформациидляпоиска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иизвлеченияинформации,ответовнавопросы;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соблюдатьправиланравственногоповедениянаприроде;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возможные последствия вредных привычек дляздоровьяижизничеловека;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соблюдать правила безопасного поведения при использованииобъектов транспортной инфраструктуры населённого пункта,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театрах, кинотеатрах, торговых центрах, парках и зонахотдыха,учрежденияхкультуры(музеях,библиотекахит.д.);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соблюдатьправилабезопасногоповеденияприездена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сипеде, самокате и других средствах инд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ивидуальной 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бильности;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безопасный поиск образовательных ресурсови верифицированной информациив Интернете;</w:t>
      </w:r>
    </w:p>
    <w:p w:rsidR="009E224D" w:rsidRPr="005869BD" w:rsidP="00287AC9">
      <w:pPr>
        <w:pStyle w:val="ListParagraph"/>
        <w:numPr>
          <w:ilvl w:val="0"/>
          <w:numId w:val="260"/>
        </w:numPr>
        <w:tabs>
          <w:tab w:val="left" w:pos="3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соблюдатьправилабезопасногодляздоровьяиспользованияэлектронныхсредствобучения.</w:t>
      </w:r>
    </w:p>
    <w:p w:rsidR="00A51D05" w:rsidP="00A51D0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3201D" w:rsidP="00A51D0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3201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ТЕМАТИЧЕСКОЕ ПЛАНИРОВАНИЕ</w:t>
      </w:r>
      <w:r w:rsidR="0075770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УЧЕБ</w:t>
      </w:r>
      <w:r w:rsidR="00F009C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НОГО ПРЕДМЕТА «ОКРУЖАЮЩИЙ МИР»</w:t>
      </w:r>
    </w:p>
    <w:p w:rsidR="005C78C5" w:rsidP="005C78C5">
      <w:pPr>
        <w:rPr>
          <w:lang w:val="ru-RU"/>
        </w:rPr>
      </w:pPr>
    </w:p>
    <w:p w:rsidR="00156289" w:rsidP="005C78C5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TableGrid"/>
        <w:tblW w:w="6804" w:type="dxa"/>
        <w:tblInd w:w="132" w:type="dxa"/>
        <w:tblLayout w:type="fixed"/>
        <w:tblLook w:val="04A0"/>
      </w:tblPr>
      <w:tblGrid>
        <w:gridCol w:w="567"/>
        <w:gridCol w:w="2410"/>
        <w:gridCol w:w="709"/>
        <w:gridCol w:w="3118"/>
      </w:tblGrid>
      <w:tr w:rsidTr="00986C49">
        <w:tblPrEx>
          <w:tblW w:w="6804" w:type="dxa"/>
          <w:tblInd w:w="132" w:type="dxa"/>
          <w:tblLayout w:type="fixed"/>
          <w:tblLook w:val="04A0"/>
        </w:tblPrEx>
        <w:trPr>
          <w:cantSplit/>
          <w:trHeight w:val="113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D05" w:rsidRPr="00900FEF" w:rsidP="00A5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0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A51D05" w:rsidRPr="00900FEF" w:rsidP="00A5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1D05" w:rsidRPr="00900FEF" w:rsidP="00A5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1D05" w:rsidRPr="00900FEF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A51D05" w:rsidP="00A5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0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  <w:p w:rsidR="00A51D05" w:rsidP="00A5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1D05" w:rsidRPr="00900FEF" w:rsidP="00A51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51D05" w:rsidRPr="00900FEF" w:rsidP="00A51D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E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51D05" w:rsidP="00A51D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900FEF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  <w:p w:rsidR="00A51D05" w:rsidP="00A51D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D05" w:rsidRPr="00900FEF" w:rsidP="00A51D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D05" w:rsidRPr="00900FEF" w:rsidP="00A51D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D05" w:rsidRPr="00900FEF" w:rsidP="00A51D05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A51D05" w:rsidRPr="00900FEF" w:rsidP="00A51D05">
            <w:pPr>
              <w:spacing w:after="0" w:line="240" w:lineRule="auto"/>
              <w:ind w:right="-99"/>
              <w:jc w:val="center"/>
              <w:rPr>
                <w:rFonts w:ascii="Times New Roman" w:hAnsi="Times New Roman" w:eastAsiaTheme="minorHAnsi" w:cs="Times New Roman"/>
                <w:b/>
                <w:sz w:val="24"/>
                <w:szCs w:val="24"/>
              </w:rPr>
            </w:pPr>
            <w:r w:rsidRPr="00900FEF">
              <w:rPr>
                <w:rFonts w:ascii="Times New Roman" w:hAnsi="Times New Roman" w:eastAsiaTheme="minorHAnsi" w:cs="Times New Roman"/>
                <w:b/>
                <w:sz w:val="24"/>
                <w:szCs w:val="24"/>
              </w:rPr>
              <w:t>Электронные</w:t>
            </w:r>
          </w:p>
          <w:p w:rsidR="00A51D05" w:rsidRPr="00900FEF" w:rsidP="00A51D05">
            <w:pPr>
              <w:spacing w:after="0" w:line="240" w:lineRule="auto"/>
              <w:ind w:right="-99"/>
              <w:jc w:val="center"/>
              <w:rPr>
                <w:rFonts w:ascii="Times New Roman" w:hAnsi="Times New Roman" w:eastAsiaTheme="minorHAnsi" w:cs="Times New Roman"/>
                <w:b/>
                <w:sz w:val="24"/>
                <w:szCs w:val="24"/>
              </w:rPr>
            </w:pPr>
            <w:r w:rsidRPr="00900FEF">
              <w:rPr>
                <w:rFonts w:ascii="Times New Roman" w:hAnsi="Times New Roman" w:eastAsiaTheme="minorHAnsi" w:cs="Times New Roman"/>
                <w:b/>
                <w:sz w:val="24"/>
                <w:szCs w:val="24"/>
              </w:rPr>
              <w:t>образовательные</w:t>
            </w:r>
          </w:p>
          <w:p w:rsidR="00A51D05" w:rsidRPr="00900FEF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FEF">
              <w:rPr>
                <w:rFonts w:ascii="Times New Roman" w:hAnsi="Times New Roman" w:eastAsiaTheme="minorHAnsi" w:cs="Times New Roman"/>
                <w:b/>
                <w:sz w:val="24"/>
                <w:szCs w:val="24"/>
              </w:rPr>
              <w:t>ресурсы</w:t>
            </w: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6804" w:type="dxa"/>
            <w:gridSpan w:val="4"/>
            <w:tcBorders>
              <w:left w:val="single" w:sz="8" w:space="0" w:color="auto"/>
            </w:tcBorders>
            <w:vAlign w:val="bottom"/>
          </w:tcPr>
          <w:p w:rsidR="00A51D05" w:rsidRPr="00900FEF" w:rsidP="00A51D05">
            <w:pPr>
              <w:spacing w:after="0" w:line="240" w:lineRule="auto"/>
              <w:ind w:right="-99"/>
              <w:jc w:val="center"/>
              <w:rPr>
                <w:rFonts w:ascii="Times New Roman" w:hAnsi="Times New Roman" w:eastAsiaTheme="minorHAnsi" w:cs="Times New Roman"/>
                <w:b/>
                <w:sz w:val="24"/>
                <w:szCs w:val="24"/>
              </w:rPr>
            </w:pPr>
            <w:r w:rsidRPr="00900FEF">
              <w:rPr>
                <w:rFonts w:ascii="Times New Roman" w:hAnsi="Times New Roman" w:eastAsiaTheme="minorHAnsi" w:cs="Times New Roman"/>
                <w:b/>
                <w:sz w:val="24"/>
                <w:szCs w:val="24"/>
              </w:rPr>
              <w:t>1 класс</w:t>
            </w: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00FEF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A51D05" w:rsidRPr="00900FEF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Человек и общество</w:t>
            </w:r>
          </w:p>
        </w:tc>
        <w:tc>
          <w:tcPr>
            <w:tcW w:w="709" w:type="dxa"/>
          </w:tcPr>
          <w:p w:rsidR="00A51D05" w:rsidRPr="00900FEF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18" w:type="dxa"/>
            <w:vMerge w:val="restart"/>
          </w:tcPr>
          <w:p w:rsidR="00A51D05" w:rsidRPr="005F266F" w:rsidP="00A51D05">
            <w:pPr>
              <w:widowControl w:val="0"/>
              <w:autoSpaceDE w:val="0"/>
              <w:autoSpaceDN w:val="0"/>
              <w:spacing w:before="85"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hyperlink r:id="rId189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cat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gallery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narod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kids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Ребятам о котятах. Длядетейиродителей,которыеоченьлюбяткошек.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2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hyperlink r:id="rId190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laste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arvutikaitse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html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etusivu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htm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Сайтобезопасностив интернете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hyperlink r:id="rId191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maciki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com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-НасайтеВынайдетесмешныедетскиепесенки,старыедобрыесказки,потешкииприбаутки,загадки,скороговорки,колыбельныепесенк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ииещемного-многоинтересного.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hyperlink r:id="rId192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teremoc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index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php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На сайте можно учиться,игратьивеселиться,смотретьмультфильмы,разгадыватьзагадкииребусы.ВТеремкекаждыйребенокнайдетдля себячто-тоинтересноеиполезное.</w:t>
            </w:r>
          </w:p>
          <w:p w:rsidR="00A51D05" w:rsidRPr="005F266F" w:rsidP="00A51D0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hyperlink r:id="rId193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potomy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-Сайт,накоторомможнонайтимножествоответовнаразныедетскиевопросы:ГденаходитсяЛунаднем?ЧтотакоеСеверныйполюс?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2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hyperlink r:id="rId194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elementy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emai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</w:rPr>
                <w:t>l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Еще один интересный сайт,на котором любой ребенок, родитель и учитель сможетнайтиответнаинтересующийеговопрос.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hyperlink r:id="rId195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clow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Познавательный портал: сайт про все иобовсем!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 w:color="333333"/>
              </w:rPr>
              <w:t>8.Энциклопедические материалы для ребят и учителей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5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9.</w:t>
            </w:r>
            <w:hyperlink r:id="rId196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nation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–Страныинародымира.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hyperlink r:id="rId197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animal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–Многообразныйживотныймир.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hyperlink r:id="rId198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apus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site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xp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Еще один полезный сайт-энциклопедияоживотных.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hyperlink r:id="rId199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laddition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com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–Всетайныподводногомира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hyperlink r:id="rId200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fish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-Рыбы.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14.</w:t>
            </w:r>
            <w:hyperlink r:id="rId201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plant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 Все о растениях.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15.</w:t>
            </w:r>
            <w:hyperlink r:id="rId202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forest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–Леснаяэнциклопедия.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16.</w:t>
            </w:r>
            <w:hyperlink r:id="rId203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Historic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–Всемирнаяистория.</w:t>
            </w:r>
          </w:p>
          <w:p w:rsidR="00A51D05" w:rsidRPr="005F266F" w:rsidP="00A51D05">
            <w:pPr>
              <w:widowControl w:val="0"/>
              <w:tabs>
                <w:tab w:val="left" w:pos="3169"/>
              </w:tabs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  <w:hyperlink r:id="rId204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bigpi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biysk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encic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</w:rPr>
                <w:t>l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Электронная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энциклопедия"Мирвокругнас".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  <w:hyperlink r:id="rId205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sad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zeleno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/?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out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=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submi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&amp;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first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-Энциклопедиякомнатныхисадовых растений.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  <w:hyperlink r:id="rId206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wikipedia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org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-Википедия(свободнаяэнциклопедия).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hyperlink r:id="rId207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shkola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Журнал«Начальнаяшкола».Журнал«Начальнаяшкола»являетсяуникальнымметодическимпособием,универсальнымпосвоемухарактеру:внемпубликуютсяматериалыповсемпредметамикурсамдлякаждогоклассаначальнойшколы,официальныедокументыМинистерстваобразованияинаукиРФ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  <w:hyperlink r:id="rId208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school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collection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edu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Единая коллекция ЦОР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2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  <w:hyperlink r:id="rId194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elementy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emai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</w:rPr>
                <w:t>l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Еще один интересный сайт,на котором любой ребенок, родитель и учитель сможетнайтиответнаинтересующийеговопрос.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  <w:hyperlink r:id="rId195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clow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Познавательный портал: сайт про все иобовсем!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 w:color="333333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 w:color="333333"/>
              </w:rPr>
              <w:t>24.Энциклопедические материалы для ребят и учителей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8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 w:color="333333"/>
              </w:rPr>
              <w:t>25.</w:t>
            </w:r>
            <w:hyperlink r:id="rId209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–Географическаяэнциклопедиядля школьников и их родителей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26.</w:t>
            </w:r>
            <w:hyperlink r:id="rId196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nation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–Страныинародымира.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  <w:hyperlink r:id="rId197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animal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–Многообразныйживотныймир.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  <w:hyperlink r:id="rId198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apus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site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xp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Еще один полезный сайт-энциклопедияоживотных.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  <w:hyperlink r:id="rId210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bird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 Все о птицах.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30.</w:t>
            </w:r>
            <w:hyperlink r:id="rId211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invertebrates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НасекомыепланетыЗемля.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sz w:val="20"/>
                <w:szCs w:val="20"/>
              </w:rPr>
              <w:t>31.</w:t>
            </w:r>
            <w:hyperlink r:id="rId212">
              <w:r w:rsidRPr="006833EB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openclass</w:t>
              </w:r>
              <w:r w:rsidRPr="005F266F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Открытый класс. Все ресурсыразмещеныпопредметнымобластям.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  <w:hyperlink r:id="rId213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classmag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Классныйжурнал.Сайтдляучащихсяпри</w:t>
            </w:r>
            <w:r w:rsidR="00EA6C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подготовке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написаниядокладовисообщенийпоокружающему миру.</w:t>
            </w:r>
          </w:p>
          <w:p w:rsidR="00A51D05" w:rsidRPr="00F349ED" w:rsidP="00A51D0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  <w:hyperlink r:id="rId214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zavuch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info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Завучинфо.</w:t>
            </w:r>
            <w:r w:rsidRPr="00F349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Проектвключаетразнообразныематериалы повсемпредметам.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  <w:hyperlink r:id="rId215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mat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reshka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com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Мат-Решкапредлагаетученику индивидуальную траекторию занятий, котораяучитываетинтересыребёнка,егосильныеислабыестороны.Тренажёрбудетполезенкаксильнымучащимся, так и детямс особымиобразовательнымипотребностями.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  <w:hyperlink r:id="rId216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solnet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ee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Солнышко.Дляучителейбудутинтересныматериалыпоподготовкепредметныхитематическихпраздников,атакжепоорганизациивнекласснойработы.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  <w:hyperlink r:id="rId217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nsc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.1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september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Материалы газеты «Начальнаяшкола»издательства«Первоесентября»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  <w:hyperlink r:id="rId218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viki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rdf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Вики.Детскиеэлектронныекнигиипрезентации.Здесьможнонайтиадресасайтовспрезентациямикурокам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  <w:hyperlink r:id="rId219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nachalka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com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photo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Началка. В фотогалереележат иллюстрации к урокам для начальной школы, вкинозале–коллекцияобразовательныхмуль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тиковислайд-шоу, в библиотеке собрано более 500 ссылок наразработкиуроковдляначальнойшколы,статьи,полезныесайты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  <w:hyperlink r:id="rId220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bomoonlight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azbuka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Азбукавкартинкахистихахдляучеников1-гокласса.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  <w:hyperlink r:id="rId221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stranamasterov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«СтранаМастеров»Тематикасайта: прикладное творчество, мастерство во всех егопроявлениях и окружающая среда. Материалы к урокамтехнологии.</w:t>
            </w:r>
          </w:p>
          <w:p w:rsidR="00A51D05" w:rsidRPr="00900FEF" w:rsidP="00A51D05">
            <w:pPr>
              <w:widowControl w:val="0"/>
              <w:autoSpaceDE w:val="0"/>
              <w:autoSpaceDN w:val="0"/>
              <w:spacing w:after="0" w:line="240" w:lineRule="auto"/>
              <w:ind w:right="6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  <w:hyperlink r:id="rId222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it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ЗдесьВынайдетевсевозможныематериалы иресурсы, касающиеся использования ИКТв учебном процессе. </w:t>
            </w:r>
            <w:r w:rsidRPr="00900F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Сообщество учителей начальнойшколы-«ИКТв начальнойшколе»</w:t>
            </w: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A51D05" w:rsidRPr="00CD2B03" w:rsidP="00A51D05">
            <w:pPr>
              <w:pStyle w:val="TableParagraph"/>
              <w:spacing w:after="0" w:line="240" w:lineRule="auto"/>
              <w:ind w:right="584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Школьные традиции ипраздники.Классный, школьныйколлектив,</w:t>
            </w:r>
          </w:p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совместнаядеятельность.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410" w:type="dxa"/>
          </w:tcPr>
          <w:p w:rsidR="00A51D05" w:rsidRPr="00CD2B03" w:rsidP="00A51D05">
            <w:pPr>
              <w:pStyle w:val="TableParagraph"/>
              <w:spacing w:after="0" w:line="240" w:lineRule="auto"/>
              <w:ind w:right="435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Одноклассники,взаимоотношениямежду ними;ценностьдружбы,</w:t>
            </w:r>
          </w:p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взаимнойпомощи.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410" w:type="dxa"/>
          </w:tcPr>
          <w:p w:rsidR="00A51D05" w:rsidRPr="00CD2B03" w:rsidP="00A51D05">
            <w:pPr>
              <w:pStyle w:val="TableParagraph"/>
              <w:spacing w:after="0" w:line="240" w:lineRule="auto"/>
              <w:ind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Рабочее место школьника.Правилабезопасной работынаучебном месте,</w:t>
            </w:r>
          </w:p>
          <w:p w:rsidR="00A51D05" w:rsidRPr="00CD2B03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режимтрудаиотдыха.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2410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Россия Москва — столицаРоссии.НародыРоссии.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2410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Первоначальные сведения ородномкрае.Названиесвоегонаселённого пункта(города,села),региона.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2410" w:type="dxa"/>
          </w:tcPr>
          <w:p w:rsidR="00A51D05" w:rsidRPr="00CD2B03" w:rsidP="00A51D05">
            <w:pPr>
              <w:pStyle w:val="TableParagraph"/>
              <w:spacing w:after="0" w:line="240" w:lineRule="auto"/>
              <w:ind w:righ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Культурныеобъектыродногокрая.Трудлюдей. Ценностьикрасота</w:t>
            </w:r>
          </w:p>
          <w:p w:rsidR="00A51D05" w:rsidRPr="00CD2B03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рукотворногомира.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2410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Правила поведения всоциуме.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2410" w:type="dxa"/>
          </w:tcPr>
          <w:p w:rsidR="00A51D05" w:rsidRPr="00CD2B03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Моясемьявпрошломи настоящем.Именаи фамилиичленовсемьи,их</w:t>
            </w:r>
          </w:p>
          <w:p w:rsidR="00A51D05" w:rsidRPr="00CD2B03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профессии.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1.9.</w:t>
            </w:r>
          </w:p>
        </w:tc>
        <w:tc>
          <w:tcPr>
            <w:tcW w:w="2410" w:type="dxa"/>
          </w:tcPr>
          <w:p w:rsidR="00A51D05" w:rsidRPr="00CD2B03" w:rsidP="00A51D05">
            <w:pPr>
              <w:pStyle w:val="TableParagraph"/>
              <w:spacing w:after="0" w:line="240" w:lineRule="auto"/>
              <w:ind w:right="562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Взаимоотношения ивзаимопомощьвсемье.</w:t>
            </w:r>
          </w:p>
          <w:p w:rsidR="00A51D05" w:rsidRPr="00CD2B03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Совместныйтрудиотдых.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2410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Домашнийадрес.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Человек и природа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118" w:type="dxa"/>
            <w:vMerge/>
          </w:tcPr>
          <w:p w:rsidR="00A51D05" w:rsidRPr="006833EB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410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Природа и предметы,созданныечеловеком.Природные материалы.Бережное отношение к предметам,вещам,уходзаними.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8" w:type="dxa"/>
            <w:vMerge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2410" w:type="dxa"/>
          </w:tcPr>
          <w:p w:rsidR="00A51D05" w:rsidRPr="00CD2B03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Неживаяиживаяприрода.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8" w:type="dxa"/>
            <w:vMerge/>
          </w:tcPr>
          <w:p w:rsidR="00A51D05" w:rsidRPr="006833EB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2410" w:type="dxa"/>
            <w:tcBorders>
              <w:top w:val="nil"/>
            </w:tcBorders>
          </w:tcPr>
          <w:p w:rsidR="00A51D05" w:rsidRPr="00CD2B03" w:rsidP="00A51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Погода и термометр.Наблюдениезапогодойсвоего края. Сезонныеизменениявприроде.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6833EB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2410" w:type="dxa"/>
          </w:tcPr>
          <w:p w:rsidR="00A51D05" w:rsidRPr="00CD2B03" w:rsidP="00A51D05">
            <w:pPr>
              <w:pStyle w:val="TableParagraph"/>
              <w:spacing w:after="0" w:line="240" w:lineRule="auto"/>
              <w:ind w:righ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Взаимосвязи междучеловеком и природой.Правиланравственногоибезопасного поведения вприроде.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2410" w:type="dxa"/>
            <w:tcBorders>
              <w:top w:val="nil"/>
            </w:tcBorders>
          </w:tcPr>
          <w:p w:rsidR="00A51D05" w:rsidRPr="00CD2B03" w:rsidP="00A51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Растения ближайшегоокружения (узнавание,называние, краткоеописание).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2.6.</w:t>
            </w:r>
          </w:p>
        </w:tc>
        <w:tc>
          <w:tcPr>
            <w:tcW w:w="2410" w:type="dxa"/>
            <w:tcBorders>
              <w:top w:val="nil"/>
            </w:tcBorders>
          </w:tcPr>
          <w:p w:rsidR="00A51D05" w:rsidRPr="00CD2B03" w:rsidP="00A51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Лиственные и хвойныерастения. Дикорастущие икультурныерастения.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6833EB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2.7.</w:t>
            </w:r>
          </w:p>
        </w:tc>
        <w:tc>
          <w:tcPr>
            <w:tcW w:w="2410" w:type="dxa"/>
            <w:tcBorders>
              <w:top w:val="nil"/>
            </w:tcBorders>
          </w:tcPr>
          <w:p w:rsidR="00A51D05" w:rsidRPr="00CD2B03" w:rsidP="00A51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Части растения (называние,краткая характеристиказначениядляжизнирастения): корень, стебель,лист,цветок,плод,семя.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6833EB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rPr>
          <w:trHeight w:val="551"/>
        </w:trPr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2.8.</w:t>
            </w:r>
          </w:p>
        </w:tc>
        <w:tc>
          <w:tcPr>
            <w:tcW w:w="2410" w:type="dxa"/>
            <w:tcBorders>
              <w:top w:val="nil"/>
            </w:tcBorders>
          </w:tcPr>
          <w:p w:rsidR="00A51D05" w:rsidRPr="00CD2B03" w:rsidP="00A51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Комнатные растения,правиласодержанияиухода.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6833EB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2.9.</w:t>
            </w:r>
          </w:p>
        </w:tc>
        <w:tc>
          <w:tcPr>
            <w:tcW w:w="2410" w:type="dxa"/>
          </w:tcPr>
          <w:p w:rsidR="00A51D05" w:rsidRPr="00CD2B03" w:rsidP="00A51D05">
            <w:pPr>
              <w:pStyle w:val="TableParagraph"/>
              <w:spacing w:after="0" w:line="240" w:lineRule="auto"/>
              <w:ind w:right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Разные группы животных(звери, насекомые, птицы,рыбыидр.).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18" w:type="dxa"/>
            <w:vMerge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2.10.</w:t>
            </w:r>
          </w:p>
        </w:tc>
        <w:tc>
          <w:tcPr>
            <w:tcW w:w="2410" w:type="dxa"/>
            <w:tcBorders>
              <w:top w:val="nil"/>
            </w:tcBorders>
          </w:tcPr>
          <w:p w:rsidR="00A51D05" w:rsidRPr="00CD2B03" w:rsidP="00A51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Домашние и дикие животные(различия вусловияхжизни).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rPr>
          <w:trHeight w:val="345"/>
        </w:trPr>
        <w:tc>
          <w:tcPr>
            <w:tcW w:w="567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1D05" w:rsidRPr="00CD2B03" w:rsidP="00A51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Забота о домашнихпитомцах.</w:t>
            </w:r>
          </w:p>
        </w:tc>
        <w:tc>
          <w:tcPr>
            <w:tcW w:w="709" w:type="dxa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6833EB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1D05" w:rsidRPr="00CD2B03" w:rsidP="00A51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03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8" w:type="dxa"/>
            <w:vMerge/>
          </w:tcPr>
          <w:p w:rsidR="00A51D05" w:rsidRPr="006833EB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rPr>
          <w:trHeight w:val="270"/>
        </w:trPr>
        <w:tc>
          <w:tcPr>
            <w:tcW w:w="567" w:type="dxa"/>
            <w:tcBorders>
              <w:top w:val="single" w:sz="4" w:space="0" w:color="auto"/>
            </w:tcBorders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1D05" w:rsidRPr="00CD2B03" w:rsidP="00A51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соблюдениярежима дня, правилздорового питания и личнойгигиены.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rPr>
          <w:trHeight w:val="270"/>
        </w:trPr>
        <w:tc>
          <w:tcPr>
            <w:tcW w:w="567" w:type="dxa"/>
            <w:tcBorders>
              <w:top w:val="single" w:sz="4" w:space="0" w:color="auto"/>
            </w:tcBorders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1D05" w:rsidRPr="00CD2B03" w:rsidP="00A51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вбыту:пользованиебытовыми электроприборами, газовымиплитами.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rPr>
          <w:trHeight w:val="270"/>
        </w:trPr>
        <w:tc>
          <w:tcPr>
            <w:tcW w:w="567" w:type="dxa"/>
            <w:tcBorders>
              <w:top w:val="single" w:sz="4" w:space="0" w:color="auto"/>
            </w:tcBorders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1D05" w:rsidRPr="00CD2B03" w:rsidP="00A51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Дорога от дома до школы.Правилабезопасногоповедения пешехода(дорожныезнаки,дорожнаяразметка, дорожныесигналы).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rPr>
          <w:trHeight w:val="270"/>
        </w:trPr>
        <w:tc>
          <w:tcPr>
            <w:tcW w:w="567" w:type="dxa"/>
            <w:tcBorders>
              <w:top w:val="single" w:sz="4" w:space="0" w:color="auto"/>
            </w:tcBorders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1D05" w:rsidRPr="00CD2B03" w:rsidP="00A51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sz w:val="20"/>
                <w:szCs w:val="20"/>
              </w:rPr>
              <w:t>Безопасность в сетиИнтернет (электронныйдневник и электронныересурсы школы) в условияхконтролируемого доступа вИнтернет.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rPr>
          <w:trHeight w:val="1320"/>
        </w:trPr>
        <w:tc>
          <w:tcPr>
            <w:tcW w:w="567" w:type="dxa"/>
            <w:tcBorders>
              <w:top w:val="single" w:sz="4" w:space="0" w:color="auto"/>
            </w:tcBorders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1D05" w:rsidRPr="00CD2B03" w:rsidP="00A51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2977" w:type="dxa"/>
            <w:gridSpan w:val="2"/>
          </w:tcPr>
          <w:p w:rsidR="00A51D05" w:rsidRPr="00CD2B03" w:rsidP="00A51D05">
            <w:pPr>
              <w:tabs>
                <w:tab w:val="center" w:pos="107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        Резервное время</w:t>
            </w:r>
          </w:p>
        </w:tc>
        <w:tc>
          <w:tcPr>
            <w:tcW w:w="709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2977" w:type="dxa"/>
            <w:gridSpan w:val="2"/>
          </w:tcPr>
          <w:p w:rsidR="00A51D05" w:rsidRPr="00CD2B03" w:rsidP="00A51D05">
            <w:pPr>
              <w:tabs>
                <w:tab w:val="center" w:pos="107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  <w:r w:rsidRPr="00CD2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118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6804" w:type="dxa"/>
            <w:gridSpan w:val="4"/>
          </w:tcPr>
          <w:p w:rsidR="00A51D05" w:rsidRPr="00CD2B03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класс</w:t>
            </w: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Человек и общество</w:t>
            </w:r>
          </w:p>
        </w:tc>
        <w:tc>
          <w:tcPr>
            <w:tcW w:w="709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18" w:type="dxa"/>
            <w:vMerge w:val="restart"/>
          </w:tcPr>
          <w:p w:rsidR="00A51D05" w:rsidRPr="005F266F" w:rsidP="00A51D05">
            <w:pPr>
              <w:widowControl w:val="0"/>
              <w:autoSpaceDE w:val="0"/>
              <w:autoSpaceDN w:val="0"/>
              <w:spacing w:before="85"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hyperlink r:id="rId189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cat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gallery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narod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kids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Ребятам о котятах. Длядетейиродителей,которыеоченьлюбяткошек.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2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hyperlink r:id="rId190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laste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arvutikaitse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html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etusivu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htm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Сайтобезопасностив интернете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hyperlink r:id="rId191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maciki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com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НасайтеВынайдетесмешныедетскиепесенки,старыедобрыесказки,потешкииприбаутки,загадки,скороговорки,колыбельныепесенкииещемного-многоинтересного.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hyperlink r:id="rId192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teremoc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index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php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На сайте можно учиться,игратьивеселиться,смот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ретьмультфильмы,разгадыватьзагадкииребусы.ВТеремкекаждыйребенокнайдетдля себячто-тоинтересноеиполезное.</w:t>
            </w:r>
          </w:p>
          <w:p w:rsidR="00A51D05" w:rsidRPr="005F266F" w:rsidP="00A51D0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hyperlink r:id="rId193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potomy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Сайт,накоторомможнонайтимножествоответовнаразныедетскиевопросы:ГденаходитсяЛунаднем?ЧтотакоеСеверныйполюс?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2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hyperlink r:id="rId194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elementy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emai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</w:rPr>
                <w:t>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Еще один интересный сайт,на котором любой ребенок, родитель и учитель сможетнайтиответнаинтересующийеговопрос.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hyperlink r:id="rId195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clow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Познавательный портал: сайт про все иобовсем!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 w:color="333333"/>
              </w:rPr>
              <w:t>8.Энциклопедические материалы для ребят и учителей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5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9.</w:t>
            </w:r>
            <w:hyperlink r:id="rId196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nation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–Страныинародымира.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hyperlink r:id="rId197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animal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–Многообразныйживотныймир.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hyperlink r:id="rId198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apus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site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xp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Еще один полезный сайт-энциклопедияоживотных.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hyperlink r:id="rId199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laddition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com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–Всетайныподводногомира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hyperlink r:id="rId200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fish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Рыбы.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14.</w:t>
            </w:r>
            <w:hyperlink r:id="rId201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plant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 Все о растениях.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15.</w:t>
            </w:r>
            <w:hyperlink r:id="rId202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forest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–Леснаяэнциклопедия.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16.</w:t>
            </w:r>
            <w:hyperlink r:id="rId203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Historic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–Всемирнаяистория.</w:t>
            </w:r>
          </w:p>
          <w:p w:rsidR="00A51D05" w:rsidRPr="005F266F" w:rsidP="00A51D05">
            <w:pPr>
              <w:widowControl w:val="0"/>
              <w:tabs>
                <w:tab w:val="left" w:pos="3169"/>
              </w:tabs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  <w:hyperlink r:id="rId204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bigpi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biysk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encic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</w:rPr>
                <w:t>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Электронная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энциклопедия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Мирвокругнас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»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  <w:hyperlink r:id="rId205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sad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zeleno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/?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out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=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submit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&amp;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first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Энциклопедиякомнатныхисадовых растений.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  <w:hyperlink r:id="rId206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wikipedia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org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Википедия(свободнаяэнциклопедия).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hyperlink r:id="rId207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shkola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Журнал«Начальнаяшкола».Журнал«Начальнаяшкола»являетсяуникальнымметодическимпособием,универсальнымпосвоемухарактеру:внемпубликуютсяматериалыповсемпредметамикурсамдлякаждогоклассаначальнойшколы,официальныедокументыМинистерстваобразованияинаукиРФ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  <w:hyperlink r:id="rId208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school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collection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edu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Единая коллекция ЦОР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2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  <w:hyperlink r:id="rId194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elementy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emai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</w:rPr>
                <w:t>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Еще один интересный сайт,на котором любой ребенок, родитель и учитель сможетнайтиответнаинтересующийеговопрос.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  <w:hyperlink r:id="rId195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clow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Познавательный портал: сайт про все иобовсем!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 w:color="333333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 w:color="333333"/>
              </w:rPr>
              <w:t>24.Энциклопедические материалы для ребят и учителей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8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 w:color="333333"/>
              </w:rPr>
              <w:t>25.</w:t>
            </w:r>
            <w:hyperlink r:id="rId209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–Географическаяэнциклопедиядля школьников и их родителей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26.</w:t>
            </w:r>
            <w:hyperlink r:id="rId196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nation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–Страныинародымира.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  <w:hyperlink r:id="rId197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animal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–Многообразныйживотныймир.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  <w:hyperlink r:id="rId198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apus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site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xp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Еще один полезный сайт-энциклопедияоживотных.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  <w:hyperlink r:id="rId210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bird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 Все о птицах.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30.</w:t>
            </w:r>
            <w:hyperlink r:id="rId211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invertebrates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–НасекомыепланетыЗемля.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sz w:val="20"/>
                <w:szCs w:val="20"/>
              </w:rPr>
              <w:t>31.</w:t>
            </w:r>
            <w:hyperlink r:id="rId212">
              <w:r w:rsidRPr="006833EB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openclass</w:t>
              </w:r>
              <w:r w:rsidRPr="005F266F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Открытый класс. Все ресурсыразмещеныпопредметны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мобластям.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  <w:hyperlink r:id="rId213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classmag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Классныйжурнал.Сайтдляучащихсяпри</w:t>
            </w:r>
            <w:r w:rsidR="0099534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подготовке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написаниядокладовисообщенийпоокружающему миру.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  <w:hyperlink r:id="rId214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zavuch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info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Завучинфо.Проектвключаетразнообразныематериалы повсемпредметам.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  <w:hyperlink r:id="rId215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mat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reshka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com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Мат-Решкапредлагаетученику индивидуальную траекторию занятий, котораяучитываетинтересыребёнка,егосильныеислабыестороны.Тренажёрбудетполезенкаксильнымучащимся, так и детямс особымиобразовательнымипотребностями.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  <w:hyperlink r:id="rId216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solnet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ee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Солнышко.Дляучителейбудутинтересныматериалыпоподготовкепредметныхитематическихпраздников,атакжепоорганизациивнекласснойработы.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  <w:hyperlink r:id="rId217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nsc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.1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september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Материалы газеты «Начальнаяшкола»издательства«Первоесентября»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  <w:hyperlink r:id="rId218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viki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rdf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Вики.Детскиеэлектронныекнигиипрезентации.Здесьможнонайтиадресасайтовспрезентациямикурокам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  <w:hyperlink r:id="rId219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nachalka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com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photo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Началка. В фотогалереележат иллюстрации к урокам для начальной школы, вкинозале–коллекцияобразовательныхмультиковислайд-шоу, в библиотеке собрано более 500 ссылок наразработкиуроковдляначальнойшколы,статьи,полезныесайты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  <w:hyperlink r:id="rId221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stranamasterov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«Стран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аМастеров»Тематикасайта: прикладное творчество, мастерство во всех егопроявлениях и окружающая среда. Материалы к урокамтехнологии.</w:t>
            </w:r>
          </w:p>
          <w:p w:rsidR="00A51D05" w:rsidRPr="003D47DF" w:rsidP="00A51D0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  <w:hyperlink r:id="rId222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it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ЗдесьВынайдетевсевозможныематериалы иресурсы, касающиеся использования ИКТв учебном процессе. </w:t>
            </w:r>
            <w:r w:rsidRPr="003D47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Сообщество учителей начальнойшколы-«ИКТв начальнойшколе»</w:t>
            </w: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A51D05" w:rsidRPr="007E1375" w:rsidP="00A51D05">
            <w:pPr>
              <w:pStyle w:val="TableParagraph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sz w:val="20"/>
                <w:szCs w:val="20"/>
              </w:rPr>
              <w:t>НашаРодина—Россия,РоссийскаяФедерация.Россияиеёстолицанакарте.</w:t>
            </w:r>
          </w:p>
        </w:tc>
        <w:tc>
          <w:tcPr>
            <w:tcW w:w="709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410" w:type="dxa"/>
          </w:tcPr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sz w:val="20"/>
                <w:szCs w:val="20"/>
              </w:rPr>
              <w:t>ГосударственныесимволыРоссии,символикасвоегорегиона.</w:t>
            </w:r>
          </w:p>
        </w:tc>
        <w:tc>
          <w:tcPr>
            <w:tcW w:w="709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410" w:type="dxa"/>
          </w:tcPr>
          <w:p w:rsidR="00A51D05" w:rsidRPr="003D47DF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sz w:val="20"/>
                <w:szCs w:val="20"/>
              </w:rPr>
              <w:t>Москва—столица.ДостопримечательностиМосквы.</w:t>
            </w:r>
            <w:r w:rsidRPr="003D47DF">
              <w:rPr>
                <w:rFonts w:ascii="Times New Roman" w:hAnsi="Times New Roman" w:cs="Times New Roman"/>
                <w:sz w:val="20"/>
                <w:szCs w:val="20"/>
              </w:rPr>
              <w:t>СтраницыисторииМосквы.</w:t>
            </w:r>
          </w:p>
        </w:tc>
        <w:tc>
          <w:tcPr>
            <w:tcW w:w="709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2410" w:type="dxa"/>
          </w:tcPr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sz w:val="20"/>
                <w:szCs w:val="20"/>
              </w:rPr>
              <w:t>ГородаРоссии.СвойрегиониегостолицанакартеРФ.</w:t>
            </w:r>
          </w:p>
        </w:tc>
        <w:tc>
          <w:tcPr>
            <w:tcW w:w="709" w:type="dxa"/>
          </w:tcPr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2410" w:type="dxa"/>
          </w:tcPr>
          <w:p w:rsidR="00A51D05" w:rsidRPr="007E1375" w:rsidP="00A51D05">
            <w:pPr>
              <w:pStyle w:val="TableParagraph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sz w:val="20"/>
                <w:szCs w:val="20"/>
              </w:rPr>
              <w:t>Россия —многонациональноегос</w:t>
            </w:r>
            <w:r w:rsidRPr="007E1375">
              <w:rPr>
                <w:rFonts w:ascii="Times New Roman" w:hAnsi="Times New Roman" w:cs="Times New Roman"/>
                <w:sz w:val="20"/>
                <w:szCs w:val="20"/>
              </w:rPr>
              <w:t>ударство.Народы России, ихтрадиции,обычаи,праздники.</w:t>
            </w:r>
          </w:p>
        </w:tc>
        <w:tc>
          <w:tcPr>
            <w:tcW w:w="709" w:type="dxa"/>
          </w:tcPr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2410" w:type="dxa"/>
          </w:tcPr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Роднойкрай,егоприродныеикультурныедосто</w:t>
            </w:r>
            <w:r w:rsidRPr="007E13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1375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римечательности.</w:t>
            </w:r>
          </w:p>
        </w:tc>
        <w:tc>
          <w:tcPr>
            <w:tcW w:w="709" w:type="dxa"/>
          </w:tcPr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2410" w:type="dxa"/>
          </w:tcPr>
          <w:p w:rsidR="00A51D05" w:rsidRPr="007E1375" w:rsidP="00A51D05">
            <w:pPr>
              <w:pStyle w:val="TableParagraph"/>
              <w:spacing w:after="0" w:line="240" w:lineRule="auto"/>
              <w:ind w:righ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sz w:val="20"/>
                <w:szCs w:val="20"/>
              </w:rPr>
              <w:t>Значимыесобытияисторииродногокрая.Свойрегиониегоглавныйгороднакарте.</w:t>
            </w:r>
          </w:p>
        </w:tc>
        <w:tc>
          <w:tcPr>
            <w:tcW w:w="709" w:type="dxa"/>
          </w:tcPr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2410" w:type="dxa"/>
          </w:tcPr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sz w:val="20"/>
                <w:szCs w:val="20"/>
              </w:rPr>
              <w:t>Хозяйственныезанятия,профессиижителейродного края.Значениетрудавжизничеловекаиобщества.</w:t>
            </w:r>
          </w:p>
        </w:tc>
        <w:tc>
          <w:tcPr>
            <w:tcW w:w="709" w:type="dxa"/>
          </w:tcPr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1.9.</w:t>
            </w:r>
          </w:p>
        </w:tc>
        <w:tc>
          <w:tcPr>
            <w:tcW w:w="2410" w:type="dxa"/>
          </w:tcPr>
          <w:p w:rsidR="00A51D05" w:rsidRPr="007E1375" w:rsidP="00A51D05">
            <w:pPr>
              <w:pStyle w:val="TableParagraph"/>
              <w:spacing w:after="0" w:line="240" w:lineRule="auto"/>
              <w:ind w:righ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7E13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7E1375">
              <w:rPr>
                <w:rFonts w:ascii="Times New Roman" w:hAnsi="Times New Roman" w:cs="Times New Roman"/>
                <w:sz w:val="20"/>
                <w:szCs w:val="20"/>
              </w:rPr>
              <w:t>коллектив.Семейное древо. Семейныеценности.итрадиции.</w:t>
            </w:r>
          </w:p>
        </w:tc>
        <w:tc>
          <w:tcPr>
            <w:tcW w:w="709" w:type="dxa"/>
          </w:tcPr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1.10.</w:t>
            </w:r>
          </w:p>
        </w:tc>
        <w:tc>
          <w:tcPr>
            <w:tcW w:w="2410" w:type="dxa"/>
          </w:tcPr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sz w:val="20"/>
                <w:szCs w:val="20"/>
              </w:rPr>
              <w:t>Совместныйтрудиотдых.Участиедетейвделахсемьи.</w:t>
            </w:r>
          </w:p>
        </w:tc>
        <w:tc>
          <w:tcPr>
            <w:tcW w:w="709" w:type="dxa"/>
          </w:tcPr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1.11.</w:t>
            </w:r>
          </w:p>
        </w:tc>
        <w:tc>
          <w:tcPr>
            <w:tcW w:w="2410" w:type="dxa"/>
          </w:tcPr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sz w:val="20"/>
                <w:szCs w:val="20"/>
              </w:rPr>
              <w:t>Правилакультурногоповедениявобщественныхместах.</w:t>
            </w:r>
          </w:p>
        </w:tc>
        <w:tc>
          <w:tcPr>
            <w:tcW w:w="709" w:type="dxa"/>
          </w:tcPr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1.12.</w:t>
            </w:r>
          </w:p>
        </w:tc>
        <w:tc>
          <w:tcPr>
            <w:tcW w:w="2410" w:type="dxa"/>
          </w:tcPr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sz w:val="20"/>
                <w:szCs w:val="20"/>
              </w:rPr>
              <w:t>Доброта,справедливость,честность,уважениекчужомумнению</w:t>
            </w:r>
          </w:p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sz w:val="20"/>
                <w:szCs w:val="20"/>
              </w:rPr>
              <w:t>и особенностям другихлюдей— главныеправила взаимоотношенийчленовобщества.</w:t>
            </w:r>
          </w:p>
        </w:tc>
        <w:tc>
          <w:tcPr>
            <w:tcW w:w="709" w:type="dxa"/>
          </w:tcPr>
          <w:p w:rsidR="00A51D05" w:rsidRPr="007E1375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37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7E1375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Человек и природа</w:t>
            </w:r>
          </w:p>
        </w:tc>
        <w:tc>
          <w:tcPr>
            <w:tcW w:w="709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Наблюдения,опыты,измерения.Звёздыисозвездия,наблюдения</w:t>
            </w: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звёздногонеба.Планеты.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ЧемЗемляотличаетсяотдругихпланет.УсловияжизнинаЗемле.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ИзображенияЗемли:глоб</w:t>
            </w: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ус,карта,план.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Картамира.Материки,океаны.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Определениесторонгоризонтаприпомощикомпаса.Компас,егоустройство,ориентированиенаместности.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Многообразиерастений.Деревья,кустарники,травы.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2.7.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Дикорастущиеикультурныерастения.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Связивприроде.Годовойходизмененийвжизнирастения.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Мирживотных(фауна).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2.10.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ind w:right="4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Насекомые, рыбы, птицы, звери, земноводные, пресмыкающиеся:общая характеристика (особенности внешнего вида, движений,питания,размножения).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2.11.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Сезоннаяжизньживотных.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2.12.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КраснаякнигаРоссии,еёзначение,отдельныепредставителирастенийиживотныхКраснойкниги.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2.13.</w:t>
            </w:r>
          </w:p>
        </w:tc>
        <w:tc>
          <w:tcPr>
            <w:tcW w:w="2410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Заповедники, природные парки.Охранаприроды.Правиланравственногоповедениянаприроде.</w:t>
            </w:r>
          </w:p>
        </w:tc>
        <w:tc>
          <w:tcPr>
            <w:tcW w:w="709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709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ind w:righ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 xml:space="preserve">Здоровый образ жизни: режим дня (чередование сна, учебныхзанятий, двигательной </w:t>
            </w: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активности) и рациональное питание</w:t>
            </w:r>
            <w:r w:rsidRPr="00B124E7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(количествоприёмовпищиирационпитания)</w:t>
            </w: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культура,закаливание, игрына воздухекак условиесохраненияиукрепленияздоровья.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Правилабезопасностившколе(маршрутдошколы,правила</w:t>
            </w:r>
            <w:r w:rsidRPr="00B124E7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поведенияназанятиях,переменах,приприёмахпищи,атакже</w:t>
            </w: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напришкольнойтерритории).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Правилабезопасного поведения пассажираназемного транспортаиметро.Номерателефоновэкстреннойпомощи.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3.5.</w:t>
            </w:r>
          </w:p>
        </w:tc>
        <w:tc>
          <w:tcPr>
            <w:tcW w:w="2410" w:type="dxa"/>
          </w:tcPr>
          <w:p w:rsidR="00A51D05" w:rsidRPr="00B124E7" w:rsidP="00A51D05">
            <w:pPr>
              <w:pStyle w:val="TableParagraph"/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sz w:val="20"/>
                <w:szCs w:val="20"/>
              </w:rPr>
              <w:t>Правила поведения при пользовании компьютером. Безопасность вИнтернете (коммуникацияв мессенджерах и социальных группах) вусловияхконтролируемогодоступавИнтернет.</w:t>
            </w:r>
          </w:p>
        </w:tc>
        <w:tc>
          <w:tcPr>
            <w:tcW w:w="709" w:type="dxa"/>
          </w:tcPr>
          <w:p w:rsidR="00A51D05" w:rsidRPr="00B124E7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4E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Резервное время</w:t>
            </w:r>
          </w:p>
        </w:tc>
        <w:tc>
          <w:tcPr>
            <w:tcW w:w="709" w:type="dxa"/>
          </w:tcPr>
          <w:p w:rsidR="00A51D05" w:rsidRPr="007E137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  <w:vMerge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2977" w:type="dxa"/>
            <w:gridSpan w:val="2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2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A51D05" w:rsidRPr="00156289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62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118" w:type="dxa"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6804" w:type="dxa"/>
            <w:gridSpan w:val="4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2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класс</w:t>
            </w: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2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2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Человек и общество</w:t>
            </w:r>
          </w:p>
        </w:tc>
        <w:tc>
          <w:tcPr>
            <w:tcW w:w="709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2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18" w:type="dxa"/>
            <w:vMerge w:val="restart"/>
          </w:tcPr>
          <w:p w:rsidR="00A51D05" w:rsidRPr="005F266F" w:rsidP="00A51D05">
            <w:pPr>
              <w:widowControl w:val="0"/>
              <w:autoSpaceDE w:val="0"/>
              <w:autoSpaceDN w:val="0"/>
              <w:spacing w:before="85"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hyperlink r:id="rId189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cat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gallery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narod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kids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Ребятам о котятах. Длядетейиродителей,которыеоченьлюбяткошек.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2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hyperlink r:id="rId190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laste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arvutikaitse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html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etusivu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htm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Сайтобезопасностив интернете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hyperlink r:id="rId191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maciki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com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-НасайтеВынайдетесмешныедетскиепесенки,старыедобрыесказки,потешкииприбаутки,загадки,скороговорки,колыбельныепесенкииещемного-многоинтересного.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hyperlink r:id="rId192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teremoc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index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php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На сайте можно учиться,игратьивеселиться,смотретьмультфильмы,разгадыватьзагадкииребусы.ВТеремкекаждыйребенокнайдетдля себячто-тоинтересноеиполезное.</w:t>
            </w:r>
          </w:p>
          <w:p w:rsidR="00A51D05" w:rsidRPr="00F349ED" w:rsidP="00A51D0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hyperlink r:id="rId193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potomy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-Сайт,накоторомможнонайтимножествоответовнаразныедетскиевопросы:ГденаходитсяЛунаднем?</w:t>
            </w:r>
            <w:r w:rsidRPr="00F349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ЧтотакоеСеверныйполюс?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2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hyperlink r:id="rId194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elementy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emai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</w:rPr>
                <w:t>l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- Еще один интересный сайт,на 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котором любой ребенок, родитель и учитель сможетнайтиответнаинтересующийеговопрос.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hyperlink r:id="rId195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clow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Познавательный портал: сайт про все иобовсем!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 w:color="333333"/>
              </w:rPr>
              <w:t>8.Энциклопедические материалы для ребят и учителей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5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9.</w:t>
            </w:r>
            <w:hyperlink r:id="rId196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nation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–Страныинародымира.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hyperlink r:id="rId197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animal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–Многообразныйживотныймир.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hyperlink r:id="rId198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apus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site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xp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Еще один полезный сайт-энциклопедияоживотных.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hyperlink r:id="rId199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laddition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com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–Всетайныподводногомира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hyperlink r:id="rId200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fish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-Рыбы.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14.</w:t>
            </w:r>
            <w:hyperlink r:id="rId201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plant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 Все о растениях.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15.</w:t>
            </w:r>
            <w:hyperlink r:id="rId202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forest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–Леснаяэнциклопедия.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16.</w:t>
            </w:r>
            <w:hyperlink r:id="rId203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Historic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–Всемирнаяистория.</w:t>
            </w:r>
          </w:p>
          <w:p w:rsidR="00A51D05" w:rsidRPr="005F266F" w:rsidP="00A51D05">
            <w:pPr>
              <w:widowControl w:val="0"/>
              <w:tabs>
                <w:tab w:val="left" w:pos="3169"/>
              </w:tabs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  <w:hyperlink r:id="rId204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bigpi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biysk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encic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</w:rPr>
                <w:t>l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Электронная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энциклопедия"Мирвокругнас".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  <w:hyperlink r:id="rId205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sad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zeleno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/?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out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=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submit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&amp;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first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-Энциклопедиякомнатныхисадовых растений.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  <w:hyperlink r:id="rId206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wikipedia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org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-Википедия(свободнаяэнциклопедия).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hyperlink r:id="rId207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shkola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Журнал«Начальнаяшкола».Журнал«Начальнаяшкола»являетсяуникальнымметодическимпособием,универсальнымпосвоемухарактеру:внемпубликуютсяматериалыповсемпредметамикурсамдлякаждогоклассаначальнойшколы,официальныедокумент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ыМинистерстваобразованияинаукиРФ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  <w:hyperlink r:id="rId208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school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collection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edu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Единая коллекция ЦОР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2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  <w:hyperlink r:id="rId194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elementy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emai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</w:rPr>
                <w:t>l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Еще один интересный сайт,на котором любой ребенок, родитель и учитель сможетнайтиответнаинтересующийеговопрос.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  <w:hyperlink r:id="rId195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clow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Познавательный портал: сайт про все иобовсем!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 w:color="333333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 w:color="333333"/>
              </w:rPr>
              <w:t>24.Энциклопедические материалы для ребят и учителей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8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 w:color="333333"/>
              </w:rPr>
              <w:t>25.</w:t>
            </w:r>
            <w:hyperlink r:id="rId209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–Географическаяэнциклопедиядля школьников и их родителей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26.</w:t>
            </w:r>
            <w:hyperlink r:id="rId196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nation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–Страныинародымира.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  <w:hyperlink r:id="rId197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animal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–Многообразныйживотныймир.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  <w:hyperlink r:id="rId198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apus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site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xp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Еще один полезный сайт-энциклопедияоживотных.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  <w:hyperlink r:id="rId210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bird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 Все о птицах.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30.</w:t>
            </w:r>
            <w:hyperlink r:id="rId211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invertebrates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–НасекомыепланетыЗемля.</w:t>
            </w:r>
          </w:p>
          <w:p w:rsidR="00A51D05" w:rsidRPr="00F349ED" w:rsidP="00A51D05">
            <w:pPr>
              <w:widowControl w:val="0"/>
              <w:autoSpaceDE w:val="0"/>
              <w:autoSpaceDN w:val="0"/>
              <w:spacing w:after="0" w:line="244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sz w:val="20"/>
                <w:szCs w:val="20"/>
              </w:rPr>
              <w:t>31.</w:t>
            </w:r>
            <w:hyperlink r:id="rId212">
              <w:r w:rsidRPr="006833EB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openclass</w:t>
              </w:r>
              <w:r w:rsidRPr="005F266F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Открытый класс. </w:t>
            </w:r>
            <w:r w:rsidRPr="00F349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Все ресурсыразмещеныпопредметнымобластям.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  <w:hyperlink r:id="rId213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classmag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Классныйжурнал.Сайтдляучащихсяпри</w:t>
            </w:r>
            <w:r w:rsidR="0099534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подготовке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написаниядокладовисообщенийпоокружающему миру.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  <w:hyperlink r:id="rId214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zavuch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info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Завучинфо.Проектвключаетразнообразныематериалы повсемпредметам.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  <w:hyperlink r:id="rId215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mat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reshka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com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Мат-Решкапредлагаетученику индивидуальную траекторию занятий, котораяучитываетинтересыребёнка,егосильныеислабыестороны.Тренажёрбудетполезенкаксильнымучащимся, так и детямс особымиобразовательнымипотребностями.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  <w:hyperlink r:id="rId216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solnet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ee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Солнышко.Дляучителейбудутинтересныматериалыпоподготовкепредметныхитематическихпраздников,атакжепоорганизациивнекласснойработы.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  <w:hyperlink r:id="rId217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nsc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.1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september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Материалы газеты «Начальнаяшкола»издательства«Первоесентября»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  <w:hyperlink r:id="rId218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viki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rdf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Вики.Детскиеэлектронныекнигиипрезентации.Здесьможнонайтиадресасайтовспрезентациямикурокам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  <w:hyperlink r:id="rId219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nachalka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com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photo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Началка. В фотогалереележат иллюстрации к урокам для начальной школы, вкинозале–коллекцияобразовательныхмультиковислайд-шоу, в библиотеке собрано более 500 ссылок наразработкиуроковдляначальнойшколы,статьи,полезныесайты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  <w:hyperlink r:id="rId221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stranamasterov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«СтранаМастеров»Тематикасайта: прикладное творчество, мастерство во всех егопроявлениях и окружающая среда. Материалы к урокамтехнологии.</w:t>
            </w:r>
          </w:p>
          <w:p w:rsidR="00A51D05" w:rsidRPr="003D47DF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  <w:hyperlink r:id="rId222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it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ЗдесьВынайдетевсевозможныематериалы иресурсы, касающиеся использования ИКТв 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учебном процессе. </w:t>
            </w:r>
            <w:r w:rsidRPr="003D47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Сообщество учителей начальнойшколы-«ИКТв начальнойшколе»</w:t>
            </w: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ind w:right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Общество—совокупностьлюдей,которыеобъединены</w:t>
            </w: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общейкультуройисвязаныдругсдругомсовместной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деятельностьювоимяобщейцели.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НашаРодина—РоссийскаяФедерация—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многонациональнаястрана.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Особенностижизни,быта,культуры  народовРФ.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ind w:right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Уникальныепамятникикультуры(социальныеи</w:t>
            </w: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природныеобъекты)России,родногокрая.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ГородаЗолотогокольцаРоссии.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ind w:right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ГосударственнаясимволикаРоссийскойФедерации(гимн,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герб,флаг) исвоегорегиона.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Уважениеккультуре,истории,традициямсвоегонародаи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других народов.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Семья</w:t>
            </w:r>
            <w:r w:rsidRPr="00CD7CE2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—</w:t>
            </w: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коллективблизких,родныхлюдей</w:t>
            </w:r>
            <w:r w:rsidRPr="00CD7CE2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.</w:t>
            </w: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Поколенияв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семье.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Взаимоотношениявсемье:любовь,доброта,внимание,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поддержка.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Семейныйбюджет,доходыирасходысемьи.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1.11.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Страныинародымиранакарте.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ind w:right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Памятникиприродыикультуры—символыстран,в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которыхонинаходятся.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2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2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Человек и природа</w:t>
            </w:r>
          </w:p>
        </w:tc>
        <w:tc>
          <w:tcPr>
            <w:tcW w:w="709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2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ind w:right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Вещество.Разнообразиевеществвокружающеммире.</w:t>
            </w: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Твёрдыетела,жидкости,газы,ихсвойства.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Воздух—смесьгазов.Свойствавоздуха.Значениедля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жизни.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Вода.Свойстваводы.Состоянияводы,еёраспространениев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природе,значениедляжизни.Круговорот воды вприроде.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Охранавоздуха,воды.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ind w:right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Горныепородыиминералы.Полезныеископаемые,ихзначениевхозяйствечеловека.Полезныеископаемые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родного края.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ind w:right="852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Почва,еёсостав,значениедляживойприродыи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хозяйственнойдеятельностичеловека.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2.7.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Царства природы. Бактерии, общее представление.Грибы:строениешляпочногогриба;съедобныеинесъедобныег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рибы.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Разнообразиерастений.Зависимостьжизненногоцикла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организмовотусловийокружающейсреды.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Размножениеиразвитиерастений.Особенностипитанияи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дыханиярастений.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2.10.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Рольрастенийвприродеижизнилюдей,бережное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отношение человекакрастениям.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2.11.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ind w:right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Условия,необходимыедляжизнирастения(свет,тепло,</w:t>
            </w: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воздух,вода).Наблюдениеростарастений,фиксация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изменений.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2.12.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ind w:right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Растенияродногокрая,названияикраткая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характеристика.Охранарастений.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2.13.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Разнообразиеживотных.Зависимостьжизненногоцикла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организмовотусловийокружаю щейсреды.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2.14.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Размножениеиразвитиеживотных(рыбы,птицы,звери,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пресмыкающиеся,земноводные).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2.15.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Особенностипитанияживотных.Цепипитания.Условия,</w:t>
            </w: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необходимыедляжизниживотных(воздух,вода,тепло,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пища).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2.16.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Рольживотныхвприродеижизнилюдей,бережное</w:t>
            </w: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отношениечеловекакживотным.Охранаживотных.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2.17.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Животныеродногокрая,ихназвания.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2.18.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Природныесообщества:лес,луг,пруд.Взаимосвязив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природномсообществе.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2.19.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ind w:right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Созданиечеловекомприродныхсообществдля</w:t>
            </w: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хозяйственнойдеятельности,полученияпродуктов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питания(поле,сад,огород).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2.20.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Природныесообществародногокрая.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2.21.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Правилаповедениявлесу,наводоёме,налугу.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2.22.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ind w:right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Человек—частьприроды.Общеепредставлениео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строениитела человека.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2.23.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ind w:right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Системыорганов(опорно-двигательная,</w:t>
            </w: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пищеварительная,дыхательная,кровеносная,нервная,органычувств),ихрольвжизнедеятельностиорганизма.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2.24.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Гигиенаотдельныхоргановисистеморгановчеловека.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2.25.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Измерениетемпературытелачеловека,частотыпульса.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2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2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709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2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Здоровыйобразжизни;заботаоздоровьеибезопасности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окружающихлюдей.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P="00A51D05">
            <w:pPr>
              <w:pStyle w:val="NoSpacing"/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Безопасностьводворежилогодома(вниманиекзонам</w:t>
            </w: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электрических,газовых,тепловыхподстанций идругихопасныхобъектов;предупреждающиезнакибезопасности).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P="00A51D05">
            <w:pPr>
              <w:pStyle w:val="NoSpacing"/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ind w:right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Транспортнаябезопасностьпассажираразныхвидов</w:t>
            </w: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транспорта,правилаповедениянавокзалах,в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аэропортах, набортусамолёта,суд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на.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P="00A51D05">
            <w:pPr>
              <w:pStyle w:val="NoSpacing"/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CD7CE2" w:rsidP="00A51D0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410" w:type="dxa"/>
          </w:tcPr>
          <w:p w:rsidR="00A51D05" w:rsidRPr="00CD7CE2" w:rsidP="00A51D05">
            <w:pPr>
              <w:pStyle w:val="TableParagraph"/>
              <w:spacing w:after="0" w:line="240" w:lineRule="auto"/>
              <w:ind w:right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БезопасностьвИнтернете(ориентировкавпризнаках</w:t>
            </w:r>
            <w:r w:rsidRPr="00CD7CE2">
              <w:rPr>
                <w:rFonts w:ascii="Times New Roman" w:hAnsi="Times New Roman" w:cs="Times New Roman"/>
                <w:w w:val="95"/>
                <w:sz w:val="20"/>
                <w:szCs w:val="20"/>
              </w:rPr>
              <w:t>мошенничествавсети;защитаперсональной</w:t>
            </w:r>
            <w:r w:rsidRPr="00CD7CE2">
              <w:rPr>
                <w:rFonts w:ascii="Times New Roman" w:hAnsi="Times New Roman" w:cs="Times New Roman"/>
                <w:w w:val="90"/>
                <w:sz w:val="20"/>
                <w:szCs w:val="20"/>
              </w:rPr>
              <w:t>информации)вусловияхконтролируемогодоступав</w:t>
            </w:r>
            <w:r w:rsidRPr="00CD7CE2">
              <w:rPr>
                <w:rFonts w:ascii="Times New Roman" w:hAnsi="Times New Roman" w:cs="Times New Roman"/>
                <w:sz w:val="20"/>
                <w:szCs w:val="20"/>
              </w:rPr>
              <w:t>Интернет.</w:t>
            </w:r>
          </w:p>
        </w:tc>
        <w:tc>
          <w:tcPr>
            <w:tcW w:w="709" w:type="dxa"/>
          </w:tcPr>
          <w:p w:rsidR="00A51D05" w:rsidRPr="00CD7CE2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E2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P="00A51D05">
            <w:pPr>
              <w:pStyle w:val="NoSpacing"/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2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2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Резервное время</w:t>
            </w:r>
          </w:p>
        </w:tc>
        <w:tc>
          <w:tcPr>
            <w:tcW w:w="709" w:type="dxa"/>
          </w:tcPr>
          <w:p w:rsidR="00A51D05" w:rsidRPr="00B124E7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2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  <w:vMerge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2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</w:t>
            </w:r>
            <w:r w:rsidRPr="001562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2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118" w:type="dxa"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6804" w:type="dxa"/>
            <w:gridSpan w:val="4"/>
          </w:tcPr>
          <w:p w:rsidR="00A51D05" w:rsidRPr="005F266F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класс</w:t>
            </w: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31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7C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Человек и общество</w:t>
            </w:r>
          </w:p>
        </w:tc>
        <w:tc>
          <w:tcPr>
            <w:tcW w:w="709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7C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18" w:type="dxa"/>
            <w:vMerge w:val="restart"/>
          </w:tcPr>
          <w:p w:rsidR="00A51D05" w:rsidRPr="005F266F" w:rsidP="00A51D05">
            <w:pPr>
              <w:widowControl w:val="0"/>
              <w:autoSpaceDE w:val="0"/>
              <w:autoSpaceDN w:val="0"/>
              <w:spacing w:before="85"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hyperlink r:id="rId189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cat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gallery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narod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kids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Ребятам о котятах. Длядетейиродителей,которыеоченьлюбяткошек.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2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hyperlink r:id="rId190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laste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arvutikaitse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html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etusivu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htm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Сайтобезопасностив интернете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hyperlink r:id="rId191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maciki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com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-НасайтеВынайдетесмешныедетскиепесенки,старыедобрыесказки,потешкииприбаутки,загадки,скороговорки,колыбельныепесенкииещемного-многоинтересного.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hyperlink r:id="rId192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teremoc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index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php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На сайте можно учиться,игратьивеселиться,смотретьмультфильмы,разгадыватьзагадкииребусы.ВТеремкекаждыйребенокнайдетдля себячто-тоинтересноеиполезное.</w:t>
            </w:r>
          </w:p>
          <w:p w:rsidR="00A51D05" w:rsidRPr="005F266F" w:rsidP="00A51D0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hyperlink r:id="rId193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potomy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-Сайт,накоторомможнонайтимножествоответовнаразныедетскиевопросы:ГденаходитсяЛунаднем?ЧтотакоеСеверныйполюс?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2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hyperlink r:id="rId194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elementy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emai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</w:rPr>
                <w:t>l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Еще один интересный сайт,на котором любой ребенок, родитель и учитель сможетнайтиответнаинтересующийеговопрос.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hyperlink r:id="rId195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clow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Познавательный портал: сайт про все иобовсем!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 w:color="333333"/>
              </w:rPr>
              <w:t>8.Энциклопедические материалы для ребят и учителей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5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9.</w:t>
            </w:r>
            <w:hyperlink r:id="rId196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nation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–Страныинародымира.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hyperlink r:id="rId197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animal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–Многообразныйживотныймир.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hyperlink r:id="rId198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apus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site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xp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Еще один полезный сайт-энциклопедияоживотных.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hyperlink r:id="rId199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laddition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com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–Всетайныподводногомира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hyperlink r:id="rId200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fish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-Рыбы.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14.</w:t>
            </w:r>
            <w:hyperlink r:id="rId201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plant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 Все о растениях.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15.</w:t>
            </w:r>
            <w:hyperlink r:id="rId202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forest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–Леснаяэнциклопедия.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16.</w:t>
            </w:r>
            <w:hyperlink r:id="rId203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Historic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–Всемирнаяистория.</w:t>
            </w:r>
          </w:p>
          <w:p w:rsidR="00A51D05" w:rsidRPr="005F266F" w:rsidP="00A51D05">
            <w:pPr>
              <w:widowControl w:val="0"/>
              <w:tabs>
                <w:tab w:val="left" w:pos="3169"/>
              </w:tabs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  <w:hyperlink r:id="rId204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bigpi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biysk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encic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</w:rPr>
                <w:t>l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Электронная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энциклопедия"Мирвокругнас".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  <w:hyperlink r:id="rId205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sad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zeleno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/?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out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=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submit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&amp;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first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-Энциклопедиякомнатныхисадовых растений.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  <w:hyperlink r:id="rId206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wikipedia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org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-Википедия(свободнаяэнциклопедия).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hyperlink r:id="rId207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shkola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Журнал«Начальнаяшкола».Журнал«Начальнаяшкола»являетсяуникальнымметодическимпособием,универсальнымпосвоемухарактеру:внемпубликуютсяматериалыповсемпредметамикурсамдлякаждогоклассаначальнойшколы,официальныедокументыМинистерстваобразованияинаукиРФ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  <w:hyperlink r:id="rId208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school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collection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edu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Единая </w:t>
            </w:r>
            <w:r w:rsidRPr="005F26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коллекция ЦОР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2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  <w:hyperlink r:id="rId194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elementy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emai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</w:rPr>
                <w:t>l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Еще один интересный сайт,на котором любой ребенок, родитель и учитель сможетнайтиответнаинтересующийеговопрос.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  <w:hyperlink r:id="rId195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clow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Познавательный портал: сайт про все иобовсем!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 w:color="333333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 w:color="333333"/>
              </w:rPr>
              <w:t>24.Энциклопедические материалы для ребят и учителей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8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 w:color="333333"/>
              </w:rPr>
              <w:t>25.</w:t>
            </w:r>
            <w:hyperlink r:id="rId209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–Географическаяэнциклопедиядля школьников и их родителей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before="1" w:after="0" w:line="240" w:lineRule="auto"/>
              <w:ind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26.</w:t>
            </w:r>
            <w:hyperlink r:id="rId196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nation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–Страныинародымира.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37" w:lineRule="auto"/>
              <w:ind w:righ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  <w:hyperlink r:id="rId197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animal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–Многообразныйживотныймир.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  <w:hyperlink r:id="rId198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apus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site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xp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Еще один полезный сайт-энциклопедияоживотных.</w:t>
            </w:r>
          </w:p>
          <w:p w:rsidR="00A51D05" w:rsidRPr="00F349ED" w:rsidP="00A51D05">
            <w:pPr>
              <w:widowControl w:val="0"/>
              <w:autoSpaceDE w:val="0"/>
              <w:autoSpaceDN w:val="0"/>
              <w:spacing w:after="0" w:line="237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  <w:hyperlink r:id="rId210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bird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 Все о птицах.</w:t>
            </w:r>
            <w:r w:rsidRPr="00F349ED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30.</w:t>
            </w:r>
            <w:hyperlink r:id="rId211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F349ED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invertebrates</w:t>
              </w:r>
              <w:r w:rsidRPr="00F349ED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geoman</w:t>
              </w:r>
              <w:r w:rsidRPr="00F349ED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F349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–НасекомыепланетыЗемля.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4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sz w:val="20"/>
                <w:szCs w:val="20"/>
              </w:rPr>
              <w:t>31.</w:t>
            </w:r>
            <w:hyperlink r:id="rId212">
              <w:r w:rsidRPr="006833EB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openclass</w:t>
              </w:r>
              <w:r w:rsidRPr="005F266F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Открытый класс. Все ресурсыразмещеныпопредметнымобластям.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  <w:hyperlink r:id="rId213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classmag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Классныйжурнал.Сайтдляучащихсяпри</w:t>
            </w:r>
            <w:r w:rsidR="0099534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подготовке 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написаниядокладовисообщенийпоокружающему миру.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  <w:hyperlink r:id="rId214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zavuch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info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Завучинфо.Проектвключаетразнообразныематериалы повсемпредметам.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  <w:hyperlink r:id="rId215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mat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reshka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com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Мат-Решкапредлагаетученику индивидуальную траекторию занятий, </w:t>
            </w:r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котораяучитываетинтересыребёнка,егосильныеислабыестороны.Тренажёрбудетполезенкаксильнымучащимся, так и детямс особымиобразовательнымипотребностями.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  <w:hyperlink r:id="rId216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solnet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ee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Солнышко.Дляучителейбудутинтересныматериалыпоподготовкепредметныхитематическихпраздников,атакжепоорганизациивнекласснойработы.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  <w:hyperlink r:id="rId217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nsc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.1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september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Материалы газеты «Начальнаяшкола»издательства«Первоесентября»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  <w:hyperlink r:id="rId218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viki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rdf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Вики.Детскиеэлектронныекнигиипрезентации.Здесьможнонайтиадресасайтовспрезентациямикурокам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  <w:hyperlink r:id="rId219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nachalka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com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photo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Началка. В фотогалереележат иллюстрации к урокам для начальной школы, вкинозале–коллекцияобразовательныхмультиковислайд-шоу, в библиотеке собрано более 500 ссылок наразработкиуроковдляначальнойшколы,статьи,полезныесайты</w:t>
            </w:r>
          </w:p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  <w:hyperlink r:id="rId221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stranamasterov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«СтранаМастеров»Тематикасайта: прикладное творчество, мастерство во всех егопроявлениях и окружающая среда. Материалы к урокамтехнологии.</w:t>
            </w:r>
          </w:p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66F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  <w:hyperlink r:id="rId222"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http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://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www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it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-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n</w:t>
              </w:r>
              <w:r w:rsidRPr="005F266F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.</w:t>
              </w:r>
              <w:r w:rsidRPr="006833EB">
                <w:rPr>
                  <w:rFonts w:ascii="Times New Roman" w:eastAsia="Times New Roman" w:hAnsi="Times New Roman" w:cs="Times New Roman"/>
                  <w:color w:val="0087CC"/>
                  <w:sz w:val="20"/>
                  <w:szCs w:val="20"/>
                  <w:u w:val="single" w:color="0087CC"/>
                </w:rPr>
                <w:t>ru</w:t>
              </w:r>
            </w:hyperlink>
            <w:r w:rsidRPr="005F26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ЗдесьВынайдетевсевозможныематериалы иресурсы, касающиеся использования ИКТв учебном процессе. </w:t>
            </w:r>
            <w:r w:rsidRPr="006833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Сообщество учителей начальнойшколы-«ИКТв начальнойшколе»</w:t>
            </w: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ГосударственноеустройствоРФ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(общеепредставление).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ind w:right="655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Конституция 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— основной закон Российской Федерации.ПраваиобязанностигражданинаРФ.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Президент РФ — глава государства. Политико-</w:t>
            </w: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административная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картаРоссии.ГородаРоссии.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Общаяхарактеристика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родногокрая:природа,главныйгород,важнейшие достопримечательности, знаменитыесоотечественники.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Государственные праздники в жизни российского общества:Новый год, День защитника Отечества, Международныйженскийдень,Деньвесныитруда,ДеньПобеды,ДеньРоссии,Деньнародногоединства,ДеньКонституции.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z w:val="20"/>
                <w:szCs w:val="20"/>
              </w:rPr>
              <w:t>Праздникиипамятныедатысвоегорегиона.Характеристика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отдельныхисторическихсобытий,связанныхсним.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9C3130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ИсторияОтечества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«Лентавремени»иисторическаякарта.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Наиболееважныеияркиесобытияобщественнойикультурнойжизни страны в разные исторические периоды: государствоРусь, Московское государство, Российская империя, СССР,РоссийскаяФедерация.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ind w:righ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Картины быта, труда; духовно-нравственные 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 культурныетрадициилюдейвразныеисторическиевремена.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ind w:right="655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Выдающиесялюдиразныхэпохкакносителибазовыхнациональныхценностей.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1.11.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Наиболеезначимыеобъектысписка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Всемирногокультурногонаследия в России и зарубежом (3—4 объекта). Охранапамятниковисторииикультуры.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Посильноеучастиевохранепамятниковисторииикультурысвоегокрая.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1.13.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Правиланравственногоповедения,культурные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традициилюдейвразныеисторическиевремена.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5F266F" w:rsidP="00A51D05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31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7C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Человек и природа</w:t>
            </w:r>
          </w:p>
        </w:tc>
        <w:tc>
          <w:tcPr>
            <w:tcW w:w="709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7C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Солнце—ближайшаякнамзвезда,источниксветаитепладлявсегоживогонаЗемле.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ХарактеристикапланетСолнечнойсистемы</w:t>
            </w:r>
            <w:r w:rsidRPr="009C31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C313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Естественные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спутникипланет.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z w:val="20"/>
                <w:szCs w:val="20"/>
              </w:rPr>
              <w:t>СменадняиночинаЗемле.ВращениеЗемликакпричинасмены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дняиночи.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ОбращениеЗемливокругСолнцаисменавремёнгода.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Формы земной поверхности: равнины, горы, холмы, овраги(общеепредставление,условноеобозначениеравнинигорнакарте).РавниныигорыРоссии.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ind w:right="655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Особенностиповерхности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родногокрая(краткаяхарактеристиканаосновенаблюдений).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2.7.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Водоёмы,ихразнообразие(океан,море,озеро,пруд);рекакакводныйпоток.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КрупнейшиерекииозёраРоссии,моря,омывающиееёберега,океаны.Использованиечеловекомводоёмовирек.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Водоёмыирекиродногокрая:названия,краткаяхарактеристика.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2.10.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Наиболеезначимыеприродные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объектыспискаВсемирногонаследиявРоссиииза рубежом.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2.11</w:t>
            </w: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Охрана природных 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богатств: воды, воздуха, полезных</w:t>
            </w: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ископаемых,растительногоиживотного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мира.Международная Краснаякнига(3—4примера).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2.12.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Правиланравственного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поведениявприроде.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rPr>
          <w:trHeight w:val="1382"/>
        </w:trPr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2.13.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Природные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зоныРоссии:общеепредставлениеоб</w:t>
            </w:r>
          </w:p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основных</w:t>
            </w:r>
            <w:r w:rsidRPr="009C3130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природныхзонахРоссии:климат,растительныйи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животный мир, особенности труда и быта людей, охранаприроды.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6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2.14.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Связивприроднойзоне.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31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7C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709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7C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Здоровыйобразжизни:профилактика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вредныхпривычек.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Безопасностьвгороде.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Планированиебезопасныхмаршрутовсучётом транспортной инфраструктуры города; правилабезопасногоповедениявелосипедиста(дорожные</w:t>
            </w:r>
          </w:p>
          <w:p w:rsidR="00A51D05" w:rsidRPr="009C3130" w:rsidP="00A51D05">
            <w:pPr>
              <w:pStyle w:val="TableParagraph"/>
              <w:spacing w:after="0" w:line="240" w:lineRule="auto"/>
              <w:ind w:left="76" w:right="888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знаки, дорожная разметка, сигналы </w:t>
            </w:r>
            <w:r w:rsidRPr="009C3130">
              <w:rPr>
                <w:rFonts w:ascii="Times New Roman" w:hAnsi="Times New Roman" w:cs="Times New Roman"/>
                <w:spacing w:val="-1"/>
                <w:w w:val="105"/>
                <w:position w:val="1"/>
                <w:sz w:val="20"/>
                <w:szCs w:val="20"/>
              </w:rPr>
              <w:t xml:space="preserve">и средства </w:t>
            </w:r>
            <w:r w:rsidRPr="009C3130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защиты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велосипедиста).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2410" w:type="dxa"/>
          </w:tcPr>
          <w:p w:rsidR="00A51D05" w:rsidRPr="009C3130" w:rsidP="00A51D05">
            <w:pPr>
              <w:pStyle w:val="TableParagraph"/>
              <w:spacing w:after="0" w:line="240" w:lineRule="auto"/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Безопасность в Интернете (поиск достоверной информации</w:t>
            </w:r>
            <w:r w:rsidRPr="009C3130">
              <w:rPr>
                <w:rFonts w:ascii="Times New Roman" w:hAnsi="Times New Roman" w:cs="Times New Roman"/>
                <w:spacing w:val="-1"/>
                <w:w w:val="105"/>
                <w:position w:val="1"/>
                <w:sz w:val="20"/>
                <w:szCs w:val="20"/>
              </w:rPr>
              <w:t>опознаниегосударственныхобразов</w:t>
            </w:r>
            <w:r w:rsidRPr="009C3130">
              <w:rPr>
                <w:rFonts w:ascii="Times New Roman" w:hAnsi="Times New Roman" w:cs="Times New Roman"/>
                <w:spacing w:val="-1"/>
                <w:w w:val="105"/>
                <w:position w:val="1"/>
                <w:sz w:val="20"/>
                <w:szCs w:val="20"/>
              </w:rPr>
              <w:t>ательных</w:t>
            </w:r>
            <w:r w:rsidRPr="009C3130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ресурсов</w:t>
            </w:r>
            <w:r w:rsidRPr="009C313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идетскихразвлекательных порталов) в условиях контролируемогодоступавИнтернет.</w:t>
            </w:r>
          </w:p>
        </w:tc>
        <w:tc>
          <w:tcPr>
            <w:tcW w:w="709" w:type="dxa"/>
          </w:tcPr>
          <w:p w:rsidR="00A51D05" w:rsidRPr="009C3130" w:rsidP="00A51D05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130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567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31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7C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Резервное время</w:t>
            </w:r>
          </w:p>
        </w:tc>
        <w:tc>
          <w:tcPr>
            <w:tcW w:w="709" w:type="dxa"/>
          </w:tcPr>
          <w:p w:rsidR="00A51D05" w:rsidRPr="00CD7CE2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7C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  <w:vMerge/>
          </w:tcPr>
          <w:p w:rsidR="00A51D05" w:rsidRPr="00A2286A" w:rsidP="00A51D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986C49">
        <w:tblPrEx>
          <w:tblW w:w="6804" w:type="dxa"/>
          <w:tblInd w:w="132" w:type="dxa"/>
          <w:tblLayout w:type="fixed"/>
          <w:tblLook w:val="04A0"/>
        </w:tblPrEx>
        <w:tc>
          <w:tcPr>
            <w:tcW w:w="2977" w:type="dxa"/>
            <w:gridSpan w:val="2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31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A51D05" w:rsidRPr="009C3130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31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118" w:type="dxa"/>
          </w:tcPr>
          <w:p w:rsidR="00A51D05" w:rsidP="00A51D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51D05" w:rsidP="00A51D0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51D05" w:rsidP="00A51D0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009CD" w:rsidP="00F3632D">
      <w:pPr>
        <w:pStyle w:val="Heading3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35-0202-01-367-389o10_"/>
      <w:bookmarkEnd w:id="31"/>
    </w:p>
    <w:p w:rsidR="009E224D" w:rsidRPr="00F009CD" w:rsidP="00F3632D">
      <w:pPr>
        <w:pStyle w:val="Heading3"/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32" w:name="_Toc112540020"/>
      <w:r w:rsidRPr="00F009CD">
        <w:rPr>
          <w:rFonts w:ascii="Times New Roman" w:hAnsi="Times New Roman" w:cs="Times New Roman"/>
          <w:color w:val="auto"/>
          <w:sz w:val="24"/>
          <w:szCs w:val="24"/>
          <w:lang w:val="ru-RU"/>
        </w:rPr>
        <w:t>ОСНОВЫРЕЛИГИОЗНЫХКУЛЬТУРИСВЕТСКОЙЭТИКИ</w:t>
      </w:r>
      <w:bookmarkEnd w:id="32"/>
    </w:p>
    <w:p w:rsidR="00897A41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абочаяпрограммапопредметнойобласти(учебномупредмету)«Основырелигиозныхкультури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свет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 этики» на уровне 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ачального общего образования со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ставленанаосновеТребованийкрезультатамосвоения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нойобразовательнойпрограммыначальногообщего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ния,представленныхвФедеральномгосударственномобразовательном стандарте начального общего образования(Приказ Минпросвещени</w:t>
      </w:r>
      <w:r w:rsidR="003400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России от 31.05.2021 № 286).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7221F8" w:rsidP="00F3632D">
      <w:pPr>
        <w:pStyle w:val="BodyText"/>
        <w:tabs>
          <w:tab w:val="left" w:pos="709"/>
        </w:tabs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F3632D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3632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645300" w:rsidRPr="007221F8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21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Рабочая программа составлена с учетом </w:t>
      </w:r>
      <w:r w:rsidRPr="007221F8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требований</w:t>
      </w:r>
      <w:r w:rsidRPr="007221F8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Федеральногогосударственногообразовательного</w:t>
      </w:r>
      <w:r w:rsidRPr="007221F8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</w:t>
      </w:r>
      <w:r w:rsidRPr="007221F8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тандартаначальногообщегообразования(далее—ФГОСНОО) по ОРКСЭ и обеспе</w:t>
      </w:r>
      <w:r w:rsidRPr="007221F8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чивает содержательную составляю</w:t>
      </w:r>
      <w:r w:rsidRPr="007221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щую ФГОС НОО.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21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Предметная обла</w:t>
      </w:r>
      <w:r w:rsidRPr="007221F8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сть ОРКСЭ состоит из учебных мо</w:t>
      </w:r>
      <w:r w:rsidRPr="007221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дулей по выбору «Основы православной культуры», «Основыисламскойкультуры»,«Основыбуддийскойкультуры»,</w:t>
      </w:r>
      <w:r w:rsidRPr="007221F8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«Ос</w:t>
      </w:r>
      <w:r w:rsidRPr="007221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новыиудейскойкультуры»,«Основырелигиозныхкультурнародов</w:t>
      </w:r>
      <w:r w:rsidRPr="007221F8" w:rsidR="00645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России, </w:t>
      </w:r>
      <w:r w:rsidRPr="007221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«Основысветскойэтики».В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соответствиис федеральным законом выбор моду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 осуществляется по за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явлениюродителей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(законныхпредставителей)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несовершенно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летних обучающихся. Выб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 установлен в ФЗ «Об образова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ниивРФ»(ч.2ст.87.).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Планируемые результаты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освоения курса ОРКСЭ включа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ютрезультатыпокаждомуучебномумодулю.При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вании планируемых результатов учитываются цели обучения,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требования, которые 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представлены в стандарте, и специфика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содержания каждого учебн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 модуля. Общие результаты со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держат перечень личностных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метапредметных достижений,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которыеприобретаеткаждыйобучающийся,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независимоот</w:t>
      </w:r>
      <w:r w:rsidRPr="005869BD" w:rsidR="0055173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учаемогомодуля.Посколькупредметизучаетсяодингод(4 класс), то все результаты обучения представляются за этот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период.ЦельюОРКСЭявляетсяформирование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уобучающегося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мотивации к осознанному нравственно</w:t>
      </w:r>
      <w:r w:rsidRPr="005869BD" w:rsidR="005517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му поведению, основан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ному на знании и уважен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ии культурных и религиозных 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диций многонационального народа России, а также к диалогуспредставителямидругихкультуримировоззрений.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ОсновнымизадачамиОРКСЭявляются:</w:t>
      </w:r>
    </w:p>
    <w:p w:rsidR="009E224D" w:rsidRPr="005869BD" w:rsidP="00287AC9">
      <w:pPr>
        <w:pStyle w:val="ListParagraph"/>
        <w:numPr>
          <w:ilvl w:val="0"/>
          <w:numId w:val="26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знакомство обучающихся с основами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православной, му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сульманской,буддийской,иудейскойкультур,основами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вых религиозных культур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светской этики по выбору роди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телей(законныхпредставителей);</w:t>
      </w:r>
    </w:p>
    <w:p w:rsidR="009E224D" w:rsidRPr="005869BD" w:rsidP="00287AC9">
      <w:pPr>
        <w:pStyle w:val="ListParagraph"/>
        <w:numPr>
          <w:ilvl w:val="0"/>
          <w:numId w:val="261"/>
        </w:numPr>
        <w:tabs>
          <w:tab w:val="left" w:pos="709"/>
          <w:tab w:val="left" w:pos="79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развитиепредставленийобучающихсяозначениинравственных норм и ценностей в жизни личности, семьи,общества;</w:t>
      </w:r>
    </w:p>
    <w:p w:rsidR="009E224D" w:rsidRPr="005869BD" w:rsidP="00287AC9">
      <w:pPr>
        <w:pStyle w:val="ListParagraph"/>
        <w:numPr>
          <w:ilvl w:val="0"/>
          <w:numId w:val="261"/>
        </w:numPr>
        <w:tabs>
          <w:tab w:val="left" w:pos="68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обобщениезнаний,понятийипредставленийодуховнойкультуреиморали,ранееполученныхвначальнойшколе,</w:t>
      </w:r>
      <w:r w:rsidRPr="005869BD" w:rsidR="00897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ормирование ценностно­смысловой сферы личности с учётом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мировоззренческих и кул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ьтурных особенностей и потребно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стейсемьи;</w:t>
      </w:r>
    </w:p>
    <w:p w:rsidR="009E224D" w:rsidRPr="005869BD" w:rsidP="00287AC9">
      <w:pPr>
        <w:pStyle w:val="ListParagraph"/>
        <w:numPr>
          <w:ilvl w:val="0"/>
          <w:numId w:val="26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способност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ей обучающихся к общению в поли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этничной,разномировоззренческойимногоконфессиональной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среденаосновевзаимногоуваженияидиалога.Основной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тодологический принцип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реализации ОРКСЭ — культурологи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ческий подход, способствующий формированию у младших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школьниковпервоначальныхпредставлений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окультуре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ционных религий народов Р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оссии (православия, ислама, буд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дизма, иудаизма), российской светской (гражданской) этике,основанной на конституци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онных правах, свободах и обязан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ностяхчеловекаигражданинавРоссийскойФедерации.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Культурологическая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направленность предмета способствуетразвитиюуобучающихсяпредставленийонравственных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алах и ценностях религиозных и светских традиций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народовРоссии,формированиюценностногоотношенияксоциальнойреальности, осознанию роли буддизма, православия, ислама,иудаизма, светской этики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истории и культуре нашей стра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ны.Коммуникативныйподходкпреподаваниюпредмета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ОРКСЭпредполагает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организациюкоммуникативной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 обучающихся, требующей от них умения выслушиватьпозициюпартнёраподеятельности,приниматьеё,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согласовы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ватьусилиядлядостиженияпоставленнойцели,находить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адекватные вербальные сре</w:t>
      </w:r>
      <w:r w:rsidRPr="005869BD" w:rsidR="005517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дства передачи информации и реф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лексии.Деятельностный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подход,основывающийсяна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 диалогичности, осуществляется в процессе активного вза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имодействия обучающихся,</w:t>
      </w:r>
      <w:r w:rsidRPr="005869BD" w:rsidR="005517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сотрудничества, обмена информа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цией,обсужденияразныхточекзренияит.п.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Предпосылками усво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ения младшими школьниками содер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жания курса являются психологические особенности детей,завершающих обучение в начальной школе: интер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 к соци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альнойжизни,любознательность,принятиеавторитета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взрос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лого. Психологи подчёрки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вают естественную открытость 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тейэтоговозраста,способностьэмоциональнореагироватьнаокружающуюдействительность,острореагироватькакна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брожелательность,отзывчивость,добротудругихлюдей,таки на проявление несправед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ливости, нанесение обид и оскор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блений. Всё это станови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тся предпосылкой к пониманию 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конов существования в со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циуме и принятию их как руковод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ства к собственному поведению. Вместе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тем в процессе обу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чениянеобходимоучитывать,чтомладшиешкольникис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трудомусваиваютабстрактныефилософскиесентенции,нрав</w:t>
      </w:r>
      <w:r w:rsidRPr="005869BD" w:rsidR="005517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твенные поучения, поэтому особое внимание должно бытьуделеноэмоциональнойстороневосприятияявлений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ной жизни, связанной с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проявлением или нарушением 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ственных, этических нор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м, обсуждение конкретных жизнен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ныхситуаций,дающихобразцынравственноценного</w:t>
      </w:r>
      <w:r w:rsidR="00EA6C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реализации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ОРКСЭ в части преподавания учеб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модулей по основам религиозных куль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 не предусма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тривается подготовка об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учающихся к участию в богослуже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ниях, обучение религиозной практике в религиозной общине(Письмо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Минобрнауки Росс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ии от 22.08.2012 №08­250 «О вве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денииучебногокурсаОРКСЭ»).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Тематическоепланирование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включаетназваниераздела(темы) с указание количес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тва академических часов, отводи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мых на освоение каждой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темы учебного модуля, характери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стикуосновныхвидовдеятельностиучащихся,втомчислес учётом рабочей прогр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аммы воспитания, возможность 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пользования по этой теме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электронных (цифровых) образова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тельных ресурсов, являю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щихся учебно­методическими мате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риалами в электронном (цифровом) виде и реализующимидидактические возможнос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 ИКТ, содержание которых соот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ветствуетзаконодательствуобобразовании.</w:t>
      </w:r>
    </w:p>
    <w:p w:rsidR="009E224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Место ОРКСЭ в учебном плане: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ОРКСЭ изучается в 4 клас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се,одинчасвнеделю(34ч).</w:t>
      </w:r>
    </w:p>
    <w:p w:rsidR="006B3240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B3240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3632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3632D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ПРЕДМЕТНОЙ ОБЛАСТИ</w:t>
      </w:r>
    </w:p>
    <w:p w:rsidR="00F3632D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(УЧЕБНОГО ПРЕДМЕТА)</w:t>
      </w:r>
    </w:p>
    <w:p w:rsidR="009E224D" w:rsidRPr="005869BD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«ОСНОВЫ РЕЛИГИОЗНЫХ КУЛЬТУР И СВЕТСКОЙ ЭТИКИ»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«Основы православной культуры»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Россия — наша Родина. Введение в православ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 тради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цию. Культура и религия. В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что верят православные христи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ане. Добро и зло в православной традиции. Золотое правилонравственности.Любовькближнему.Отношениектруду.Долг и ответственность.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Милосердие и сострадание. Право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славие в России. Правосла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вный храм и другие святыни. Сим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волический язык правосл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авной культуры: христианское 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кусство (иконы, фрески, це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рковное пение, прикладное искус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ство),православныйкалендарь.Праздники.Христианскаясемьяиеёценности.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Любовь и уважение к Отеч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еству. Патриотизм многонацио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нальногоимногоконфессиональногонародаРоссии.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«Основы исламской культуры»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Россия — наша Родина. Введение в исламскую традицию.Культураирелигия.ПророкМухаммад—образецчеловекаи учитель нравственности в исламс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кой традиции. Во что 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рят мусульмане. Добро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зло в ислам</w:t>
      </w:r>
      <w:r w:rsidR="00EA6C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кой традиции. 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ственные основы ислама. Любовь к ближнему. Отношение ктруду. Долг и ответственность. Милосердие и сострадание.Столпыислама.Обязанностимусульман.Длячегопостроенаи как устроена мечеть. Му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сульманское летоисчисление и 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лендарь. Ислам в России.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Семья в исламе. Праздники ислам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ских народов России: их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происхождение и особенности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ведения.Искусствоислама.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Любовь и уважение к О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течеству. Патриотизм многонацио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нальногоимногоконфессиональногонародаРоссии.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«Основы буддийской культуры»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Россия — наша Родина. Введение в буддийскую духовнуютрадицию. Культура и рели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гия. Будда и его учение. Буддий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скиесвятыни.Буддыибодхисатвы.Семьявбуддийской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туре и её ценности. Буддизм в России. Человек в буддийскойкартинемира.Буддийскиесимволы.Буддийскиеритуалы.Буддийскиесвятыни.Буддийскиесвященныесооружения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Бу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ддийскийхрам.Буддийскийкалендарь.Праздникив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дийскойкультуре.Искусствовбуддийскойкультуре.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Любовь и уважение к О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течеству. Патриотизм многонацио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нальногоимногоконфессиональногонародаРоссии.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«Основы иудейской культуры»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Россия — наша Родина. Введение в иудейскую духовнуютрадицию. Культура и рел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игия. Тора — главная книга иуда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изма. Классические тексты иудаизма. Патриархи еврейскогонарода.Пророкииправедникивиудейскойкультуре.Храмв жизни иудеев. Назначение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синагоги и её устройство. Суббо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 (Шабат) в иудейской тр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адиции. Иудаизм в России. Тради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 иудаизма в повседневной жизни евреев. Ответственноепринятие заповедей. Еврейский дом. Еврейский календарь:его устройство и особенност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 Еврейские праздники: их исто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рия и традиции. Ценности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семейной жизни в иудейской 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Любовь и уважение к Отечеству. Патриотизм мн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огонацио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нальногоимногоконфессиональногонародаРоссии.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«Основы религиозных культур народов России»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Россия — наша Родина. Культура и религия. Религиознаякультура народов России. Мировые религии и иудаизм. Ихоснователи. Священные книги христиан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ства, ислама, иудаиз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ма,буддизма.Хранителипреданияврелигиях.Человекврелигиозных традициях н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ародов России. Добро и зло. Свя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щенные сооружения. Искус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 в религиозной культуре.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лигия и мораль. Нравствен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заповеди христианства, исла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ма, иудаизма, буддизма.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Обычаи и обряды. Праздники и 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лендариврелигиях.Семья,семейныеценности.Долг,свобода, ответственность, труд. Милосердие, забота о слабых,взаимопомощь, социальные проблемы общества и отношениекнимразныхрелигий.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Любовь и уважение к О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течеству. Патриотизм многонацио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нальногоимногоконфессиональногонародаРоссии.</w:t>
      </w:r>
    </w:p>
    <w:p w:rsidR="009E224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B3240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«Основы светской этики»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Россия — наша Родина.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Этика и её значение в жизни 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ловека. Праздники как одна из форм исторической памяти.Образцы нравственности в культуре Отечества, в культурахразных народов России. Государство и мораль гражданина,основнойзакон(Кон</w:t>
      </w:r>
      <w:r w:rsidR="00EA6C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титуция)вгосударствекакисточникрос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ийскойсветской(гражданской)этики.Трудоваямораль.Нравственные традиции предпринимательства. Что значитбыть нравственным в наше время. Нравственные ценности,идеалы, принципы морал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 Нормы морали. Семейные ценно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 и этика семейных отношений. Этикет. Образование как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нравственная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норма. Ме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тоды нравственного самосовершен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ствования.</w:t>
      </w:r>
    </w:p>
    <w:p w:rsidR="009E224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Любовь и уважение к Отече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ству. Патриотизм многонацио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нальногоимногоконфессиональногонародаРоссии.</w:t>
      </w:r>
    </w:p>
    <w:p w:rsidR="003400B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F36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РЕЗУЛЬТАТЫ ОСВОЕНИЯ УЧЕБНОГО ПРЕДМЕТА «ОСНОВЫ РЕЛИГИОЗНЫХ К</w:t>
      </w:r>
      <w:r w:rsidR="00A51D0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УЛЬТУР И СВЕТСКОЙ ЭТИКИ» 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645300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4530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ЛИЧНОСТНЫЕ Р</w:t>
      </w:r>
      <w:r w:rsidRPr="00645300" w:rsidR="0064530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Е</w:t>
      </w:r>
      <w:r w:rsidR="0064530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</w:t>
      </w:r>
      <w:r w:rsidRPr="0064530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Врезультатеизученияпредмета«Основырелигиозныхкультур и светской этики» в 4 классе у обучающегося будутсформированыследующиеличностныерезультаты:</w:t>
      </w:r>
    </w:p>
    <w:p w:rsidR="009E224D" w:rsidRPr="005869BD" w:rsidP="00287AC9">
      <w:pPr>
        <w:pStyle w:val="BodyText"/>
        <w:numPr>
          <w:ilvl w:val="0"/>
          <w:numId w:val="26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основы российской гражданской идентичности,испытыватьчувствогордостизасвоюРодину;</w:t>
      </w:r>
    </w:p>
    <w:p w:rsidR="009E224D" w:rsidRPr="005869BD" w:rsidP="00287AC9">
      <w:pPr>
        <w:pStyle w:val="BodyText"/>
        <w:numPr>
          <w:ilvl w:val="0"/>
          <w:numId w:val="26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формировать национа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льную и гражданскую самоидентич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ность, осознавать сво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 этническую и национальную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надлежность;</w:t>
      </w:r>
    </w:p>
    <w:p w:rsidR="009E224D" w:rsidRPr="005869BD" w:rsidP="00287AC9">
      <w:pPr>
        <w:pStyle w:val="BodyText"/>
        <w:numPr>
          <w:ilvl w:val="0"/>
          <w:numId w:val="26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пониматьзначениегуманистическихидемократических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ценностных ориентаций;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ценность человеческойжизни;</w:t>
      </w:r>
    </w:p>
    <w:p w:rsidR="009E224D" w:rsidRPr="005869BD" w:rsidP="00287AC9">
      <w:pPr>
        <w:pStyle w:val="BodyText"/>
        <w:numPr>
          <w:ilvl w:val="0"/>
          <w:numId w:val="26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пониматьзначениенравственныхнормиценностейкак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ловияжизниличности,семьи,общества;</w:t>
      </w:r>
    </w:p>
    <w:p w:rsidR="009E224D" w:rsidRPr="005869BD" w:rsidP="00287AC9">
      <w:pPr>
        <w:pStyle w:val="BodyText"/>
        <w:numPr>
          <w:ilvl w:val="0"/>
          <w:numId w:val="26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право гражд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анина РФ исповедовать любую 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диционнуюрелигиюилинеисповедоватьникакойрелигии;</w:t>
      </w:r>
    </w:p>
    <w:p w:rsidR="009E224D" w:rsidRPr="005869BD" w:rsidP="00287AC9">
      <w:pPr>
        <w:pStyle w:val="BodyText"/>
        <w:numPr>
          <w:ilvl w:val="0"/>
          <w:numId w:val="26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строить своё общение, совместную деятельность на основеправилкоммуникации:умениядоговариваться,мирноразрешать конфликты, 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уважать другое мнение, независи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 от принадлежности с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обеседников к религии или к ате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изму;</w:t>
      </w:r>
    </w:p>
    <w:p w:rsidR="009E224D" w:rsidRPr="005869BD" w:rsidP="00287AC9">
      <w:pPr>
        <w:pStyle w:val="BodyText"/>
        <w:numPr>
          <w:ilvl w:val="0"/>
          <w:numId w:val="26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свои поступки с нравственными ценностями,принятыми в российском обществе, проявлять уважение кдуховным традициям на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родов России, терпимость к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ставителямразноговероисповедания;</w:t>
      </w:r>
    </w:p>
    <w:p w:rsidR="009E224D" w:rsidRPr="005869BD" w:rsidP="00287AC9">
      <w:pPr>
        <w:pStyle w:val="BodyText"/>
        <w:numPr>
          <w:ilvl w:val="0"/>
          <w:numId w:val="26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своё поведение с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учётом нравственных норм и пра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вил; проявлять в повсед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невной жизни доброту, справедли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вость,доброжелательностьвобщении,желаниепри</w:t>
      </w:r>
      <w:r w:rsidR="009953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необхо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димостиприйтинапомощь;</w:t>
      </w:r>
    </w:p>
    <w:p w:rsidR="009E224D" w:rsidRPr="005869BD" w:rsidP="00287AC9">
      <w:pPr>
        <w:pStyle w:val="BodyText"/>
        <w:numPr>
          <w:ilvl w:val="0"/>
          <w:numId w:val="26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необходимость обогащать свои знания о духовно­нравственной культуре, с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тремиться анализировать своё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ведение, избегать негативн</w:t>
      </w:r>
      <w:r w:rsidRPr="005869BD" w:rsidR="0055173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ых поступков и действий, оскорб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ляющихдругихлюдей;</w:t>
      </w:r>
    </w:p>
    <w:p w:rsidR="00551739" w:rsidRPr="005869BD" w:rsidP="00287AC9">
      <w:pPr>
        <w:pStyle w:val="BodyText"/>
        <w:numPr>
          <w:ilvl w:val="0"/>
          <w:numId w:val="26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понимать необходимость бережного отношения к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альнымидуховнымценностям.</w:t>
      </w:r>
    </w:p>
    <w:p w:rsidR="00551739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4530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</w:t>
      </w:r>
      <w:r w:rsidRPr="00645300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ЕТАПРЕДМЕТНЫЕ РЕЗУЛЬТАТЫ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26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овладевать способностью понимания и сохранения целей изадач учебной деятельности, поиска оптимальных средствихдостижения;</w:t>
      </w:r>
    </w:p>
    <w:p w:rsidR="009E224D" w:rsidRPr="005869BD" w:rsidP="00287AC9">
      <w:pPr>
        <w:pStyle w:val="BodyText"/>
        <w:numPr>
          <w:ilvl w:val="0"/>
          <w:numId w:val="26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формировать умения планировать, контролировать и оцени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 учебные действия в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соответствии с поставленной 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дачей и условиями её реализации, определять и находитьнаиболееэффективныеспособыдостижениярезультата,вносить соответствующи</w:t>
      </w:r>
      <w:r w:rsidRPr="005869BD" w:rsidR="00551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коррективы в процесс их реали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зации на основе оценки и учёта характера ошибо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к, пони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матьпричиныуспеха/неуспехаучебнойдеятельности;</w:t>
      </w:r>
    </w:p>
    <w:p w:rsidR="009E224D" w:rsidRPr="005869BD" w:rsidP="00287AC9">
      <w:pPr>
        <w:pStyle w:val="BodyText"/>
        <w:numPr>
          <w:ilvl w:val="0"/>
          <w:numId w:val="26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совершенствовать умени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в различных видах речевой дея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 и коммуника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тивных ситуациях; адекватное 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пользование речевых 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 и средств информационно</w:t>
      </w:r>
      <w:r w:rsidRPr="005869BD" w:rsidR="00B43300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коммуникационныхтехнологийдлярешенияразличныхкоммуникативныхипознавательныхзадач;</w:t>
      </w:r>
    </w:p>
    <w:p w:rsidR="009E224D" w:rsidRPr="005869BD" w:rsidP="00287AC9">
      <w:pPr>
        <w:pStyle w:val="BodyText"/>
        <w:numPr>
          <w:ilvl w:val="0"/>
          <w:numId w:val="26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совершенствоватьумениявобластиработысинформацией,осуществления информационного поиска для выполненияучебныхзаданий;</w:t>
      </w:r>
    </w:p>
    <w:p w:rsidR="009E224D" w:rsidRPr="005869BD" w:rsidP="00287AC9">
      <w:pPr>
        <w:pStyle w:val="BodyText"/>
        <w:numPr>
          <w:ilvl w:val="0"/>
          <w:numId w:val="26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овладевать навыками с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мыслового чтения текстов различ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стилей и жанров, ос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ознанного построения речевых 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сказыванийвсоответствиисзадачамикоммуникации;</w:t>
      </w:r>
    </w:p>
    <w:p w:rsidR="009E224D" w:rsidRPr="005869BD" w:rsidP="00287AC9">
      <w:pPr>
        <w:pStyle w:val="BodyText"/>
        <w:numPr>
          <w:ilvl w:val="0"/>
          <w:numId w:val="26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овладеватьлогическимидействиямианализа,синтеза,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нения, обобщения, классификации, установления аналогий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ипричинно­следственных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связей,построениярассуждений,отнесениякизвестнымпонятиям;</w:t>
      </w:r>
    </w:p>
    <w:p w:rsidR="009E224D" w:rsidRPr="005869BD" w:rsidP="00287AC9">
      <w:pPr>
        <w:pStyle w:val="BodyText"/>
        <w:numPr>
          <w:ilvl w:val="0"/>
          <w:numId w:val="26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формировать готовность 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слушать собеседника и вести диа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лог, признавать возможн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ость существования различных 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чек зрения и право кажд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 иметь свою собственную, уме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 излагать своё мнение и аргументировать свою точкузренияиоценкусобытий;</w:t>
      </w:r>
    </w:p>
    <w:p w:rsidR="009E224D" w:rsidRPr="005869BD" w:rsidP="00287AC9">
      <w:pPr>
        <w:pStyle w:val="BodyText"/>
        <w:numPr>
          <w:ilvl w:val="0"/>
          <w:numId w:val="26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совершенствовать орган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изационные умения в области кол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лективной деятельности, умения определять общую цель ипути её достижения, уме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 договариваться о распределе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нииролейвсовместнойдеятельности,адекватнооцениватьсобственноеповедениеиповедениеокружающих.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Познавательные УУД:</w:t>
      </w:r>
    </w:p>
    <w:p w:rsidR="009E224D" w:rsidRPr="005869BD" w:rsidP="00287AC9">
      <w:pPr>
        <w:pStyle w:val="BodyText"/>
        <w:numPr>
          <w:ilvl w:val="0"/>
          <w:numId w:val="26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понятиях, отражающих нравственныеценностиобщества—мораль,этика,этикет,справедли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ость, гуманизм, благотворительность, а также используемыхвразныхрелигиях(впределахизученного);</w:t>
      </w:r>
    </w:p>
    <w:p w:rsidR="009E224D" w:rsidRPr="005869BD" w:rsidP="00287AC9">
      <w:pPr>
        <w:pStyle w:val="BodyText"/>
        <w:numPr>
          <w:ilvl w:val="0"/>
          <w:numId w:val="26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разные ме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тоды получения знаний о традици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онныхрелигияхисветскойэтике(наблюдение,чтение,сравнение,вычисление);</w:t>
      </w:r>
    </w:p>
    <w:p w:rsidR="009E224D" w:rsidRPr="005869BD" w:rsidP="00287AC9">
      <w:pPr>
        <w:pStyle w:val="BodyText"/>
        <w:numPr>
          <w:ilvl w:val="0"/>
          <w:numId w:val="26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логические действия и операции для решенияучебных задач: сравнива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ть, анализировать, обобщать, де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латьвыводынаоснове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изучаемогофактическогоматериала;</w:t>
      </w:r>
    </w:p>
    <w:p w:rsidR="009E224D" w:rsidRPr="005869BD" w:rsidP="00287AC9">
      <w:pPr>
        <w:pStyle w:val="BodyText"/>
        <w:numPr>
          <w:ilvl w:val="0"/>
          <w:numId w:val="26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 возможность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существования разных точек зре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ния;обосновыватьсвоисуждения,приводитьубедительныедоказательства;</w:t>
      </w:r>
    </w:p>
    <w:p w:rsidR="009E224D" w:rsidRPr="005869BD" w:rsidP="00287AC9">
      <w:pPr>
        <w:pStyle w:val="BodyText"/>
        <w:numPr>
          <w:ilvl w:val="0"/>
          <w:numId w:val="26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выполнятьсовместныепроектныезаданиясопоройнапредложенныеобразцы.</w:t>
      </w:r>
    </w:p>
    <w:p w:rsidR="00B43300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 с информацией:</w:t>
      </w:r>
    </w:p>
    <w:p w:rsidR="009E224D" w:rsidRPr="005869BD" w:rsidP="00287AC9">
      <w:pPr>
        <w:pStyle w:val="BodyText"/>
        <w:numPr>
          <w:ilvl w:val="0"/>
          <w:numId w:val="26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воспроизводитьпрослушанную(прочитанную)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цию, подчёркивать её п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ринадлежность к определённой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лигиии/иликгражданскойэтике;</w:t>
      </w:r>
    </w:p>
    <w:p w:rsidR="009E224D" w:rsidRPr="005869BD" w:rsidP="00287AC9">
      <w:pPr>
        <w:pStyle w:val="BodyText"/>
        <w:numPr>
          <w:ilvl w:val="0"/>
          <w:numId w:val="26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использоватьразныесредствадляполученияинформациивсоответствииспоставленнойучебнойзадачей(текстовую,графическую,видео);</w:t>
      </w:r>
    </w:p>
    <w:p w:rsidR="009E224D" w:rsidRPr="005869BD" w:rsidP="00287AC9">
      <w:pPr>
        <w:pStyle w:val="BodyText"/>
        <w:numPr>
          <w:ilvl w:val="0"/>
          <w:numId w:val="26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дополнитель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 информацию к основному учеб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номуматериалувразныхинформационныхисточниках,втомчислевИнтернете(вусловияхконтролируемоговхода);</w:t>
      </w:r>
    </w:p>
    <w:p w:rsidR="009E224D" w:rsidRPr="005869BD" w:rsidP="00287AC9">
      <w:pPr>
        <w:pStyle w:val="BodyText"/>
        <w:numPr>
          <w:ilvl w:val="0"/>
          <w:numId w:val="26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анализировать,сравниватьинформацию,представленнуюв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разных источниках, с по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мощью учителя, оценивать её объ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ективностьиправильность.</w:t>
      </w:r>
    </w:p>
    <w:p w:rsidR="00B43300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Коммуникативные УУД:</w:t>
      </w:r>
    </w:p>
    <w:p w:rsidR="009E224D" w:rsidRPr="005869BD" w:rsidP="00287AC9">
      <w:pPr>
        <w:pStyle w:val="BodyText"/>
        <w:numPr>
          <w:ilvl w:val="0"/>
          <w:numId w:val="26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использоватьсмысловоечтениедлявыделенияглавноймысли религиозных при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тч, сказаний, произведений 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клораихудожественнойлитературы,анализаиоценкижизненныхситуаций,раскрывающихпроблемы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нравствен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ности,этики,речевогоэтикета;</w:t>
      </w:r>
    </w:p>
    <w:p w:rsidR="009E224D" w:rsidRPr="005869BD" w:rsidP="00287AC9">
      <w:pPr>
        <w:pStyle w:val="BodyText"/>
        <w:numPr>
          <w:ilvl w:val="0"/>
          <w:numId w:val="26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соблюдатьправилаведениядиалогаидискуссии;корректнозадавать вопросы и высказывать своё мнение; проявлятьуважительное отношение 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собеседнику с учётом особенно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стейучастниковобщения;</w:t>
      </w:r>
    </w:p>
    <w:p w:rsidR="00B43300" w:rsidRPr="005869BD" w:rsidP="00287AC9">
      <w:pPr>
        <w:pStyle w:val="BodyText"/>
        <w:numPr>
          <w:ilvl w:val="0"/>
          <w:numId w:val="26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8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создаватьнебольшиетексты­описания,тексты­рассуждения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воссоздания, анализа и оценки нравственно­этическихидей, представленных в религиозных учениях и светскойэтике.</w:t>
      </w:r>
    </w:p>
    <w:p w:rsidR="00B43300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80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егулятивные УУД:</w:t>
      </w:r>
    </w:p>
    <w:p w:rsidR="009E224D" w:rsidRPr="005869BD" w:rsidP="00287AC9">
      <w:pPr>
        <w:pStyle w:val="BodyText"/>
        <w:numPr>
          <w:ilvl w:val="0"/>
          <w:numId w:val="26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проявлятьсамостоятельность,инициативность,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ванность в осуществлен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ии учебной деятельности и в кон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кретных жизненных ситуациях; контролировать состояниесвоего здоровья и эмоц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ионального благополучия, предви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деть опасные для здоровья и жизни ситуации и способы ихпредупреждения;</w:t>
      </w:r>
    </w:p>
    <w:p w:rsidR="009E224D" w:rsidRPr="005869BD" w:rsidP="00287AC9">
      <w:pPr>
        <w:pStyle w:val="BodyText"/>
        <w:numPr>
          <w:ilvl w:val="0"/>
          <w:numId w:val="26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готовность и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зменять себя, оценивать свои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ступки, ориентируясь на нравственные правила и нормы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современногороссийскогообщества;проявлятьспособность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ксознательномусамоограничениювповедении;</w:t>
      </w:r>
    </w:p>
    <w:p w:rsidR="009E224D" w:rsidRPr="005869BD" w:rsidP="00287AC9">
      <w:pPr>
        <w:pStyle w:val="BodyText"/>
        <w:numPr>
          <w:ilvl w:val="0"/>
          <w:numId w:val="26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анализироватьситуации,отражающиепримеры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положи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тельного и негативного отношения к окружающему миру(природе,людям,предметамтрудовойдеятельности);</w:t>
      </w:r>
    </w:p>
    <w:p w:rsidR="009E224D" w:rsidRPr="005869BD" w:rsidP="00287AC9">
      <w:pPr>
        <w:pStyle w:val="BodyText"/>
        <w:numPr>
          <w:ilvl w:val="0"/>
          <w:numId w:val="26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 своё отношен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 к анализируемым событиям,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ступкам, действиям: одобрять нравственные нор</w:t>
      </w:r>
      <w:r w:rsidRPr="005869BD" w:rsidR="00B433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 поведе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ния;осуждатьпроявлениенесправедливости,жадности,не­честности,зла;</w:t>
      </w:r>
    </w:p>
    <w:p w:rsidR="009E224D" w:rsidRPr="005869BD" w:rsidP="00287AC9">
      <w:pPr>
        <w:pStyle w:val="BodyText"/>
        <w:numPr>
          <w:ilvl w:val="0"/>
          <w:numId w:val="26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проявлятьвысокийуровеньпознавательноймотивации,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терес к предмету, желани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больше узнать о других религи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яхиправилахсветскойэтикииэтикета.</w:t>
      </w:r>
    </w:p>
    <w:p w:rsidR="00B43300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Совместная деятельность:</w:t>
      </w:r>
    </w:p>
    <w:p w:rsidR="009E224D" w:rsidRPr="005869BD" w:rsidP="00287AC9">
      <w:pPr>
        <w:pStyle w:val="BodyText"/>
        <w:numPr>
          <w:ilvl w:val="0"/>
          <w:numId w:val="26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выбирать партнёра не только по личным симпатиям, но ипо деловым качествам, 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корректно высказывать свои поже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ланиякработе,спокойноприниматьзамечанияксвоей</w:t>
      </w:r>
      <w:r w:rsidR="009953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боте,объективноихоценивать;</w:t>
      </w:r>
    </w:p>
    <w:p w:rsidR="009E224D" w:rsidRPr="005869BD" w:rsidP="00287AC9">
      <w:pPr>
        <w:pStyle w:val="BodyText"/>
        <w:numPr>
          <w:ilvl w:val="0"/>
          <w:numId w:val="26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умениями совместной деятельности: подчиняться,договариваться, руковод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ить; терпеливо и спокойно разре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шатьвозникающиеконфликты;</w:t>
      </w:r>
    </w:p>
    <w:p w:rsidR="009E224D" w:rsidRPr="005869BD" w:rsidP="00287AC9">
      <w:pPr>
        <w:pStyle w:val="BodyText"/>
        <w:numPr>
          <w:ilvl w:val="0"/>
          <w:numId w:val="26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готовить индивидуально, в парах, в группах сообщения поизученному и дополнит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ельному материалу с иллюстратив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нымматериаломивидеопрезентацией.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645300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4530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ПРЕДМЕТНЫЕ РЕЗУЛЬТАТЫ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«Основы православной культуры»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Предметные результаты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обучения по модулю «Основы пра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вославной культуры» долж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 обеспечивать следующие дости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женияобучающегося: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 своими слова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первоначальное понимание сущ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ностидуховногоразвитиякакосознанияиусвоениячело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еком значимых для жизни представлений о себе, людях,окружающейдействительности;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выражатьсвоимисловамипониманиезначимости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ственногосовершенствованияироливэтомличныхусилийчеловека,приводитьпримеры;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выражатьпониманиеипринятиезначенияроссийских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диционных духовных и нравственных ценностей, духовно­нравственной культуры н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ародов России, российского обще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ства как источника и 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духовного развития, 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ственногосовершенствования;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нравстве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нных заповедях, нормах христиан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 морали, их значении в выстраивании отношений всемье,междулюдьми,вобщенииидеятельности;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раскрывать основное содержание нравственных категорий в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православнойкультуре,традиции(любовь,вера,милосердие,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прощение, покаяние, состра</w:t>
      </w:r>
      <w:r w:rsidRPr="005869BD" w:rsidR="00B433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дание, ответственность, послуша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ние,грехкакнарушениезаповедей,борьбасгрехом,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спасе</w:t>
      </w:r>
      <w:r w:rsidRPr="005869BD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ние),основноесодержание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исоотношениеветхозаветных</w:t>
      </w:r>
      <w:r w:rsidRPr="005869BD" w:rsidR="00B4330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Де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сяти заповедей и Евангельс</w:t>
      </w:r>
      <w:r w:rsidRPr="005869BD" w:rsidR="00B433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ких заповедей Блаженств, христи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анского нравственного идеала; объяснять «золотое правилонравственности»вправославнойхристианскойтрадиции;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первоначальный опыт осмысления и нравственной оценкипоступков, поведения (своих и других людей) с позицийправославнойэтики;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раскрыватьсвоимисловамипервоначальныепредставления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омировоззрении(картинемира)вправославии,вероучениио Боге­Троице, Творении, человеке, Богочеловеке ИисусеХристекакСпасителе,Церкви;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рассказыватьоСвященномПисанииЦеркви—Библии(ВетхийЗавет,НовыйЗавет,Евангелияиевангелисты),апостолах, святых и житиях святых, священнослужителях,богослужениях, молитвах, Таинствах (общее число Таинств,смысл Таинств Крещен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ия, Причастия, Венчания, Испове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ди),монашествеимонастыряхвправославнойтрадиции;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рассказывать о назначении и</w:t>
      </w:r>
      <w:r w:rsidRPr="005869BD" w:rsidR="00B433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устройстве православного хра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 (собственно храм, притвор, алтарь, иконы, иконостас),нормах поведения в хра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ме, общения с мирянами и священ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нослужителями;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православных праздниках (не менее трёх,включаяВоскресениеХристовоиРождествоХристово),православныхпостах,назначениипоста;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раскрывать основное со</w:t>
      </w:r>
      <w:r w:rsidRPr="005869BD" w:rsidR="00B433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держание норм отношений в право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славнойсемье,обязанностейиответственностичленовсе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ьи, отношении детей к отцу, матери, братьям и сёстрам,старшимповозрасту,предкам;православныхсемейных ценностей;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христианскую символику, объяснять своимисловамиеёсмысл(православныйкрест)изначениев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славнойкультуре;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художественной культуре в православнойтрадиции,обиконописи;выделятьиобъяснятьособенностииконвсравнениискартинами;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излагатьосновныеисторическиесведенияовозникновенииправославной религиозной традиции в России (КрещениеРуси), своими словами о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бъяснять роль православия в ста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новлениикультурынародовРоссии,российскойкультурыигосударственности;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первоначальный опыт поисковой, проектной деятельностипо изучению православного исторического и культурногонаследия в своей местности, регионе (храмы, монастыри,святыни, памятные и с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вятые места), оформлению и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ставлениюеёрезультатов;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приводитьпримерынравственныхпоступков,совершаемых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опорой на этические н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ормы религиозной культуры и вну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треннюю установку личнос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ти, поступать согласно своей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выражать своими словам</w:t>
      </w:r>
      <w:r w:rsidRPr="005869BD" w:rsidR="00B433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понимание свободы мировоззрен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ческого выбора, отношения человека, людей в обществе 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религии, свободы вероисповедания; понимание российского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общества как многоэтнич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и многорелигиозного (приво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дитьпримеры),пониманиероссийскогообщенародного(об­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щенационального, гражданского) патриотизма</w:t>
      </w:r>
      <w:r w:rsidRPr="005869BD" w:rsidR="00B4330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 любви к Оте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честву,нашейобщейРодине—России;приводитьпримерысотрудничествапоследователейтрадиционныхрелигий;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традиционные религии в России (не менее трёх,кроме изучаемой), народ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 России, для которых традицион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ными религиями историч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ески являются православие, 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лам,буддизм,иудаизм;</w:t>
      </w:r>
    </w:p>
    <w:p w:rsidR="009E224D" w:rsidRPr="005869BD" w:rsidP="00287AC9">
      <w:pPr>
        <w:pStyle w:val="BodyText"/>
        <w:numPr>
          <w:ilvl w:val="0"/>
          <w:numId w:val="26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 своими словам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понимание человеческого досто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инства, ценности челов</w:t>
      </w:r>
      <w:r w:rsidRPr="005869BD" w:rsidR="00B433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еческой жизни в православной ду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ховно­нравственнойкультуре,традиции.</w:t>
      </w:r>
    </w:p>
    <w:p w:rsidR="00B43300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«Основы исламской культуры»</w:t>
      </w:r>
    </w:p>
    <w:p w:rsidR="00B43300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Предметные результаты 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своения образовательной програм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 модуля «Основы исламской культуры» должны отражатьсформированностьумений: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 своими слова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первоначальное понимание сущ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 духовного развити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как осознания и усвоения чело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веком значимых для жизни представлений о себе, людях, окружающей действительности;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выражатьсвоимисловамипониманиезначимости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ственногосовершенствованияироливэтомличныхусилийчеловека,приводитьпримеры;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выражатьпониманиеипринятиезначенияроссийских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диционных духовных и нравственных ценностей, духовно­нравственной культуры н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ародов России, российского обще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ства как источника и 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духовного развития, 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ственногосовершенствования;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рассказыватьонравственныхзаповедях,нормахисламскойрелигиозной морали, их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значении в выстраивании отноше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нийвсемье,междулюдьми,вобщенииидеятельности;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раскрывать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основное содержание нравственных категорийв исламской культуре, тр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адиции (вера, искренность, мило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сердие, ответственность, справедливость, честнос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ть, вели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кодушие, скромность, в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ерность, терпение, выдержка, 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стойноеповедение,стремлениекзнаниям);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первоначальный опыт осмысления и нравственной оценкипоступков, поведения (сво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 и других людей) с позиций 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ламскойэтики;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раскрыватьсвоимисловамипервоначальныепредставления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омировоззрении(картинемира)висламскойкультуре,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нобожии,вереиеёосновах;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Священном Коране и сунне — примерах изжизни пророка Мухамма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да; о праведных предках, о риту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альной практике в исламе (намаз, хадж, пост, закят, дуа,зикр);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назначении и устройстве мечети (минбар,михраб), нормах поведе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в мечети, общения с верующи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миислужителямиислама;</w:t>
      </w:r>
    </w:p>
    <w:p w:rsidR="008B4B84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праздни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ках в исламе (Ураза­байрам, Кур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бан­байрам,Маулид);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раскрыватьосновноесодержаниенормотношенийв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ислам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 семье, обязанностей и ответственности членов семьи;норм отношений детей к отцу, матери, братьям и сёстрам,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старшимповозрасту,предкам;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нормотношенийсдальними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родственниками,соседями;исламскихсемейных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ценностей;</w:t>
      </w:r>
    </w:p>
    <w:p w:rsidR="008B4B84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распознавать исламскую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символику, объяснять своими сло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вами её смысл и охарактеризовать назначение исламскогоорнамента;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художест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венной культуре в исламской 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диции, религиозных напевах, каллиграфии, архитектуре,книжнойминиатюре,религиознойатрибутике,одежде;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излагатьосновныеисторическиесведенияовозникновенииисламской религиозной 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традиции в России, своими слова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объяснять роль ислама в становлении культуры народовРоссии,российскойкультурыигосударственности;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первоначальный опыт поисковой, проектной деятельностипо изучению исламского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исторического и культурного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следиявсвоейместности,регионе(мечети,медресе,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памят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и святые места), о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формлению и представлению её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зультатов;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приводитьпримерынравственныхпоступков,совершаемых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опорой на этические н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ормы религиозной культуры и вну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треннюю установку лично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 поступать согласно своей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вести;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выражать своими словам</w:t>
      </w:r>
      <w:r w:rsidRPr="005869BD" w:rsidR="008B4B8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понимание свободы мировоззрен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ческого выбора, отношения человека, людей в обществе 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религии, свободы вероисповедания; понимание российского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общества как многоэтнич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и многорелигиозного (приво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дить примеры),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российского общенародного (об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щенационального, граждан</w:t>
      </w:r>
      <w:r w:rsidRPr="005869BD" w:rsidR="008B4B8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ского) патриотизма, любви к Оте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честву,нашейобщейРодине—России;приводитьпримерысотрудничествапоследователейтрадиционныхрелигий;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традиционные религии в России (не менее трёх,кроме изучаемой), народ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 России, для которых традицион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ными религиями исторически являются православие, и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лам,буддизм,иудаизм;</w:t>
      </w:r>
    </w:p>
    <w:p w:rsidR="009E224D" w:rsidRPr="005869BD" w:rsidP="00287AC9">
      <w:pPr>
        <w:pStyle w:val="BodyText"/>
        <w:numPr>
          <w:ilvl w:val="0"/>
          <w:numId w:val="27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 своими словам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понимание человеческого досто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инства,ценностичеловеческойжизнивисламской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духовно-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нравственнойкультуре,традиции.</w:t>
      </w:r>
    </w:p>
    <w:p w:rsidR="008B4B84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«Основы буддийской культуры»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Предметные результаты освоения образовательной п</w:t>
      </w:r>
      <w:r w:rsidRPr="005869BD" w:rsidR="008B4B8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рограм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 модуля «Основы буддийской культуры» должны отражатьсформированностьумений: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 своими слова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первоначальное понимание сущ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 духовного развити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как осознания и усвоения чело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веком значимых для жизни представлений о себе, людях,окружающейдействительности;</w:t>
      </w:r>
    </w:p>
    <w:p w:rsidR="008B4B84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выражатьсвоимисловамипониманиезначимости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ственного самосовершенствования и роли в этом личныхусилийчеловека,приводитьпримеры;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выражатьпониманиеипринятиезначенияроссийских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иционных духовных и нравственных ценностей, духовно­нравственной культуры н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ародов России, российского обще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ства как источника и 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духовного развития, 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ственногосовершенствования;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нравст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венных заповедях, нормах буддий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скойрелигиознойморали,ихзначенииввыстраиванииотношений в семье, ме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жду людьми, в общении и деятель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раскрывать основное содержание нравственных категорий 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буддийской культуре, традиции (сострадание, милосердие,любовь, ответственность,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благие и неблагие деяния, осво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бождение, борьба с неведе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нием, уверенность в себе, посто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янство перемен, внимательность); основных идей (учения)Буддыосущностичеловеческойжизни,цикличностии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чениясансары;пониманиеличностикаксовокупностивсехпоступков;значениепонятий«правильноевоззрение»и«правильноедействие»;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первоначальный опыт осмысления и нравственной оценкипоступков, поведения (своих и других людей) с позицийбуддийскойэтики;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раскрыватьсвоимисловамипервоначальныепредставления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 мировоззрении (картине мира) в буддийской культуре,учении о Будде (буддах), 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бодхисаттвах, Вселенной, челове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ке, обществе, сангхе, с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ансаре и нирване; понимание цен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 любой формы жиз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 как связанной с ценностью 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ловеческойжизниибытия;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рассказыватьобуддийскихписаниях,ламах,службах;смыслепринятия,восьмеричномпутиикарме;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назначен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ии и устройстве буддийского хра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ма, нормах поведения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храме, общения с мирскими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следователямииламами;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рассказыватьопраздникахвбуддизме,аскезе;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раскрывать основное содерж</w:t>
      </w:r>
      <w:r w:rsidRPr="005869BD" w:rsidR="008B4B8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ание норм отношений в буддий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ской семье, обязанностей и ответственности членов семьи,отношении детей к отцу, 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матери, братьям и сёстрам, стар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шимповозрасту,предкам;буддийскихсемейныхценностей;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распознаватьбуддийскуюсимволику,объяснятьсвоимисловамиеёсмыслизначениевбуддийскойкультуре;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рассказыватьохудожественнойкультуревбуддийской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диции;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излагатьосновныеисторическиесведенияовозникновениибуддийскойрелигиознойтрадициивисторииивРоссии,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воими словами объяснять роль буддизма в становлениикультуры народов России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российской культуры и государ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ственности;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первоначальный опыт поисковой, проектной деятельностипо изучению буддийского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исторического и культурного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следия в своей местности, регионе (храмы, монастыри, с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тыни, памятные и святы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места), оформлению и представ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лениюеёрезультатов;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приводитьпримерынравственныхпоступков,совершаемых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опорой на этические н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ормы религиозной культуры и вну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треннюю установку личнос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ти, поступать согласно своей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выражатьсвоимисловамипониманиесвободы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мировоз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зренческоговыбора,отношениячеловека,людейвобществек религии, свободы ве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роисповедания; понимание россий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 общества как многоэтничного и многорелигиозного(приводить примеры), понимание российск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 общенарод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ного(общенационального,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гражданского)патриотизма,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 к Отечеству, нашей общей Родине — России; приводить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примерысотрудничествапоследователейтрадиционных</w:t>
      </w:r>
      <w:r w:rsidRPr="005869BD" w:rsidR="008B4B8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лигий;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традиционные религии в России (не менее трёх,кроме изучаемой), народ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 России, для которых традицион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ными религиями истор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ически являются православие, 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лам,буддизм,иудаизм;</w:t>
      </w:r>
    </w:p>
    <w:p w:rsidR="009E224D" w:rsidRPr="005869BD" w:rsidP="00287AC9">
      <w:pPr>
        <w:pStyle w:val="BodyText"/>
        <w:numPr>
          <w:ilvl w:val="0"/>
          <w:numId w:val="27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 своими словам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понимание человеческого досто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инства, ценности челове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ческой жизни в буддийской духов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но­нравственнойкультуре,традиции.</w:t>
      </w:r>
    </w:p>
    <w:p w:rsidR="008B4B84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«Основы иудейской культуры»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Предметные результаты освоения образовательной</w:t>
      </w:r>
      <w:r w:rsidRPr="005869BD" w:rsidR="008B4B8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програм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 модуля «Основы иудейской культуры» должны отражатьсформированностьумений: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 своими слова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первоначальное понимание сущ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 духовного развити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как осознания и усвоения чело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веком значимых для жизни представлений о себе, людях,окружающейдействительности;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выражатьсвоимисловамипониманиезначимости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ственногосовершенствованияироливэтомличныхусилийчеловека,приводитьпримеры;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выражатьпониманиеипринятиезначенияроссийских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диционных духовных и нравственных ценностей, духовно­нравственнойкультурынародовРоссии,российскогообще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тва как источника и 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духовного развития, 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ственногосовершенствования;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рассказыватьонравственныхзаповедях,нормахиудейскойморали, их значении в выстраивании отношений в семье,междулюдьми,вобщенииидеятельности;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раскрывать основное содержание нравственных категорий 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иудейской культуре, традиции (любовь, вера, милосердие,прощение, покаяние, сост</w:t>
      </w:r>
      <w:r w:rsidRPr="005869BD" w:rsidR="008B4B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радание, ответственность, послу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шание, исполнение заповедей, борьба с грехом и спасение),основное содержание и ме</w:t>
      </w:r>
      <w:r w:rsidRPr="005869BD" w:rsidR="00E07A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 заповедей (прежде всего, 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сяти заповедей) в жизни ч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еловека; объяснять «золотое пра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вилонравственности»виудейскойрелигиознойтрадиции;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первоначальный опыт осмысления и нравственной оценкипоступков, поведения (своих и других людей) с позицийиудейскойэтики;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раскрыватьсвоимисловамипервоначальныепредставления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мировоззрении (картине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мира) в иудаизме, учение о еди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нобожии,обосновныхпринципахиудаизма;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рассказыватьосвященныхтекстахиудаизма—ТореиТанахе, о Талмуде, произведениях выдающихся деятелейиудаизма,богослужениях,молитвах;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рассказыватьоназначениииустройствесинагоги,о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равви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нах, нормах поведения в синагоге, общения с мирянами ираввинами;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об иудейских праздниках (не менее четырёх,включая Рош­а­Шана, Йом­Киппур, Суккот, Песах), постах,назначениипоста;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раскрыватьосновноесодержаниенормотношенийв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еврей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ской семье, обязанностей и ответственности членов семьи,отношений детей к отцу, 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матери, братьям и сёстрам, стар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шимповозрасту,предкам;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иудейскихтрадиционных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ныхценностей;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распознаватьиудейскуюсимволику,объяснять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своими</w:t>
      </w:r>
      <w:r w:rsidRPr="005869BD" w:rsidR="0010290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слова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миеёсмысл(магендовид)изначениевеврейскойкультуре;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художест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венной культуре в иудейской 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диции, каллиграфии, религиозных напевах, архитектуре,книжнойминиатюре,религиознойатрибутике,одежде;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лагатьосновныеисторическиесведенияопоявлениииудаизманатерриторииРоссии,своимисловамиобъяснятьрольиудаизмавстановлениикультурынародовРоссии,российскойкультурыигосударственности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первоначальный опыт поисковой, проектной деятельностипоизучениюиудейскогоисторическогоикультурногона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ледия в своей местности, регионе (синагоги, кладбища,памятные и святые места), оформлению и представлениюеёрезультатов;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приводитьпримерынравственныхпоступков,совершаемых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опорой на этические н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ормы религиозной культуры и вну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треннюю установку личнос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ти, поступать согласно своей сов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ести;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выражать своими словам</w:t>
      </w:r>
      <w:r w:rsidRPr="005869BD" w:rsidR="0010290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понимание свободы мировоззрен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ческого выбора, отношения человека, людей в обществе к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религии, свободы 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вероисповедания; понимание российского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общества как многоэтнич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и многорелигиозного (приво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дить примеры),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российского об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щенародного (об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щенационального, граждан</w:t>
      </w:r>
      <w:r w:rsidRPr="005869BD" w:rsidR="0010290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ского) патриотизма, любви к Оте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честву,нашейобщейРодине—России;приводитьпримерысотрудничествапоследователейтрадиционныхрелигий;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традиционные религии в России (не менее трёх,кроме изучаемой), народ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 России, для которых традицион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ными религиями истор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ически являются православие, 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лам,буддизм,иудаизм;</w:t>
      </w:r>
    </w:p>
    <w:p w:rsidR="009E224D" w:rsidRPr="005869BD" w:rsidP="00287AC9">
      <w:pPr>
        <w:pStyle w:val="BodyText"/>
        <w:numPr>
          <w:ilvl w:val="0"/>
          <w:numId w:val="27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 своими словам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понимание человеческого досто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инства,ценностичеловеческойжизнивиудейской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духовно</w:t>
      </w:r>
      <w:r w:rsidR="00EA6C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нравственнойкультуре,традиции.</w:t>
      </w:r>
    </w:p>
    <w:p w:rsidR="0010290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«Основы религиозных культур народов России»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Предметные результаты о</w:t>
      </w:r>
      <w:r w:rsidRPr="005869BD" w:rsidR="0010290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своения образовательной програм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мымодуля«ОсновырелигиозныхкультурнародовРоссии»должныотражатьсформированностьумений:</w:t>
      </w:r>
    </w:p>
    <w:p w:rsidR="009E224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 своими словами первоначальное понимание с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ущ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 духовного развити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как осознания и усвоения чело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веком значимых для жизни представлений о себе, людях,окружающейдействительности;</w:t>
      </w:r>
    </w:p>
    <w:p w:rsidR="009E224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выражатьсвоимисловамипониманиезначимости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ственного самосовершенствования и роли в этом личныхусилийчеловека,приводитьпримеры;</w:t>
      </w:r>
    </w:p>
    <w:p w:rsidR="009E224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выражатьпониманиеипринятиезначенияроссийских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диционных духовных и нравственных ценностей, духовно­нравственной культуры н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ародов России, российского обще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ства как источника и 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духовного развития, 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ственногосовершенствования;</w:t>
      </w:r>
    </w:p>
    <w:p w:rsidR="0010290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рассказывать о нравственных заповедях, нормах морали втрадиционных религиях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России (православие, ислам, буд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дизм, иудаизм), их значении в выстраивании отношений всемье,междулюдьми;</w:t>
      </w:r>
    </w:p>
    <w:p w:rsidR="009E224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раскрыватьосновноесодержаниенравственныхка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рий (долг, свобода, ответственность, милосердие, забота ослабых,взаимопомощь)врелигиознойкультуренародовРоссии (православии, исл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аме, буддизме, иудаизме); объяс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нять «золотое правило нр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авственности» в религиозных 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дициях;</w:t>
      </w:r>
    </w:p>
    <w:p w:rsidR="009E224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соотносить нравственны</w:t>
      </w:r>
      <w:r w:rsidRPr="005869BD" w:rsidR="0010290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формы поведения с нравственны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минормами,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заповедямивтрадиционныхрелигияхнародовРоссии;</w:t>
      </w:r>
    </w:p>
    <w:p w:rsidR="009E224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раскрыватьсвоимисловамипервоначальныепредставления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омировоззрении(картинемира)ввероученииправославия,ислама,буддизма,иудаизма;обоснователяхрелигий;</w:t>
      </w:r>
    </w:p>
    <w:p w:rsidR="009E224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свяще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нных писаниях традиционных рели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гий народов России (Библия, Коран, Трипитака (Ганджур),Танах),хранителяхпреданияислужителяхрелигиозногокульта (священники, муллы, ламы, раввины), религиозныхобрядах,ритуалах,обычаях(1—2примера);</w:t>
      </w:r>
    </w:p>
    <w:p w:rsidR="009E224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назначен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ии и устройстве священных соору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жений (храмов) традицио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нных религий народов России, 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новныхнормахповедениявхрамах,общениясверующими;</w:t>
      </w:r>
    </w:p>
    <w:p w:rsidR="009E224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религиоз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календарях и праздниках 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диционных религий народов России (православия, ислама,буддизма, иудаизма, не 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менее одного религиозного празд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никакаждойтрадиции);</w:t>
      </w:r>
    </w:p>
    <w:p w:rsidR="009E224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раскрывать основное с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одержание норм отношений в рели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гиозной семье (православи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е, ислам, буддизм, иудаизм), 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щее представление о семейных ценностях в традиционныхрелигиях народов России; понимание отношения к труду,учениювтрадиционныхрелигияхнародовРоссии;</w:t>
      </w:r>
    </w:p>
    <w:p w:rsidR="009E224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религиоз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 символику традиционных рели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гий народов России (прав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ославия, ислама, буддизма, иуда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изма минимально по одному символу), объяснять своимисловамиеёзначениеврелигиознойкультуре;</w:t>
      </w:r>
    </w:p>
    <w:p w:rsidR="009E224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рассказыватьохудожественнойкультуретрадиционных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лигийнародовРоссии(православныеиконы,исламскаякаллиграфия,буддийскаятанкопись);главных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стях религиозного искусс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тва православия, ислама, буддиз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ма,иудаизма(архитектура,изобразительноеискусство,язык и поэтика религиозных текстов, музыки или звуковой среды);</w:t>
      </w:r>
    </w:p>
    <w:p w:rsidR="0010290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излагать основные истор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ические сведения о роли традици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онных религий в становлении культуры народов России,российскогообщества,российскойгосударственности;</w:t>
      </w:r>
    </w:p>
    <w:p w:rsidR="009E224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первоначальный опыт поисковой, проектной деятельностипо изучению историческо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и культурного наследия тради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ционных религий народов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России в своей местности, 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оне (храмы, монастыри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святыни, памятные и святые 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ста),оформлениюипредставлениюеёрезультатов;</w:t>
      </w:r>
    </w:p>
    <w:p w:rsidR="009E224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приводитьпримерынравственныхпоступков,совершаемых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опорой на этические н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ормы религиозной культуры и вну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треннюю установку лично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 поступать согласно своей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вести;</w:t>
      </w:r>
    </w:p>
    <w:p w:rsidR="009E224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выражатьсвоимисловамипониманиесвободы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мировоз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зренческоговыбора,отношениячеловека,людейвобществек религии, свободы ве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роисповедания; понимание россий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 общества как многоэтничного и многорелигиозного(приводить примеры), понимание рос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сийского общенародн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ого(общенационального,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гражданского)патриотизма,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ви 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Отечеству, нашей общей Родине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 России; приводить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примерысотрудничествапоследователейтрадиционных</w:t>
      </w:r>
      <w:r w:rsidRPr="005869BD" w:rsidR="0010290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лигий;</w:t>
      </w:r>
    </w:p>
    <w:p w:rsidR="009E224D" w:rsidRPr="005869B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традиционные религии в России, народы России,для которых традицион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ными религиями исторически явля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ютсяправославие,ислам,буддизм,иудаизм;</w:t>
      </w:r>
    </w:p>
    <w:p w:rsidR="00F009CD" w:rsidP="00287AC9">
      <w:pPr>
        <w:pStyle w:val="BodyText"/>
        <w:numPr>
          <w:ilvl w:val="0"/>
          <w:numId w:val="27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 своими словам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понимание человеческого досто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инства, ценности челов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еческой жизни в традиционных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лигияхнародовРоссии</w:t>
      </w:r>
      <w:r w:rsidR="00A51D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B3240" w:rsidP="006B3240">
      <w:pPr>
        <w:pStyle w:val="BodyText"/>
        <w:tabs>
          <w:tab w:val="left" w:pos="709"/>
        </w:tabs>
        <w:spacing w:after="0" w:line="24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B3240" w:rsidP="006B3240">
      <w:pPr>
        <w:pStyle w:val="BodyText"/>
        <w:tabs>
          <w:tab w:val="left" w:pos="709"/>
        </w:tabs>
        <w:spacing w:after="0" w:line="24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51D05" w:rsidRPr="00A51D05" w:rsidP="00A51D05">
      <w:pPr>
        <w:pStyle w:val="BodyText"/>
        <w:tabs>
          <w:tab w:val="left" w:pos="709"/>
        </w:tabs>
        <w:spacing w:after="0" w:line="240" w:lineRule="auto"/>
        <w:ind w:left="567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«Основы светской этики»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Предметные результаты о</w:t>
      </w:r>
      <w:r w:rsidRPr="005869BD" w:rsidR="0010290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своения образовательной програм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 модуля «Основы светс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кой этики» должны отражать сфор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мированностьумений: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 своими слова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первоначальное понимание сущ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 духовного развити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как осознания и усвоения чело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веком значимых для жизни представлений о себе, людях,окружающейдействительности;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выражатьсвоимисловамипониманиезначимости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ственного самосовершенствования и роли в этом личныхусилийчеловека,приводитьпримеры;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выражатьпониманиеипринятиезначенияроссийских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диционных духовных и нравственных ценностей,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духовно­нравственной культуры н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ародов России, российского обще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ства как источника и основы 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духовного развития, нрав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ственногосовершенствования;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рассказывать о российской светской (гражданской) этике как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общепринятыхвроссийскомобщественормахморали,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ений и поведения люде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й, основанных на российских 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диционных духовных ценностях, конституционных правах,свободахиобязанностяхчеловекаигражданинавРоссии;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раскрывать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основное содержание нравственных категорийроссийскойсветскойэтики(справедливость,совесть,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ственность,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сострадание, 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ценность и достоинство человече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скойжизни,взаимоуважение,веравдобро,человеколюбие,милосердие, добродетели, патриотизм, труд) в отношенияхмежду людьми в российском обществе; объяснять «золотоеправилонравственности»;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высказывать суждения оценочного характера о значениинравственностивжизничеловека,семьи,народа,обществаи государства; умение различать нравственные нормы инормыэтикета,приводитьпримеры;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первоначальный опыт осмысления и нравственной оценкипоступков, поведения (своих и других людей) с позицийроссийскойсветской(гражданской)этики;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раскрыватьсвоимисловамипервоначальныепредставления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обосновныхнормахроссийскойсветской(гражданской)этики: любовь к Родин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е, российский патриотизм и граж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данственность, защита 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Отечества; уважение памяти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ков, исторического и культурного наследия и особенностейнародовРоссии,российскогообщества;уважениечести,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стоинства, доброго имен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любого человека; любовь к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роде,заботаоживотных,охранаокружающейсреды;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праздн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иках как одной из форм историче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 памяти народа, обще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ства; российских праздниках (го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сударственные, народные, религиозные, семе</w:t>
      </w:r>
      <w:r w:rsidRPr="005869BD" w:rsidR="0010290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йные праздни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);российскихгосударственныхпраздниках,ихисторииитрадициях(неменеетрёх),религиозныхпраздниках(неменеедвухразныхтрадиционныхрелигийнародовРоссии),праздниках в своём регио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 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(не менее одного), о роли 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мейныхпраздниковвжизничеловека,семьи;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раскрывать основное с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одержание понимания семьи, отно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шений в семье на основ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российских традиционных духов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ценностей (семья — союз мужчины и женщины наоснове взаимной любви для совместной жизни, рождения ивоспитания детей; любовь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забота родителей о детях; 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бовь и забота детей о нуждающихся в помощи родителях;уважение старших по воз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расту, предков); российских 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диционныхсемейныхценностей;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распознавать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российскуюгосударственнуюсимволику,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воликусвоегорегиона,объяснятьеёзначение;выражать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важение российской г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осударственности, законов в рос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сийском обществе, зако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нных интересов и прав людей,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граждан;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трудовой морали, нравственных традицияхтрудовойдеятельности,предпринимательствавРоссии;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ражатьнравственнуюориентациюнатрудолюбие,честныйтруд,уважениектруду,трудящимся,результатамтруда;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росси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йских культурных и природных па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мятниках, о культурн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и природных достопримечатель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ностяхсвоегорегиона;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раскрыватьосновноесодержаниероссийскойсветской(гражданской) этики н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примерах образцов нравственно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сти, российской граждан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ственности и патриотизма в исто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рииРоссии;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объяснятьсвоимисловамирольсветской(гражданской)этикивстановлениироссийскойгосударственности;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первоначальный опыт поисковой, проектной деятельностипо изучению историческ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 и культурного наследия наро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дов России, российского о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бщества в своей местности, реги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оне,оформлениюипредставлениюеёрезультатов;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приводитьпримерынравственныхпоступков,совершаемых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опорой на этические 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нормы российской светской (граж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данской) этики и внут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реннюю установку личности посту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патьсогласносвоейсовести;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выражатьсвоимисловамипониманиесвободы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мировоз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зренческого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выбора,отношениячеловека,людейвобществек религии, свободы ве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роисповедания; понимание россий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ского общества как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многоэтничного и многорелигиозного(приводить примеры), 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российского общенарод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(общенационального,гражданского)патриотизма,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 к Отечеству, нашей общей Родине — России; приводить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примерысотрудничествапоследователейтрадиционных</w:t>
      </w:r>
      <w:r w:rsidRPr="005869BD" w:rsidR="0010290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лигий;</w:t>
      </w:r>
    </w:p>
    <w:p w:rsidR="009E224D" w:rsidRPr="005869B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традиционные религии в России, народы России,для которых традицион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ными религиями исторически явля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ютсяправославие,ислам,буддизм,иудаизм;</w:t>
      </w:r>
    </w:p>
    <w:p w:rsidR="00F009CD" w:rsidP="00287AC9">
      <w:pPr>
        <w:pStyle w:val="BodyText"/>
        <w:numPr>
          <w:ilvl w:val="0"/>
          <w:numId w:val="27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 своими словам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понимание человеческого досто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инства, ценности челов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еческой жизни в российской свет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ской(гражданской)этике.</w:t>
      </w:r>
    </w:p>
    <w:p w:rsidR="003400BD" w:rsidRPr="003400BD" w:rsidP="006B3240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45300" w:rsidRPr="006B3240" w:rsidP="006B3240">
      <w:pPr>
        <w:pStyle w:val="BodyText"/>
        <w:tabs>
          <w:tab w:val="left" w:pos="709"/>
        </w:tabs>
        <w:spacing w:after="0" w:line="240" w:lineRule="auto"/>
        <w:ind w:righ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4530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ТЕМАТИЧЕСКОЕ ПЛАНИРОВАНИЕ</w:t>
      </w:r>
      <w:r w:rsidR="00F009C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УЧЕБНОГО ПРЕДМЕТА</w:t>
      </w:r>
      <w:r w:rsidRPr="0064530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«ОСНОВЫ РЕЛИГИОЗНЫХ КУЛЬТУР И СВЕТСКОЙ ЭТИКИ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645300" w:rsidP="00C364A4">
      <w:pPr>
        <w:pStyle w:val="BodyText"/>
        <w:tabs>
          <w:tab w:val="left" w:pos="709"/>
        </w:tabs>
        <w:spacing w:after="0" w:line="24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45300" w:rsidP="00C364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643E">
        <w:rPr>
          <w:rFonts w:ascii="Times New Roman" w:hAnsi="Times New Roman"/>
          <w:b/>
          <w:sz w:val="24"/>
          <w:szCs w:val="24"/>
        </w:rPr>
        <w:t>Модуль «Основы православной культуры»</w:t>
      </w:r>
    </w:p>
    <w:p w:rsidR="00D12C91" w:rsidRPr="0011643E" w:rsidP="00C364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0"/>
        <w:tblW w:w="7117" w:type="dxa"/>
        <w:tblInd w:w="-34" w:type="dxa"/>
        <w:tblLayout w:type="fixed"/>
        <w:tblCellMar>
          <w:top w:w="7" w:type="dxa"/>
          <w:left w:w="108" w:type="dxa"/>
          <w:right w:w="50" w:type="dxa"/>
        </w:tblCellMar>
        <w:tblLook w:val="04A0"/>
      </w:tblPr>
      <w:tblGrid>
        <w:gridCol w:w="455"/>
        <w:gridCol w:w="3118"/>
        <w:gridCol w:w="851"/>
        <w:gridCol w:w="2693"/>
      </w:tblGrid>
      <w:tr w:rsidTr="006B3240">
        <w:tblPrEx>
          <w:tblW w:w="7117" w:type="dxa"/>
          <w:tblInd w:w="-34" w:type="dxa"/>
          <w:tblLayout w:type="fixed"/>
          <w:tblCellMar>
            <w:top w:w="7" w:type="dxa"/>
            <w:left w:w="108" w:type="dxa"/>
            <w:right w:w="50" w:type="dxa"/>
          </w:tblCellMar>
          <w:tblLook w:val="04A0"/>
        </w:tblPrEx>
        <w:trPr>
          <w:cantSplit/>
          <w:trHeight w:val="113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30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12C91" w:rsidRPr="00645300" w:rsidP="00022CDA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30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  <w:r w:rsidRPr="00645300">
              <w:rPr>
                <w:rFonts w:ascii="Times New Roman" w:hAnsi="Times New Roman"/>
                <w:b/>
                <w:sz w:val="20"/>
                <w:szCs w:val="20"/>
              </w:rPr>
              <w:t>во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C91" w:rsidP="00022CDA">
            <w:pPr>
              <w:spacing w:after="0" w:line="240" w:lineRule="auto"/>
              <w:ind w:right="-99"/>
              <w:jc w:val="center"/>
              <w:rPr>
                <w:rFonts w:ascii="Times New Roman" w:hAnsi="Times New Roman" w:eastAsia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b/>
                <w:sz w:val="20"/>
                <w:szCs w:val="20"/>
              </w:rPr>
              <w:t>Электронные</w:t>
            </w:r>
          </w:p>
          <w:p w:rsidR="00D12C91" w:rsidP="00022CDA">
            <w:pPr>
              <w:spacing w:after="0" w:line="240" w:lineRule="auto"/>
              <w:ind w:right="-99"/>
              <w:jc w:val="center"/>
              <w:rPr>
                <w:rFonts w:ascii="Times New Roman" w:hAnsi="Times New Roman" w:eastAsia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b/>
                <w:sz w:val="20"/>
                <w:szCs w:val="20"/>
              </w:rPr>
              <w:t>образовательные</w:t>
            </w:r>
          </w:p>
          <w:p w:rsidR="00D12C91" w:rsidRPr="00645300" w:rsidP="00022CDA">
            <w:pPr>
              <w:spacing w:after="0" w:line="240" w:lineRule="auto"/>
              <w:ind w:right="-99"/>
              <w:jc w:val="center"/>
              <w:rPr>
                <w:rFonts w:ascii="Times New Roman" w:hAnsi="Times New Roman" w:eastAsia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b/>
                <w:sz w:val="20"/>
                <w:szCs w:val="20"/>
              </w:rPr>
              <w:t>ресурсы</w:t>
            </w:r>
          </w:p>
        </w:tc>
      </w:tr>
      <w:tr w:rsidTr="006B3240">
        <w:tblPrEx>
          <w:tblW w:w="7117" w:type="dxa"/>
          <w:tblInd w:w="-34" w:type="dxa"/>
          <w:tblLayout w:type="fixed"/>
          <w:tblCellMar>
            <w:top w:w="7" w:type="dxa"/>
            <w:left w:w="108" w:type="dxa"/>
            <w:right w:w="50" w:type="dxa"/>
          </w:tblCellMar>
          <w:tblLook w:val="04A0"/>
        </w:tblPrEx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300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C91" w:rsidRPr="00645300" w:rsidP="00022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300">
              <w:rPr>
                <w:rFonts w:ascii="Times New Roman" w:hAnsi="Times New Roman"/>
                <w:sz w:val="20"/>
                <w:szCs w:val="20"/>
              </w:rPr>
              <w:t>Россия – наша Родина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98128F" w:rsidP="0002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1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1.Основы религиозных культур и светской этики 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81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223" w:history="1">
              <w:r w:rsidRPr="00A60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Pr="009812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A60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orkce</w:t>
              </w:r>
              <w:r w:rsidRPr="009812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A60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apkpro</w:t>
              </w:r>
              <w:r w:rsidRPr="009812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A60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  <w:p w:rsidR="00D12C91" w:rsidRPr="0098128F" w:rsidP="0002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1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2.Электронная гуманитарная библиотека -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224" w:history="1">
              <w:r w:rsidRPr="00A60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Pr="009812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A60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gumfak</w:t>
              </w:r>
              <w:r w:rsidRPr="009812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A60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  <w:p w:rsidR="00D12C91" w:rsidRPr="0098128F" w:rsidP="0002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981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3.Государственный музей истории религии -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225" w:history="1">
              <w:r w:rsidRPr="00A60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Pr="009812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A60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gmir</w:t>
              </w:r>
              <w:r w:rsidRPr="009812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A60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  <w:p w:rsidR="00D12C91" w:rsidRPr="0098128F" w:rsidP="0002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1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4.Открытый класс. Основы православной культуры. Модуль курса "Основы религиозных культур и светской этики»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226" w:history="1">
              <w:r w:rsidRPr="00A60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Pr="009812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A60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Pr="009812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A60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openclass</w:t>
              </w:r>
              <w:r w:rsidRPr="009812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A60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9812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Pr="00A60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node</w:t>
              </w:r>
              <w:r w:rsidRPr="009812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/143275</w:t>
              </w:r>
            </w:hyperlink>
          </w:p>
          <w:p w:rsidR="00D12C91" w:rsidRPr="0098128F" w:rsidP="0002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81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98128F">
              <w:rPr>
                <w:rFonts w:ascii="Times New Roman" w:hAnsi="Times New Roman" w:cs="Times New Roman"/>
                <w:sz w:val="20"/>
                <w:szCs w:val="20"/>
              </w:rPr>
              <w:t xml:space="preserve"> Единая</w:t>
            </w:r>
            <w:r w:rsidR="00995344">
              <w:rPr>
                <w:rFonts w:ascii="Times New Roman" w:hAnsi="Times New Roman" w:cs="Times New Roman"/>
                <w:sz w:val="20"/>
                <w:szCs w:val="20"/>
              </w:rPr>
              <w:t xml:space="preserve"> коллекция </w:t>
            </w:r>
            <w:r w:rsidR="00995344">
              <w:rPr>
                <w:rFonts w:ascii="Times New Roman" w:hAnsi="Times New Roman" w:cs="Times New Roman"/>
                <w:sz w:val="20"/>
                <w:szCs w:val="20"/>
              </w:rPr>
              <w:t>цифровых образовател</w:t>
            </w:r>
            <w:r w:rsidRPr="0098128F">
              <w:rPr>
                <w:rFonts w:ascii="Times New Roman" w:hAnsi="Times New Roman" w:cs="Times New Roman"/>
                <w:sz w:val="20"/>
                <w:szCs w:val="20"/>
              </w:rPr>
              <w:t xml:space="preserve">ьных ресурсов </w:t>
            </w:r>
            <w:r w:rsidRPr="0098128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(</w:t>
            </w:r>
            <w:r w:rsidRPr="00A607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schoolcollection</w:t>
            </w:r>
            <w:r w:rsidRPr="0098128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.</w:t>
            </w:r>
            <w:r w:rsidRPr="00A607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edu</w:t>
            </w:r>
            <w:r w:rsidRPr="0098128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.</w:t>
            </w:r>
            <w:r w:rsidRPr="00A607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ru</w:t>
            </w:r>
            <w:r w:rsidRPr="0098128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)</w:t>
            </w:r>
          </w:p>
          <w:p w:rsidR="00D12C91" w:rsidRPr="0098128F" w:rsidP="00022CDA">
            <w:pPr>
              <w:spacing w:after="0" w:line="240" w:lineRule="auto"/>
              <w:jc w:val="both"/>
              <w:rPr>
                <w:rFonts w:ascii="Times New Roman" w:hAnsi="Times New Roman" w:eastAsiaTheme="minorHAnsi" w:cs="Times New Roman"/>
                <w:sz w:val="20"/>
                <w:szCs w:val="20"/>
              </w:rPr>
            </w:pPr>
          </w:p>
        </w:tc>
      </w:tr>
      <w:tr w:rsidTr="006B3240">
        <w:tblPrEx>
          <w:tblW w:w="7117" w:type="dxa"/>
          <w:tblInd w:w="-34" w:type="dxa"/>
          <w:tblLayout w:type="fixed"/>
          <w:tblCellMar>
            <w:top w:w="7" w:type="dxa"/>
            <w:left w:w="108" w:type="dxa"/>
            <w:right w:w="50" w:type="dxa"/>
          </w:tblCellMar>
          <w:tblLook w:val="04A0"/>
        </w:tblPrEx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300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C91" w:rsidRPr="00C825C2" w:rsidP="00022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Этика – наука о нравственности. Этика общения: золотое правило.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C825C2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C825C2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6B3240">
        <w:tblPrEx>
          <w:tblW w:w="7117" w:type="dxa"/>
          <w:tblInd w:w="-34" w:type="dxa"/>
          <w:tblLayout w:type="fixed"/>
          <w:tblCellMar>
            <w:top w:w="7" w:type="dxa"/>
            <w:left w:w="108" w:type="dxa"/>
            <w:right w:w="50" w:type="dxa"/>
          </w:tblCellMar>
          <w:tblLook w:val="04A0"/>
        </w:tblPrEx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C825C2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98128F" w:rsidP="00022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 что верят христиане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C91" w:rsidRPr="00C825C2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5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C825C2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6B3240">
        <w:tblPrEx>
          <w:tblW w:w="7117" w:type="dxa"/>
          <w:tblInd w:w="-34" w:type="dxa"/>
          <w:tblLayout w:type="fixed"/>
          <w:tblCellMar>
            <w:top w:w="7" w:type="dxa"/>
            <w:left w:w="108" w:type="dxa"/>
            <w:right w:w="50" w:type="dxa"/>
          </w:tblCellMar>
          <w:tblLook w:val="04A0"/>
        </w:tblPrEx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C825C2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98128F" w:rsidP="00022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5C2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C91" w:rsidRPr="00C825C2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C825C2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6B3240">
        <w:tblPrEx>
          <w:tblW w:w="7117" w:type="dxa"/>
          <w:tblInd w:w="-34" w:type="dxa"/>
          <w:tblLayout w:type="fixed"/>
          <w:tblCellMar>
            <w:top w:w="7" w:type="dxa"/>
            <w:left w:w="108" w:type="dxa"/>
            <w:right w:w="50" w:type="dxa"/>
          </w:tblCellMar>
          <w:tblLook w:val="04A0"/>
        </w:tblPrEx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C825C2" w:rsidP="00022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5C2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Отношение к труду. Долг и ответственность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6B3240">
        <w:tblPrEx>
          <w:tblW w:w="7117" w:type="dxa"/>
          <w:tblInd w:w="-34" w:type="dxa"/>
          <w:tblLayout w:type="fixed"/>
          <w:tblCellMar>
            <w:top w:w="7" w:type="dxa"/>
            <w:left w:w="108" w:type="dxa"/>
            <w:right w:w="50" w:type="dxa"/>
          </w:tblCellMar>
          <w:tblLook w:val="04A0"/>
        </w:tblPrEx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Милосердие и сострадание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6B3240">
        <w:tblPrEx>
          <w:tblW w:w="7117" w:type="dxa"/>
          <w:tblInd w:w="-34" w:type="dxa"/>
          <w:tblLayout w:type="fixed"/>
          <w:tblCellMar>
            <w:top w:w="7" w:type="dxa"/>
            <w:left w:w="108" w:type="dxa"/>
            <w:right w:w="50" w:type="dxa"/>
          </w:tblCellMar>
          <w:tblLook w:val="04A0"/>
        </w:tblPrEx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98128F" w:rsidP="00022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Православие 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6B3240">
        <w:tblPrEx>
          <w:tblW w:w="7117" w:type="dxa"/>
          <w:tblInd w:w="-34" w:type="dxa"/>
          <w:tblLayout w:type="fixed"/>
          <w:tblCellMar>
            <w:top w:w="7" w:type="dxa"/>
            <w:left w:w="108" w:type="dxa"/>
            <w:right w:w="50" w:type="dxa"/>
          </w:tblCellMar>
          <w:tblLook w:val="04A0"/>
        </w:tblPrEx>
        <w:trPr>
          <w:trHeight w:val="28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C825C2" w:rsidP="00022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5C2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Православный храм и другие святыни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6B3240">
        <w:tblPrEx>
          <w:tblW w:w="7117" w:type="dxa"/>
          <w:tblInd w:w="-34" w:type="dxa"/>
          <w:tblLayout w:type="fixed"/>
          <w:tblCellMar>
            <w:top w:w="7" w:type="dxa"/>
            <w:left w:w="108" w:type="dxa"/>
            <w:right w:w="50" w:type="dxa"/>
          </w:tblCellMar>
          <w:tblLook w:val="04A0"/>
        </w:tblPrEx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5C2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Символический язык </w:t>
            </w:r>
            <w:r w:rsidRPr="00C825C2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православной культуры: 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Праздники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6B3240">
        <w:tblPrEx>
          <w:tblW w:w="7117" w:type="dxa"/>
          <w:tblInd w:w="-34" w:type="dxa"/>
          <w:tblLayout w:type="fixed"/>
          <w:tblCellMar>
            <w:top w:w="7" w:type="dxa"/>
            <w:left w:w="108" w:type="dxa"/>
            <w:right w:w="50" w:type="dxa"/>
          </w:tblCellMar>
          <w:tblLook w:val="04A0"/>
        </w:tblPrEx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C825C2" w:rsidP="00022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5C2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Христианская семья и её ценности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6B3240">
        <w:tblPrEx>
          <w:tblW w:w="7117" w:type="dxa"/>
          <w:tblInd w:w="-34" w:type="dxa"/>
          <w:tblLayout w:type="fixed"/>
          <w:tblCellMar>
            <w:top w:w="7" w:type="dxa"/>
            <w:left w:w="108" w:type="dxa"/>
            <w:right w:w="50" w:type="dxa"/>
          </w:tblCellMar>
          <w:tblLook w:val="04A0"/>
        </w:tblPrEx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C825C2" w:rsidP="00022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5C2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645300" w:rsidP="00022CD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6B3240">
        <w:tblPrEx>
          <w:tblW w:w="7117" w:type="dxa"/>
          <w:tblInd w:w="-34" w:type="dxa"/>
          <w:tblLayout w:type="fixed"/>
          <w:tblCellMar>
            <w:top w:w="7" w:type="dxa"/>
            <w:left w:w="108" w:type="dxa"/>
            <w:right w:w="50" w:type="dxa"/>
          </w:tblCellMar>
          <w:tblLook w:val="04A0"/>
        </w:tblPrEx>
        <w:trPr>
          <w:trHeight w:val="56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1" w:rsidRPr="00645300" w:rsidP="00022CDA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5300" w:rsidRPr="00645300" w:rsidP="00022CDA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lang w:val="ru-RU"/>
        </w:rPr>
      </w:pPr>
    </w:p>
    <w:p w:rsidR="00022CDA" w:rsidRPr="00022CDA" w:rsidP="00022CDA">
      <w:pPr>
        <w:pStyle w:val="Heading3"/>
        <w:pBdr>
          <w:bottom w:val="single" w:sz="4" w:space="1" w:color="auto"/>
        </w:pBdr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</w:pPr>
      <w:bookmarkStart w:id="33" w:name="31-0446-01-390-423o10_"/>
      <w:bookmarkStart w:id="34" w:name="_Toc112540021"/>
      <w:bookmarkEnd w:id="33"/>
      <w:r w:rsidRPr="00F009CD"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  <w:t>ИЗОБРАЗИТЕЛЬНОЕИСКУССТВ</w:t>
      </w:r>
      <w:bookmarkEnd w:id="34"/>
      <w:r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  <w:t>О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абочая прог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рамма по изобразительному искус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ству на уровне начального общего образования составлена на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основе «Требований к результ</w:t>
      </w:r>
      <w:r w:rsidRPr="005869BD" w:rsidR="0010290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атам освоения основной образова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тельнойпрограммы»,представленныхвФедеральном</w:t>
      </w:r>
      <w:r w:rsidRPr="005869BD" w:rsidR="001029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ственном образовательном ста</w:t>
      </w:r>
      <w:r w:rsidRPr="005869BD" w:rsidR="0010290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ндарте начального общего образо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вания.</w:t>
      </w:r>
    </w:p>
    <w:p w:rsidR="009E224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программы распределено по модулям с учётомпроверяемых требований к результатам освоения учебногопредмета,выносимымнапромежуточнуюаттестацию.</w:t>
      </w:r>
    </w:p>
    <w:p w:rsidR="0054755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F009CD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Цель преподавания предмета «Изобразительное искусство»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состоитвформировании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художественнойкультурыучащихся,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развитии художественно-образного мышления и эстетического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отношения к явлениям дей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ствительности путём освоения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чальных основ художественных знаний, умений, навыков иразвитиятворческогопотенциалаучащихся.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Преподавание предмета направлено на развитие духовной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культуры учащихся, формир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ование активной эстетической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зициипоотношениюкдействительностиипроизведениям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кусства,пониманиеролиизначенияхудожественной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ностивжизнилюдей.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Содержание предмета охват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ывает все основные вида визуаль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но-пространственныхискусств(собственноизобразительных):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начальные основы графики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живописи и скульптуры, декора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тивно-прикладные и народные виды искусства, архитектуруи дизайн. Особое внимание уделено развитию эстетическоговосприятия природы, восприятию произведений искусства иформированию зрительск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 навыков, художественному вос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приятиюпредметно-бытовойкультуры.Дляучащихся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школы большое значен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 также имеет восприятие произ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веденийдетскоготворчества,умениеобсуждатьианализировать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детские рисунки с позиций выраженного в них содержания,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художественных средств выр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азительности, соответствия учеб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нойзадачи,поставленнойучителем.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Такаярефлексиядетскоготворчества имеетпозитивныйобучающийхарактер.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Важнейшей задачей является фо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рмирование активного, цен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ностногоотношениякисторииотечественной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культуры,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женнойвеёархитектуре,изобразительномискусстве,внацио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альных образах предметно-материальной и пространственной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среды,впониманиикрасотычеловека.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Учебныетемы,связанныесвосприятием,могутбыть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зованы как отдельные уроки, но чаще всего следует объединятьзадачи восприятия с задача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 практической творческой рабо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ты(присохраненииучебноговременинавосприятие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дений искусства и эстетического н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аблюдения окружающей дей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ствительности).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занятиях учащиеся знакомятся с многообразием видовхудожественнойдеятельностиитехническидоступным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образием художественных материалов. Практическая </w:t>
      </w:r>
      <w:r w:rsidRPr="005869BD" w:rsidR="003B442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художе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ственно-творческаядеятельностьзанимаетприоритетноепространствоучебноговремени.Приопоренавосприятие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произведенийискусствахудожественно-эстетическое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отноше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к миру формируется пр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ежде всего в собственной художе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ственной деятельности, в пр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оцессе практического решения ху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дожественно-творческихзадач.</w:t>
      </w:r>
    </w:p>
    <w:p w:rsidR="00EE6FF6" w:rsidRPr="005869BD" w:rsidP="00C364A4">
      <w:pPr>
        <w:pStyle w:val="BodyText"/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абочая программа учитывает психолого-возрастные особенности развития детей 7—10 лет, при этом содержание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занятий может быть адаптировано с учётом индивидуальных качеств обучающихся. 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удничества в художественной дея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тельности.</w:t>
      </w:r>
    </w:p>
    <w:p w:rsidR="003B442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F009C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МЕСТО УЧЕБНОГО ПРЕДМЕТА «ИЗОБРАЗИТЕЛЬНОЕ ИСКУССТВО» В УЧЕБНОМ ПЛАНЕ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соответствии с Федер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альным государственным образова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тельнымстандартомначальногообщегообразованияучебныйпредмет «Изобразительное искусство» входит в предметнуюобласть «Искусство» и является обязательным для изучения.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Содержание предмета «Изобр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азительное искусство» структури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рованокаксистематематическихмодулейивходитвучебныйплан1—4классовпрограммыначальногообщегообразования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 объёме 1 ч одного учебного 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часа в неделю. Изучение содержа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ниявсехмодулейв1—4классахобязательно.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Общеечислочасов,отведённыхнаизучениеучебного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мета«Изобразительноеискусство»,—135ч(одинчасвнеделювкаждомклассе).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1класс—33ч,2класс—34ч,3класс—34ч,4класс—34ч.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F009C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УЧЕБНОГО ПРЕДМЕТА</w:t>
      </w:r>
    </w:p>
    <w:p w:rsidR="009E224D" w:rsidRPr="005869BD" w:rsidP="00F009CD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«ИЗОБРАЗИТЕЛЬНОЕ ИСКУССТВО»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 (33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«Графика»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Расположение изображения на листе. Выбор вертикального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или горизонтального формата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листа в зависимости от содержа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нияизображения.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Разныевидылиний.Линейныйрисунок.Графические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риалы для линейного рису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нка и их особенности. Приёмы 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сованиялинией.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Рисованиес натуры:разные листьяи ихформа.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Представление о пропорциях: короткое — длинное. Развитие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навыкавидениясоотношениячастейцелого(наоснове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рисун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ковживотных).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Графическое пятно (ахрома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тическое) и представление о си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луэте. Формирование навыка видения целостности. Цельная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формаиеёчасти.</w:t>
      </w:r>
    </w:p>
    <w:p w:rsidR="003B442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«Живопись»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Цвет как одно из главн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средств выражения в изобрази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тельном искусстве. Навыки работы гуашью в условиях урока.Краски«гуашь»,кисти,бумагацветнаяибелая.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Три основных цвета. Ассо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циативные представления, связан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ныескаждымцветом.Навыкисмешениякрасокиполучениеновогоцвета.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Эмоциональная выразительность цвета, способы выражение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настроениявизображаемомсюжете.</w:t>
      </w:r>
    </w:p>
    <w:p w:rsidR="003B442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Живописноеизображениеразныхцветковпопредставлениюи восприятию. Развитие 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выков работы гуашью. Эмоциональ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наявыразительностьцвета.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ематическаякомпозиция«Временагода».Контрастныецветовыесостояниявремёнгода.Живопись(гуашь),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апплика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цияилисмешаннаятехника.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Техника монотипии. Представления о симметрии. Развитиевоображения.</w:t>
      </w:r>
    </w:p>
    <w:p w:rsidR="003B442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«Скульптура»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Изображение в объёме. 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Приёмы работы с пластилином; 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щечка,стек,тряпочка.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Лепказверушекизцельнойформы(черепашки,ёжика,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чика, птички и др.). Приём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 вытягивания, вдавливания, сги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бания,скручивания.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Лепкаигрушки,характернойдляодногоизнаиболее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ных народных художественных промыслов (дымковская иликаргопольская игрушка или 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выбору учителя с учётом мест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ныхпромыслов).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Бумажная пластика. Ов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ладение первичными приёмами над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резания,закручивания,складывания.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Объёмнаяаппликацияизбумагиикартона.</w:t>
      </w:r>
    </w:p>
    <w:p w:rsidR="003B442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«Декоративно-прикладное искусство»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Узорывприроде.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Наблюдениеузороввживойприроде(в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ловиях урока на основе фотографий). Э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моционально-эстетиче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ское восприятие объектов действительности. Ассоциативное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сопоставление с орнаментами 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предметах декоративно-при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кладногоискусства.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Узоры и орнаменты, создаваемые людьми, и разнообразие ихвидов. Орнаменты геометрические и раститель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ные. Декоратив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наякомпозициявкругеиливполосе.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Представленияосимметрииинаблюдениееёвприроде.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следовательноеведениеработынадизображениембабочкипо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представлению, использован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ие линии симметрии при составле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нииузоракрыльев.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Орнамент,характерныйдляигрушекодногоизнаиболее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вестных народных художественных промыслов: дымковскаяили каргопольская игрушка (или по выбору учителя с учётомместныхпромыслов).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Дизайн предмета: изготовление нарядной упаковки путёмскладываниябумагииаппликации.</w:t>
      </w:r>
    </w:p>
    <w:p w:rsidR="003B442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Оригами—созданиеигрушкидляновогоднейёлки.Приёмыскладываниябумаги.</w:t>
      </w:r>
    </w:p>
    <w:p w:rsidR="003B442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одуль «Архитектура»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Наблюдение разнообраз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архитектурных зданий в окру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жающем мире (по фотографиям), обсуждение особенностей исоставныхчастейзданий.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Освоение приёмов конструирования из бумаги. Складывание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объёмных простых геометрических тел. Овладение приёмамисклеивания, надрезания и вырезания деталей; использованиеприёмасимметрии.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Макетирование (или аппликация) пространственной средысказочногогородаизбумаги,картонаилипластилина.</w:t>
      </w:r>
    </w:p>
    <w:p w:rsidR="003B442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«Восприятие произведений искусства»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Восприятие произведений детского творчества. Обсуждение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сюжетногои эмоционального содержания детских работ.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Художественноенаблюдениеокружающегомираприродыи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предметной среды жизни чело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века в зависимости от поставлен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аналитической и эстет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ической задачи наблюдения (уста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новки).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Рассматривание иллюстр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аций детской книги на основе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держательных установок учителя в соответствии с изучаемой темой.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Знакомство с картиной, в которой ярк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выражено эмоцио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нальноесостояние,илискартиной,написаннойнасказочныйсюжет(произведенияВ.М.Васнецова,М.А.Врубеляидругиеповыборуучителя).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Художникизритель.Освоениезрительскихуменийна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 получаемых знаний и творческих практических задач —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установокнаблюдения.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Ассоциацииизличногоопыта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учащих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 и оценка эмоциональногосодержания произведений.</w:t>
      </w:r>
    </w:p>
    <w:p w:rsidR="003B442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«Азбука цифровой графики»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Фотографирование мелки</w:t>
      </w:r>
      <w:r w:rsidRPr="005869BD" w:rsidR="003B442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 деталей природы, выражение яр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кихзрительныхвпечатлений.</w:t>
      </w:r>
    </w:p>
    <w:p w:rsidR="00D37EF4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Обсуждениевусловияхурокаученическихфотографий,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ответствующихизучаемойтеме.</w:t>
      </w:r>
    </w:p>
    <w:p w:rsidR="00890A05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 (34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«Графика»</w:t>
      </w:r>
    </w:p>
    <w:p w:rsidR="003B442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Ритм линий. Выразител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ьность линии. Художественные 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териалыдлялинейногорисункаиихсвойства.Развитие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ковлинейногорисунка.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астель и мелки — особенности и выразительные свойстваграфическихматериалов,приёмыработы.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Ритмпятен:освоениеосновкомпозиции.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Расположение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пят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на плоскости листа: сгущ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ение, разброс, доминанта, равно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весие,спокойствиеидвижение.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Пропорции — соотношение частей и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целого. Развитие ана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литическихнавыковвиденияпропорций.Выразительныесвойствапропорций(наосноверисунковптиц).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Рисунокснатурыпростогопредмета.Расположение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таналистебумаги.Определениеформыпредмета.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ние частей предмета. Светлые и тёмные части предмета, теньпод предметом.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Штриховк</w:t>
      </w:r>
      <w:r w:rsidRPr="005869BD" w:rsidR="003B4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 Умение внимательно рассматри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ватьианализироватьформунатурногопредмета.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Графический рисунок животного с активным выражениемего характера. Аналитическое рассматривание графическихпроизведенийанималистическогожанра.</w:t>
      </w:r>
    </w:p>
    <w:p w:rsidR="00D6226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«Живопись»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Цвета основные и составные. Развитие навыков смешиваниякрасок и получения нового ц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вета. Приёмы работы гуашью.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ныйхарактермазковидвиженийкистью.Пастозное,плотноеипрозрачноенанесениекраски.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Акварель и её свойства. Акварельные кисти. Приёмы работы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акварелью.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Цветтёплыйихолодный—цветовойконтраст.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Цветтёмныйисветлый(тональныеотношения).Затемнениецветаспомощьютёмнойкраскииосветлениецвета.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Эмоцио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нальнаявыразительностьцветовыхсостоянийиотношений.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Цвет открытый — звонки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й и приглушённый, тихий. Эмоцио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нальнаявыразительностьцвета.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Изображениеприроды(моря)вразныхконтрастных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состоя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нияхпогодыисоответствующихцветовыхсостояниях(туман,нежное утро, гроза, буря, ветер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— по выбору учителя). Произ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веденияИ.К.Айвазовского.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Изображение сказочного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персонажа с ярко выраженным ха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рактером(образмужскойилиженский).</w:t>
      </w:r>
    </w:p>
    <w:p w:rsidR="00D6226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«Скульптура»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Лепкаизпластилиныилиглиныигрушки—сказочного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вотного по мотивам выбранного художественного народногопромысла (филимоновская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игрушка, дымковский петух, кар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гопольскийПолканидругиеповыборуучителясучётоммест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промыслов). Способ лепки в соответствии с традициямипромысла.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Лепка животных (кошка, собака, медвежонок и др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.) с пере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дачей характерной пластики движения. Соблюдение цельности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формы,еёпреобразованиеидобавлениедеталей.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Изображение движения и статики в скульптуре: лепка изпластилинатяжёлой,неповоротливойилёгкой,стремительнойформы.</w:t>
      </w:r>
    </w:p>
    <w:p w:rsidR="00D6226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«Декоративно-прикладное искусство»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Наблюдение узоров в приро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 (на основе фотографий в усло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виях урока): снежинки, паути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нки, роса на листьях и др. Ассо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циативное сопоставление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орнаментами в предметах декора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тивно-прикладного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искусства(кружево,вышивка,ювелирныеизделияидр.).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Рисунокгеометрического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орнаментакружеваиливышивки.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Декоративнаякомпозиция.Ритмпятенвдекоративной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апп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ликации.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Поделкиизподручныхнехудожественныхматериалов.Декоративныеизображенияживотныхвигрушках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промыслов; филимоновские, дымковские, каргопольскиеигрушки (и другие по выбор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учителя с учётом местных худо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жественныхпромыслов).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Декор одежды человека. 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Разнообразие украшений. Традици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онные народные женские и мужские украшения. Назначениеукрашенийиихрольвжизнилюдей.</w:t>
      </w:r>
    </w:p>
    <w:p w:rsidR="00D6226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«Архитектура»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Конструирование из бумаг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и. Приёмы работы с полосой бума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ги, разные варианты складывания, закручивания, надрезания.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Макетированиепространствадетскойплощадки.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Построениеигровогосказочногогородаизбумаги(на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основе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сворачиваниягеометрических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тел—параллелепипедовразной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высоты,цилиндровспрорезямиинаклейками);завивание,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скру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чиваниеискладываниеполоскибумаги(например,гармошкой).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Образздания.Памятникиотечественнойили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западноевро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пейскойархитектурысярковыраженным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характеромздания.Рисунокдомадлядоброгоилизлогосказочногоперсонажа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(ил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люстрациясказкиповыборуучителя).</w:t>
      </w:r>
    </w:p>
    <w:p w:rsidR="00D6226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«Восприятие произведений искусства»</w:t>
      </w:r>
    </w:p>
    <w:p w:rsidR="00D62269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Восприятие произведений детского творчества. Обсуждение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сюжетногои эмоционального содержания детских работ.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удожественное наблю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дение природы и красивых природ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деталей, анализ их конс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трукции и эмоционального воздей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ствия.Сопоставлениеихсрукотворнымипроизведениями.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Восприятиеорнаментальныхпроизведений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прикладного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кусства(кружево,шитьё,резьбаиросписьидр.).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Восприятие произведен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ий живописи с активным выражени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 цветового состояния в п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рироде. Произведения И. И. Леви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тана,А.И.Куинджи,Н.</w:t>
      </w:r>
      <w:r w:rsidRPr="005869BD" w:rsidR="00D62269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П.Крымова.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Восприятие произведени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 анималистического жанра в гра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фике(произведенияВ.В.Ватагина,Е.И.Чарушинаидр.)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ивскульптуре(произведенияВ.В.Ватагина).Наблюдение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вотных с точки зрения их пропорций, характера движения,пластики.</w:t>
      </w:r>
    </w:p>
    <w:p w:rsidR="00D6226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«Азбука цифровой графики»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Компьютерные средства изображения. Виды линий (в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грамме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Paint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илидругомграфическомредакторе).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Компьютерные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средстваизображения.Работас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скимифигурами.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Трансформацияикопирование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скихфигурвпрограмме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Paint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Освоение инструментов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традиционного рисования (каран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даш, кисточка, ластик, заливка и др.) в программе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Paint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наосновепростыхсюжетов(например,образдерева).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Освоение инструменто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традиционного рисования в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грамме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Paint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основе тем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 «Тёплый и холодный цвета» (на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пример,«Горящийкостёрвсинейночи»,«Перожар-птицы»идр.).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Художественная фотогр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афия. Расположение объекта в 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дре. Масштаб. Доминанта. 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Обсуждение в условиях урока уче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ническихфотографий,соответствующихизучаемойтеме.</w:t>
      </w:r>
    </w:p>
    <w:p w:rsidR="00D6226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 (34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«Графика»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Эскизы обложки и иллюстраций к детской книге сказок(сказка по выбору). Рисунок буквицы. Макет книги-игрушки.Совмещение изображения 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текста. Расположение иллюстра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цийитекстанаразворотекниги.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Поздравительная откр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ытка. Открытка-пожелание. Компо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зицияоткрытки: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совмещениетекста(шрифта)иизображения.Рисунокоткрыткиилиаппликация.</w:t>
      </w:r>
    </w:p>
    <w:p w:rsidR="00D62269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Эскиз плаката или афиш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и. Совмещение шрифта и изображе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ния.Особенностикомпозицииплаката.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рафическиезарисовкикарандашамипопамятиилина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нове наблюдений и фотогр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афий архитектурных достопримеча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тельностейсвоегогорода.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Транспортвгороде.Рисункиреальныхилифантастическихмашин.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Изображениелицачеловека.Строение,пропорции,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взаимо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расположениечастейлица.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Эскиз маски для маскарад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а: изображение лица — маски пер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сонажасярковыраженнымхарактером.Аппликацияиз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цвет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нойбумаги.</w:t>
      </w:r>
    </w:p>
    <w:p w:rsidR="00D6226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«Живопись»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Созданиесюжетнойкомпозиции«Вцирке»,использование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гуашииликарандашаиакварели(попамятиипредставлению).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Художниквтеатре:эскиззанавеса(илидекорацийсцены)дляспектаклясосказочнымсюжетом(сказкаповыбору).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Тематическая композиция «Праздник в городе». Гуашь поцветной бумаге, возможно совмещение с наклейками в видеколлажаилиаппликации.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Натюрморт из простых пре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дметов с натуры или по представ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лению. «Натюрморт-автопортрет» из предме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тов, характеризу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ющихличностьученика.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Пейзаж в живописи. Пер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едача в пейзаже состояний в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роде. Выбор для изображени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времени года, времени дня, ха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рактерапогодыиособенностейландшафта(лесилиполе,рекаилиозеро);количествоисостояниенебавизображении.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Портрет человека по памяти и представлению с опорой нанатуру.Выражениевпортрете(автопортрете)характера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века, особенностей его лично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 с использованием выразитель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ныхвозможностейкомпозиционногоразмещениявплоскости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листа, особенностей пропорц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ий и мимики лица, характера 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тового решения, сильного или мягкого контраста, включениявкомпозициюдополнительныхпредметов.</w:t>
      </w:r>
    </w:p>
    <w:p w:rsidR="00D6226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«Скульптура»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игрушки из по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дручного нехудожественного мате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риала, придание ей одушевлённого образа (добавления деталей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лепныхилиизбумаги,нитокилидругихматериалов).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Лепка сказочного персонажа на основе сюжета известнойсказкиилисозданиеэтогоперсонажапутёмбумагопластики.</w:t>
      </w:r>
    </w:p>
    <w:p w:rsidR="00D62269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Освоение знаний о видах 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кульптуры (по назначению) и жан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рахскульптуры(посюжетуизображения).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епка эскиза парковой скульптуры. Выражение пластикидвижениявскульптуре.Работаспластилиномилиглиной.</w:t>
      </w:r>
    </w:p>
    <w:p w:rsidR="00D6226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«Декоративно-прикладное искусство»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Приёмы исполнения орнам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ентов и выполнение эскизов укра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шенияпосудыиздереваиглинывтрадицияхнародных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жественных промыслов Хохломы и Гжели (или в традицияхдругихпромысловповыборуучителя).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Эскизыорнаментовдляросписитканей.Раппорт.Трафаретисозданиеорнаментаприпомощипечатокилиштампов.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Эскизы орнамента для рос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писи платка: симметрия или асим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метрия построения композиции, статика и динамика узора,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ритмические чередования мотивов, наличие композиционного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центра, роспись по канве. Рассматривание павловопосадскихплатков.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Проектирование (эскизы) декоратив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украшений в горо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де: ажурные ограды, украшения фонарей, скамеек, киосков,подставокдляцветовидр.</w:t>
      </w:r>
    </w:p>
    <w:p w:rsidR="00D6226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«Архитектура»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Зарисовки исторически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 памятников и архитектурных 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стопримечательностейгородаилисела.Работапонаблюдению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по памяти, на основе использования фотографий и образных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Проектированиесадово-парковогопространствана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плоско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(аппликация,коллаж)иливвидемакетасиспользованиембумаги,картона,пенопластаидругихподручныхматериалов.Графическийрисунок(индивидуально)илитематическоепанно«Образмоегогорода»(села)ввидеколлективнойработ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(композиционнаясклейка-аппликациярисунковзданийи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дру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гихэлементовгородскогопространства,выполненных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индиви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дуально).</w:t>
      </w:r>
    </w:p>
    <w:p w:rsidR="00593AC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«Восприятие произведений искусства»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Иллюстрации в детских кни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гах и дизайн детской книги. Рас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сматривание и обсужден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 иллюстраций известных россий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скихиллюстраторовдетскихкниг.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Восприятие объектов окружающего мира — архитектура,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улицыгородаилисела.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Памятникиархитектурыиархите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ктур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достопримечательности (по выбору учителя), их значениевсовременноммире.</w:t>
      </w:r>
    </w:p>
    <w:p w:rsidR="00D62269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Виртуальноепутешествие:памятникиархитектурывМоскве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иСанкт-Петербурге(обзорпамятниковповыборуучителя).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удожественные музеи.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Виртуальные путешествия в худо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жественные музеи: Государственная Третьяковская галерея,Государственный Эрмитаж, Государственный Русский музей,ГосударственныймузейизобразительныхискусствимениА. С. Пушкина. Экскурсии в местные художественные музеии галереи. Виртуальные экскурсии в знаменитые зарубежныехудожественные музеи (выбо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 музеев — за учителем). Осозна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ниезначимостииувлекательностипосещениямузеев;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посеще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ние знаменитого музея как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событие; интерес к коллекции му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зеяиискусствувцелом.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Знания о видах пространственных ис</w:t>
      </w:r>
      <w:r w:rsidRPr="005869BD" w:rsidR="00D62269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кусств: виды определя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ютсяпоназначениюпроизведенийвжизнилюдей.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Жанрывизобразительномискусстве—вживописи,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ке,скульптуре—определяются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предметомизображения;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сификация и сравнение содержания произведений сходногосюжета(портреты,пейзажиидр.).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Представления о произведениях крупнейших отечественных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художников-пейзажистов:И.И.Шишкина,И.И.Левитана,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А.К.Саврасова,В.</w:t>
      </w:r>
      <w:r w:rsidRPr="005869BD" w:rsidR="00D62269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Д.</w:t>
      </w:r>
      <w:r w:rsidRPr="005869BD" w:rsidR="00D62269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Поленова,А.И.Куинджи,И.К.</w:t>
      </w:r>
      <w:r w:rsidRPr="005869BD" w:rsidR="00D62269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Айва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зовскогоидр.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Представления о произведениях крупнейших отечественных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портретистов:В.И.Сурикова,И.Е.Репина,В.А.Сероваидр.</w:t>
      </w:r>
    </w:p>
    <w:p w:rsidR="00D62269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«Азбука цифровой графики»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Построениевграфическом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редактореразличныхпо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эмоцио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нальномувосприятиюритмоврасположенияпятенна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плоско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сти: покой (статика), разные направления и ритмы движения(собрались, разбежались, догоняют, улетают и т. д.). Вместо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пятен(геометрических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фигур)могутбытьпростыесилуэты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шинок,птичек,облаковидр.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В графическом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редакторе</w:t>
      </w:r>
      <w:r w:rsidRPr="005869BD" w:rsidR="00D622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создание рисунка элемента орна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мента(паттерна),егокопирование,многократноеповторение,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том числе с поворотами вокр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уг оси рисунка, и создание орна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мента, в основе которого рап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порт. Вариативное создание орна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ментовнаосновеодногоитогожеэлемента.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Paint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(илидругомграфическомредакторе).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Совмещение с помощью графического редактора векторногоизображения, фотографии и шрифта для создания плаката или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поздравительнойоткрытки.</w:t>
      </w:r>
    </w:p>
    <w:p w:rsidR="00593AC1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Редактирование фотографий в программе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PictureManager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:изменениеяркости,контраста,насыщенностицвета;обрезка,поворот,отражение.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иртуальныепутешествия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вглавныехудожественныемузеиимузеиместные(повыборуучителя).</w:t>
      </w:r>
    </w:p>
    <w:p w:rsidR="00593AC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 (34 ч)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«Графика»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линейной и воздушной перспективы: уменьшение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размера изображения по мере 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удаления от первого плана, смяг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ченияцветовогоитональногоконтрастов.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Рисунокфигурычеловека: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основныепропорциии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взаимоот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ношение частей фигуры, 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передача движения фигуры на пло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скостилиста:бег,ходьба,сидящаяистоящаяфигуры.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Графическое изображение героев былин, древних легенд,сказокисказанийразныхнародов.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Изображение города — т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ематическая графическая компози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ция; использование каранда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ша, мелков, фломастеров (смешан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наятехника).</w:t>
      </w:r>
    </w:p>
    <w:p w:rsidR="00593AC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«Живопись»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Красотаприродыразныхклиматическихзон,создание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зажных композиций (горн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ый, степной, среднерусский ланд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шафт).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Портретные изображения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человека по представлению и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блюдениюсразнымсодержанием:женскийилимужской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трет, двойной портрет матери и ребёнка, портрет пожилого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человека, детский портрет или автопортрет, портрет персонажа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попредставлению(извыбраннойкультурнойэпохи).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Тематические многофигур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 композиции: коллективно соз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данные панно-аппликации 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 индивидуальных рисунков и вы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резанных персонажей на темы праздников народов мира или 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качествеиллюстрацийксказкамилегендам.</w:t>
      </w:r>
    </w:p>
    <w:p w:rsidR="00593AC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«Скульптура»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Знакомствососкульптурными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памятникамигероями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риальнымикомплексами.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Созданиеэскизапамятниканародномугерою.Работас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стилиномилиглиной.Выражениезначительности,трагизмаипобедительнойсилы.</w:t>
      </w:r>
    </w:p>
    <w:p w:rsidR="00593AC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«Декоративно-прикладное искусство»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Орнаменты разных народ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ов. Подчинённость орнамента 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меиназначениюпредмета,вхудожественнойобработке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рогоонприменяется.Особенностисимволовиизобразитель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мотивов в орнаментах разных народов. Орнаменты вархитектуре,натканях,одежде,предметахбытаидр.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Мотивыиназначениерусскихнародныхорнаментов.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вяннаярезьбаироспись,украшениеналичниковидругих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ментовизбы,вышивка,декорголовныхуборовидр.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Орнаментальное украшен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ие каменной архитектуры в памят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никах русской культуры, ка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менная резьба, росписи стен, 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разцы.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Народный костюм. Русский народный праздничный костюм,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символыиоберегивегодекоре.Головныеуборы.Особенностимужскойодеждыразныхсословий,связьукрашениякостюмамужчинысродомегозанятий.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Женскийимужскойкостюмывтрадицияхразныхнародов.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Своеобразиеодеждыразныхэпохикультур.</w:t>
      </w:r>
    </w:p>
    <w:p w:rsidR="00593AC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«Архитектура»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Конструкция традиционных народных жилищ, их связь сокружающейприродой:домаиздерева,глины,камня;юртаиеё устройство (каркасный дом); изображение традиционныхжилищ.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Деревянная изба, её конструкция и декор. Моделированиеизбыизбумагиилиизображениенаплоскостивтехнике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апп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ликации её фасада и традиционного декора. Понимание тесной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связи красоты и пользы, функционального и декоративного вархитектуретрадиционногожилогодеревянногодома.Разныевидыизбинадворныхпостроек.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Конструкцияиизображениездания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каменногособора:свод,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нефы,закомары,глава,купол.Рольсобора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ворганизации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нидревнегогорода,соборкакархитектурнаядоминанта.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Традиции архитектурной конструкции храмовых построек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разныхнародов.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Изображениетипичнойконструкциизданий:древнегреческий храм, готический или романский собо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р, 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четь,пагода.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Освоение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образаиструктурыархитектурногопространствадревнерусского города. Кре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постные стены и башни, торг,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сад,главныйсобор.Красотаимудростьворганизациигорода,жизньвгороде.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значения для современных людей сохранениякультурногонаследия.</w:t>
      </w:r>
    </w:p>
    <w:p w:rsidR="00593AC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«Восприятие произведений искусства»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 В. М. Васнец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ова, Б. М. Кустодиева, А. М. 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снецова,В.</w:t>
      </w:r>
      <w:r w:rsidRPr="005869BD" w:rsidR="00593AC1"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</w:t>
      </w:r>
      <w:r w:rsidRPr="005869BD" w:rsidR="00593AC1">
        <w:rPr>
          <w:rFonts w:ascii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Сурикова,К.А.Коровина,А.Г.Венецианова,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.П.Рябушкина,И.</w:t>
      </w:r>
      <w:r w:rsidRPr="005869BD" w:rsidR="00593AC1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Я.Билибинанатемыисторииитрадицийрусскойотечественнойкультуры.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Примеры произведений великих европейских художников:Леонардо да Винчи, Рафаэля, Рембрандта, Пикассо (и другихповыборуучителя).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Памятники древнерусского каменного зодчества: Московский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Кремль, Н</w:t>
      </w:r>
      <w:r w:rsidR="00EA6C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овгородский детинец, Псковский хра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м, Казанский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кремль(идругиесучётом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местныхархитектурныхкомплексов,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том числе монастырских). Памятники русского деревянногозодчества.АрхитектурныйкомплекснаостровеКижи.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Художественная культура 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разных эпох и народов. Представ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ления об архитектурных, декоративных и изобразительныхпроизведениях в культуре Древней Греции, других культурДревнего мира. Архитектурные памятники Западной ЕвропыСредних веков и эпохи Во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зрождения. Произведения предмет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но-пространственной культуры, составляющие исто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ки, основа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ниянациональныхкультурвсовременноммире.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Памятники национальным героям. Памятник К. Минину и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Д.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Пожарскому скульптора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И. П. Мартоса в Москве. Мемори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альныеансамбли:МогилаНеизвестногоСолдатавМоскве;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мятник-ансамбль «Героям Сталинг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радской битвы» на Мамае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вомкургане(идругиеповыборуучителя).</w:t>
      </w:r>
    </w:p>
    <w:p w:rsidR="00593AC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«Азбука цифровой графики»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Изображениеиосвоениевпрограмме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Paint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правиллинейной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воздушной перспективы: изображение линии горизонта иточки схода, перспективных сокращений, цвето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вых и тональ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ныхизменений.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Моделирование в графиче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ском редакторе с помощью инстру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ментовгеометрическихфигурконструкциитрадиционного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крестьянского деревянного дома (избы) и различных вариантовего устройства. Моделирование конструкции разных видов тр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диционныхжилищразныхнародов(юрта,каркасныйдомидр.,втомчислесучётомместныхтрадиций).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Моделирование в графиче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ском редакторе с помощью инстру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ментов геометрических фигур конструкций храмовых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зданийразных культур: каменный православный собор, готическийилироманскийсобор,пагода,мечеть.</w:t>
      </w:r>
    </w:p>
    <w:p w:rsidR="00593AC1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Построение в графическом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редакторе с помощью геометриче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скихфигурилиналинейной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основепропорцийфигуры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челове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ка, изображение различных фаз движения. Создание анимации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схематическогодвижения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человека(присоответствующих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ническихусловиях).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нимация простого движе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нарисованной фигурки: загру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зить две фазы движения фигурки в виртуальный редактор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</w:rPr>
        <w:t>GIF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-анимацииисохранитьпростоеповторяющеесядвижениесвоегорисунка.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PowerPoint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тему архитектуры, деко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ративного и изобразительного 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кусствавыбраннойэпохиилинациональнойкультуры.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Виртуальные тематиче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ские путешествия по художествен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ныммузеяммира.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3400BD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РЕЗУЛЬТАТЫ ОСВОЕНИЯУЧЕБНОГО ПРЕДМЕТА «ИЗ</w:t>
      </w:r>
      <w:r w:rsidR="00022CD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ОБРАЗИТЕЛЬНОЕ ИСКУССТВО» </w:t>
      </w:r>
      <w:r w:rsidR="005C78C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 УРОВНЕ НАЧАЛЬНОГО ОБЩЕГО ОБРАЗОВАНИЯ</w:t>
      </w:r>
    </w:p>
    <w:p w:rsidR="009E224D" w:rsidRPr="00645300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4530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ЛИЧНОСТНЫЕ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центре примерной прог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раммы по изобразительному искус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ству в соответствии с ФГОС начального образования находится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личностное развитие обучающихся, приобщение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их к россий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ским традиционным духовн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ым ценностям, а также социализа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цияличности.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Программа призвана обеспечить достижение обучающимися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личностныхрезультатов: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уважения и ценностного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отношения к своей Родине — Рос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ценностно-смысловые ориентации и установки, отражающие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индивидуально-личностные позиции и социально значимыеличностныекачества;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духовно-нравственноеразвитиеобучающихся;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мотивацию к познанию и о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бучению, готовность к саморазви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тиюиактивномуучастиювсоциально-значимойдеятельности;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позитивный опыт участия в творческой деятельности;интерескпроизведениямискусстваилитературы,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енным на принципах нравст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венности и гуманизма, уважитель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ного отношения и интереса 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 культурным традициям и творче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ствусвоегоидругихнародов.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Патриотическоевоспитание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осуществляется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через освое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школьниками содержа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традиций отечественной куль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туры, выраженной в её архитектуре, народном, декоративно-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прикладном и изобразительно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 искусстве. Урок искусства вос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питываетпатриотизмневдекларативнойформе,авпроцессе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осприятия и освоения в личной художественной деятельности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конкретныхзнанийокрасотеимудрости,заложенныхв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турныхтрадициях.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Гражданскоевоспитание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формируетсячерезразвитие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ства личной причастности к жизни общества и созидающихкачествличности,приобщениеобучающихсякценностямотечественнойимировойкультуры.Учебныйпредмет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ствует пониманию особенно</w:t>
      </w:r>
      <w:r w:rsidRPr="005869BD" w:rsidR="00593AC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стей жизни разных народов и кра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сотынациональныхэстетическихидеалов.Коллективныетворческиеработысоздаютусловиядляразныхформ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ственно-творческойдеятельности,способствуютпониманию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другого человека, станов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лению чувства личной ответствен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Духовно-нравственноевоспитание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являетсястержнем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дожественногоразвитияобучающегося,приобщенияегок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кусству как сфере, конц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ентрирующей в себе духовно-нрав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ственн</w:t>
      </w:r>
      <w:r w:rsidRPr="005869BD" w:rsidR="00890A0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поиск человечества. Учебные задания направлены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внутреннего мира обучающегося и воспитание егоэмоционально-образной, ч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увственной сферы. Занятия искус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ством помогают школьнику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обрести социально значимые зна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ния.Развитиетворческих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способностейспособствуетросту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мосознания,осознаниясебя какличности ичлена общества.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Эстетическоевоспитание—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важнейшийкомпоненти</w:t>
      </w:r>
      <w:r w:rsidRPr="005869BD" w:rsidR="00593A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ловие развития социально значимых отношений обучающихся,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формирования представлений о прекрасном и безобразном, 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высоком и низком. Эстетичес</w:t>
      </w:r>
      <w:r w:rsidRPr="005869BD" w:rsidR="00C04C7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кое воспитание способствует </w:t>
      </w:r>
      <w:r w:rsidRPr="005869BD" w:rsidR="00C04C7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мированиюценностныхориентацийшкольников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вотношении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кокружающимлюдям,встремлении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кихпониманию,атакжевотношенииксемье,природе,труду,искусству,культурномунаследию.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Ценностипознавательнойдеятельности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воспитываются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какэмоциональноокрашенныйинтерескжизнилюдейи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роды. Происходит это в процессе развития навыков восприятия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художественной рефл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ексии своих наблюдений в художе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ственно-творческой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деятельности. Навыки исследовательскойдеятельности развиваются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 выполнении заданий культур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но-историческойнаправленности.</w:t>
      </w:r>
    </w:p>
    <w:p w:rsidR="00C04C7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Экологическоевоспитание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происходитвпроцессе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ственно-эстетического наблю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дения природы и её образа в 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изведениях искусства. Форми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рование эстетических чувств спо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собствует активному неприятию действий, приносящих вредокружающейсреде.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</w:t>
      </w:r>
      <w:r w:rsidRPr="005869BD" w:rsidR="004D0A5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рудовоевоспитание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ествляется в процессе личной ху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дожественно-творческой работы по освоению художественных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материалов и удовлетворени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от создания реального, практи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ческогопродукта.Воспитываютсястремлениедостичь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тат, упорство, творческая инициатива, понимание эстетикитрудовой деятельности. Важны также умения сотрудничать содноклассниками, работать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команде, выполнять коллектив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нуюработу—обязательныетребованиякопределённым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ниямпопрограмме.</w:t>
      </w:r>
    </w:p>
    <w:p w:rsidR="009E224D" w:rsidRPr="00645300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5300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МЕТАПРЕДМЕТНЫЕРЕЗУЛЬТАТЫ</w:t>
      </w:r>
    </w:p>
    <w:p w:rsidR="009E224D" w:rsidRPr="005869BD" w:rsidP="00287AC9">
      <w:pPr>
        <w:pStyle w:val="ListParagraph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Овладение универсальными познавательными действиями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характеризоватьформупредмета,конструкции;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выявлятьдоминантныечерты(характерныеособенности)ввизуальномобразе;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сравниватьплоскостныеипространственныеобъектыпо</w:t>
      </w:r>
      <w:r w:rsidRPr="005869BD" w:rsidR="00C04C7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даннымоснованиям;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находитьассоциативныесвязимеждувизуальными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миразныхформипредметов;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сопоставлятьчастиицелоеввидимомобразе,предмете,</w:t>
      </w:r>
      <w:r w:rsidRPr="005869BD" w:rsidR="00C04C7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трукции;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анализироватьпропорциональныеотношениячастейвнутри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целогоипредметовмеждусобой;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обобщатьформу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составнойконструкции;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и анализиров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ать ритмические отношения в 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странстве и в изображении (в</w:t>
      </w:r>
      <w:r w:rsidRPr="005869BD" w:rsidR="00C04C7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изуальном образе) на установлен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ныхоснованиях;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абстрагировать образ реальности при построении плоскойкомпозиции;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тональные отн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ошения (тёмное — светлое) в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странственныхиплоскостныхобъектах;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и анализироват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 эмоциональное воздействие цве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товых отношений в пространс</w:t>
      </w:r>
      <w:r w:rsidRPr="005869BD" w:rsidR="00C04C7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твенной среде и плоскостном изо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бражении.</w:t>
      </w:r>
    </w:p>
    <w:p w:rsidR="00C04C7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Базовые логические и исследовательские действия:</w:t>
      </w:r>
    </w:p>
    <w:p w:rsidR="00C04C7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проявлятьисследовательские,экспериментальныедействияв процессе освоения выраз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ительных свойств различных худо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жественныхматериалов;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роявлятьтворческиеэкспериментальныедействияв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цессесамостоятельноговыполненияхудожественныхзаданий;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проявлятьисследовательскиеианалитическиедействиянаосновеопределённыхучебныхустановоквпроцессе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восприя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тияпроизведенийизобразительногоискусства,архитектурыи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продуктовдетскогохудожественноготворчества;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наблюдения для получения информации об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особенностях объектов и состояния природы, предметного мира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человека,городскойсреды;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и оцениват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 с позиций эстетических катего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рий явления природы и предметно-пространственную средужизничеловека;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формулироватьвыводы,соответствующиеэстетическим,аналитическим и другим учебным установкам по результатампроведённогонаблюдения;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 знаково-симв</w:t>
      </w:r>
      <w:r w:rsidRPr="005869BD" w:rsidR="00C04C7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олические средства для составле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нияорнаментовидекоративныхкомпозиций;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классифицировать произвед</w:t>
      </w:r>
      <w:r w:rsidRPr="005869BD" w:rsidR="00C04C7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ения искусства по видам и, соот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ветственно,поназначениювжизнилюдей;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 прои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зведения изобразительного искус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ства по жанрам в качестве инструмента анализа содержанияпроизведений;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ставить и использовать в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опросы как исследовательский 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струментпознания.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Работа с информацией: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использоватьэлектронныеобразовательныересурсы;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уметьработатьсэлектроннымиучебникамииучебными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собиями;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выбиратьисточникдляполученияинформации:поисковые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системы Интернета, цифровы</w:t>
      </w:r>
      <w:r w:rsidRPr="005869BD" w:rsidR="00C04C7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электронные средства, справоч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ники,художественныеальбомыидетскиекниги;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анализировать, интерпрет</w:t>
      </w:r>
      <w:r w:rsidRPr="005869BD" w:rsidR="00C04C7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ировать, обобщать и систематизи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роватьинформацию,представленную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впроизведениях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искус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ства,текстах,таблицахисхемах;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самостоятельноготовитьинформациюназаданнуюили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браннуютемуипредставлятьеёвразличныхвидах:рисункахиэскизах,электронныхпрезентациях;</w:t>
      </w:r>
    </w:p>
    <w:p w:rsidR="00C04C7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виртуальные путешествия по архитектурнымпамятникам, в отечествен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художественные музеи и зару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бежные художественные музеи (галереи) на основе установокиквестов,предложенныхучителем;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облюдать правила информационной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безопасности при рабо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тевсетиИнтернет.</w:t>
      </w:r>
    </w:p>
    <w:p w:rsidR="00C04C7F" w:rsidRPr="005869BD" w:rsidP="00287AC9">
      <w:pPr>
        <w:pStyle w:val="ListParagraph"/>
        <w:numPr>
          <w:ilvl w:val="0"/>
          <w:numId w:val="25"/>
        </w:numPr>
        <w:tabs>
          <w:tab w:val="left" w:pos="442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9E224D" w:rsidRPr="005869BD" w:rsidP="00C364A4">
      <w:pPr>
        <w:tabs>
          <w:tab w:val="left" w:pos="4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Обучающиеся должны овладеть следующими действиями:пониматьискусствовкачествеособогоязыкаобщения—межличностного(автор—зритель),междупоколениями,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дународами;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 диалог и участвов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ать в дискуссии, проявляя уважи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тельноеотношениекоппонентам,сопоставлять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своисужденияс суждениями участников 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общения, выявляя и корректно от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стаивая свои позиции в оце</w:t>
      </w:r>
      <w:r w:rsidRPr="005869BD" w:rsidR="00C04C7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нке и понимании обсуждаемого яв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ления;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находитьобщеерешениеиразрешатьконфликтынаоснове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общихпозицийиучётаинтересов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впроцессесовместной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жественнойдеятельности;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демонстрировать и объяснять результаты своего творческого,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художественногоилиисследовательскогоопыта;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анализировать произведени</w:t>
      </w:r>
      <w:r w:rsidRPr="005869BD" w:rsidR="00C04C7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 детского художественного твор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чества с позиций их содержания и в соответствии с учебнойзадачей,поставленнойучителем;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 своё и чужое право на ошибку, развивать свои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способности сопереживать, 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намерения и пережива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ниясвоиидругихлюдей;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взаимодействовать,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сотрудничать в процессе коллективнойработы, принимать цель совместной деятельности и строитьдействияпоеёдостижению,договариваться,выполнятьпору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чения, подчиняться, ответственно относиться к своей задаче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достижениюобщегорезультата.</w:t>
      </w:r>
    </w:p>
    <w:p w:rsidR="00C04C7F" w:rsidRPr="005869BD" w:rsidP="00287AC9">
      <w:pPr>
        <w:pStyle w:val="ListParagraph"/>
        <w:numPr>
          <w:ilvl w:val="0"/>
          <w:numId w:val="25"/>
        </w:numPr>
        <w:tabs>
          <w:tab w:val="left" w:pos="44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Овладениеуниверсальнымирегулятивнымидействиями</w:t>
      </w:r>
    </w:p>
    <w:p w:rsidR="00C04C7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Обучающиеся должны овладеть следующими действиями: внимательно относиться и выполнять учебные задачи,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ставленные учителем;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последовательность учебных действий при в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ыпол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нении задания;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уметьорганизовыватьсвоёрабочееместодляпрактическойработы, сохраняя порядок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окружающем пространстве и бе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режноотносяськиспользуемымматериалам;</w:t>
      </w:r>
    </w:p>
    <w:p w:rsidR="00C04C7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Trebuchet MS" w:hAnsi="Times New Roman" w:cs="Times New Roman"/>
          <w:color w:val="000000" w:themeColor="text1"/>
          <w:w w:val="9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свои действия с планируемыми результатами,осуществлять контроль свое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 деятельности в процессе дости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жениярезультата.</w:t>
      </w:r>
    </w:p>
    <w:p w:rsidR="00C04C7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Trebuchet MS" w:hAnsi="Times New Roman" w:cs="Times New Roman"/>
          <w:color w:val="000000" w:themeColor="text1"/>
          <w:w w:val="90"/>
          <w:sz w:val="24"/>
          <w:szCs w:val="24"/>
          <w:lang w:val="ru-RU"/>
        </w:rPr>
      </w:pPr>
    </w:p>
    <w:p w:rsidR="009E224D" w:rsidRPr="00645300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4530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</w:t>
      </w:r>
      <w:r w:rsidRPr="00645300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РЕДМЕТНЫЕ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Предметные результаты сформулированы по годам обучения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основе модульного построения содержания в соответствиис Приложением № 8 к Фед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еральному государственному обра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зовательномустандартуначальногообщегообразования,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утверждённому приказом </w:t>
      </w:r>
      <w:r w:rsidRPr="005869BD" w:rsidR="00C04C7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Министерства просвещения Россий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скойФедерации.</w:t>
      </w:r>
    </w:p>
    <w:p w:rsidR="009E224D" w:rsidRPr="005869BD" w:rsidP="00287AC9">
      <w:pPr>
        <w:pStyle w:val="ListParagraph"/>
        <w:numPr>
          <w:ilvl w:val="0"/>
          <w:numId w:val="11"/>
        </w:numPr>
        <w:tabs>
          <w:tab w:val="left" w:pos="352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«Графика»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Осваивать навыки при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менения свойств простых графиче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скихматериаловвсамостоятельнойтворческойработев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ияхурока.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Приобретатьпервичныйопытвсозданииграфического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сунка на основе знакомства со средствами изобразительногоязыка.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Приобретать опыт анали</w:t>
      </w:r>
      <w:r w:rsidRPr="005869BD" w:rsidR="00C04C7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тического наблюдения формы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мета, опыт обобщения и геометризации наблюдаемой формыкакосновыобучениярисунку.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Приобретатьопытсозданиярисункапростого(плоского)предметаснатуры.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Учиться анализировать соотношения пропорций, визуальносравниватьпространственныевеличины.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Приобретатьпервичныезнанияинавыкикомпозиционногорасположенияизображенияналисте.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Уметьвыбиратьвертикальныйилигоризонтальныйформатлистадлявыполнениясоответствующихзадачрисунка.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учебную задачу, поставленную учителем, ирешать её в своей практи</w:t>
      </w:r>
      <w:r w:rsidRPr="005869BD" w:rsidR="00C04C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ческой художественной деятельно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обсуждать результаты своей практической работы иработы товарищей с позиций соответствия их поставленной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учебнойзадаче,спозицийвыраженноговрисункесодержанияи графических средств его выражения (в рамках программного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материала).</w:t>
      </w:r>
    </w:p>
    <w:p w:rsidR="00C04C7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«Живопись»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Осваиватьнавыкиработыкрасками«гуашь»вусловияхурока.</w:t>
      </w:r>
    </w:p>
    <w:p w:rsidR="004A3F46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три основных цвет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а; обсуждать и называть ассоциа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тивныепредставления, которые рождает каждый цвет.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сознавать эмоциональн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ое звучание цвета и уметь форму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лировать своё мнение с 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порой на опыт жизненных ассоциа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Приобретать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опыт экспе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риментирования, исследования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зультатовсмешениякрасокиполученияновогоцвета.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Веститворческуюработуназаданнуютемусопоройна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тельныевпечатления,организованныепедагогом.</w:t>
      </w:r>
    </w:p>
    <w:p w:rsidR="004A3F46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«Скульптура»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 опыт анали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тического наблюдения, поиска вы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разительных образных объём</w:t>
      </w:r>
      <w:r w:rsidRPr="005869BD" w:rsidR="004A3F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форм в природе (облака, кам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ни,коряги,формыплодовидр.).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Осваивать первичные пр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иёмы лепки из пластилина, приоб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ретать представления о це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лостной форме в объёмном изобра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Овладевать первичными </w:t>
      </w:r>
      <w:r w:rsidRPr="005869BD" w:rsidR="004A3F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навыками бумагопластики — созда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объёмных форм из бумаг</w:t>
      </w:r>
      <w:r w:rsidRPr="005869BD" w:rsidR="004A3F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путём её складывания, надреза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ния,закручиванияидр.</w:t>
      </w:r>
    </w:p>
    <w:p w:rsidR="004A3F46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«Декоративно-прикладное искусство»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Уметь рассматривать и эст</w:t>
      </w:r>
      <w:r w:rsidRPr="005869BD" w:rsidR="004A3F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етически характеризовать различ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примеры узоров в природе (в условиях урока на основе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фотографий); приводить прим</w:t>
      </w:r>
      <w:r w:rsidRPr="005869BD" w:rsidR="004A3F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еры, сопоставлять и искать ассо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циации с орнаментами в пр</w:t>
      </w:r>
      <w:r w:rsidRPr="005869BD" w:rsidR="004A3F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оизведениях декоративно-приклад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ногоискусства.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виды орнаментов по изобразительным мотивам:растительные,геометрические,анималистические.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Учиться использовать п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равила симметрии в своей художе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ственнойдеятельности.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 опыт создания орнаментальной декоративнойкомпозиции (стилизованн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ой: декоративный цветок или пти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Приобретатьзнанияозначениииназначенииукрашенийвжизнилюдей.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 представ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ления о глиняных игрушках отече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ственных народных художественных промыслов (дымковская,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каргопольскаяигрушкиилиповыборуучителясучётом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ных промыслов) и опыт 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практической художественной дея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тельностипомотивамигрушкивыбранногопромысла.</w:t>
      </w:r>
    </w:p>
    <w:p w:rsidR="004A3F46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Иметьопытисоответствующиевозрастунавыкиподготовки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иоформленияобщегопраздника.</w:t>
      </w:r>
    </w:p>
    <w:p w:rsidR="004A3F46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одуль «Архитектура»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Рассматривать различные </w:t>
      </w:r>
      <w:r w:rsidRPr="005869BD" w:rsidR="004A3F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произведения архитектуры в окру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жающеммире(пофотографиямвусловияхурока);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вать и характеризовать особе</w:t>
      </w:r>
      <w:r w:rsidRPr="005869BD" w:rsidR="004A3F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нности и составные части рассма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триваемыхзданий.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 приёмы конструирования из бумаги, складывания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объёмныхпростыхгеометрическихтел.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Приобретать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опыт прост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ранственного макетирования (ска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зочный город) в форме коллективной игровой деятельности.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Приобретать представления о конструктивной основе любого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предметаипервичныенавыкианализаегостроения.</w:t>
      </w:r>
    </w:p>
    <w:p w:rsidR="004A3F46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«Восприятие произведений искусства»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Приобретатьумениярассматривать,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анализироватьдетские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рисункиспозицийих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содержанияисюжета,настроения,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позиции(расположенияналисте),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цвета,атакжесоответствияучебнойзадаче,поставленнойучителем.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Приобретать опыт эстетич</w:t>
      </w:r>
      <w:r w:rsidRPr="005869BD" w:rsidR="004A3F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еского наблюдения природы на 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нове эмоциональных впечатлений с учётом учебных задач ивизуальнойустановкиучителя.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Приобретать опыт художественного наблюдения предметной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среды жизни человека в за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висимости от поставленной анали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тическойиэстетическойзадачи(установки).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 опыт эстетического восприятия и аналитического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наблюденияархитектурныхпостроек.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Осваиватьопытэстетического,эмоциональногообщениясостанковой картиной, понимать значение зрительских уменийи специальных знаний; приобретать опыт восприятия картинсосказочнымсюжетом(В.</w:t>
      </w:r>
      <w:r w:rsidRPr="005869BD" w:rsidR="004A3F46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М.</w:t>
      </w:r>
      <w:r w:rsidRPr="005869BD" w:rsidR="004A3F46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Васнецова,М.А.Врубеляи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гиххудожниковповыборуучителя),атакжепроизведенийс ярко выраженным эмоциональным настроением (например,натюрмортыВ.ВанГогаилиА.Матисса).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Осваивать новый опыт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восприятия художественных иллю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страций в детских книгах и отношения к ним в соответствиисучебнойустановкой.</w:t>
      </w:r>
    </w:p>
    <w:p w:rsidR="004A3F46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«Азбука цифровой графики»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 опыт созда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фотографий с целью эстетиче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скогоицеленаправленногонаблюденияприроды.</w:t>
      </w:r>
    </w:p>
    <w:p w:rsidR="004A3F46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 опыт обсуждения фотографий с точки зрениятого,скакойцельюсделанснимок,насколькозначимоего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держаниеикаковакомпозициявкадре.</w:t>
      </w:r>
    </w:p>
    <w:p w:rsidR="004A3F46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 К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«Графика»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Осваивать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особенности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приёмы работы новыми графиче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скими художественными ма</w:t>
      </w:r>
      <w:r w:rsidRPr="005869BD" w:rsidR="004A3F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териалами; осваивать выразитель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свойства твёрдых, сухих, мягких и жидких графическихматериалов.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 навыки изо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бражения на основе разной по ха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рактеруиспособуналожениялинии.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Овладеватьпонятием«ритм»инавыками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ритмической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низации изображения как </w:t>
      </w:r>
      <w:r w:rsidRPr="005869BD" w:rsidR="004A3F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необходимой композиционной осно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вывыражениясодержания.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 навык визуального сравнения пространственных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величин, приобретать умен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 соотносить пропорции в рисун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кахптициживотных(сопоройназрительскиевпечатленияианализ).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Приобретать умение вести </w:t>
      </w:r>
      <w:r w:rsidRPr="005869BD" w:rsidR="004A3F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рисунок с натуры, видеть пропор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 объекта, расположение его в пространстве; располагать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изображениеналисте,соблюдаяэтапы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ведениярисунка,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иваянавыкштриховки.</w:t>
      </w:r>
    </w:p>
    <w:p w:rsidR="004A3F46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«Живопись»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 навыки работы цветом, навыки смешения красок,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пастозное плотное и прозрачное нанесение краски; осваивать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разный характер мазков и движений кистью, навыки создания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выразительнойфактурыикроющиекачествагуаши.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Приобретатьопытработыакварельнойкраскойипониматьособенностиработыпрозрачнойкраской.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Знатьназванияосновныхисоставныхцветовиспособы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лученияразныхоттенковсоставногоцвета.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Различать и сравнивать тём</w:t>
      </w:r>
      <w:r w:rsidRPr="005869BD" w:rsidR="004A3F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 и светлые оттенки цвета; 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ваиватьсмешениецветныхкрасоксбелойичёрной(для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ненияихтона).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о делении цветов на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тёплые и холодные; уметь разли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чатьисравниватьтёплыеихолодныеоттенкицвета.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 эмоциональную в</w:t>
      </w:r>
      <w:r w:rsidRPr="005869BD" w:rsidR="004A3F4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ыразительность цвета: цвет звон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кийияркий,радостный;цветмягкий,«глухой»имрачныйидр.</w:t>
      </w:r>
    </w:p>
    <w:p w:rsidR="004A3F46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 опыт создания пейзажей, передающих разныесостоянияпогоды(туман,грозуидр.)наосновеизменения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нальногозвучанияцвета;приобретатьопытпередачиразногоцветовогосостоянияморя.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меть в изображении сказочных персонажей выразить иххарактер(героисказокдобрыеизлые,нежныеигрозные);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суждать,объяснять,какимихудожественнымисредствамиудалосьпоказатьхарактерсказочныхперсонажей.</w:t>
      </w:r>
    </w:p>
    <w:p w:rsidR="004A3F46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«Скульптура»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Познакомиться с тради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ционными игрушками одного из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родныххудожественныхпромыслов;освоитьприёмыи</w:t>
      </w:r>
      <w:r w:rsidRPr="005869BD" w:rsidR="004A3F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довательность лепки игр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ушки в традициях выбранного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мысла; выполнить в технике лепки фигурку сказочного зверя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 мотивам традиций выбра</w:t>
      </w:r>
      <w:r w:rsidRPr="005869BD" w:rsidR="0003742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нного промысла (по выбору: фили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моновская,абашевская,каргопольская,дымковскаяигрушкиилисучётомместныхпромыслов).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Знатьобизмененияхскульптурного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образаприосмотре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изведениясразныхсторон.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Приобретатьвпроцесселепкиизпластилинаопытпередачидвиженияцельнойлепнойформыиразногохарактера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движе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нияэтойформы(изображениязверушки).</w:t>
      </w:r>
    </w:p>
    <w:p w:rsidR="00037427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«Декоративно-прикладное искусство»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Рассматривать, анализиров</w:t>
      </w:r>
      <w:r w:rsidRPr="005869BD" w:rsidR="0003742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ать и эстетически оценивать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нообразиеформвприроде,воспринимаемыхкакузоры.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Сравнивать, сопоставлять</w:t>
      </w:r>
      <w:r w:rsidRPr="005869BD" w:rsidR="0003742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природные явления — узоры (кап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ли, снежинки, паутинки, роса на листьях, серёжки во времяцветения деревьев и др.) — с рукотворными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декоративногоискусства(кружево,шитьё,ювелирныеизделия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идр.).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Приобретать опыт выполне</w:t>
      </w:r>
      <w:r w:rsidRPr="005869BD" w:rsidR="0003742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эскиза геометрического орна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ментакружеваиливышивкинаосновеприродныхмотивов.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 приёмы орнаментального оформления сказочных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глиняныхзверушек,созданныхпомотивамнародного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ственногопромысла(повыбору:филимоновская,абашевская,каргопольская, дымковская игрушки или с учётом местныхпромыслов).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Приобретать опыт преобр</w:t>
      </w:r>
      <w:r w:rsidRPr="005869BD" w:rsidR="0003742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азования бытовых подручных неху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дожественных материалов в художественные изображения иподелки.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Рассматривать, анализиро</w:t>
      </w:r>
      <w:r w:rsidRPr="005869BD" w:rsidR="0003742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вать, сравнивать украшения чело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века на примерах иллюстраций к народным сказкам лучших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художников-иллюстраторов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(например,И.Я.Билибина),когдаукрашениянетолькосоответствуютнароднымтрадициям,но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ивыражаютхарактерперсонажа;учитьсяпонимать,чтоукра</w:t>
      </w:r>
      <w:r w:rsidRPr="005869BD" w:rsidR="0003742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ениячеловекарассказываютонём,выявляютособенностиегохарактера,егопредставленияокрасоте.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Приобретатьопытвыполнениякраскамирисунков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украше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нийнародныхбылинныхперсонажей.</w:t>
      </w:r>
    </w:p>
    <w:p w:rsidR="00037427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«Архитектура»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Осваивать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приёмысозданияобъёмныхпредметовизбумагииобъёмногодекорированияпредметовизбумаги.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Участвовать в коллективной работе по построению из бумаги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пространственногомакетасказочногогородаилидетской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щадки.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Рассматривать,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ризовать конструкцию архитектур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строений (по фотографиям в условиях урока), указываясоставные части и ихпропорциональные соотношения.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 понимание образа</w:t>
      </w:r>
      <w:r w:rsidRPr="005869BD" w:rsidR="0003742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здания, то есть его эмоциональ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ноговоздействия.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Рассматривать, приводить примеры и обсуждать вид разных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жилищ,домиковсказочныхгероеввиллюстрацияхизвестныххудожниковдетскойкниги,развиваяфантазиюивниманиекархитектурнымпостройкам.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Приобретатьопытсочиненияиизображенияжильядля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по своему характеру гер</w:t>
      </w:r>
      <w:r w:rsidRPr="005869BD" w:rsidR="0003742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оев литературных и народных ска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зок.</w:t>
      </w:r>
    </w:p>
    <w:p w:rsidR="00037427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«Восприятие произведений искусства»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Обсуждать примеры детского художественного творчества 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точкизрениявыражениявнихсодержания,настроения,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положенияизображениявлисте,цветаидругихсредств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жественной выразительности, а также ответа на поставленную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учебнуюзадачу.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Осваиватьиразвиватьумениявестиэстетическоенаблюдение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явленийприроды,атакжепотребностьвтакомнаблюдении.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Приобретать опыт эстетич</w:t>
      </w:r>
      <w:r w:rsidRPr="005869BD" w:rsidR="0003742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еского наблюдения и художествен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ного анализа произведений 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декоративного искусства и их 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наментальнойорганизации(кружево,шитьё,резьбаиросписьподеревуиткани,чеканкаидр.).</w:t>
      </w:r>
    </w:p>
    <w:p w:rsidR="00037427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Приобретать опыт восприят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ия, эстетического анализа произ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веденийотечественныххудожников-пейзажистов(И.И.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тана,И.И.Шишкина,И.К.Айвазовского,А.И.Куинджи,Н. П. Крымова и других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выбору учителя), а также худож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ников-анималистов (В. В. Ватагина, Е. И. Чарушина и другихповыборуучителя).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риобретать опыт восприят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ия, эстетического анализа произ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ведений живописи западноевропейских художников с актив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ым,яркимвыражениемнастроения(В.ВанГога,К.Моне,А.Матиссаидругихповыборуучителя).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имена и узнавать наиболее известные произведенияхудожников И. И. Левитан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а, И. И. Шишкина, И. К. Айвазов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ского,В.М.Васнецова,В.В.Ватагина,Е.И.Чарушина(идругихповыборуучителя).</w:t>
      </w:r>
    </w:p>
    <w:p w:rsidR="00037427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«Азбука цифровой графики»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Осваивать возможности </w:t>
      </w:r>
      <w:r w:rsidRPr="005869BD" w:rsidR="0003742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изображения с помощью разных 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довлинийвпрограмме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Paint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(илидругомграфическом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редак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торе).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 приёмы транс</w:t>
      </w:r>
      <w:r w:rsidRPr="005869BD" w:rsidR="0003742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формации и копирования геометри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ческих фигур в программе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Paint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также построения из нихпростыхрисунковилиорнаментов.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Осваиватьвкомпьютерномредакторе(например,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Paint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струменты и техники — карандаш, кисточка, ластик, заливкаидр.—исоздаватьпростыерисункииликомпозиции(напр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мер,образдерева).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Осваиватькомпозиционноепостроениекадрапри</w:t>
      </w:r>
      <w:r w:rsidRPr="005869BD" w:rsidR="0003742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фотографи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ровании:расположениеобъектавкадре,масштаб,доминанта.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Участвоватьвобсуждениикомпозиционногопостроения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дравфотографии.</w:t>
      </w:r>
    </w:p>
    <w:p w:rsidR="00037427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«Графика»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 представление о художественном оформлениикниги,одизайнекниги,многообразииформдетскихкниг,оработехудожников-иллюстраторов.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Получать опыт создания </w:t>
      </w:r>
      <w:r w:rsidRPr="005869BD" w:rsidR="0003742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эскиза книжки-игрушки на выбран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ный сюжет: рисунок обложки с соединением шрифта (текста)и изображения, рисунок з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аглавной буквицы, создание иллю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страций,размещениетекстаииллюстрацийнаразвороте.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Узнавать об искусстве </w:t>
      </w:r>
      <w:r w:rsidRPr="005869BD" w:rsidR="000374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шрифта и образных (изобразитель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ных) возможностях надписи</w:t>
      </w:r>
      <w:r w:rsidRPr="005869BD" w:rsidR="0003742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 о работе художника над шрифто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войкомпозицией.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 практическую творческу</w:t>
      </w:r>
      <w:r w:rsidRPr="005869BD" w:rsidR="0003742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ю работу — поздравитель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нуюоткрытку,совмещаявнейшрифтиизображение.</w:t>
      </w:r>
    </w:p>
    <w:p w:rsidR="00037427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Узнавать о работе художников над плакатами и афишами.Выполнятьтворческуюкомпозицию—эскизафишик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бранномуспектаклюилифильму.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знаватьосновныепропорциилицачеловека,взаимное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положениечастейлица.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Приобретатьопытрисованияпортрета(лица)человека.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Создавать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маскусказочногоперсонажасярковыраженнымхарактеромлица(длякарнавалаилиспектакля).</w:t>
      </w:r>
    </w:p>
    <w:p w:rsidR="00037427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«Живопись»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Осваивать приёмы соз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дания живописной композиции (на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тюрморта)понаблюдениюнатурыилипопредставлению.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Рассматривать,эстетическианализироватьсюжети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зицию, эмоциональное настроение в натюрмортах известныхотечественныххудожников.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 опыт созд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ания творческой живописной рабо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 — натюрморта с ярко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выраженным настроением или «на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тюрморта-автопортрета».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Изображать красками портрет человека с опорой на натуруилипопредставлению.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 пейзаж, передав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ая в нём активное состояние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Приобрестипредставлениеодеятельностихудожникав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Создать красками эскиз за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навеса или эскиз декораций к 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бранномусюжету.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Познакомиться с работой художников по оформлению пра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Выполнить тематическую композицию «Праздник в городе»на основе наблюдений, попамяти и попредставлению.</w:t>
      </w:r>
    </w:p>
    <w:p w:rsidR="003D199C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«Скульптура»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Приобрестиопыттворческойработы:лепкасказочного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сонажа на основе сюжета известной сказки (или создание этого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персонажавтехникебумагопластики,повыборуучителя).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Учиться создавать игрушк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 из подручного нехудожественно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материала путём добавления к ней необходимых деталей и тем самым«одушевленияобраза».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Узнаватьовидахскульптуры:скульптурныепамятники,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парковаяскульптура,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мелкаяпластика,рельеф(видырельефа).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Приобретатьопыт лепки эскиза парковой скульптуры.</w:t>
      </w:r>
    </w:p>
    <w:p w:rsidR="003D199C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«Декоративно-прикладное искусство»</w:t>
      </w:r>
    </w:p>
    <w:p w:rsidR="003D199C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Узнаватьосозданииглинянойидеревяннойпосуды: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ныехудожественныепромыслыГжельиХохлома.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накомиться с приёма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исполнения традиционных орна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ментов,украшающихпосудуГжелииХохломы;осваивать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простые кистевые приёмы,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свойственные этим промыслам; вы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полнитьэскизыорнаментов,украшающихпосуду(помотивамвыбранногохудожественногопромысла).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Узнатьосетчатыхвидахорнаментовиихприменениив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списи тканей, стен и др.; у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меть рассуждать с опорой на зри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тельныйматериаловидахсимметриивсетчатоморнаменте.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 навыки созд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ания орнаментов при помощи штам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повитрафаретов.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Получитьопытсозданиякомпозицииорнаментавквадрате(вкачествеэскизаросписиженскогоплатка).</w:t>
      </w:r>
    </w:p>
    <w:p w:rsidR="003D199C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«Архитектура»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Выполнить зарисовки или творческие рисунки по памяти 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 представлению на тему и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сторических памятников или архи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тектурныхдостопримечательностейсвоегогорода.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Создать эскиз макета пар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кового пространства или участво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 вколлективнойработе посозданиютакого макета.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Создатьввидерисунковилиобъёмныхаппликацийиз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цвет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 бумаги эскизы разнообразных малых архитектурных форм,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наполняющихгородскоепространство.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Придумать и нарисовать 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(или выполнить в технике бумаго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пластики)транспортноесредство.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Выполнить творческий рису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нок — создать образ своего горо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 или села или участвовать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коллективной работе по созда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ниюобразасвоегогородаилисела(ввидеколлажа).</w:t>
      </w:r>
    </w:p>
    <w:p w:rsidR="003D199C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«Восприятие произведений искусства»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Рассматриватьиобсуждатьсодержаниеработыхудожника,ценностно и эстетически о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тноситься к иллюстрациям извест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отечественных художник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 детских книг, получая различ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ную визуально-образную 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информацию; знать имена несколь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киххудожниковдетскойкниги.</w:t>
      </w:r>
    </w:p>
    <w:p w:rsidR="003D199C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Рассматривать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анализировать архитектурные постройки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своего города (села), характерные особенности улиц и площадей,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выделять центральные по архитектуре здания и обсуждать 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архитектурные особенности; п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риобретать представления, анали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тическийиэмоциональный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опытвосприятиянаиболее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извест</w:t>
      </w:r>
      <w:r w:rsidRPr="005869BD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ныхпамятников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архитектурыМосквыиСанкт-Петербурга(дляжителейрегионов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наосновефотографий,телепередачи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вирту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альныхпутешествий),уметьобсуждатьувиденные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памятники.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нать и уметь объяснят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 назначение основных видов про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странственныхискусств:изобразительныхвидовискусства—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живописи,графики,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скульптуры;архитектуры,дизайна,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деко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ративно-прикладных видов искусства, а также деятельностихудожникавкино,втеатре,напразднике.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Знать и уметь называть основные жанры живописи, графики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искульптуры,определяемыепредметомизображения.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Знать имена крупнейших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отечественных художников-пейза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жистов:И.</w:t>
      </w:r>
      <w:r w:rsidRPr="005869BD" w:rsidR="003D199C">
        <w:rPr>
          <w:rFonts w:ascii="Times New Roman" w:hAnsi="Times New Roman" w:cs="Times New Roman"/>
          <w:color w:val="000000" w:themeColor="text1"/>
          <w:spacing w:val="44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</w:t>
      </w:r>
      <w:r w:rsidRPr="005869BD" w:rsidR="003D199C">
        <w:rPr>
          <w:rFonts w:ascii="Times New Roman" w:hAnsi="Times New Roman" w:cs="Times New Roman"/>
          <w:color w:val="000000" w:themeColor="text1"/>
          <w:spacing w:val="44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Шишкина,И.И.Левитана,А.К.Саврасова,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 Д. Поленова, А. И.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Куинджи, И. К. Айвазовского и других(по выбору учителя), прио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бретать представления об их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изведениях.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виртуальные интерактивные путешествия 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художественные музеи, учас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твовать в исследовательских кве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стах,вобсуждениивпечатленийотвиртуальных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путеше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Знатьименакрупнейшихотечественныхпортретистов: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 И.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Сурикова, И. Е. Репин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а, В. А. Серова и других (по 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бору учителя), приобретат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 представления об их произведе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Пониматьзначениемузеевиназывать,указывать,где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дятся и чему посвящены их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коллекции: Государственная Тре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тьяковская галерея, Госуда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рственный Эрмитаж, Государствен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ный Русский музей, Государственный музей изобразительныхискусствимениА.С.Пушкина.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Знать, что в России много замечательных художественныхмузеев, иметь представлен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 о коллекциях своих региональ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ныхмузеев.</w:t>
      </w:r>
    </w:p>
    <w:p w:rsidR="003D199C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«Азбука цифровой графики»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Осваиватьприёмыработы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вграфическомредакторес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лини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ями,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геометрическими фи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гурами, инструментами традицион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ногорисования.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Применятьполучаемыенавыкидляусвоенияопределённых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учебных тем, например: иссл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едования свойств ритма и постро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ения ритмических композиций, составления орнаментов путём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различных повторений рисунка узора, простого повторения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(раппорт), экспериментируя на свойствах симметрии; создание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паттернов.</w:t>
      </w:r>
    </w:p>
    <w:p w:rsidR="003D199C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 с помощью созда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схемы лица человека его кон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струкцию и пропорции; осваивать с помощью графическогоредакторасхематическоеизменениемимикилица.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сваиватьприёмысоединенияшрифтаивекторного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изобра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женияприсозданиипоздравительныхоткрыток,афишиидр.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Осваиватьприёмыредактированияцифровыхфотографий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помощью компьютерной программы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PictureManager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(или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другой): изменение яркости, контраста и насыщенности цвета;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обрезкаизображения,поворот,отражение.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Осуществлять виртуальные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путешествия в отечественные ху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дожественные музеи и, воз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можно, знаменитые зарубежные ху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дожественные музеи на осн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ове установок и квестов, предло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женныхучителем.</w:t>
      </w:r>
    </w:p>
    <w:p w:rsidR="003D199C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«Графика»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Осваиватьправилалинейнойивоздушнойперспективыиприменятьихвсвоейпрактическойтворческойдеятельности.Изучать основные пропо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рции фигуры человека, пропорцио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нальные отношения отдельных частей фигуры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учиться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менять этизнания всвоих рисунках.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Приобретать представление о традиционных одеждах разных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народовипредставлениеокрасотечеловекавразных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рах; применять эти знания в изображении персонажей сказаний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илегендилипростопредставителейнародовразныхкультур.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 зарисовки памятников отечественной и мировой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архитектуры.</w:t>
      </w:r>
    </w:p>
    <w:p w:rsidR="003D199C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«Живопись»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Выполнятьживописноеизображениепейзажейразных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матических зон (пейзаж гор, пейзаж степной или пустыннойзоны,пейзаж,типичныйдлясреднерусскойприроды).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Передавать в изображении народные представлени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 о красо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 человека, создавать обра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 женщины в русском народном 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стюмеиобразмужчинывнародномкостюме.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 опыт создания портретов женских и мужских,портрета пожилого человека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детского портрета или автопор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трета, портрета персонажа (по представлению из выбраннойкультурнойэпохи).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 двойной портрет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(например, портрет матери и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бёнка).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Приобретать опыт создани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 композиции на тему «Древнерус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скийгород».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Участвоватьвколлективнойтворческойработепосозданиюкомпозиционногопанно(аппликацииизиндивидуальныхри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унков) на темы народных праздников (русского народногопраздникаитрадиционныхпраздниковуразныхнародов),вкоторыхвыражаетсяобобщённыйобразнациональной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туры.</w:t>
      </w:r>
    </w:p>
    <w:p w:rsidR="003D199C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«Скульптура»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Лепка из пластилина эскиза памятника выбранному героюилиучастиевколлективнойразработкепроектамакета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риального комплекса (работ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выполняется после освоения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бранного материала о мем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ориальных комплексах, существую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щихвнашейстране).</w:t>
      </w:r>
    </w:p>
    <w:p w:rsidR="003D199C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«Декоративно-прикладное искусство»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Исследоватьиделатьзарисовкиособенностей,характерныхдля орнаментов разных нар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одов или исторических эпох (осо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бенности символов и стилиз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ованных мотивов); показать в 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сунках традиции использования орнаментов в архитектуре,одежде,оформлениипредметовбытауразныхнародов,в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ныеэпохи.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Изучить и показать в прак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тической творческой работе орна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менты, традиционные мотивы и символы русской народнойкультуры(вдеревяннойрезьбеиросписиподереву,вышивке,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декореголовных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уборов,орнаментах,которыехарактерныдляпредметовбыта).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Получить представления 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красоте русского народного 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стюма и головных женских уборов, особенностях мужской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одеждыразныхсословий,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атакжеосвязиукрашениякостюмамужчинысродомегозанятийиположениемвобществе.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Познакомиться с женс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ким и мужским костюмами в тради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цияхразныхнародов,сосвоеобразиемодеждывразных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турахивразныеэпохи.</w:t>
      </w:r>
    </w:p>
    <w:p w:rsidR="003D199C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«Архитектура»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Получить представлени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о конструкции традиционных жи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лищуразныхнародов,обихсвязисокружающейприродой.</w:t>
      </w:r>
    </w:p>
    <w:p w:rsidR="003D199C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Познакомитьсясконструкциейизбы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—традиционного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вянного жилого дома — и надворных построек; уметь строить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избумагиилиизображатьконструкциюизбы;пониматьиуметь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объяснятьтеснуюсвязьдекора(украшений)избысфункц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нальнымзначениемтехжедеталей:единствокрасотыипользы.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представленияоконструктивных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особенностях перен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осногожилища—юрты.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метьзнания,уметьобъяснятьиизображатьтрадиционную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кциюзданиякаменногодревнерусскогохрама;знатьпримерынаиболеезначительныхдревнерусскихсоборовигдеонинаходятся;иметьпредставлениеокрасоте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конструктив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ныхособенностяхпамятниковрусскогодеревянногозодчества.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представления об 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тройстве и красоте древнерусско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города,егоархитектурномустройствеижизнивнёмлюдей.Знатьосновныеконструктивныечертыдревнегреческогохрама,уметьегоизобразить;иметьобщее,целостно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образное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представлениеодревнегреческойкультуре.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Иметьпредставлениеобосновныххарактерныхчертах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мовых сооружений, характе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рных для разных культур: готиче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ский (романский) собор в европейских городах, буддийскаяпагода,мусульманскаямечеть;уметьизображатьих.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Пониматьиуметьобъяснять,вчёмзаключаетсязначимостьдля современных людей сохранения а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рхитектурных памятни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ковиисторическогообразасвоейимировойкультуры.</w:t>
      </w:r>
    </w:p>
    <w:p w:rsidR="003D199C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«Восприятие произведений искусства»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Формировать восприятие произведений искусства на темы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истории и традиций русской 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отечественной культуры (произве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денияВ.М.Васнецова,А.М.Васнецова,Б.М.Кустодиева,В.И.Сурикова,К.А.Коровина,А.</w:t>
      </w:r>
      <w:r w:rsidRPr="005869BD" w:rsidR="003D199C">
        <w:rPr>
          <w:rFonts w:ascii="Times New Roman" w:hAnsi="Times New Roman" w:cs="Times New Roman"/>
          <w:color w:val="000000" w:themeColor="text1"/>
          <w:spacing w:val="-25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  <w:r w:rsidRPr="005869BD" w:rsidR="003D199C">
        <w:rPr>
          <w:rFonts w:ascii="Times New Roman" w:hAnsi="Times New Roman" w:cs="Times New Roman"/>
          <w:color w:val="000000" w:themeColor="text1"/>
          <w:spacing w:val="-25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Венецианова,А.П.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Рябуш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кина,И.Я.Билибинаидругихповыборуучителя).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образные представления о каменном древнерусском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зодчестве (Московский Кремль, Новгородский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детинец, Пс</w:t>
      </w:r>
      <w:r w:rsidRPr="005869BD" w:rsidR="003D199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ский кром, Казанский крем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 и другие с учётом местных ар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хитектурных комплексов, 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том числе монастырских), о па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мятникахрусскогодеревянногозодчества(архитектурныйкомплекснаостровеКижи).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Узнавать соборы Московского Кремля, Софийский собор вВеликомНовгороде,храмПокрованаНерли.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называть и объяс</w:t>
      </w:r>
      <w:r w:rsidRPr="005869BD" w:rsidR="003D1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нять содержание памятника К. 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нинуиД.</w:t>
      </w:r>
      <w:r w:rsidRPr="005869BD" w:rsidR="003D199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> 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ПожарскомускульптораИ.П.МартосавМоскве.</w:t>
      </w:r>
    </w:p>
    <w:p w:rsidR="00E22475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 узнавать основные памятники наиболее значимых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мемориальных ансамблей и уметь объяснять их особое значение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вжизнилюдей(мемориальныеансамбли:МогилаНеизвестного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Солдата в Москве; памятник-ансамбль «Героям Сталинградской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битвы» на Мамаевом курган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е; «Воин-освободитель» в берлин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ском Трептов-парке; Писк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арёвский мемориал в Санкт-Петер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бургеидругиеповыборуучителя);знать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оправилахповедения при посещениимемориальныхпамятников.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меть представления об архитектурных, декоративных иизобразительных произведениях в культуре Древней Греции,другихкультурахДревнегомира,втомчислеДревнегоВост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ка;уметьобсуждатьэтипроизведения.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Узнавать, различать общий вид и представлять основныекомпонентыконструкцииготических(романских)соборов;знать особенности архитектурного устройства мусульманскихмечетей; иметь представление об архитектурном своеобразиизданиябуддийскойпагоды.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Приводитьпримеры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произведенийвеликихевропейских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дожников:ЛеонардодаВинчи,Рафаэля,Рембрандта,Пикассоидругих(повыборуучителя).</w:t>
      </w:r>
    </w:p>
    <w:p w:rsidR="00E22475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«Азбука цифровой графики»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 правила линейной и воздушной персп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ективы с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мощью графических изоб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ражений и их варьирования в ком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пьютерной программе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Paint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изображение линии горизонта иточки схода, перспективны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 сокращений, цветовых и тональ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ныхизменений.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Моделироватьвграфическомредактореспомощью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ментов геометрических фигур конструкцию традиционного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крестьянскогодеревянного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дома(избы)иразличныевариантыегоустройства.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Использоватьпоисковуюсистемудлязнакомствасразнымивидами деревянного дома на основе избы и традициями и еёукрашений.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Осваиватьстроение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юрты,моделируяеёконструкциюв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фическом редакторе с помощью инструментов геометрических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фигур, находить в поисковой системе разнообразные моделиюрты,еёукрашения,внешнийивнутреннийвидюрты.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Моделироватьвграфическомредактореспомощью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ментов геометрических фигур конструкции храмовых зданий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разныхкультур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(каменныйправославныйсоборсзакомарами,со сводами-нефами, главой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куполом; готический или роман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скийсобор;пагода;мечеть).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Построить пропорции фигуры человека в гр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афическом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дакторе с помощью геометрических фигур или на линейнойоснове; изобразить различные фазы движения, двигая частифигуры (при соответствующих технических условиях создатьанимациюсхематическогодвижениячеловека).</w:t>
      </w:r>
    </w:p>
    <w:p w:rsidR="00E22475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Освоить анимацию простого пов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торяющегося движения изо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браженияввиртуальномредакторе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GIF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-анимации.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своить и проводить ком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пьютерные презентации в програм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ме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PowerPoint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потемам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изучаемогоматериала,собираяв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поис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ковыхсистемахнужныйматериал,илинаосновесобственных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фотографий и фотографий своих рисунков; делать шрифтовыенадписи наиболее важных определений, названий, положений,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которыенадопомнитьизнать.</w:t>
      </w:r>
    </w:p>
    <w:p w:rsidR="00645300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Совершать виртуальные т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ематические путешествия по худо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жественныммузеям</w:t>
      </w:r>
      <w:r w:rsidR="00686F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мира.</w:t>
      </w:r>
    </w:p>
    <w:p w:rsidR="00F009C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4755F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4755F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4755F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22CDA" w:rsidP="00F009CD">
      <w:pPr>
        <w:pStyle w:val="BodyText"/>
        <w:tabs>
          <w:tab w:val="left" w:pos="709"/>
        </w:tabs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1651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  <w:r w:rsidRPr="008E1651">
        <w:rPr>
          <w:rFonts w:ascii="Times New Roman" w:hAnsi="Times New Roman" w:cs="Times New Roman"/>
          <w:b/>
          <w:sz w:val="24"/>
          <w:szCs w:val="24"/>
          <w:lang w:val="ru-RU"/>
        </w:rPr>
        <w:br/>
        <w:t>УЧЕБНОГО</w:t>
      </w:r>
      <w:r w:rsidRPr="008E1651" w:rsidR="00686F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ПРЕДМЕТА</w:t>
      </w:r>
    </w:p>
    <w:p w:rsidR="00A8566C" w:rsidP="00062EA4">
      <w:pPr>
        <w:pStyle w:val="BodyText"/>
        <w:tabs>
          <w:tab w:val="left" w:pos="709"/>
        </w:tabs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16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«ИЗОБРАЗИТЕЛЬНОЕ ИСКУССТВО</w:t>
      </w:r>
      <w:r w:rsidRPr="008E1651" w:rsidR="0064530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tbl>
      <w:tblPr>
        <w:tblStyle w:val="TableGrid"/>
        <w:tblW w:w="6946" w:type="dxa"/>
        <w:tblInd w:w="137" w:type="dxa"/>
        <w:tblLayout w:type="fixed"/>
        <w:tblLook w:val="04A0"/>
      </w:tblPr>
      <w:tblGrid>
        <w:gridCol w:w="567"/>
        <w:gridCol w:w="2552"/>
        <w:gridCol w:w="708"/>
        <w:gridCol w:w="3119"/>
      </w:tblGrid>
      <w:tr w:rsidTr="00A8566C">
        <w:tblPrEx>
          <w:tblW w:w="6946" w:type="dxa"/>
          <w:tblInd w:w="137" w:type="dxa"/>
          <w:tblLayout w:type="fixed"/>
          <w:tblLook w:val="04A0"/>
        </w:tblPrEx>
        <w:trPr>
          <w:cantSplit/>
          <w:trHeight w:val="993"/>
        </w:trPr>
        <w:tc>
          <w:tcPr>
            <w:tcW w:w="567" w:type="dxa"/>
          </w:tcPr>
          <w:p w:rsidR="00022CDA" w:rsidRPr="00686F0C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6F0C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022CDA" w:rsidRPr="00686F0C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6F0C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2552" w:type="dxa"/>
          </w:tcPr>
          <w:p w:rsidR="00022CDA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D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22CDA" w:rsidRPr="001B3ED0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разделов, тем</w:t>
            </w:r>
          </w:p>
        </w:tc>
        <w:tc>
          <w:tcPr>
            <w:tcW w:w="708" w:type="dxa"/>
            <w:textDirection w:val="btLr"/>
          </w:tcPr>
          <w:p w:rsidR="00022CDA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</w:tcPr>
          <w:p w:rsidR="00022CDA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 w:rsidRPr="00D126D5">
              <w:rPr>
                <w:rFonts w:ascii="Times New Roman" w:hAnsi="Times New Roman" w:eastAsiaTheme="minorHAnsi"/>
                <w:b/>
                <w:sz w:val="24"/>
                <w:szCs w:val="24"/>
              </w:rPr>
              <w:t>Электронные</w:t>
            </w:r>
          </w:p>
          <w:p w:rsidR="00022CDA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 w:rsidRPr="00D126D5">
              <w:rPr>
                <w:rFonts w:ascii="Times New Roman" w:hAnsi="Times New Roman" w:eastAsiaTheme="minorHAnsi"/>
                <w:b/>
                <w:sz w:val="24"/>
                <w:szCs w:val="24"/>
              </w:rPr>
              <w:t>образовательные</w:t>
            </w:r>
          </w:p>
          <w:p w:rsidR="00022CDA" w:rsidRPr="00D126D5" w:rsidP="00A8566C">
            <w:pPr>
              <w:pStyle w:val="BodyText"/>
              <w:tabs>
                <w:tab w:val="left" w:pos="709"/>
                <w:tab w:val="center" w:pos="1451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ab/>
            </w:r>
            <w:r w:rsidRPr="00D126D5">
              <w:rPr>
                <w:rFonts w:ascii="Times New Roman" w:hAnsi="Times New Roman" w:eastAsiaTheme="minorHAnsi"/>
                <w:b/>
                <w:sz w:val="24"/>
                <w:szCs w:val="24"/>
              </w:rPr>
              <w:t>ресурсы</w:t>
            </w: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cantSplit/>
          <w:trHeight w:val="330"/>
        </w:trPr>
        <w:tc>
          <w:tcPr>
            <w:tcW w:w="6946" w:type="dxa"/>
            <w:gridSpan w:val="4"/>
          </w:tcPr>
          <w:p w:rsidR="00022CDA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 w:rsidRPr="00D126D5">
              <w:rPr>
                <w:rFonts w:ascii="Times New Roman" w:hAnsi="Times New Roman" w:eastAsiaTheme="minorHAnsi"/>
                <w:b/>
                <w:sz w:val="24"/>
                <w:szCs w:val="24"/>
              </w:rPr>
              <w:t>1 класс</w:t>
            </w: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B3ED0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3ED0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552" w:type="dxa"/>
          </w:tcPr>
          <w:p w:rsidR="007F7A4B" w:rsidRPr="001B3ED0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1. </w:t>
            </w:r>
            <w:r w:rsidRPr="001B3ED0">
              <w:rPr>
                <w:rFonts w:ascii="Times New Roman" w:hAnsi="Times New Roman"/>
                <w:b/>
                <w:sz w:val="24"/>
                <w:szCs w:val="24"/>
              </w:rPr>
              <w:t>Восприятие произведений искусства.</w:t>
            </w:r>
          </w:p>
        </w:tc>
        <w:tc>
          <w:tcPr>
            <w:tcW w:w="708" w:type="dxa"/>
          </w:tcPr>
          <w:p w:rsidR="007F7A4B" w:rsidRPr="001B3ED0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3E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:rsidR="007F7A4B" w:rsidRPr="00E05366" w:rsidP="00022CDA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5">
              <w:rPr>
                <w:rFonts w:ascii="Times New Roman" w:eastAsia="Times New Roman" w:hAnsi="Times New Roman" w:cs="Times New Roman"/>
                <w:sz w:val="20"/>
                <w:szCs w:val="20"/>
                <w:u w:val="single" w:color="0461C1"/>
              </w:rPr>
              <w:t>1.</w:t>
            </w:r>
            <w:hyperlink r:id="rId227">
              <w:r w:rsidRPr="002E09B5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http://bi2o2t.ru/training/sub</w:t>
              </w:r>
            </w:hyperlink>
            <w:r w:rsidRPr="002E09B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hyperlink r:id="rId228">
              <w:r w:rsidRPr="002E09B5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  <w:lang w:val="en-US"/>
                </w:rPr>
                <w:t>https</w:t>
              </w:r>
              <w:r w:rsidRPr="00E05366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</w:rPr>
                <w:t>://</w:t>
              </w:r>
              <w:r w:rsidRPr="002E09B5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  <w:lang w:val="en-US"/>
                </w:rPr>
                <w:t>www</w:t>
              </w:r>
              <w:r w:rsidRPr="00E05366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</w:rPr>
                <w:t>.</w:t>
              </w:r>
              <w:r w:rsidRPr="002E09B5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  <w:lang w:val="en-US"/>
                </w:rPr>
                <w:t>soloveycenter</w:t>
              </w:r>
              <w:r w:rsidRPr="00E05366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</w:rPr>
                <w:t>.</w:t>
              </w:r>
              <w:r w:rsidRPr="002E09B5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  <w:lang w:val="en-US"/>
                </w:rPr>
                <w:t>pro</w:t>
              </w:r>
            </w:hyperlink>
          </w:p>
          <w:p w:rsidR="007F7A4B" w:rsidRPr="008E1FBD" w:rsidP="00022CDA">
            <w:pPr>
              <w:widowControl w:val="0"/>
              <w:autoSpaceDE w:val="0"/>
              <w:autoSpaceDN w:val="0"/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color w:val="0461C1"/>
                <w:sz w:val="20"/>
                <w:szCs w:val="20"/>
                <w:u w:val="single" w:color="0461C1"/>
              </w:rPr>
            </w:pPr>
            <w:r w:rsidRPr="00E05366">
              <w:rPr>
                <w:rFonts w:ascii="Times New Roman" w:eastAsia="Times New Roman" w:hAnsi="Times New Roman" w:cs="Times New Roman"/>
                <w:sz w:val="20"/>
                <w:szCs w:val="20"/>
                <w:u w:val="single" w:color="0461C1"/>
              </w:rPr>
              <w:t>3.</w:t>
            </w:r>
            <w:hyperlink r:id="rId229">
              <w:r w:rsidRPr="002E09B5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https</w:t>
              </w:r>
              <w:r w:rsidRPr="00E05366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://</w:t>
              </w:r>
              <w:r w:rsidRPr="002E09B5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onlinetestpad</w:t>
              </w:r>
              <w:r w:rsidRPr="00E05366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.</w:t>
              </w:r>
              <w:r w:rsidRPr="002E09B5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com</w:t>
              </w:r>
              <w:r w:rsidRPr="00E05366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/</w:t>
              </w:r>
              <w:r w:rsidRPr="002E09B5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ru</w:t>
              </w:r>
              <w:r w:rsidRPr="00E05366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/</w:t>
              </w:r>
              <w:r w:rsidRPr="002E09B5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t</w:t>
              </w:r>
            </w:hyperlink>
            <w:hyperlink r:id="rId229">
              <w:r w:rsidRPr="002E09B5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ests</w:t>
              </w:r>
            </w:hyperlink>
            <w:r w:rsidRPr="00E0536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4.</w:t>
            </w:r>
            <w:hyperlink r:id="rId230">
              <w:r w:rsidRPr="001515CB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  <w:lang w:val="en-US"/>
                </w:rPr>
                <w:t>https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</w:rPr>
                <w:t>://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  <w:lang w:val="en-US"/>
                </w:rPr>
                <w:t>www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</w:rPr>
                <w:t>.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  <w:lang w:val="en-US"/>
                </w:rPr>
                <w:t>klass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</w:rPr>
                <w:t>39.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  <w:lang w:val="en-US"/>
                </w:rPr>
                <w:t>ru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</w:rPr>
                <w:t>/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  <w:lang w:val="en-US"/>
                </w:rPr>
                <w:t>klassny</w:t>
              </w:r>
            </w:hyperlink>
            <w:hyperlink r:id="rId230"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e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-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resursy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/</w:t>
              </w:r>
            </w:hyperlink>
          </w:p>
          <w:p w:rsidR="007F7A4B" w:rsidRPr="008E1FBD" w:rsidP="00022CDA">
            <w:pPr>
              <w:widowControl w:val="0"/>
              <w:autoSpaceDE w:val="0"/>
              <w:autoSpaceDN w:val="0"/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F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461C1"/>
              </w:rPr>
              <w:t>5.</w:t>
            </w:r>
            <w:hyperlink r:id="rId231">
              <w:r w:rsidRPr="001515CB">
                <w:rPr>
                  <w:rFonts w:ascii="Times New Roman" w:eastAsia="Times New Roman" w:hAnsi="Times New Roman" w:cs="Times New Roman"/>
                  <w:color w:val="0461C1"/>
                  <w:spacing w:val="-2"/>
                  <w:sz w:val="20"/>
                  <w:szCs w:val="20"/>
                  <w:u w:val="single" w:color="0461C1"/>
                  <w:lang w:val="en-US"/>
                </w:rPr>
                <w:t>https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pacing w:val="-2"/>
                  <w:sz w:val="20"/>
                  <w:szCs w:val="20"/>
                  <w:u w:val="single" w:color="0461C1"/>
                </w:rPr>
                <w:t>://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pacing w:val="-2"/>
                  <w:sz w:val="20"/>
                  <w:szCs w:val="20"/>
                  <w:u w:val="single" w:color="0461C1"/>
                  <w:lang w:val="en-US"/>
                </w:rPr>
                <w:t>www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pacing w:val="-2"/>
                  <w:sz w:val="20"/>
                  <w:szCs w:val="20"/>
                  <w:u w:val="single" w:color="0461C1"/>
                </w:rPr>
                <w:t>.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pacing w:val="-2"/>
                  <w:sz w:val="20"/>
                  <w:szCs w:val="20"/>
                  <w:u w:val="single" w:color="0461C1"/>
                  <w:lang w:val="en-US"/>
                </w:rPr>
                <w:t>uchportal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pacing w:val="-2"/>
                  <w:sz w:val="20"/>
                  <w:szCs w:val="20"/>
                  <w:u w:val="single" w:color="0461C1"/>
                </w:rPr>
                <w:t>.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pacing w:val="-2"/>
                  <w:sz w:val="20"/>
                  <w:szCs w:val="20"/>
                  <w:u w:val="single" w:color="0461C1"/>
                  <w:lang w:val="en-US"/>
                </w:rPr>
                <w:t>ru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pacing w:val="-2"/>
                  <w:sz w:val="20"/>
                  <w:szCs w:val="20"/>
                  <w:u w:val="single" w:color="0461C1"/>
                </w:rPr>
                <w:t>/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pacing w:val="-2"/>
                  <w:sz w:val="20"/>
                  <w:szCs w:val="20"/>
                  <w:u w:val="single" w:color="0461C1"/>
                  <w:lang w:val="en-US"/>
                </w:rPr>
                <w:t>load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pacing w:val="-2"/>
                  <w:sz w:val="20"/>
                  <w:szCs w:val="20"/>
                  <w:u w:val="single" w:color="0461C1"/>
                </w:rPr>
                <w:t>/4</w:t>
              </w:r>
            </w:hyperlink>
            <w:hyperlink r:id="rId231"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7-2-2</w:t>
              </w:r>
            </w:hyperlink>
          </w:p>
          <w:p w:rsidR="007F7A4B" w:rsidRPr="008E1FBD" w:rsidP="00022CDA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E1F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461C1"/>
              </w:rPr>
              <w:t>6.</w:t>
            </w:r>
            <w:hyperlink r:id="rId208">
              <w:r w:rsidRPr="001515CB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  <w:lang w:val="en-US"/>
                </w:rPr>
                <w:t>http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</w:rPr>
                <w:t>://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  <w:lang w:val="en-US"/>
                </w:rPr>
                <w:t>school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</w:rPr>
                <w:t>-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  <w:lang w:val="en-US"/>
                </w:rPr>
                <w:t>collection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</w:rPr>
                <w:t>.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  <w:lang w:val="en-US"/>
                </w:rPr>
                <w:t>edu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</w:rPr>
                <w:t>.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  <w:lang w:val="en-US"/>
                </w:rPr>
                <w:t>ru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pacing w:val="-1"/>
                  <w:sz w:val="20"/>
                  <w:szCs w:val="20"/>
                  <w:u w:val="single" w:color="0461C1"/>
                </w:rPr>
                <w:t>/</w:t>
              </w:r>
            </w:hyperlink>
            <w:hyperlink r:id="rId232"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http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://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um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-</w:t>
              </w:r>
            </w:hyperlink>
            <w:hyperlink r:id="rId232"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razum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.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ru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/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load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/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uchebnye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_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preze</w:t>
              </w:r>
            </w:hyperlink>
            <w:hyperlink r:id="rId232"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ntacii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/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nachalnaja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_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shkola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/18</w:t>
              </w:r>
            </w:hyperlink>
            <w:r w:rsidRPr="008E1FB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hyperlink r:id="rId233"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http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://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internet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.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chgk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.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info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/</w:t>
              </w:r>
            </w:hyperlink>
            <w:r w:rsidRPr="008E1FB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hyperlink r:id="rId234"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http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://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www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.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vbg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.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ru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/~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kvint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/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im</w:t>
              </w:r>
              <w:r w:rsidRPr="008E1FBD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</w:rPr>
                <w:t>.</w:t>
              </w:r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ht</w:t>
              </w:r>
            </w:hyperlink>
            <w:hyperlink r:id="rId234">
              <w:r w:rsidRPr="001515CB">
                <w:rPr>
                  <w:rFonts w:ascii="Times New Roman" w:eastAsia="Times New Roman" w:hAnsi="Times New Roman" w:cs="Times New Roman"/>
                  <w:color w:val="0461C1"/>
                  <w:sz w:val="20"/>
                  <w:szCs w:val="20"/>
                  <w:u w:val="single" w:color="0461C1"/>
                  <w:lang w:val="en-US"/>
                </w:rPr>
                <w:t>m</w:t>
              </w:r>
            </w:hyperlink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2552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708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u w:val="single" w:color="0461C1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2552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</w:tc>
        <w:tc>
          <w:tcPr>
            <w:tcW w:w="708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widowControl w:val="0"/>
              <w:autoSpaceDE w:val="0"/>
              <w:autoSpaceDN w:val="0"/>
              <w:spacing w:before="92" w:after="0" w:line="240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u w:val="single" w:color="0461C1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2552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Обсуждение содержания рисунка.</w:t>
            </w:r>
          </w:p>
        </w:tc>
        <w:tc>
          <w:tcPr>
            <w:tcW w:w="708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widowControl w:val="0"/>
              <w:autoSpaceDE w:val="0"/>
              <w:autoSpaceDN w:val="0"/>
              <w:spacing w:before="92" w:after="0" w:line="240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u w:val="single" w:color="0461C1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F7A4B" w:rsidRPr="001B3ED0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Модуль2. </w:t>
            </w:r>
            <w:r w:rsidRPr="001B3ED0">
              <w:rPr>
                <w:rFonts w:ascii="Times New Roman" w:hAnsi="Times New Roman"/>
                <w:b/>
                <w:sz w:val="24"/>
                <w:szCs w:val="24"/>
              </w:rPr>
              <w:t>Графика.</w:t>
            </w:r>
          </w:p>
        </w:tc>
        <w:tc>
          <w:tcPr>
            <w:tcW w:w="708" w:type="dxa"/>
          </w:tcPr>
          <w:p w:rsidR="007F7A4B" w:rsidRPr="001B3ED0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3E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2552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Линейный рисунок.</w:t>
            </w:r>
          </w:p>
        </w:tc>
        <w:tc>
          <w:tcPr>
            <w:tcW w:w="708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2552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Разные виды линий.</w:t>
            </w:r>
          </w:p>
        </w:tc>
        <w:tc>
          <w:tcPr>
            <w:tcW w:w="708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2552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708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4B43B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2.4.</w:t>
            </w:r>
          </w:p>
        </w:tc>
        <w:tc>
          <w:tcPr>
            <w:tcW w:w="2552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Графические материалы и их особенности. Приёмы рисования линией.</w:t>
            </w:r>
          </w:p>
        </w:tc>
        <w:tc>
          <w:tcPr>
            <w:tcW w:w="708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2.5.</w:t>
            </w:r>
          </w:p>
        </w:tc>
        <w:tc>
          <w:tcPr>
            <w:tcW w:w="2552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708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4B43B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2.6.</w:t>
            </w:r>
          </w:p>
        </w:tc>
        <w:tc>
          <w:tcPr>
            <w:tcW w:w="2552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Последовательность рисунка.</w:t>
            </w:r>
          </w:p>
        </w:tc>
        <w:tc>
          <w:tcPr>
            <w:tcW w:w="708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2.7.</w:t>
            </w:r>
          </w:p>
        </w:tc>
        <w:tc>
          <w:tcPr>
            <w:tcW w:w="2552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 xml:space="preserve">Первичные навыки </w:t>
            </w: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708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4B43B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2.8.</w:t>
            </w:r>
          </w:p>
        </w:tc>
        <w:tc>
          <w:tcPr>
            <w:tcW w:w="2552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708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4B43B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2.9.</w:t>
            </w:r>
          </w:p>
        </w:tc>
        <w:tc>
          <w:tcPr>
            <w:tcW w:w="2552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708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4B43B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2.10</w:t>
            </w:r>
          </w:p>
        </w:tc>
        <w:tc>
          <w:tcPr>
            <w:tcW w:w="2552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Тень как пример пятна. Теневой театр. Силуэт.</w:t>
            </w:r>
          </w:p>
        </w:tc>
        <w:tc>
          <w:tcPr>
            <w:tcW w:w="708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2.11</w:t>
            </w:r>
          </w:p>
        </w:tc>
        <w:tc>
          <w:tcPr>
            <w:tcW w:w="2552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708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4B43B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2.12.</w:t>
            </w:r>
          </w:p>
        </w:tc>
        <w:tc>
          <w:tcPr>
            <w:tcW w:w="2552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708" w:type="dxa"/>
          </w:tcPr>
          <w:p w:rsidR="007F7A4B" w:rsidRPr="0012492E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4B43B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C39E7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9E7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552" w:type="dxa"/>
          </w:tcPr>
          <w:p w:rsidR="007F7A4B" w:rsidRPr="001C39E7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3. </w:t>
            </w:r>
            <w:r w:rsidRPr="001C39E7">
              <w:rPr>
                <w:rFonts w:ascii="Times New Roman" w:hAnsi="Times New Roman"/>
                <w:b/>
                <w:sz w:val="24"/>
                <w:szCs w:val="24"/>
              </w:rPr>
              <w:t>Живопись.</w:t>
            </w:r>
          </w:p>
        </w:tc>
        <w:tc>
          <w:tcPr>
            <w:tcW w:w="708" w:type="dxa"/>
          </w:tcPr>
          <w:p w:rsidR="007F7A4B" w:rsidRPr="001C39E7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22CDA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2552" w:type="dxa"/>
          </w:tcPr>
          <w:p w:rsidR="007F7A4B" w:rsidRPr="00022CDA" w:rsidP="00022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D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Цветкакодноизглавныхсредстввыражениявизобразительном</w:t>
            </w:r>
            <w:r w:rsidRPr="00022CDA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искусстве.Навыки</w:t>
            </w:r>
          </w:p>
          <w:p w:rsidR="007F7A4B" w:rsidRPr="00022CDA" w:rsidP="00022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D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работыгуашьюв</w:t>
            </w:r>
          </w:p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022CDA">
              <w:rPr>
                <w:rFonts w:ascii="Times New Roman" w:eastAsia="Times New Roman" w:hAnsi="Times New Roman" w:cs="Times New Roman"/>
                <w:w w:val="105"/>
              </w:rPr>
              <w:t>условияхурока.</w:t>
            </w:r>
          </w:p>
        </w:tc>
        <w:tc>
          <w:tcPr>
            <w:tcW w:w="708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22CDA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552" w:type="dxa"/>
          </w:tcPr>
          <w:p w:rsidR="007F7A4B" w:rsidRPr="00022CDA" w:rsidP="00022CDA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CDA">
              <w:rPr>
                <w:rFonts w:ascii="Times New Roman" w:hAnsi="Times New Roman" w:cs="Times New Roman"/>
                <w:sz w:val="20"/>
                <w:szCs w:val="20"/>
              </w:rPr>
              <w:t>Триосновных</w:t>
            </w:r>
          </w:p>
          <w:p w:rsidR="007F7A4B" w:rsidRPr="00022CDA" w:rsidP="00022CDA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CDA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цвета.Ассоциативные</w:t>
            </w:r>
          </w:p>
          <w:p w:rsidR="007F7A4B" w:rsidRPr="00022CDA" w:rsidP="00022CDA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CDA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представления,</w:t>
            </w:r>
          </w:p>
          <w:p w:rsidR="007F7A4B" w:rsidRPr="00022CDA" w:rsidP="00022CDA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CDA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связанныескаждымиз цветов.Навыкисмешения</w:t>
            </w:r>
          </w:p>
          <w:p w:rsidR="007F7A4B" w:rsidRPr="00022CDA" w:rsidP="00022CDA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CDA">
              <w:rPr>
                <w:rFonts w:ascii="Times New Roman" w:hAnsi="Times New Roman" w:cs="Times New Roman"/>
                <w:sz w:val="20"/>
                <w:szCs w:val="20"/>
              </w:rPr>
              <w:t>красокиполучения</w:t>
            </w:r>
          </w:p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022CDA">
              <w:rPr>
                <w:rFonts w:ascii="Times New Roman" w:hAnsi="Times New Roman" w:cs="Times New Roman"/>
                <w:w w:val="105"/>
              </w:rPr>
              <w:t>новогоцвета.</w:t>
            </w:r>
          </w:p>
        </w:tc>
        <w:tc>
          <w:tcPr>
            <w:tcW w:w="708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22CDA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2552" w:type="dxa"/>
          </w:tcPr>
          <w:p w:rsidR="007F7A4B" w:rsidRPr="00022CDA" w:rsidP="00022CDA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CDA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Эмоциональная</w:t>
            </w:r>
          </w:p>
          <w:p w:rsidR="007F7A4B" w:rsidRPr="00022CDA" w:rsidP="00022CDA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CDA">
              <w:rPr>
                <w:rFonts w:ascii="Times New Roman" w:hAnsi="Times New Roman" w:cs="Times New Roman"/>
                <w:sz w:val="20"/>
                <w:szCs w:val="20"/>
              </w:rPr>
              <w:t>выразительность</w:t>
            </w:r>
          </w:p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022CDA">
              <w:rPr>
                <w:rFonts w:ascii="Times New Roman" w:hAnsi="Times New Roman" w:cs="Times New Roman"/>
                <w:w w:val="105"/>
              </w:rPr>
              <w:t>цвета.</w:t>
            </w:r>
          </w:p>
        </w:tc>
        <w:tc>
          <w:tcPr>
            <w:tcW w:w="708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2CDA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22CDA">
              <w:rPr>
                <w:rFonts w:ascii="Times New Roman" w:hAnsi="Times New Roman" w:cs="Times New Roman"/>
                <w:color w:val="000000" w:themeColor="text1"/>
              </w:rPr>
              <w:t>3.4.</w:t>
            </w:r>
          </w:p>
        </w:tc>
        <w:tc>
          <w:tcPr>
            <w:tcW w:w="2552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022CDA">
              <w:rPr>
                <w:rFonts w:ascii="Times New Roman" w:hAnsi="Times New Roman" w:cs="Times New Roman"/>
              </w:rPr>
              <w:t>Цвет как выражение настроения, душевного состояния.</w:t>
            </w:r>
          </w:p>
        </w:tc>
        <w:tc>
          <w:tcPr>
            <w:tcW w:w="708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2CDA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22CDA">
              <w:rPr>
                <w:rFonts w:ascii="Times New Roman" w:hAnsi="Times New Roman" w:cs="Times New Roman"/>
                <w:color w:val="000000" w:themeColor="text1"/>
              </w:rPr>
              <w:t>3.5.</w:t>
            </w:r>
          </w:p>
        </w:tc>
        <w:tc>
          <w:tcPr>
            <w:tcW w:w="2552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022CDA">
              <w:rPr>
                <w:rFonts w:ascii="Times New Roman" w:hAnsi="Times New Roman" w:cs="Times New Roman"/>
              </w:rPr>
              <w:t>Наш мирукрашаютцветы. Живописное</w:t>
            </w:r>
            <w:r w:rsidRPr="00022CDA">
              <w:rPr>
                <w:rFonts w:ascii="Times New Roman" w:hAnsi="Times New Roman" w:cs="Times New Roman"/>
                <w:w w:val="105"/>
              </w:rPr>
              <w:t>изображениепопредставлению и</w:t>
            </w:r>
            <w:r w:rsidRPr="00022CDA">
              <w:rPr>
                <w:rFonts w:ascii="Times New Roman" w:hAnsi="Times New Roman" w:cs="Times New Roman"/>
              </w:rPr>
              <w:t>восприятию разных</w:t>
            </w:r>
            <w:r w:rsidRPr="00022CDA">
              <w:rPr>
                <w:rFonts w:ascii="Times New Roman" w:hAnsi="Times New Roman" w:cs="Times New Roman"/>
                <w:w w:val="105"/>
              </w:rPr>
              <w:t>по цвету и формамцветков. Развитиенавыков работыгуашью и навыковнаблюдения.</w:t>
            </w:r>
          </w:p>
        </w:tc>
        <w:tc>
          <w:tcPr>
            <w:tcW w:w="708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2CD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22CDA">
              <w:rPr>
                <w:rFonts w:ascii="Times New Roman" w:hAnsi="Times New Roman" w:cs="Times New Roman"/>
                <w:color w:val="000000" w:themeColor="text1"/>
              </w:rPr>
              <w:t>3.6.</w:t>
            </w:r>
          </w:p>
        </w:tc>
        <w:tc>
          <w:tcPr>
            <w:tcW w:w="2552" w:type="dxa"/>
          </w:tcPr>
          <w:p w:rsidR="007F7A4B" w:rsidRPr="00022CDA" w:rsidP="00022CDA">
            <w:pPr>
              <w:widowControl w:val="0"/>
              <w:autoSpaceDE w:val="0"/>
              <w:autoSpaceDN w:val="0"/>
              <w:spacing w:after="0" w:line="240" w:lineRule="auto"/>
              <w:ind w:right="8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D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</w:t>
            </w:r>
            <w:r w:rsidRPr="00022CD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композиция«Времена года».Контрастные</w:t>
            </w:r>
            <w:r w:rsidRPr="00022CD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цветовые состояния</w:t>
            </w:r>
            <w:r w:rsidRPr="00022CD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времёнгода.Работагуашью, в техникеаппликации или в</w:t>
            </w:r>
            <w:r w:rsidRPr="00022CDA">
              <w:rPr>
                <w:rFonts w:ascii="Times New Roman" w:eastAsia="Times New Roman" w:hAnsi="Times New Roman" w:cs="Times New Roman"/>
                <w:sz w:val="20"/>
                <w:szCs w:val="20"/>
              </w:rPr>
              <w:t>смешаннойтехнике</w:t>
            </w:r>
          </w:p>
        </w:tc>
        <w:tc>
          <w:tcPr>
            <w:tcW w:w="708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2CD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22CDA">
              <w:rPr>
                <w:rFonts w:ascii="Times New Roman" w:hAnsi="Times New Roman" w:cs="Times New Roman"/>
                <w:color w:val="000000" w:themeColor="text1"/>
              </w:rPr>
              <w:t>3.7.</w:t>
            </w:r>
          </w:p>
        </w:tc>
        <w:tc>
          <w:tcPr>
            <w:tcW w:w="2552" w:type="dxa"/>
          </w:tcPr>
          <w:p w:rsidR="007F7A4B" w:rsidRPr="00022CDA" w:rsidP="00022CDA">
            <w:pPr>
              <w:widowControl w:val="0"/>
              <w:autoSpaceDE w:val="0"/>
              <w:autoSpaceDN w:val="0"/>
              <w:spacing w:after="0" w:line="240" w:lineRule="auto"/>
              <w:ind w:left="102" w:right="5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D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Техникамонотипии.</w:t>
            </w:r>
            <w:r w:rsidRPr="00022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022CD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симметрии.</w:t>
            </w:r>
          </w:p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022CDA">
              <w:rPr>
                <w:rFonts w:ascii="Times New Roman" w:eastAsia="Times New Roman" w:hAnsi="Times New Roman" w:cs="Times New Roman"/>
                <w:w w:val="105"/>
              </w:rPr>
              <w:t>Развитие</w:t>
            </w:r>
            <w:r w:rsidRPr="00022CDA">
              <w:rPr>
                <w:rFonts w:ascii="Times New Roman" w:eastAsia="Times New Roman" w:hAnsi="Times New Roman" w:cs="Times New Roman"/>
              </w:rPr>
              <w:t>ассоциативного</w:t>
            </w:r>
            <w:r w:rsidRPr="00022CDA">
              <w:rPr>
                <w:rFonts w:ascii="Times New Roman" w:eastAsia="Times New Roman" w:hAnsi="Times New Roman" w:cs="Times New Roman"/>
                <w:w w:val="105"/>
              </w:rPr>
              <w:t>воображения.</w:t>
            </w:r>
          </w:p>
        </w:tc>
        <w:tc>
          <w:tcPr>
            <w:tcW w:w="708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2CD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75"/>
        </w:trPr>
        <w:tc>
          <w:tcPr>
            <w:tcW w:w="567" w:type="dxa"/>
          </w:tcPr>
          <w:p w:rsidR="007F7A4B" w:rsidRPr="001C39E7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9E7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552" w:type="dxa"/>
          </w:tcPr>
          <w:p w:rsidR="007F7A4B" w:rsidRPr="001C39E7" w:rsidP="00022C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Модуль4. </w:t>
            </w:r>
            <w:r w:rsidRPr="001C39E7">
              <w:rPr>
                <w:rFonts w:ascii="Times New Roman" w:hAnsi="Times New Roman"/>
                <w:b/>
                <w:sz w:val="24"/>
                <w:szCs w:val="24"/>
              </w:rPr>
              <w:t>Скульптура.</w:t>
            </w:r>
          </w:p>
          <w:p w:rsidR="007F7A4B" w:rsidRPr="001C39E7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7F7A4B" w:rsidRPr="001C39E7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75"/>
        </w:trPr>
        <w:tc>
          <w:tcPr>
            <w:tcW w:w="567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22CDA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2552" w:type="dxa"/>
          </w:tcPr>
          <w:p w:rsidR="007F7A4B" w:rsidRPr="00022CDA" w:rsidP="00022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CDA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Изображение в</w:t>
            </w:r>
            <w:r w:rsidRPr="00022CDA">
              <w:rPr>
                <w:rFonts w:ascii="Times New Roman" w:hAnsi="Times New Roman" w:cs="Times New Roman"/>
                <w:sz w:val="20"/>
                <w:szCs w:val="20"/>
              </w:rPr>
              <w:t xml:space="preserve">объёме.Приёмы работы с </w:t>
            </w:r>
            <w:r w:rsidRPr="00022CDA">
              <w:rPr>
                <w:rFonts w:ascii="Times New Roman" w:hAnsi="Times New Roman" w:cs="Times New Roman"/>
                <w:sz w:val="20"/>
                <w:szCs w:val="20"/>
              </w:rPr>
              <w:t>пластилином: дощечка, стек, тряпочка.</w:t>
            </w:r>
          </w:p>
        </w:tc>
        <w:tc>
          <w:tcPr>
            <w:tcW w:w="708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75"/>
        </w:trPr>
        <w:tc>
          <w:tcPr>
            <w:tcW w:w="567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22CDA"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2552" w:type="dxa"/>
          </w:tcPr>
          <w:p w:rsidR="007F7A4B" w:rsidRPr="00022CDA" w:rsidP="00022CDA">
            <w:pPr>
              <w:widowControl w:val="0"/>
              <w:autoSpaceDE w:val="0"/>
              <w:autoSpaceDN w:val="0"/>
              <w:spacing w:before="83" w:after="0" w:line="247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CD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Лепказверушекизцельной формы</w:t>
            </w:r>
            <w:r w:rsidRPr="00022CDA">
              <w:rPr>
                <w:rFonts w:ascii="Times New Roman" w:eastAsia="Times New Roman" w:hAnsi="Times New Roman" w:cs="Times New Roman"/>
                <w:sz w:val="20"/>
                <w:szCs w:val="20"/>
              </w:rPr>
              <w:t>(черепашки, ёжика,</w:t>
            </w:r>
            <w:r w:rsidRPr="00022CD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зайчика ит.д.).</w:t>
            </w:r>
          </w:p>
          <w:p w:rsidR="007F7A4B" w:rsidRPr="00022CDA" w:rsidP="00022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CD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Приёмы</w:t>
            </w:r>
            <w:r w:rsidRPr="00022CDA">
              <w:rPr>
                <w:rFonts w:ascii="Times New Roman" w:eastAsia="Times New Roman" w:hAnsi="Times New Roman" w:cs="Times New Roman"/>
                <w:sz w:val="20"/>
                <w:szCs w:val="20"/>
              </w:rPr>
              <w:t>вытягивания,</w:t>
            </w:r>
            <w:r w:rsidRPr="00022CDA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вдавливания,</w:t>
            </w:r>
            <w:r w:rsidRPr="00022CD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сгибания,</w:t>
            </w:r>
            <w:r w:rsidRPr="00022CDA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скручивания.</w:t>
            </w:r>
          </w:p>
        </w:tc>
        <w:tc>
          <w:tcPr>
            <w:tcW w:w="708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75"/>
        </w:trPr>
        <w:tc>
          <w:tcPr>
            <w:tcW w:w="567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22CDA">
              <w:rPr>
                <w:rFonts w:ascii="Times New Roman" w:hAnsi="Times New Roman" w:cs="Times New Roman"/>
                <w:color w:val="000000" w:themeColor="text1"/>
              </w:rPr>
              <w:t>4.3.</w:t>
            </w:r>
          </w:p>
        </w:tc>
        <w:tc>
          <w:tcPr>
            <w:tcW w:w="2552" w:type="dxa"/>
          </w:tcPr>
          <w:p w:rsidR="007F7A4B" w:rsidRPr="00022CDA" w:rsidP="00022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CDA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Бумажнаяпластика.Овладениепервичнымиприёмаминадрезания,закручивания,</w:t>
            </w:r>
            <w:r w:rsidRPr="00022CDA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складывания </w:t>
            </w:r>
            <w:r w:rsidRPr="00022CD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в</w:t>
            </w:r>
            <w:r w:rsidRPr="00022CDA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работенадобъёмнойаппликацией.</w:t>
            </w:r>
          </w:p>
        </w:tc>
        <w:tc>
          <w:tcPr>
            <w:tcW w:w="708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75"/>
        </w:trPr>
        <w:tc>
          <w:tcPr>
            <w:tcW w:w="567" w:type="dxa"/>
          </w:tcPr>
          <w:p w:rsidR="007F7A4B" w:rsidRPr="00022CDA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22CDA">
              <w:rPr>
                <w:rFonts w:ascii="Times New Roman" w:hAnsi="Times New Roman" w:cs="Times New Roman"/>
                <w:color w:val="000000" w:themeColor="text1"/>
              </w:rPr>
              <w:t>4.4.</w:t>
            </w:r>
          </w:p>
        </w:tc>
        <w:tc>
          <w:tcPr>
            <w:tcW w:w="2552" w:type="dxa"/>
          </w:tcPr>
          <w:p w:rsidR="007F7A4B" w:rsidRPr="00022CDA" w:rsidP="00022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CDA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Лепка игрушки помотивам одного из</w:t>
            </w:r>
            <w:r w:rsidRPr="00022CDA">
              <w:rPr>
                <w:rFonts w:ascii="Times New Roman" w:hAnsi="Times New Roman" w:cs="Times New Roman"/>
                <w:sz w:val="20"/>
                <w:szCs w:val="20"/>
              </w:rPr>
              <w:t>наиболее известных</w:t>
            </w:r>
            <w:r w:rsidRPr="00022CDA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народныххудожественныхпромыслов(дымковская,каргопольскаяигрушки или повыбору учителя сучётомместных промыслов.</w:t>
            </w:r>
          </w:p>
        </w:tc>
        <w:tc>
          <w:tcPr>
            <w:tcW w:w="708" w:type="dxa"/>
          </w:tcPr>
          <w:p w:rsidR="007F7A4B" w:rsidRPr="007F7A4B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60"/>
        </w:trPr>
        <w:tc>
          <w:tcPr>
            <w:tcW w:w="567" w:type="dxa"/>
          </w:tcPr>
          <w:p w:rsidR="007F7A4B" w:rsidRPr="0014022C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02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F7A4B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5.</w:t>
            </w:r>
          </w:p>
          <w:p w:rsidR="007F7A4B" w:rsidRPr="0014022C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022C">
              <w:rPr>
                <w:rFonts w:ascii="Times New Roman" w:hAnsi="Times New Roman"/>
                <w:b/>
                <w:sz w:val="24"/>
                <w:szCs w:val="24"/>
              </w:rPr>
              <w:t>Декоративно – прикладное искусство.</w:t>
            </w:r>
          </w:p>
        </w:tc>
        <w:tc>
          <w:tcPr>
            <w:tcW w:w="708" w:type="dxa"/>
          </w:tcPr>
          <w:p w:rsidR="007F7A4B" w:rsidRPr="0014022C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02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60"/>
        </w:trPr>
        <w:tc>
          <w:tcPr>
            <w:tcW w:w="567" w:type="dxa"/>
          </w:tcPr>
          <w:p w:rsidR="007F7A4B" w:rsidRPr="0014022C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4022C">
              <w:rPr>
                <w:rFonts w:ascii="Times New Roman" w:hAnsi="Times New Roman" w:cs="Times New Roman"/>
                <w:color w:val="000000" w:themeColor="text1"/>
              </w:rPr>
              <w:t>5.1.</w:t>
            </w:r>
          </w:p>
        </w:tc>
        <w:tc>
          <w:tcPr>
            <w:tcW w:w="2552" w:type="dxa"/>
          </w:tcPr>
          <w:p w:rsidR="007F7A4B" w:rsidRPr="0014022C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4022C">
              <w:rPr>
                <w:rFonts w:ascii="Times New Roman" w:hAnsi="Times New Roman"/>
              </w:rPr>
              <w:t>Узоры в природе.</w:t>
            </w:r>
          </w:p>
        </w:tc>
        <w:tc>
          <w:tcPr>
            <w:tcW w:w="708" w:type="dxa"/>
          </w:tcPr>
          <w:p w:rsidR="007F7A4B" w:rsidRPr="0014022C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60"/>
        </w:trPr>
        <w:tc>
          <w:tcPr>
            <w:tcW w:w="567" w:type="dxa"/>
          </w:tcPr>
          <w:p w:rsidR="007F7A4B" w:rsidRPr="0014022C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4022C">
              <w:rPr>
                <w:rFonts w:ascii="Times New Roman" w:hAnsi="Times New Roman" w:cs="Times New Roman"/>
                <w:color w:val="000000" w:themeColor="text1"/>
              </w:rPr>
              <w:t>5.2.</w:t>
            </w:r>
          </w:p>
        </w:tc>
        <w:tc>
          <w:tcPr>
            <w:tcW w:w="2552" w:type="dxa"/>
          </w:tcPr>
          <w:p w:rsidR="007F7A4B" w:rsidRPr="00336FC7" w:rsidP="0014022C">
            <w:pPr>
              <w:widowControl w:val="0"/>
              <w:autoSpaceDE w:val="0"/>
              <w:autoSpaceDN w:val="0"/>
              <w:spacing w:before="84" w:after="0" w:line="240" w:lineRule="auto"/>
              <w:ind w:righ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FC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узоров</w:t>
            </w:r>
            <w:r w:rsidRPr="00336FC7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вживойприроде(вусловиях урока наоснове</w:t>
            </w:r>
          </w:p>
          <w:p w:rsidR="007F7A4B" w:rsidRPr="0014022C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4022C">
              <w:rPr>
                <w:rFonts w:ascii="Times New Roman" w:eastAsia="Times New Roman" w:hAnsi="Times New Roman" w:cs="Times New Roman"/>
                <w:w w:val="105"/>
              </w:rPr>
              <w:t>фотографий).Эмоционально-эстетическоевосприятиеобъектов</w:t>
            </w:r>
            <w:r w:rsidRPr="0014022C">
              <w:rPr>
                <w:rFonts w:ascii="Times New Roman" w:eastAsia="Times New Roman" w:hAnsi="Times New Roman" w:cs="Times New Roman"/>
                <w:spacing w:val="-1"/>
              </w:rPr>
              <w:t>действительности.</w:t>
            </w:r>
            <w:r w:rsidRPr="0014022C">
              <w:rPr>
                <w:rFonts w:ascii="Times New Roman" w:eastAsia="Times New Roman" w:hAnsi="Times New Roman" w:cs="Times New Roman"/>
                <w:w w:val="105"/>
              </w:rPr>
              <w:t>Ассоциативноесопоставление сорнаментами впредметахдекоративно-прикладногоискусства.</w:t>
            </w:r>
          </w:p>
        </w:tc>
        <w:tc>
          <w:tcPr>
            <w:tcW w:w="708" w:type="dxa"/>
          </w:tcPr>
          <w:p w:rsidR="007F7A4B" w:rsidRPr="0014022C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60"/>
        </w:trPr>
        <w:tc>
          <w:tcPr>
            <w:tcW w:w="567" w:type="dxa"/>
          </w:tcPr>
          <w:p w:rsidR="007F7A4B" w:rsidRPr="0014022C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4022C">
              <w:rPr>
                <w:rFonts w:ascii="Times New Roman" w:hAnsi="Times New Roman" w:cs="Times New Roman"/>
                <w:color w:val="000000" w:themeColor="text1"/>
              </w:rPr>
              <w:t>5.3.</w:t>
            </w:r>
          </w:p>
        </w:tc>
        <w:tc>
          <w:tcPr>
            <w:tcW w:w="2552" w:type="dxa"/>
          </w:tcPr>
          <w:p w:rsidR="007F7A4B" w:rsidRPr="00336FC7" w:rsidP="0014022C">
            <w:pPr>
              <w:widowControl w:val="0"/>
              <w:autoSpaceDE w:val="0"/>
              <w:autoSpaceDN w:val="0"/>
              <w:spacing w:before="74" w:after="0" w:line="247" w:lineRule="auto"/>
              <w:ind w:right="5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FC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Представления о</w:t>
            </w:r>
            <w:r w:rsidRPr="00336FC7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симметрии </w:t>
            </w:r>
            <w:r w:rsidRPr="00336FC7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инаблюдениееёвприроде.</w:t>
            </w:r>
          </w:p>
          <w:p w:rsidR="007F7A4B" w:rsidRPr="0014022C" w:rsidP="00336FC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14022C">
              <w:rPr>
                <w:rFonts w:ascii="Times New Roman" w:eastAsia="Times New Roman" w:hAnsi="Times New Roman" w:cs="Times New Roman"/>
                <w:w w:val="105"/>
              </w:rPr>
              <w:t>Последовательное</w:t>
            </w:r>
            <w:r w:rsidRPr="0014022C">
              <w:rPr>
                <w:rFonts w:ascii="Times New Roman" w:eastAsia="Times New Roman" w:hAnsi="Times New Roman" w:cs="Times New Roman"/>
                <w:spacing w:val="-2"/>
                <w:w w:val="105"/>
              </w:rPr>
              <w:t>ведение</w:t>
            </w:r>
            <w:r w:rsidRPr="0014022C">
              <w:rPr>
                <w:rFonts w:ascii="Times New Roman" w:eastAsia="Times New Roman" w:hAnsi="Times New Roman" w:cs="Times New Roman"/>
                <w:spacing w:val="-1"/>
                <w:w w:val="105"/>
              </w:rPr>
              <w:t>работынад</w:t>
            </w:r>
            <w:r w:rsidRPr="0014022C">
              <w:rPr>
                <w:rFonts w:ascii="Times New Roman" w:eastAsia="Times New Roman" w:hAnsi="Times New Roman" w:cs="Times New Roman"/>
                <w:w w:val="105"/>
              </w:rPr>
              <w:t>изображением</w:t>
            </w:r>
            <w:r w:rsidRPr="0014022C">
              <w:rPr>
                <w:rFonts w:ascii="Times New Roman" w:hAnsi="Times New Roman" w:cs="Times New Roman"/>
                <w:w w:val="105"/>
              </w:rPr>
              <w:t xml:space="preserve"> бабочки попредставлению,использование</w:t>
            </w:r>
            <w:r w:rsidRPr="0014022C">
              <w:rPr>
                <w:rFonts w:ascii="Times New Roman" w:hAnsi="Times New Roman" w:cs="Times New Roman"/>
              </w:rPr>
              <w:t>линии симметрии</w:t>
            </w:r>
            <w:r w:rsidRPr="0014022C">
              <w:rPr>
                <w:rFonts w:ascii="Times New Roman" w:hAnsi="Times New Roman" w:cs="Times New Roman"/>
                <w:w w:val="105"/>
              </w:rPr>
              <w:t>при составленииузоракрыльев.</w:t>
            </w:r>
          </w:p>
        </w:tc>
        <w:tc>
          <w:tcPr>
            <w:tcW w:w="708" w:type="dxa"/>
          </w:tcPr>
          <w:p w:rsidR="007F7A4B" w:rsidRPr="0014022C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 w:rsidRPr="0014022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60"/>
        </w:trPr>
        <w:tc>
          <w:tcPr>
            <w:tcW w:w="567" w:type="dxa"/>
          </w:tcPr>
          <w:p w:rsidR="007F7A4B" w:rsidRPr="0014022C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4022C">
              <w:rPr>
                <w:rFonts w:ascii="Times New Roman" w:hAnsi="Times New Roman" w:cs="Times New Roman"/>
                <w:color w:val="000000" w:themeColor="text1"/>
              </w:rPr>
              <w:t>5.4.</w:t>
            </w:r>
          </w:p>
        </w:tc>
        <w:tc>
          <w:tcPr>
            <w:tcW w:w="2552" w:type="dxa"/>
          </w:tcPr>
          <w:p w:rsidR="007F7A4B" w:rsidRPr="0014022C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14022C">
              <w:rPr>
                <w:rFonts w:ascii="Times New Roman" w:hAnsi="Times New Roman" w:cs="Times New Roman"/>
                <w:w w:val="105"/>
              </w:rPr>
              <w:t>Узорыиорнаменты,создаваемыелюдьми,иразнообразиеих</w:t>
            </w:r>
            <w:r w:rsidRPr="0014022C">
              <w:rPr>
                <w:rFonts w:ascii="Times New Roman" w:hAnsi="Times New Roman" w:cs="Times New Roman"/>
              </w:rPr>
              <w:t>видов. Орнаменты</w:t>
            </w:r>
            <w:r w:rsidRPr="0014022C">
              <w:rPr>
                <w:rFonts w:ascii="Times New Roman" w:hAnsi="Times New Roman" w:cs="Times New Roman"/>
                <w:w w:val="105"/>
              </w:rPr>
              <w:t>геометрические ирастительные.</w:t>
            </w:r>
          </w:p>
        </w:tc>
        <w:tc>
          <w:tcPr>
            <w:tcW w:w="708" w:type="dxa"/>
          </w:tcPr>
          <w:p w:rsidR="007F7A4B" w:rsidRPr="0014022C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 w:rsidRPr="0014022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60"/>
        </w:trPr>
        <w:tc>
          <w:tcPr>
            <w:tcW w:w="567" w:type="dxa"/>
          </w:tcPr>
          <w:p w:rsidR="007F7A4B" w:rsidRPr="0014022C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4022C">
              <w:rPr>
                <w:rFonts w:ascii="Times New Roman" w:hAnsi="Times New Roman" w:cs="Times New Roman"/>
                <w:color w:val="000000" w:themeColor="text1"/>
              </w:rPr>
              <w:t>5.5.</w:t>
            </w:r>
          </w:p>
        </w:tc>
        <w:tc>
          <w:tcPr>
            <w:tcW w:w="2552" w:type="dxa"/>
          </w:tcPr>
          <w:p w:rsidR="007F7A4B" w:rsidRPr="0014022C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14022C">
              <w:rPr>
                <w:rFonts w:ascii="Times New Roman" w:hAnsi="Times New Roman" w:cs="Times New Roman"/>
                <w:w w:val="105"/>
              </w:rPr>
              <w:t>Декоративная</w:t>
            </w:r>
            <w:r w:rsidRPr="0014022C">
              <w:rPr>
                <w:rFonts w:ascii="Times New Roman" w:hAnsi="Times New Roman" w:cs="Times New Roman"/>
                <w:spacing w:val="-2"/>
                <w:w w:val="105"/>
              </w:rPr>
              <w:t>композиция</w:t>
            </w:r>
            <w:r w:rsidRPr="0014022C">
              <w:rPr>
                <w:rFonts w:ascii="Times New Roman" w:hAnsi="Times New Roman" w:cs="Times New Roman"/>
                <w:spacing w:val="-1"/>
                <w:w w:val="105"/>
              </w:rPr>
              <w:t>вкруге</w:t>
            </w:r>
            <w:r>
              <w:rPr>
                <w:rFonts w:ascii="Times New Roman" w:hAnsi="Times New Roman" w:cs="Times New Roman"/>
                <w:w w:val="105"/>
              </w:rPr>
              <w:t xml:space="preserve"> или</w:t>
            </w:r>
            <w:r w:rsidRPr="0014022C">
              <w:rPr>
                <w:rFonts w:ascii="Times New Roman" w:hAnsi="Times New Roman" w:cs="Times New Roman"/>
                <w:w w:val="105"/>
              </w:rPr>
              <w:t>полосе.</w:t>
            </w:r>
          </w:p>
        </w:tc>
        <w:tc>
          <w:tcPr>
            <w:tcW w:w="708" w:type="dxa"/>
          </w:tcPr>
          <w:p w:rsidR="007F7A4B" w:rsidRPr="0014022C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 w:rsidRPr="0014022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60"/>
        </w:trPr>
        <w:tc>
          <w:tcPr>
            <w:tcW w:w="567" w:type="dxa"/>
          </w:tcPr>
          <w:p w:rsidR="007F7A4B" w:rsidRPr="0014022C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4022C">
              <w:rPr>
                <w:rFonts w:ascii="Times New Roman" w:hAnsi="Times New Roman" w:cs="Times New Roman"/>
                <w:color w:val="000000" w:themeColor="text1"/>
              </w:rPr>
              <w:t>5.6.</w:t>
            </w:r>
          </w:p>
        </w:tc>
        <w:tc>
          <w:tcPr>
            <w:tcW w:w="2552" w:type="dxa"/>
          </w:tcPr>
          <w:p w:rsidR="007F7A4B" w:rsidRPr="00336FC7" w:rsidP="0014022C">
            <w:pPr>
              <w:widowControl w:val="0"/>
              <w:autoSpaceDE w:val="0"/>
              <w:autoSpaceDN w:val="0"/>
              <w:spacing w:before="74" w:after="0" w:line="249" w:lineRule="auto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FC7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Орнамент,характерный дляигрушек одного из</w:t>
            </w:r>
            <w:r w:rsidRPr="00336FC7">
              <w:rPr>
                <w:rFonts w:ascii="Times New Roman" w:eastAsia="Times New Roman" w:hAnsi="Times New Roman" w:cs="Times New Roman"/>
                <w:sz w:val="20"/>
                <w:szCs w:val="20"/>
              </w:rPr>
              <w:t>наиболее известных</w:t>
            </w:r>
            <w:r w:rsidRPr="00336FC7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народныххудожественныхпромыслов.</w:t>
            </w:r>
          </w:p>
          <w:p w:rsidR="007F7A4B" w:rsidRPr="0014022C" w:rsidP="00336FC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14022C">
              <w:rPr>
                <w:rFonts w:ascii="Times New Roman" w:eastAsia="Times New Roman" w:hAnsi="Times New Roman" w:cs="Times New Roman"/>
                <w:w w:val="105"/>
              </w:rPr>
              <w:t>Дымковская,каргопольскаяигрушка или по</w:t>
            </w:r>
            <w:r w:rsidRPr="0014022C">
              <w:rPr>
                <w:rFonts w:ascii="Times New Roman" w:eastAsia="Times New Roman" w:hAnsi="Times New Roman" w:cs="Times New Roman"/>
                <w:spacing w:val="-1"/>
                <w:w w:val="105"/>
              </w:rPr>
              <w:t>выборуучителя</w:t>
            </w:r>
            <w:r w:rsidRPr="0014022C">
              <w:rPr>
                <w:rFonts w:ascii="Times New Roman" w:eastAsia="Times New Roman" w:hAnsi="Times New Roman" w:cs="Times New Roman"/>
                <w:w w:val="105"/>
              </w:rPr>
              <w:t>с</w:t>
            </w:r>
            <w:r w:rsidR="00995344">
              <w:rPr>
                <w:rFonts w:ascii="Times New Roman" w:eastAsia="Times New Roman" w:hAnsi="Times New Roman" w:cs="Times New Roman"/>
                <w:w w:val="105"/>
              </w:rPr>
              <w:t xml:space="preserve">учетом </w:t>
            </w:r>
            <w:r w:rsidRPr="0014022C">
              <w:rPr>
                <w:rFonts w:ascii="Times New Roman" w:eastAsia="Times New Roman" w:hAnsi="Times New Roman" w:cs="Times New Roman"/>
                <w:w w:val="105"/>
              </w:rPr>
              <w:t>местныхпромыслов.</w:t>
            </w:r>
          </w:p>
        </w:tc>
        <w:tc>
          <w:tcPr>
            <w:tcW w:w="708" w:type="dxa"/>
          </w:tcPr>
          <w:p w:rsidR="007F7A4B" w:rsidRPr="0014022C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 w:rsidRPr="0014022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60"/>
        </w:trPr>
        <w:tc>
          <w:tcPr>
            <w:tcW w:w="567" w:type="dxa"/>
          </w:tcPr>
          <w:p w:rsidR="007F7A4B" w:rsidRPr="0014022C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4022C">
              <w:rPr>
                <w:rFonts w:ascii="Times New Roman" w:hAnsi="Times New Roman" w:cs="Times New Roman"/>
                <w:color w:val="000000" w:themeColor="text1"/>
              </w:rPr>
              <w:t>5.7.</w:t>
            </w:r>
          </w:p>
        </w:tc>
        <w:tc>
          <w:tcPr>
            <w:tcW w:w="2552" w:type="dxa"/>
          </w:tcPr>
          <w:p w:rsidR="007F7A4B" w:rsidRPr="0014022C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14022C">
              <w:rPr>
                <w:rFonts w:ascii="Times New Roman" w:hAnsi="Times New Roman" w:cs="Times New Roman"/>
                <w:w w:val="105"/>
              </w:rPr>
              <w:t>Оригами—</w:t>
            </w:r>
            <w:r w:rsidRPr="0014022C">
              <w:rPr>
                <w:rFonts w:ascii="Times New Roman" w:hAnsi="Times New Roman" w:cs="Times New Roman"/>
              </w:rPr>
              <w:t>создание игрушки</w:t>
            </w:r>
            <w:r w:rsidRPr="0014022C">
              <w:rPr>
                <w:rFonts w:ascii="Times New Roman" w:hAnsi="Times New Roman" w:cs="Times New Roman"/>
                <w:w w:val="105"/>
              </w:rPr>
              <w:t>для новогоднейёлки.Приёмы складывания бумаги.</w:t>
            </w:r>
          </w:p>
        </w:tc>
        <w:tc>
          <w:tcPr>
            <w:tcW w:w="708" w:type="dxa"/>
          </w:tcPr>
          <w:p w:rsidR="007F7A4B" w:rsidRPr="0014022C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 w:rsidRPr="0014022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022CDA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60"/>
        </w:trPr>
        <w:tc>
          <w:tcPr>
            <w:tcW w:w="567" w:type="dxa"/>
          </w:tcPr>
          <w:p w:rsidR="007F7A4B" w:rsidRPr="0014022C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4022C">
              <w:rPr>
                <w:rFonts w:ascii="Times New Roman" w:hAnsi="Times New Roman" w:cs="Times New Roman"/>
                <w:color w:val="000000" w:themeColor="text1"/>
              </w:rPr>
              <w:t>5.8.</w:t>
            </w:r>
          </w:p>
        </w:tc>
        <w:tc>
          <w:tcPr>
            <w:tcW w:w="2552" w:type="dxa"/>
          </w:tcPr>
          <w:p w:rsidR="007F7A4B" w:rsidRPr="0014022C" w:rsidP="0014022C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22C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Формаиукрашение</w:t>
            </w:r>
          </w:p>
          <w:p w:rsidR="007F7A4B" w:rsidRPr="0014022C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14022C">
              <w:rPr>
                <w:rFonts w:ascii="Times New Roman" w:hAnsi="Times New Roman" w:cs="Times New Roman"/>
              </w:rPr>
              <w:t>бытовыхпредметов.</w:t>
            </w:r>
          </w:p>
        </w:tc>
        <w:tc>
          <w:tcPr>
            <w:tcW w:w="708" w:type="dxa"/>
          </w:tcPr>
          <w:p w:rsidR="007F7A4B" w:rsidRPr="0014022C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60"/>
        </w:trPr>
        <w:tc>
          <w:tcPr>
            <w:tcW w:w="567" w:type="dxa"/>
          </w:tcPr>
          <w:p w:rsidR="007F7A4B" w:rsidRPr="0014022C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4022C">
              <w:rPr>
                <w:rFonts w:ascii="Times New Roman" w:hAnsi="Times New Roman" w:cs="Times New Roman"/>
                <w:color w:val="000000" w:themeColor="text1"/>
              </w:rPr>
              <w:t>5.9.</w:t>
            </w:r>
          </w:p>
        </w:tc>
        <w:tc>
          <w:tcPr>
            <w:tcW w:w="2552" w:type="dxa"/>
          </w:tcPr>
          <w:p w:rsidR="007F7A4B" w:rsidRPr="0014022C" w:rsidP="0014022C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22C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Приёмыбумагопластики.</w:t>
            </w:r>
          </w:p>
          <w:p w:rsidR="007F7A4B" w:rsidRPr="0014022C" w:rsidP="0014022C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22C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Сумкаили</w:t>
            </w:r>
            <w:r w:rsidRPr="001402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упаковкаи</w:t>
            </w:r>
            <w:r w:rsidRPr="0014022C">
              <w:rPr>
                <w:rFonts w:ascii="Times New Roman" w:hAnsi="Times New Roman" w:cs="Times New Roman"/>
                <w:w w:val="105"/>
                <w:sz w:val="20"/>
                <w:szCs w:val="20"/>
              </w:rPr>
              <w:t>еёдекор.</w:t>
            </w:r>
          </w:p>
        </w:tc>
        <w:tc>
          <w:tcPr>
            <w:tcW w:w="708" w:type="dxa"/>
          </w:tcPr>
          <w:p w:rsidR="007F7A4B" w:rsidRPr="0014022C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15"/>
        </w:trPr>
        <w:tc>
          <w:tcPr>
            <w:tcW w:w="567" w:type="dxa"/>
          </w:tcPr>
          <w:p w:rsidR="007F7A4B" w:rsidRPr="001C39E7" w:rsidP="00336FC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9E7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2552" w:type="dxa"/>
          </w:tcPr>
          <w:p w:rsidR="007F7A4B" w:rsidP="00336FC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6.</w:t>
            </w:r>
          </w:p>
          <w:p w:rsidR="007F7A4B" w:rsidRPr="001C39E7" w:rsidP="00336FC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Архитект</w:t>
            </w:r>
            <w:r w:rsidRPr="001C39E7">
              <w:rPr>
                <w:rFonts w:ascii="Times New Roman" w:hAnsi="Times New Roman"/>
                <w:b/>
                <w:sz w:val="24"/>
                <w:szCs w:val="24"/>
              </w:rPr>
              <w:t>ура.</w:t>
            </w:r>
          </w:p>
        </w:tc>
        <w:tc>
          <w:tcPr>
            <w:tcW w:w="708" w:type="dxa"/>
          </w:tcPr>
          <w:p w:rsidR="007F7A4B" w:rsidRPr="001C39E7" w:rsidP="00336FC7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  <w:vMerge/>
          </w:tcPr>
          <w:p w:rsidR="007F7A4B" w:rsidRPr="00D126D5" w:rsidP="00336FC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15"/>
        </w:trPr>
        <w:tc>
          <w:tcPr>
            <w:tcW w:w="567" w:type="dxa"/>
          </w:tcPr>
          <w:p w:rsidR="007F7A4B" w:rsidRPr="00D15DDE" w:rsidP="00D15DDE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15DDE">
              <w:rPr>
                <w:rFonts w:ascii="Times New Roman" w:hAnsi="Times New Roman" w:cs="Times New Roman"/>
                <w:color w:val="000000" w:themeColor="text1"/>
              </w:rPr>
              <w:t>6.1.</w:t>
            </w:r>
          </w:p>
        </w:tc>
        <w:tc>
          <w:tcPr>
            <w:tcW w:w="2552" w:type="dxa"/>
          </w:tcPr>
          <w:p w:rsidR="007F7A4B" w:rsidRPr="00D15DDE" w:rsidP="00D15DDE">
            <w:pPr>
              <w:pStyle w:val="TableParagraph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Наблюдение</w:t>
            </w:r>
          </w:p>
          <w:p w:rsidR="007F7A4B" w:rsidRPr="00D15DDE" w:rsidP="00D15DDE">
            <w:pPr>
              <w:pStyle w:val="TableParagraph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разнообразия</w:t>
            </w:r>
          </w:p>
          <w:p w:rsidR="007F7A4B" w:rsidRPr="00D15DDE" w:rsidP="00D15DDE">
            <w:pPr>
              <w:pStyle w:val="TableParagraph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архитектурных</w:t>
            </w:r>
          </w:p>
          <w:p w:rsidR="007F7A4B" w:rsidRPr="00D15DDE" w:rsidP="00D15DDE">
            <w:pPr>
              <w:pStyle w:val="TableParagraph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построекв</w:t>
            </w:r>
          </w:p>
          <w:p w:rsidR="007F7A4B" w:rsidRPr="00D15DDE" w:rsidP="00D15DDE">
            <w:pPr>
              <w:pStyle w:val="TableParagraph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hAnsi="Times New Roman" w:cs="Times New Roman"/>
                <w:sz w:val="20"/>
                <w:szCs w:val="20"/>
              </w:rPr>
              <w:t>окружающеммире</w:t>
            </w:r>
          </w:p>
          <w:p w:rsidR="007F7A4B" w:rsidRPr="00D15DDE" w:rsidP="00D15DDE">
            <w:pPr>
              <w:pStyle w:val="TableParagraph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пофотографиям,</w:t>
            </w:r>
          </w:p>
          <w:p w:rsidR="007F7A4B" w:rsidRPr="00D15DDE" w:rsidP="00D15DDE">
            <w:pPr>
              <w:pStyle w:val="TableParagraph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обсуждениеих</w:t>
            </w:r>
          </w:p>
          <w:p w:rsidR="007F7A4B" w:rsidRPr="00D15DDE" w:rsidP="00D15DDE">
            <w:pPr>
              <w:pStyle w:val="TableParagraph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особенностейи</w:t>
            </w:r>
          </w:p>
          <w:p w:rsidR="007F7A4B" w:rsidRPr="00D15DDE" w:rsidP="00D15DDE">
            <w:pPr>
              <w:pStyle w:val="TableParagraph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составныхчастей</w:t>
            </w:r>
          </w:p>
          <w:p w:rsidR="007F7A4B" w:rsidRPr="00D15DDE" w:rsidP="00D15DDE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D15DDE">
              <w:rPr>
                <w:rFonts w:ascii="Times New Roman" w:hAnsi="Times New Roman" w:cs="Times New Roman"/>
                <w:w w:val="105"/>
              </w:rPr>
              <w:t>зданий.</w:t>
            </w:r>
          </w:p>
        </w:tc>
        <w:tc>
          <w:tcPr>
            <w:tcW w:w="708" w:type="dxa"/>
          </w:tcPr>
          <w:p w:rsidR="007F7A4B" w:rsidRPr="00D15DDE" w:rsidP="00D15DDE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 w:rsidRPr="00D15DD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D15DDE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15"/>
        </w:trPr>
        <w:tc>
          <w:tcPr>
            <w:tcW w:w="567" w:type="dxa"/>
          </w:tcPr>
          <w:p w:rsidR="007F7A4B" w:rsidRPr="00D15DDE" w:rsidP="00D15DDE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15DDE">
              <w:rPr>
                <w:rFonts w:ascii="Times New Roman" w:hAnsi="Times New Roman" w:cs="Times New Roman"/>
                <w:color w:val="000000" w:themeColor="text1"/>
              </w:rPr>
              <w:t>6.2.</w:t>
            </w:r>
          </w:p>
        </w:tc>
        <w:tc>
          <w:tcPr>
            <w:tcW w:w="2552" w:type="dxa"/>
          </w:tcPr>
          <w:p w:rsidR="007F7A4B" w:rsidRPr="00D15DDE" w:rsidP="00D15DD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Освоениеприёмов</w:t>
            </w:r>
          </w:p>
          <w:p w:rsidR="007F7A4B" w:rsidRPr="00D15DDE" w:rsidP="00D15DD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конструированияиз</w:t>
            </w:r>
          </w:p>
          <w:p w:rsidR="007F7A4B" w:rsidRPr="00D15DDE" w:rsidP="00D15DD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бумаги.</w:t>
            </w:r>
          </w:p>
          <w:p w:rsidR="007F7A4B" w:rsidRPr="00D15DDE" w:rsidP="00D15DD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Складывание</w:t>
            </w:r>
          </w:p>
          <w:p w:rsidR="007F7A4B" w:rsidRPr="00D15DDE" w:rsidP="00D15DD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объёмныхпростых</w:t>
            </w:r>
          </w:p>
          <w:p w:rsidR="007F7A4B" w:rsidRPr="00D15DDE" w:rsidP="00D15DD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геометрическихтел.</w:t>
            </w:r>
          </w:p>
          <w:p w:rsidR="007F7A4B" w:rsidRPr="00D15DDE" w:rsidP="00D15DD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Овладение</w:t>
            </w:r>
          </w:p>
          <w:p w:rsidR="007F7A4B" w:rsidRPr="00D15DDE" w:rsidP="00D15DD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приёмами</w:t>
            </w:r>
          </w:p>
          <w:p w:rsidR="007F7A4B" w:rsidRPr="00D15DDE" w:rsidP="00D15DD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склеивания</w:t>
            </w:r>
          </w:p>
          <w:p w:rsidR="007F7A4B" w:rsidRPr="00D15DDE" w:rsidP="00D15DD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деталей,</w:t>
            </w:r>
          </w:p>
          <w:p w:rsidR="007F7A4B" w:rsidRPr="00D15DDE" w:rsidP="00D15DD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DDE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надрезания,</w:t>
            </w:r>
          </w:p>
          <w:p w:rsidR="007F7A4B" w:rsidRPr="00D15DDE" w:rsidP="00D15DDE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D15DDE">
              <w:rPr>
                <w:rFonts w:ascii="Times New Roman" w:eastAsia="Times New Roman" w:hAnsi="Times New Roman" w:cs="Times New Roman"/>
                <w:spacing w:val="-1"/>
                <w:w w:val="105"/>
              </w:rPr>
              <w:t>вырезаниядеталей, использование приемов симметрии.</w:t>
            </w:r>
          </w:p>
        </w:tc>
        <w:tc>
          <w:tcPr>
            <w:tcW w:w="708" w:type="dxa"/>
          </w:tcPr>
          <w:p w:rsidR="007F7A4B" w:rsidRPr="00D15DDE" w:rsidP="00D15DDE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 w:rsidRPr="00D15DD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D15DDE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15"/>
        </w:trPr>
        <w:tc>
          <w:tcPr>
            <w:tcW w:w="567" w:type="dxa"/>
          </w:tcPr>
          <w:p w:rsidR="007F7A4B" w:rsidRPr="00D15DDE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15DDE">
              <w:rPr>
                <w:rFonts w:ascii="Times New Roman" w:hAnsi="Times New Roman" w:cs="Times New Roman"/>
                <w:color w:val="000000" w:themeColor="text1"/>
              </w:rPr>
              <w:t>6.3.</w:t>
            </w:r>
          </w:p>
        </w:tc>
        <w:tc>
          <w:tcPr>
            <w:tcW w:w="2552" w:type="dxa"/>
          </w:tcPr>
          <w:p w:rsidR="007F7A4B" w:rsidRPr="00D15DDE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D15DDE">
              <w:rPr>
                <w:rFonts w:ascii="Times New Roman" w:hAnsi="Times New Roman" w:cs="Times New Roman"/>
                <w:w w:val="105"/>
              </w:rPr>
              <w:t>Макетирование(или созданиеаппликации)</w:t>
            </w:r>
            <w:r w:rsidRPr="00D15DDE">
              <w:rPr>
                <w:rFonts w:ascii="Times New Roman" w:hAnsi="Times New Roman" w:cs="Times New Roman"/>
              </w:rPr>
              <w:t>пространственной</w:t>
            </w:r>
            <w:r w:rsidRPr="00D15DDE">
              <w:rPr>
                <w:rFonts w:ascii="Times New Roman" w:hAnsi="Times New Roman" w:cs="Times New Roman"/>
                <w:spacing w:val="-1"/>
                <w:w w:val="105"/>
              </w:rPr>
              <w:t>среды сказочного</w:t>
            </w:r>
            <w:r w:rsidRPr="00D15DDE">
              <w:rPr>
                <w:rFonts w:ascii="Times New Roman" w:hAnsi="Times New Roman" w:cs="Times New Roman"/>
                <w:w w:val="105"/>
              </w:rPr>
              <w:t>города из бумаги,картона илипластилина.</w:t>
            </w:r>
          </w:p>
        </w:tc>
        <w:tc>
          <w:tcPr>
            <w:tcW w:w="708" w:type="dxa"/>
          </w:tcPr>
          <w:p w:rsidR="007F7A4B" w:rsidRPr="00D15DDE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 w:rsidRPr="00D15DD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939"/>
        </w:trPr>
        <w:tc>
          <w:tcPr>
            <w:tcW w:w="567" w:type="dxa"/>
          </w:tcPr>
          <w:p w:rsidR="007F7A4B" w:rsidRPr="001C39E7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9E7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2552" w:type="dxa"/>
          </w:tcPr>
          <w:p w:rsidR="007F7A4B" w:rsidRPr="001C39E7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7. </w:t>
            </w:r>
            <w:r w:rsidRPr="001C39E7">
              <w:rPr>
                <w:rFonts w:ascii="Times New Roman" w:hAnsi="Times New Roman"/>
                <w:b/>
                <w:sz w:val="24"/>
                <w:szCs w:val="24"/>
              </w:rPr>
              <w:t>Восприятие произведений искусства.</w:t>
            </w:r>
          </w:p>
        </w:tc>
        <w:tc>
          <w:tcPr>
            <w:tcW w:w="708" w:type="dxa"/>
          </w:tcPr>
          <w:p w:rsidR="007F7A4B" w:rsidRPr="001C39E7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  <w:vMerge/>
          </w:tcPr>
          <w:p w:rsidR="007F7A4B" w:rsidRPr="00D126D5" w:rsidP="0014022C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939"/>
        </w:trPr>
        <w:tc>
          <w:tcPr>
            <w:tcW w:w="567" w:type="dxa"/>
          </w:tcPr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68DD">
              <w:rPr>
                <w:rFonts w:ascii="Times New Roman" w:hAnsi="Times New Roman" w:cs="Times New Roman"/>
                <w:color w:val="000000" w:themeColor="text1"/>
              </w:rPr>
              <w:t>7.1.</w:t>
            </w:r>
          </w:p>
        </w:tc>
        <w:tc>
          <w:tcPr>
            <w:tcW w:w="2552" w:type="dxa"/>
          </w:tcPr>
          <w:p w:rsidR="007F7A4B" w:rsidRPr="007068DD" w:rsidP="007068DD">
            <w:pPr>
              <w:pStyle w:val="TableParagraph"/>
              <w:spacing w:after="0" w:line="240" w:lineRule="auto"/>
              <w:ind w:right="840"/>
              <w:rPr>
                <w:rFonts w:ascii="Times New Roman" w:hAnsi="Times New Roman" w:cs="Times New Roman"/>
                <w:sz w:val="20"/>
                <w:szCs w:val="20"/>
              </w:rPr>
            </w:pPr>
            <w:r w:rsidRPr="007068D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Восприятие</w:t>
            </w:r>
            <w:r w:rsidRPr="007068DD">
              <w:rPr>
                <w:rFonts w:ascii="Times New Roman" w:hAnsi="Times New Roman" w:cs="Times New Roman"/>
                <w:sz w:val="20"/>
                <w:szCs w:val="20"/>
              </w:rPr>
              <w:t>произведений</w:t>
            </w:r>
            <w:r w:rsidRPr="007068DD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детскоготворчества.</w:t>
            </w:r>
          </w:p>
          <w:p w:rsidR="007F7A4B" w:rsidRPr="007068DD" w:rsidP="007068DD">
            <w:pPr>
              <w:pStyle w:val="TableParagraph"/>
              <w:spacing w:after="0" w:line="240" w:lineRule="auto"/>
              <w:ind w:right="1019"/>
              <w:rPr>
                <w:rFonts w:ascii="Times New Roman" w:hAnsi="Times New Roman" w:cs="Times New Roman"/>
                <w:sz w:val="20"/>
                <w:szCs w:val="20"/>
              </w:rPr>
            </w:pPr>
            <w:r w:rsidRPr="007068DD"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  <w:r w:rsidRPr="007068D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сюжетного</w:t>
            </w:r>
          </w:p>
          <w:p w:rsidR="007F7A4B" w:rsidRPr="007068DD" w:rsidP="007068DD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8DD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иэмоционального</w:t>
            </w:r>
          </w:p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068DD">
              <w:rPr>
                <w:rFonts w:ascii="Times New Roman" w:hAnsi="Times New Roman" w:cs="Times New Roman"/>
              </w:rPr>
              <w:t>содержания детскихработ.</w:t>
            </w:r>
          </w:p>
        </w:tc>
        <w:tc>
          <w:tcPr>
            <w:tcW w:w="708" w:type="dxa"/>
          </w:tcPr>
          <w:p w:rsidR="007F7A4B" w:rsidRPr="007F7A4B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939"/>
        </w:trPr>
        <w:tc>
          <w:tcPr>
            <w:tcW w:w="567" w:type="dxa"/>
          </w:tcPr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68DD">
              <w:rPr>
                <w:rFonts w:ascii="Times New Roman" w:hAnsi="Times New Roman" w:cs="Times New Roman"/>
                <w:color w:val="000000" w:themeColor="text1"/>
              </w:rPr>
              <w:t>7.2.</w:t>
            </w:r>
          </w:p>
        </w:tc>
        <w:tc>
          <w:tcPr>
            <w:tcW w:w="2552" w:type="dxa"/>
          </w:tcPr>
          <w:p w:rsidR="007F7A4B" w:rsidRPr="007068DD" w:rsidP="007068DD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8DD">
              <w:rPr>
                <w:rFonts w:ascii="Times New Roman" w:hAnsi="Times New Roman" w:cs="Times New Roman"/>
                <w:w w:val="105"/>
                <w:sz w:val="20"/>
                <w:szCs w:val="20"/>
              </w:rPr>
              <w:t>Художественное</w:t>
            </w:r>
          </w:p>
          <w:p w:rsidR="007F7A4B" w:rsidRPr="007068DD" w:rsidP="007068DD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8DD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наблюдение</w:t>
            </w:r>
          </w:p>
          <w:p w:rsidR="007F7A4B" w:rsidRPr="007068DD" w:rsidP="007068DD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8D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окружающего</w:t>
            </w:r>
            <w:r w:rsidRPr="007068D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мира</w:t>
            </w:r>
          </w:p>
          <w:p w:rsidR="007F7A4B" w:rsidRPr="007068DD" w:rsidP="007068DD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8DD">
              <w:rPr>
                <w:rFonts w:ascii="Times New Roman" w:hAnsi="Times New Roman" w:cs="Times New Roman"/>
                <w:w w:val="105"/>
                <w:sz w:val="20"/>
                <w:szCs w:val="20"/>
              </w:rPr>
              <w:t>(мираприроды)и</w:t>
            </w:r>
          </w:p>
          <w:p w:rsidR="007F7A4B" w:rsidRPr="007068DD" w:rsidP="007068DD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8DD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предметнойсреды</w:t>
            </w:r>
          </w:p>
          <w:p w:rsidR="007F7A4B" w:rsidRPr="007068DD" w:rsidP="007068DD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8D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жизни</w:t>
            </w:r>
            <w:r w:rsidRPr="007068DD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</w:t>
            </w:r>
          </w:p>
          <w:p w:rsidR="007F7A4B" w:rsidRPr="007068DD" w:rsidP="007068DD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8D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взависимостиот</w:t>
            </w:r>
          </w:p>
          <w:p w:rsidR="007F7A4B" w:rsidRPr="007068DD" w:rsidP="007068DD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8DD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поставленной</w:t>
            </w:r>
          </w:p>
          <w:p w:rsidR="007F7A4B" w:rsidRPr="007068DD" w:rsidP="007068DD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8DD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аналитическойи</w:t>
            </w:r>
          </w:p>
          <w:p w:rsidR="007F7A4B" w:rsidRPr="007068DD" w:rsidP="007068DD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8DD">
              <w:rPr>
                <w:rFonts w:ascii="Times New Roman" w:hAnsi="Times New Roman" w:cs="Times New Roman"/>
                <w:sz w:val="20"/>
                <w:szCs w:val="20"/>
              </w:rPr>
              <w:t>эстетическойзадачи</w:t>
            </w:r>
          </w:p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068DD">
              <w:rPr>
                <w:rFonts w:ascii="Times New Roman" w:hAnsi="Times New Roman" w:cs="Times New Roman"/>
                <w:w w:val="105"/>
              </w:rPr>
              <w:t>наблюдения (установки)</w:t>
            </w:r>
          </w:p>
        </w:tc>
        <w:tc>
          <w:tcPr>
            <w:tcW w:w="708" w:type="dxa"/>
          </w:tcPr>
          <w:p w:rsidR="007F7A4B" w:rsidRPr="007F7A4B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939"/>
        </w:trPr>
        <w:tc>
          <w:tcPr>
            <w:tcW w:w="567" w:type="dxa"/>
          </w:tcPr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68DD">
              <w:rPr>
                <w:rFonts w:ascii="Times New Roman" w:hAnsi="Times New Roman" w:cs="Times New Roman"/>
                <w:color w:val="000000" w:themeColor="text1"/>
              </w:rPr>
              <w:t>7.3.</w:t>
            </w:r>
          </w:p>
        </w:tc>
        <w:tc>
          <w:tcPr>
            <w:tcW w:w="2552" w:type="dxa"/>
          </w:tcPr>
          <w:p w:rsidR="007F7A4B" w:rsidRPr="007068DD" w:rsidP="007068DD">
            <w:pPr>
              <w:widowControl w:val="0"/>
              <w:autoSpaceDE w:val="0"/>
              <w:autoSpaceDN w:val="0"/>
              <w:spacing w:before="83" w:after="0" w:line="249" w:lineRule="auto"/>
              <w:ind w:right="5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8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</w:t>
            </w:r>
            <w:r w:rsidRPr="007068DD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иллюстраций</w:t>
            </w:r>
          </w:p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7068DD">
              <w:rPr>
                <w:rFonts w:ascii="Times New Roman" w:eastAsia="Times New Roman" w:hAnsi="Times New Roman" w:cs="Times New Roman"/>
                <w:w w:val="105"/>
              </w:rPr>
              <w:t>к детским книгамна основесодержательных</w:t>
            </w:r>
            <w:r w:rsidRPr="007068DD">
              <w:rPr>
                <w:rFonts w:ascii="Times New Roman" w:eastAsia="Times New Roman" w:hAnsi="Times New Roman" w:cs="Times New Roman"/>
              </w:rPr>
              <w:t>установок учителя</w:t>
            </w:r>
            <w:r w:rsidRPr="007068DD">
              <w:rPr>
                <w:rFonts w:ascii="Times New Roman" w:eastAsia="Times New Roman" w:hAnsi="Times New Roman" w:cs="Times New Roman"/>
                <w:w w:val="105"/>
              </w:rPr>
              <w:t>в соответствии с</w:t>
            </w:r>
            <w:r w:rsidRPr="007068DD">
              <w:rPr>
                <w:rFonts w:ascii="Times New Roman" w:eastAsia="Times New Roman" w:hAnsi="Times New Roman" w:cs="Times New Roman"/>
                <w:spacing w:val="-1"/>
                <w:w w:val="105"/>
              </w:rPr>
              <w:t>изучаемой</w:t>
            </w:r>
            <w:r w:rsidRPr="007068DD">
              <w:rPr>
                <w:rFonts w:ascii="Times New Roman" w:eastAsia="Times New Roman" w:hAnsi="Times New Roman" w:cs="Times New Roman"/>
                <w:w w:val="105"/>
              </w:rPr>
              <w:t>темой.</w:t>
            </w:r>
          </w:p>
        </w:tc>
        <w:tc>
          <w:tcPr>
            <w:tcW w:w="708" w:type="dxa"/>
          </w:tcPr>
          <w:p w:rsidR="007F7A4B" w:rsidRPr="007F7A4B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3119" w:type="dxa"/>
            <w:vMerge/>
          </w:tcPr>
          <w:p w:rsidR="007F7A4B" w:rsidRPr="00D126D5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939"/>
        </w:trPr>
        <w:tc>
          <w:tcPr>
            <w:tcW w:w="567" w:type="dxa"/>
          </w:tcPr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68DD">
              <w:rPr>
                <w:rFonts w:ascii="Times New Roman" w:hAnsi="Times New Roman" w:cs="Times New Roman"/>
                <w:color w:val="000000" w:themeColor="text1"/>
              </w:rPr>
              <w:t>7.4.</w:t>
            </w:r>
          </w:p>
        </w:tc>
        <w:tc>
          <w:tcPr>
            <w:tcW w:w="2552" w:type="dxa"/>
          </w:tcPr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068DD">
              <w:rPr>
                <w:rFonts w:ascii="Times New Roman" w:hAnsi="Times New Roman" w:cs="Times New Roman"/>
                <w:spacing w:val="-3"/>
                <w:w w:val="105"/>
              </w:rPr>
              <w:t xml:space="preserve">Знакомство </w:t>
            </w:r>
            <w:r w:rsidRPr="007068DD">
              <w:rPr>
                <w:rFonts w:ascii="Times New Roman" w:hAnsi="Times New Roman" w:cs="Times New Roman"/>
                <w:spacing w:val="-2"/>
                <w:w w:val="105"/>
              </w:rPr>
              <w:t>с</w:t>
            </w:r>
            <w:r w:rsidRPr="007068DD">
              <w:rPr>
                <w:rFonts w:ascii="Times New Roman" w:hAnsi="Times New Roman" w:cs="Times New Roman"/>
                <w:w w:val="105"/>
              </w:rPr>
              <w:t>живописнойкартиной.</w:t>
            </w:r>
          </w:p>
        </w:tc>
        <w:tc>
          <w:tcPr>
            <w:tcW w:w="708" w:type="dxa"/>
          </w:tcPr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3119" w:type="dxa"/>
            <w:vMerge/>
          </w:tcPr>
          <w:p w:rsidR="007F7A4B" w:rsidRPr="00D126D5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939"/>
        </w:trPr>
        <w:tc>
          <w:tcPr>
            <w:tcW w:w="567" w:type="dxa"/>
          </w:tcPr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68DD">
              <w:rPr>
                <w:rFonts w:ascii="Times New Roman" w:hAnsi="Times New Roman" w:cs="Times New Roman"/>
                <w:color w:val="000000" w:themeColor="text1"/>
              </w:rPr>
              <w:t>7.5.</w:t>
            </w:r>
          </w:p>
        </w:tc>
        <w:tc>
          <w:tcPr>
            <w:tcW w:w="2552" w:type="dxa"/>
          </w:tcPr>
          <w:p w:rsidR="007F7A4B" w:rsidP="007068DD">
            <w:pPr>
              <w:pStyle w:val="TableParagraph"/>
              <w:spacing w:after="0" w:line="247" w:lineRule="auto"/>
              <w:ind w:right="158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7068DD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Обсуждениепроизведений сярко выраженнымэмоциональным</w:t>
            </w:r>
            <w:r w:rsidRPr="007068DD">
              <w:rPr>
                <w:rFonts w:ascii="Times New Roman" w:hAnsi="Times New Roman" w:cs="Times New Roman"/>
                <w:sz w:val="20"/>
                <w:szCs w:val="20"/>
              </w:rPr>
              <w:t>настроением илисо</w:t>
            </w:r>
            <w:r w:rsidRPr="007068D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сказочнымсюжетом.</w:t>
            </w:r>
          </w:p>
          <w:p w:rsidR="007F7A4B" w:rsidRPr="007068DD" w:rsidP="007068DD">
            <w:pPr>
              <w:pStyle w:val="TableParagraph"/>
              <w:spacing w:after="0" w:line="247" w:lineRule="auto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7068DD">
              <w:rPr>
                <w:rFonts w:ascii="Times New Roman" w:hAnsi="Times New Roman" w:cs="Times New Roman"/>
                <w:sz w:val="20"/>
                <w:szCs w:val="20"/>
              </w:rPr>
              <w:t>ПроизведенияВ.М.</w:t>
            </w:r>
            <w:r w:rsidRPr="007068D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Васнецова, М. А.</w:t>
            </w:r>
            <w:r w:rsidRPr="007068D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Врубеля и других</w:t>
            </w:r>
            <w:r w:rsidRPr="007068D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художников(по</w:t>
            </w:r>
            <w:r w:rsidRPr="007068D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выборуучителя).</w:t>
            </w:r>
          </w:p>
        </w:tc>
        <w:tc>
          <w:tcPr>
            <w:tcW w:w="708" w:type="dxa"/>
          </w:tcPr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939"/>
        </w:trPr>
        <w:tc>
          <w:tcPr>
            <w:tcW w:w="567" w:type="dxa"/>
          </w:tcPr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68DD">
              <w:rPr>
                <w:rFonts w:ascii="Times New Roman" w:hAnsi="Times New Roman" w:cs="Times New Roman"/>
                <w:color w:val="000000" w:themeColor="text1"/>
              </w:rPr>
              <w:t>7.6.</w:t>
            </w:r>
          </w:p>
        </w:tc>
        <w:tc>
          <w:tcPr>
            <w:tcW w:w="2552" w:type="dxa"/>
          </w:tcPr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068DD">
              <w:rPr>
                <w:rFonts w:ascii="Times New Roman" w:hAnsi="Times New Roman" w:cs="Times New Roman"/>
                <w:w w:val="105"/>
              </w:rPr>
              <w:t>Художникизритель. Освоение</w:t>
            </w:r>
            <w:r w:rsidRPr="007068DD">
              <w:rPr>
                <w:rFonts w:ascii="Times New Roman" w:hAnsi="Times New Roman" w:cs="Times New Roman"/>
              </w:rPr>
              <w:t>зрительскихумений</w:t>
            </w:r>
            <w:r w:rsidRPr="007068DD">
              <w:rPr>
                <w:rFonts w:ascii="Times New Roman" w:hAnsi="Times New Roman" w:cs="Times New Roman"/>
                <w:w w:val="105"/>
              </w:rPr>
              <w:t>на основе</w:t>
            </w:r>
            <w:r w:rsidRPr="007068DD">
              <w:rPr>
                <w:rFonts w:ascii="Times New Roman" w:hAnsi="Times New Roman" w:cs="Times New Roman"/>
                <w:spacing w:val="-1"/>
                <w:w w:val="105"/>
              </w:rPr>
              <w:t>получаемых</w:t>
            </w:r>
            <w:r w:rsidRPr="007068DD">
              <w:rPr>
                <w:rFonts w:ascii="Times New Roman" w:hAnsi="Times New Roman" w:cs="Times New Roman"/>
                <w:w w:val="105"/>
              </w:rPr>
              <w:t>знанийи творческихустановокнаблюдения.</w:t>
            </w:r>
          </w:p>
        </w:tc>
        <w:tc>
          <w:tcPr>
            <w:tcW w:w="708" w:type="dxa"/>
          </w:tcPr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939"/>
        </w:trPr>
        <w:tc>
          <w:tcPr>
            <w:tcW w:w="567" w:type="dxa"/>
          </w:tcPr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68DD">
              <w:rPr>
                <w:rFonts w:ascii="Times New Roman" w:hAnsi="Times New Roman" w:cs="Times New Roman"/>
                <w:color w:val="000000" w:themeColor="text1"/>
              </w:rPr>
              <w:t>7.7.</w:t>
            </w:r>
          </w:p>
        </w:tc>
        <w:tc>
          <w:tcPr>
            <w:tcW w:w="2552" w:type="dxa"/>
          </w:tcPr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068DD">
              <w:rPr>
                <w:rFonts w:ascii="Times New Roman" w:hAnsi="Times New Roman" w:cs="Times New Roman"/>
              </w:rPr>
              <w:t xml:space="preserve">Ассоциация из личного опыта </w:t>
            </w:r>
            <w:r w:rsidRPr="007068DD">
              <w:rPr>
                <w:rFonts w:ascii="Times New Roman" w:hAnsi="Times New Roman" w:cs="Times New Roman"/>
                <w:spacing w:val="-2"/>
                <w:w w:val="105"/>
              </w:rPr>
              <w:t>учащихся</w:t>
            </w:r>
            <w:r w:rsidRPr="007068DD">
              <w:rPr>
                <w:rFonts w:ascii="Times New Roman" w:hAnsi="Times New Roman" w:cs="Times New Roman"/>
                <w:spacing w:val="-1"/>
                <w:w w:val="105"/>
              </w:rPr>
              <w:t>иоценка</w:t>
            </w:r>
            <w:r w:rsidRPr="007068DD">
              <w:rPr>
                <w:rFonts w:ascii="Times New Roman" w:hAnsi="Times New Roman" w:cs="Times New Roman"/>
                <w:w w:val="105"/>
              </w:rPr>
              <w:t>эмоциональногосодержанияпроизведений.</w:t>
            </w:r>
          </w:p>
        </w:tc>
        <w:tc>
          <w:tcPr>
            <w:tcW w:w="708" w:type="dxa"/>
          </w:tcPr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939"/>
        </w:trPr>
        <w:tc>
          <w:tcPr>
            <w:tcW w:w="567" w:type="dxa"/>
          </w:tcPr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68DD">
              <w:rPr>
                <w:rFonts w:ascii="Times New Roman" w:hAnsi="Times New Roman" w:cs="Times New Roman"/>
                <w:color w:val="000000" w:themeColor="text1"/>
              </w:rPr>
              <w:t>7.8.</w:t>
            </w:r>
          </w:p>
        </w:tc>
        <w:tc>
          <w:tcPr>
            <w:tcW w:w="2552" w:type="dxa"/>
          </w:tcPr>
          <w:p w:rsidR="007F7A4B" w:rsidRPr="007F7A4B" w:rsidP="007F7A4B">
            <w:pPr>
              <w:widowControl w:val="0"/>
              <w:autoSpaceDE w:val="0"/>
              <w:autoSpaceDN w:val="0"/>
              <w:spacing w:before="74" w:after="0" w:line="252" w:lineRule="auto"/>
              <w:ind w:righ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8DD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И.И.Левитана,</w:t>
            </w:r>
            <w:r w:rsidRPr="007068DD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А. Г. ВенециановаИ. И. Шишкина, А.А. Пластова, К.Моне, В. </w:t>
            </w:r>
            <w:r w:rsidRPr="007068DD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Ван Гога идругих художников</w:t>
            </w:r>
            <w:r w:rsidRPr="007068D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(по</w:t>
            </w:r>
            <w:r w:rsidRPr="007068DD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выборуучителя)</w:t>
            </w:r>
            <w:r w:rsidRPr="007068DD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 теме «Временагода»</w:t>
            </w:r>
          </w:p>
        </w:tc>
        <w:tc>
          <w:tcPr>
            <w:tcW w:w="708" w:type="dxa"/>
          </w:tcPr>
          <w:p w:rsidR="007F7A4B" w:rsidRPr="007068DD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513"/>
        </w:trPr>
        <w:tc>
          <w:tcPr>
            <w:tcW w:w="567" w:type="dxa"/>
          </w:tcPr>
          <w:p w:rsidR="007F7A4B" w:rsidRPr="001C39E7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39E7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2552" w:type="dxa"/>
          </w:tcPr>
          <w:p w:rsidR="007F7A4B" w:rsidRPr="001C39E7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39E7">
              <w:rPr>
                <w:rFonts w:ascii="Times New Roman" w:hAnsi="Times New Roman"/>
                <w:b/>
                <w:sz w:val="24"/>
                <w:szCs w:val="24"/>
              </w:rPr>
              <w:t>Азбука цифровой графики.</w:t>
            </w:r>
          </w:p>
        </w:tc>
        <w:tc>
          <w:tcPr>
            <w:tcW w:w="708" w:type="dxa"/>
          </w:tcPr>
          <w:p w:rsidR="007F7A4B" w:rsidRPr="001C39E7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</w:tcPr>
          <w:p w:rsidR="007F7A4B" w:rsidRPr="00D126D5" w:rsidP="007068DD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15"/>
        </w:trPr>
        <w:tc>
          <w:tcPr>
            <w:tcW w:w="567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8.1.</w:t>
            </w:r>
          </w:p>
        </w:tc>
        <w:tc>
          <w:tcPr>
            <w:tcW w:w="2552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7A4B">
              <w:rPr>
                <w:rFonts w:ascii="Times New Roman" w:hAnsi="Times New Roman" w:cs="Times New Roman"/>
                <w:spacing w:val="-1"/>
                <w:w w:val="105"/>
              </w:rPr>
              <w:t>Фотографирование</w:t>
            </w:r>
            <w:r w:rsidRPr="007F7A4B">
              <w:rPr>
                <w:rFonts w:ascii="Times New Roman" w:hAnsi="Times New Roman" w:cs="Times New Roman"/>
                <w:w w:val="105"/>
              </w:rPr>
              <w:t>мелких деталейприроды,запечатление на</w:t>
            </w:r>
            <w:r w:rsidRPr="007F7A4B">
              <w:rPr>
                <w:rFonts w:ascii="Times New Roman" w:hAnsi="Times New Roman" w:cs="Times New Roman"/>
              </w:rPr>
              <w:t>фотографияхярких</w:t>
            </w:r>
            <w:r w:rsidRPr="007F7A4B">
              <w:rPr>
                <w:rFonts w:ascii="Times New Roman" w:hAnsi="Times New Roman" w:cs="Times New Roman"/>
                <w:w w:val="105"/>
              </w:rPr>
              <w:t>зрительныхвпечатлений.</w:t>
            </w:r>
          </w:p>
        </w:tc>
        <w:tc>
          <w:tcPr>
            <w:tcW w:w="708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690"/>
        </w:trPr>
        <w:tc>
          <w:tcPr>
            <w:tcW w:w="567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8.2.</w:t>
            </w:r>
          </w:p>
        </w:tc>
        <w:tc>
          <w:tcPr>
            <w:tcW w:w="2552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7A4B">
              <w:rPr>
                <w:rFonts w:ascii="Times New Roman" w:hAnsi="Times New Roman" w:cs="Times New Roman"/>
                <w:w w:val="105"/>
              </w:rPr>
              <w:t>Обсуждение вусловиях урокаученическихфотографий,</w:t>
            </w:r>
            <w:r w:rsidRPr="007F7A4B">
              <w:rPr>
                <w:rFonts w:ascii="Times New Roman" w:hAnsi="Times New Roman" w:cs="Times New Roman"/>
              </w:rPr>
              <w:t>соответствующих</w:t>
            </w:r>
            <w:r w:rsidRPr="007F7A4B">
              <w:rPr>
                <w:rFonts w:ascii="Times New Roman" w:hAnsi="Times New Roman" w:cs="Times New Roman"/>
                <w:w w:val="105"/>
              </w:rPr>
              <w:t>изучаемойтеме.</w:t>
            </w:r>
          </w:p>
        </w:tc>
        <w:tc>
          <w:tcPr>
            <w:tcW w:w="708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1C39E7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7F7A4B" w:rsidRPr="001C39E7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8" w:type="dxa"/>
          </w:tcPr>
          <w:p w:rsidR="007F7A4B" w:rsidRPr="001C39E7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7F7A4B" w:rsidRPr="00D126D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6946" w:type="dxa"/>
            <w:gridSpan w:val="4"/>
          </w:tcPr>
          <w:p w:rsidR="007F7A4B" w:rsidRPr="00D126D5" w:rsidP="007F7A4B">
            <w:pPr>
              <w:pStyle w:val="BodyText"/>
              <w:tabs>
                <w:tab w:val="left" w:pos="1520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класс</w:t>
            </w: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7A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1. </w:t>
            </w:r>
            <w:r w:rsidRPr="007F7A4B">
              <w:rPr>
                <w:rFonts w:ascii="Times New Roman" w:hAnsi="Times New Roman"/>
                <w:b/>
                <w:sz w:val="24"/>
                <w:szCs w:val="24"/>
              </w:rPr>
              <w:t>Графика.</w:t>
            </w:r>
          </w:p>
        </w:tc>
        <w:tc>
          <w:tcPr>
            <w:tcW w:w="708" w:type="dxa"/>
          </w:tcPr>
          <w:p w:rsidR="007F7A4B" w:rsidRPr="00D126D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</w:tcPr>
          <w:p w:rsidR="007F7A4B" w:rsidRPr="002E09B5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2E09B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1.</w:t>
            </w:r>
            <w:hyperlink r:id="rId235" w:history="1">
              <w:r w:rsidRPr="002E09B5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http://fcior.edu.ru/</w:t>
              </w:r>
            </w:hyperlink>
          </w:p>
          <w:p w:rsidR="007F7A4B" w:rsidRPr="002E09B5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2E09B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Федеральный Центр Информационно-образовательных ресурсов</w:t>
            </w:r>
          </w:p>
          <w:p w:rsidR="007F7A4B" w:rsidRPr="008E1FBD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2E09B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2.</w:t>
            </w:r>
            <w:hyperlink r:id="rId208" w:history="1">
              <w:r w:rsidRPr="00E970DD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val="en-US" w:eastAsia="ru-RU"/>
                </w:rPr>
                <w:t>http</w:t>
              </w:r>
              <w:r w:rsidRPr="008E1FBD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://</w:t>
              </w:r>
              <w:r w:rsidRPr="00E970DD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val="en-US" w:eastAsia="ru-RU"/>
                </w:rPr>
                <w:t>school</w:t>
              </w:r>
              <w:r w:rsidRPr="008E1FBD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-</w:t>
              </w:r>
              <w:r w:rsidRPr="00E970DD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val="en-US" w:eastAsia="ru-RU"/>
                </w:rPr>
                <w:t>collection</w:t>
              </w:r>
              <w:r w:rsidRPr="008E1FBD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.</w:t>
              </w:r>
              <w:r w:rsidRPr="00E970DD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val="en-US" w:eastAsia="ru-RU"/>
                </w:rPr>
                <w:t>edu</w:t>
              </w:r>
              <w:r w:rsidRPr="008E1FBD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.</w:t>
              </w:r>
              <w:r w:rsidRPr="00E970DD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val="en-US" w:eastAsia="ru-RU"/>
                </w:rPr>
                <w:t>ru</w:t>
              </w:r>
              <w:r w:rsidRPr="008E1FBD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/</w:t>
              </w:r>
            </w:hyperlink>
          </w:p>
          <w:p w:rsidR="007F7A4B" w:rsidRPr="002E09B5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970D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n-US" w:eastAsia="ru-RU"/>
              </w:rPr>
              <w:t> </w:t>
            </w:r>
            <w:r w:rsidRPr="002E09B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Единая коллекция цифровых образовательных ресурсов</w:t>
            </w:r>
          </w:p>
          <w:p w:rsidR="007F7A4B" w:rsidRPr="002E09B5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2E09B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3.</w:t>
            </w:r>
            <w:hyperlink r:id="rId236" w:history="1">
              <w:r w:rsidRPr="002E09B5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https://urok.1sept.ru/</w:t>
              </w:r>
            </w:hyperlink>
            <w:r w:rsidRPr="002E09B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Фестиваль Педагогических Идей</w:t>
            </w:r>
          </w:p>
          <w:p w:rsidR="007F7A4B" w:rsidRPr="002E09B5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2E09B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4.</w:t>
            </w:r>
            <w:hyperlink r:id="rId237" w:history="1">
              <w:r w:rsidRPr="002E09B5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http://www.muzped.net/</w:t>
              </w:r>
            </w:hyperlink>
            <w:r w:rsidRPr="002E09B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Российский центр Музейной педагогики и детского творчества</w:t>
            </w:r>
          </w:p>
          <w:p w:rsidR="007F7A4B" w:rsidRPr="002E09B5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2E09B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5.</w:t>
            </w:r>
            <w:hyperlink r:id="rId238" w:history="1">
              <w:r w:rsidRPr="002E09B5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https://www.art-teachers.ru/</w:t>
              </w:r>
            </w:hyperlink>
            <w:r w:rsidRPr="002E09B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</w:t>
            </w:r>
            <w:hyperlink r:id="rId238" w:tgtFrame="_blank" w:history="1">
              <w:r w:rsidRPr="002E09B5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Союз педагогов-художников</w:t>
              </w:r>
            </w:hyperlink>
          </w:p>
          <w:p w:rsidR="007F7A4B" w:rsidRPr="002E09B5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638C"/>
                <w:sz w:val="20"/>
                <w:szCs w:val="20"/>
                <w:lang w:eastAsia="ru-RU"/>
              </w:rPr>
            </w:pPr>
            <w:r w:rsidRPr="002E09B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6.</w:t>
            </w:r>
            <w:hyperlink r:id="rId239" w:history="1">
              <w:r w:rsidRPr="002E09B5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https://demiart.ru/forum/</w:t>
              </w:r>
            </w:hyperlink>
          </w:p>
          <w:p w:rsidR="00986C49" w:rsidRPr="00E05366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1"/>
                <w:sz w:val="20"/>
                <w:szCs w:val="20"/>
              </w:rPr>
            </w:pPr>
            <w:r w:rsidRPr="002E09B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2E09B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hyperlink r:id="rId240">
              <w:r w:rsidRPr="002E09B5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http://ru/wikipedia/org/wiki</w:t>
              </w:r>
            </w:hyperlink>
            <w:r w:rsidRPr="002E09B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E09B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hyperlink r:id="rId241">
              <w:r w:rsidRPr="002E09B5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2E09B5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moikompas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2E09B5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2E09B5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tags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2E09B5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plastilin</w:t>
              </w:r>
            </w:hyperlink>
            <w:r w:rsidRPr="00E0536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hyperlink r:id="rId242">
              <w:r w:rsidRPr="002E09B5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2E09B5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art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2E09B5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thelib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2E09B5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2E09B5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culture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2E09B5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pictures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2E09B5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iskusstvo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_</w:t>
              </w:r>
              <w:r w:rsidRPr="002E09B5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yaponii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2E09B5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html</w:t>
              </w:r>
            </w:hyperlink>
            <w:r w:rsidRPr="00E0536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Pr="002E09B5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http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://</w:t>
            </w:r>
            <w:r w:rsidRPr="002E09B5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www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Pr="002E09B5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orientmuseum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Pr="002E09B5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ru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/</w:t>
            </w:r>
            <w:r w:rsidRPr="002E09B5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art</w:t>
            </w:r>
          </w:p>
          <w:p w:rsidR="007F7A4B" w:rsidRPr="002E09B5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E09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  <w:r w:rsidRPr="002E09B5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.</w:t>
            </w:r>
            <w:hyperlink r:id="rId243">
              <w:r w:rsidRPr="002E09B5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http://www/vasnecov/ru</w:t>
              </w:r>
            </w:hyperlink>
          </w:p>
          <w:p w:rsidR="007F7A4B" w:rsidRPr="002E09B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2552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7A4B">
              <w:rPr>
                <w:rFonts w:ascii="Times New Roman" w:hAnsi="Times New Roman" w:cs="Times New Roman"/>
              </w:rPr>
              <w:t>Ритмлиний. Выразительностьлинии.Художественныематериалы длялинейногорисунка иихсвойства.Развитиенавыковлинейногорисунка.</w:t>
            </w:r>
          </w:p>
        </w:tc>
        <w:tc>
          <w:tcPr>
            <w:tcW w:w="708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2E09B5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2552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7A4B">
              <w:rPr>
                <w:rFonts w:ascii="Times New Roman" w:hAnsi="Times New Roman" w:cs="Times New Roman"/>
              </w:rPr>
              <w:t>Пастельи мелки—особенности ивыразительныесвойстваграфическихматериалов,приёмыработы.</w:t>
            </w:r>
          </w:p>
        </w:tc>
        <w:tc>
          <w:tcPr>
            <w:tcW w:w="708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2E09B5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2552" w:type="dxa"/>
          </w:tcPr>
          <w:p w:rsidR="007F7A4B" w:rsidRPr="007F7A4B" w:rsidP="007F7A4B">
            <w:pPr>
              <w:pStyle w:val="TableParagraph"/>
              <w:spacing w:after="0" w:line="240" w:lineRule="auto"/>
              <w:ind w:right="8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Ритм пятен: знакомство с </w:t>
            </w:r>
            <w:r w:rsidRPr="007F7A4B">
              <w:rPr>
                <w:rFonts w:ascii="Times New Roman" w:hAnsi="Times New Roman" w:cs="Times New Roman"/>
                <w:sz w:val="20"/>
                <w:szCs w:val="20"/>
              </w:rPr>
              <w:t>основамикомпозиции.Расположениепятнана плоскости листа: сгущение, разброс,доминанта, равновесие, спокойствие идвижение.</w:t>
            </w:r>
          </w:p>
        </w:tc>
        <w:tc>
          <w:tcPr>
            <w:tcW w:w="708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2E09B5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2552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7A4B">
              <w:rPr>
                <w:rFonts w:ascii="Times New Roman" w:hAnsi="Times New Roman" w:cs="Times New Roman"/>
              </w:rPr>
              <w:t>Пропорции—</w:t>
            </w:r>
            <w:r w:rsidRPr="007F7A4B">
              <w:rPr>
                <w:rFonts w:ascii="Times New Roman" w:hAnsi="Times New Roman" w:cs="Times New Roman"/>
              </w:rPr>
              <w:t>соотношениечастейицелого.Развитиеаналитическихнавыковсравненияпропорций.Выразительныесвойствапропорций.Рисункиразличныхптиц.</w:t>
            </w:r>
          </w:p>
        </w:tc>
        <w:tc>
          <w:tcPr>
            <w:tcW w:w="708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2E09B5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1.5.</w:t>
            </w:r>
          </w:p>
        </w:tc>
        <w:tc>
          <w:tcPr>
            <w:tcW w:w="2552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7A4B">
              <w:rPr>
                <w:rFonts w:ascii="Times New Roman" w:hAnsi="Times New Roman" w:cs="Times New Roman"/>
              </w:rPr>
              <w:t>Рисунокснатурыпростогопредмета.</w:t>
            </w:r>
          </w:p>
        </w:tc>
        <w:tc>
          <w:tcPr>
            <w:tcW w:w="708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2E09B5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1.6.</w:t>
            </w:r>
          </w:p>
        </w:tc>
        <w:tc>
          <w:tcPr>
            <w:tcW w:w="2552" w:type="dxa"/>
          </w:tcPr>
          <w:p w:rsidR="007F7A4B" w:rsidRPr="007F7A4B" w:rsidP="007F7A4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A4B">
              <w:rPr>
                <w:rFonts w:ascii="Times New Roman" w:hAnsi="Times New Roman" w:cs="Times New Roman"/>
                <w:sz w:val="20"/>
                <w:szCs w:val="20"/>
              </w:rPr>
              <w:t>Расположениепредметана листебумаги.Определениеформыпредмета.Соотношениечастейпредмета.Светлыеи тёмныечастипредмета,теньподпредметом.Штриховка.</w:t>
            </w:r>
          </w:p>
          <w:p w:rsidR="007F7A4B" w:rsidRPr="007F7A4B" w:rsidP="007F7A4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A4B">
              <w:rPr>
                <w:rFonts w:ascii="Times New Roman" w:hAnsi="Times New Roman" w:cs="Times New Roman"/>
                <w:sz w:val="20"/>
                <w:szCs w:val="20"/>
              </w:rPr>
              <w:t>Умениевнимательнорассматривать</w:t>
            </w:r>
          </w:p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7A4B">
              <w:rPr>
                <w:rFonts w:ascii="Times New Roman" w:hAnsi="Times New Roman" w:cs="Times New Roman"/>
              </w:rPr>
              <w:t>ианализироватьформунатурногопредмета.</w:t>
            </w:r>
          </w:p>
        </w:tc>
        <w:tc>
          <w:tcPr>
            <w:tcW w:w="708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2E09B5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1.7.</w:t>
            </w:r>
          </w:p>
        </w:tc>
        <w:tc>
          <w:tcPr>
            <w:tcW w:w="2552" w:type="dxa"/>
          </w:tcPr>
          <w:p w:rsidR="007F7A4B" w:rsidRPr="007F7A4B" w:rsidP="007F7A4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A4B">
              <w:rPr>
                <w:rFonts w:ascii="Times New Roman" w:hAnsi="Times New Roman" w:cs="Times New Roman"/>
                <w:sz w:val="20"/>
                <w:szCs w:val="20"/>
              </w:rPr>
              <w:t>Рисунокживотного сактивнымвыражениемего характера.Аналитическоерассматриваниеграфики, произведений, созданныхванималистическомжанре.</w:t>
            </w:r>
          </w:p>
        </w:tc>
        <w:tc>
          <w:tcPr>
            <w:tcW w:w="708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7F7A4B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D126D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F7A4B" w:rsidRPr="0012492E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2. </w:t>
            </w:r>
            <w:r w:rsidRPr="0012492E">
              <w:rPr>
                <w:rFonts w:ascii="Times New Roman" w:hAnsi="Times New Roman"/>
                <w:b/>
                <w:sz w:val="24"/>
                <w:szCs w:val="24"/>
              </w:rPr>
              <w:t>Живопись.</w:t>
            </w:r>
          </w:p>
        </w:tc>
        <w:tc>
          <w:tcPr>
            <w:tcW w:w="708" w:type="dxa"/>
          </w:tcPr>
          <w:p w:rsidR="007F7A4B" w:rsidRPr="0012492E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vMerge/>
          </w:tcPr>
          <w:p w:rsidR="007F7A4B" w:rsidRPr="00D126D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2552" w:type="dxa"/>
          </w:tcPr>
          <w:p w:rsidR="007F7A4B" w:rsidRPr="002E09B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E09B5">
              <w:rPr>
                <w:rFonts w:ascii="Times New Roman" w:hAnsi="Times New Roman" w:cs="Times New Roman"/>
              </w:rPr>
              <w:t>Цвета основныеисоставные.Развитиенавыков смешиваниякрасоки полученияновогоцвета.</w:t>
            </w:r>
          </w:p>
        </w:tc>
        <w:tc>
          <w:tcPr>
            <w:tcW w:w="708" w:type="dxa"/>
          </w:tcPr>
          <w:p w:rsidR="007F7A4B" w:rsidRPr="002E09B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2552" w:type="dxa"/>
          </w:tcPr>
          <w:p w:rsidR="007F7A4B" w:rsidRPr="002E09B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E09B5">
              <w:rPr>
                <w:rFonts w:ascii="Times New Roman" w:hAnsi="Times New Roman" w:cs="Times New Roman"/>
              </w:rPr>
              <w:t>Приёмы работы гуашью.Разныйхарактермазковидвиженийкистью.</w:t>
            </w:r>
          </w:p>
        </w:tc>
        <w:tc>
          <w:tcPr>
            <w:tcW w:w="708" w:type="dxa"/>
          </w:tcPr>
          <w:p w:rsidR="007F7A4B" w:rsidRPr="002E09B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3119" w:type="dxa"/>
            <w:vMerge/>
          </w:tcPr>
          <w:p w:rsidR="007F7A4B" w:rsidRPr="00D126D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2552" w:type="dxa"/>
          </w:tcPr>
          <w:p w:rsidR="007F7A4B" w:rsidRPr="002E09B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E09B5">
              <w:rPr>
                <w:rFonts w:ascii="Times New Roman" w:hAnsi="Times New Roman" w:cs="Times New Roman"/>
              </w:rPr>
              <w:t>Пастозное, плотное ипрозрачноенанесениекраски.</w:t>
            </w:r>
          </w:p>
        </w:tc>
        <w:tc>
          <w:tcPr>
            <w:tcW w:w="708" w:type="dxa"/>
          </w:tcPr>
          <w:p w:rsidR="007F7A4B" w:rsidRPr="002E09B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2.4.</w:t>
            </w:r>
          </w:p>
        </w:tc>
        <w:tc>
          <w:tcPr>
            <w:tcW w:w="2552" w:type="dxa"/>
          </w:tcPr>
          <w:p w:rsidR="007F7A4B" w:rsidRPr="002E09B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E09B5">
              <w:rPr>
                <w:rFonts w:ascii="Times New Roman" w:hAnsi="Times New Roman" w:cs="Times New Roman"/>
              </w:rPr>
              <w:t>Акварельиеёсвойства.Акварельныекисти.Приёмыработыакварелью.</w:t>
            </w:r>
          </w:p>
        </w:tc>
        <w:tc>
          <w:tcPr>
            <w:tcW w:w="708" w:type="dxa"/>
          </w:tcPr>
          <w:p w:rsidR="007F7A4B" w:rsidRPr="002E09B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7F7A4B" w:rsidRPr="00D126D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7F7A4B" w:rsidRPr="007F7A4B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2.5.</w:t>
            </w:r>
          </w:p>
        </w:tc>
        <w:tc>
          <w:tcPr>
            <w:tcW w:w="2552" w:type="dxa"/>
          </w:tcPr>
          <w:p w:rsidR="007F7A4B" w:rsidRPr="002E09B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E09B5">
              <w:rPr>
                <w:rFonts w:ascii="Times New Roman" w:hAnsi="Times New Roman" w:cs="Times New Roman"/>
              </w:rPr>
              <w:t>Цветатёплыйихолодный(цветовойконтраст).</w:t>
            </w:r>
          </w:p>
        </w:tc>
        <w:tc>
          <w:tcPr>
            <w:tcW w:w="708" w:type="dxa"/>
          </w:tcPr>
          <w:p w:rsidR="007F7A4B" w:rsidRPr="002E09B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7F7A4B" w:rsidRPr="00D126D5" w:rsidP="007F7A4B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2E09B5" w:rsidRPr="007F7A4B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2.6.</w:t>
            </w:r>
          </w:p>
        </w:tc>
        <w:tc>
          <w:tcPr>
            <w:tcW w:w="2552" w:type="dxa"/>
          </w:tcPr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E09B5">
              <w:rPr>
                <w:rFonts w:ascii="Times New Roman" w:hAnsi="Times New Roman" w:cs="Times New Roman"/>
              </w:rPr>
              <w:t>Цветатёмныйисветлый(тональныеотношения).</w:t>
            </w:r>
          </w:p>
        </w:tc>
        <w:tc>
          <w:tcPr>
            <w:tcW w:w="708" w:type="dxa"/>
          </w:tcPr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2E09B5" w:rsidRPr="00D126D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2E09B5" w:rsidRPr="007F7A4B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2.7.</w:t>
            </w:r>
          </w:p>
        </w:tc>
        <w:tc>
          <w:tcPr>
            <w:tcW w:w="2552" w:type="dxa"/>
          </w:tcPr>
          <w:p w:rsidR="002E09B5" w:rsidRPr="002E09B5" w:rsidP="002E09B5">
            <w:pPr>
              <w:pStyle w:val="TableParagraph"/>
              <w:spacing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5">
              <w:rPr>
                <w:rFonts w:ascii="Times New Roman" w:hAnsi="Times New Roman" w:cs="Times New Roman"/>
                <w:sz w:val="20"/>
                <w:szCs w:val="20"/>
              </w:rPr>
              <w:t>Затемнениецветаспомощьютёмнойкраскииразбелениецвета.Эмоциональнаявыразительностьцветовыхсостоянийиотношений.</w:t>
            </w:r>
          </w:p>
        </w:tc>
        <w:tc>
          <w:tcPr>
            <w:tcW w:w="708" w:type="dxa"/>
          </w:tcPr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2E09B5" w:rsidRPr="00D126D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2E09B5" w:rsidRPr="007F7A4B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2.8.</w:t>
            </w:r>
          </w:p>
        </w:tc>
        <w:tc>
          <w:tcPr>
            <w:tcW w:w="2552" w:type="dxa"/>
          </w:tcPr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E09B5">
              <w:rPr>
                <w:rFonts w:ascii="Times New Roman" w:hAnsi="Times New Roman" w:cs="Times New Roman"/>
              </w:rPr>
              <w:t>Цвет открытый—звонкий и цветприглушённый— тихий.Эмоциональнаявыразительностьцвета.</w:t>
            </w:r>
          </w:p>
        </w:tc>
        <w:tc>
          <w:tcPr>
            <w:tcW w:w="708" w:type="dxa"/>
          </w:tcPr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2E09B5" w:rsidRPr="00D126D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2E09B5" w:rsidRPr="007F7A4B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2.9.</w:t>
            </w:r>
          </w:p>
        </w:tc>
        <w:tc>
          <w:tcPr>
            <w:tcW w:w="2552" w:type="dxa"/>
          </w:tcPr>
          <w:p w:rsidR="002E09B5" w:rsidRPr="002E09B5" w:rsidP="002E09B5">
            <w:pPr>
              <w:widowControl w:val="0"/>
              <w:autoSpaceDE w:val="0"/>
              <w:autoSpaceDN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9B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Изображениеприроды(моря) вразныхконтрастныхсостоянияхпогодыи</w:t>
            </w:r>
          </w:p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E09B5">
              <w:rPr>
                <w:rFonts w:ascii="Times New Roman" w:eastAsia="Times New Roman" w:hAnsi="Times New Roman" w:cs="Times New Roman"/>
              </w:rPr>
              <w:t>соответствующихцветовыхсостояниях(туман,нежноеутро,гроза,буря,ветер;повыборуучителя).</w:t>
            </w:r>
          </w:p>
        </w:tc>
        <w:tc>
          <w:tcPr>
            <w:tcW w:w="708" w:type="dxa"/>
          </w:tcPr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2E09B5" w:rsidRPr="00D126D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2E09B5" w:rsidRPr="007F7A4B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2.10.</w:t>
            </w:r>
          </w:p>
        </w:tc>
        <w:tc>
          <w:tcPr>
            <w:tcW w:w="2552" w:type="dxa"/>
          </w:tcPr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E09B5">
              <w:rPr>
                <w:rFonts w:ascii="Times New Roman" w:hAnsi="Times New Roman" w:cs="Times New Roman"/>
              </w:rPr>
              <w:t>Произведенияхудожника-маринистаИ.  К.Айвазовского.</w:t>
            </w:r>
          </w:p>
        </w:tc>
        <w:tc>
          <w:tcPr>
            <w:tcW w:w="708" w:type="dxa"/>
          </w:tcPr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2E09B5" w:rsidRPr="00D126D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2E09B5" w:rsidRPr="007F7A4B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F7A4B">
              <w:rPr>
                <w:rFonts w:ascii="Times New Roman" w:hAnsi="Times New Roman" w:cs="Times New Roman"/>
                <w:color w:val="000000" w:themeColor="text1"/>
              </w:rPr>
              <w:t>2.11.</w:t>
            </w:r>
          </w:p>
        </w:tc>
        <w:tc>
          <w:tcPr>
            <w:tcW w:w="2552" w:type="dxa"/>
          </w:tcPr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2E09B5">
              <w:rPr>
                <w:rFonts w:ascii="Times New Roman" w:hAnsi="Times New Roman" w:cs="Times New Roman"/>
              </w:rPr>
              <w:t>Изображение сказочногоперсонажа сярковыраженнымхарактером.Образмужскойилиженский.</w:t>
            </w:r>
          </w:p>
        </w:tc>
        <w:tc>
          <w:tcPr>
            <w:tcW w:w="708" w:type="dxa"/>
          </w:tcPr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2E09B5" w:rsidRPr="00D126D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2E09B5" w:rsidRPr="00D126D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E09B5" w:rsidRPr="0012492E" w:rsidP="002E09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Модуль3. </w:t>
            </w:r>
            <w:r w:rsidRPr="0012492E">
              <w:rPr>
                <w:rFonts w:ascii="Times New Roman" w:hAnsi="Times New Roman"/>
                <w:b/>
                <w:sz w:val="24"/>
                <w:szCs w:val="24"/>
              </w:rPr>
              <w:t>Скульптура.</w:t>
            </w:r>
          </w:p>
        </w:tc>
        <w:tc>
          <w:tcPr>
            <w:tcW w:w="708" w:type="dxa"/>
          </w:tcPr>
          <w:p w:rsidR="002E09B5" w:rsidRPr="0012492E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</w:tcPr>
          <w:p w:rsidR="002E09B5" w:rsidRPr="00D126D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2E09B5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2552" w:type="dxa"/>
          </w:tcPr>
          <w:p w:rsidR="002E09B5" w:rsidRPr="002E09B5" w:rsidP="002E09B5">
            <w:pPr>
              <w:pStyle w:val="TableParagraph"/>
              <w:spacing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5">
              <w:rPr>
                <w:rFonts w:ascii="Times New Roman" w:hAnsi="Times New Roman" w:cs="Times New Roman"/>
                <w:sz w:val="20"/>
                <w:szCs w:val="20"/>
              </w:rPr>
              <w:t>Лепка из пластилина илиглиныигрушки—сказочного животногопо мотивамвыбранногонародногохудожественногопромысла:филимоновская,дымковская,каргопольскаяигрушки(идругиеповыборуучителяс</w:t>
            </w:r>
          </w:p>
          <w:p w:rsidR="002E09B5" w:rsidRPr="002E09B5" w:rsidP="002E0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5">
              <w:rPr>
                <w:rFonts w:ascii="Times New Roman" w:hAnsi="Times New Roman" w:cs="Times New Roman"/>
                <w:sz w:val="20"/>
                <w:szCs w:val="20"/>
              </w:rPr>
              <w:t>учётомместныхпромыслов).</w:t>
            </w:r>
          </w:p>
        </w:tc>
        <w:tc>
          <w:tcPr>
            <w:tcW w:w="708" w:type="dxa"/>
          </w:tcPr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2E09B5" w:rsidRPr="00D126D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2E09B5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552" w:type="dxa"/>
          </w:tcPr>
          <w:p w:rsidR="002E09B5" w:rsidRPr="002E09B5" w:rsidP="002E0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5">
              <w:rPr>
                <w:rFonts w:ascii="Times New Roman" w:hAnsi="Times New Roman" w:cs="Times New Roman"/>
                <w:sz w:val="20"/>
                <w:szCs w:val="20"/>
              </w:rPr>
              <w:t>Способлепки в соответствиис традициямипромысла.</w:t>
            </w:r>
          </w:p>
        </w:tc>
        <w:tc>
          <w:tcPr>
            <w:tcW w:w="708" w:type="dxa"/>
          </w:tcPr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2E09B5" w:rsidRPr="00D126D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2E09B5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2552" w:type="dxa"/>
          </w:tcPr>
          <w:p w:rsidR="002E09B5" w:rsidRPr="002E09B5" w:rsidP="002E0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5">
              <w:rPr>
                <w:rFonts w:ascii="Times New Roman" w:hAnsi="Times New Roman" w:cs="Times New Roman"/>
                <w:sz w:val="20"/>
                <w:szCs w:val="20"/>
              </w:rPr>
              <w:t>Лепкаизпластилинаилигли</w:t>
            </w:r>
            <w:r w:rsidRPr="002E09B5">
              <w:rPr>
                <w:rFonts w:ascii="Times New Roman" w:hAnsi="Times New Roman" w:cs="Times New Roman"/>
                <w:sz w:val="20"/>
                <w:szCs w:val="20"/>
              </w:rPr>
              <w:t>ныживотныхспередачейхарактернойпластикидвижения.Соблюдениецельностиформы,еёпреобразованиеидобавлениедетале.</w:t>
            </w:r>
          </w:p>
        </w:tc>
        <w:tc>
          <w:tcPr>
            <w:tcW w:w="708" w:type="dxa"/>
          </w:tcPr>
          <w:p w:rsidR="002E09B5" w:rsidRPr="002E09B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2E09B5" w:rsidRPr="00D126D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2E09B5" w:rsidRPr="00D126D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009B7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4.</w:t>
            </w:r>
          </w:p>
          <w:p w:rsidR="002E09B5" w:rsidRPr="00A009B7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92E">
              <w:rPr>
                <w:rFonts w:ascii="Times New Roman" w:hAnsi="Times New Roman"/>
                <w:b/>
                <w:sz w:val="24"/>
                <w:szCs w:val="24"/>
              </w:rPr>
              <w:t>Декоративно – прикладное искусство.</w:t>
            </w:r>
          </w:p>
        </w:tc>
        <w:tc>
          <w:tcPr>
            <w:tcW w:w="708" w:type="dxa"/>
          </w:tcPr>
          <w:p w:rsidR="002E09B5" w:rsidRPr="0012492E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</w:tcPr>
          <w:p w:rsidR="002E09B5" w:rsidRPr="00D126D5" w:rsidP="002E09B5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2552" w:type="dxa"/>
          </w:tcPr>
          <w:p w:rsidR="00A009B7" w:rsidP="00A009B7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9B7">
              <w:rPr>
                <w:rFonts w:ascii="Times New Roman" w:hAnsi="Times New Roman" w:cs="Times New Roman"/>
                <w:sz w:val="20"/>
                <w:szCs w:val="20"/>
              </w:rPr>
              <w:t>Наблюдение узоровв природе(наосновефотографий вусловияхурока): снежинки,паутинки,росаналистьяхидр.</w:t>
            </w:r>
          </w:p>
          <w:p w:rsidR="00A009B7" w:rsidRPr="00A009B7" w:rsidP="00A009B7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9B7">
              <w:rPr>
                <w:rFonts w:ascii="Times New Roman" w:hAnsi="Times New Roman" w:cs="Times New Roman"/>
                <w:sz w:val="20"/>
                <w:szCs w:val="20"/>
              </w:rPr>
              <w:t>Сопоставление с орнаментамивпроизведенияхдекоративно-прикладногоискусства(кружево,вышивка,ювелирныеизделияит.д.).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Рисунокгеометрическогоорнаментакружеваиливышивки.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4.3.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Декоративная композиция.Ритмпятен вдекоративнойаппликации.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4.4.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TableParagraph"/>
              <w:spacing w:after="0" w:line="240" w:lineRule="auto"/>
              <w:ind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A009B7">
              <w:rPr>
                <w:rFonts w:ascii="Times New Roman" w:hAnsi="Times New Roman" w:cs="Times New Roman"/>
                <w:sz w:val="20"/>
                <w:szCs w:val="20"/>
              </w:rPr>
              <w:t>Декоративныеизображенияживотныхвигрушкахнародных промыслов:филимоновскийолень, дымковскийпетух,каргопольскийПолкан(по выбору учителя сучётомместныхпромыслов).Поделкиизподручныхнехудожественныхматериалов.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4.5.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Декородеждычеловека. Разнообразиеукрашений.Традиционные(исторические,народные)женскиеимужс</w:t>
            </w:r>
            <w:r w:rsidRPr="00A009B7">
              <w:rPr>
                <w:rFonts w:ascii="Times New Roman" w:hAnsi="Times New Roman" w:cs="Times New Roman"/>
              </w:rPr>
              <w:t>киеукрашения.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4.6.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Назначениеукрашенийиихзначениевжизнилюдей.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5. </w:t>
            </w:r>
          </w:p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Архитект</w:t>
            </w:r>
            <w:r w:rsidRPr="0012492E">
              <w:rPr>
                <w:rFonts w:ascii="Times New Roman" w:hAnsi="Times New Roman"/>
                <w:b/>
                <w:sz w:val="24"/>
                <w:szCs w:val="24"/>
              </w:rPr>
              <w:t>ура.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5.1.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TableParagraph"/>
              <w:spacing w:after="0" w:line="240" w:lineRule="auto"/>
              <w:ind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A009B7">
              <w:rPr>
                <w:rFonts w:ascii="Times New Roman" w:hAnsi="Times New Roman" w:cs="Times New Roman"/>
                <w:sz w:val="20"/>
                <w:szCs w:val="20"/>
              </w:rPr>
              <w:t>Конструированиеизбумаги.Приёмыработысполосойбумаги, разные вариантыскладывания,закручивания,надрезания.</w:t>
            </w:r>
          </w:p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Макетированиепространствадетскойплощадки.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5.2.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TableParagraph"/>
              <w:spacing w:after="0" w:line="240" w:lineRule="auto"/>
              <w:ind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A009B7">
              <w:rPr>
                <w:rFonts w:ascii="Times New Roman" w:hAnsi="Times New Roman" w:cs="Times New Roman"/>
                <w:sz w:val="20"/>
                <w:szCs w:val="20"/>
              </w:rPr>
              <w:t>Построение игровогосказочногогородаизбумагинаосновесворачивания</w:t>
            </w:r>
          </w:p>
          <w:p w:rsidR="00A009B7" w:rsidRPr="00A009B7" w:rsidP="00A009B7">
            <w:pPr>
              <w:pStyle w:val="TableParagraph"/>
              <w:spacing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A009B7">
              <w:rPr>
                <w:rFonts w:ascii="Times New Roman" w:hAnsi="Times New Roman" w:cs="Times New Roman"/>
                <w:sz w:val="20"/>
                <w:szCs w:val="20"/>
              </w:rPr>
              <w:t>геометрическихтел—параллелепипедов</w:t>
            </w:r>
          </w:p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разнойвысоты,цилиндровспрорезямиинаклейками;приёмызавивания,скручивания и складыванияполоскибумаги(например,гармошкой).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5.3.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Образздания.Памятникиотечественнойизападноевропейскойархитектуры сярковыраженнымхарактеромздания.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5.4.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Рисунок дома для доброго и злого сказочныхперсонажей (иллюстрация сказки по выборуучителя).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6. </w:t>
            </w:r>
            <w:r w:rsidRPr="0012492E">
              <w:rPr>
                <w:rFonts w:ascii="Times New Roman" w:hAnsi="Times New Roman"/>
                <w:b/>
                <w:sz w:val="24"/>
                <w:szCs w:val="24"/>
              </w:rPr>
              <w:t>Восприятие произведений искусства.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6.1.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TableParagraph"/>
              <w:spacing w:after="0" w:line="240" w:lineRule="auto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A009B7">
              <w:rPr>
                <w:rFonts w:ascii="Times New Roman" w:hAnsi="Times New Roman" w:cs="Times New Roman"/>
                <w:sz w:val="20"/>
                <w:szCs w:val="20"/>
              </w:rPr>
              <w:t>Восприятиепроизведенийдетскоготворчества.Обсуждениесюжетного</w:t>
            </w:r>
          </w:p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иэмоциональногосодержаниядетскихработ.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6.2.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TableParagraph"/>
              <w:spacing w:after="0" w:line="240" w:lineRule="auto"/>
              <w:ind w:right="3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9B7">
              <w:rPr>
                <w:rFonts w:ascii="Times New Roman" w:hAnsi="Times New Roman" w:cs="Times New Roman"/>
                <w:sz w:val="20"/>
                <w:szCs w:val="20"/>
              </w:rPr>
              <w:t>Художественноенаблюдениеокружающейприродыи красивых природных деталей;анализихконструкциии</w:t>
            </w:r>
          </w:p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эмоциональноговоздействия.Сопоставлениеихсрукотворнымипроизведениями.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6.3.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Восприятиеорнаментальныхпроизведенийдекоративно-прикладногоискусства(кружево,шитьё,резьбаподереву,чеканкаидр.).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6.4.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Произведенияживописисактивнымвыражениемцветовогосостояниявпогоде.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6.5.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ПроизведенияпейзажистовИ.И.Левитана,И.И.Шишкина,А.И.Куинджи,Н.П.Крымова.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6.6.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9B7">
              <w:rPr>
                <w:rFonts w:ascii="Times New Roman" w:hAnsi="Times New Roman" w:cs="Times New Roman"/>
                <w:sz w:val="20"/>
                <w:szCs w:val="20"/>
              </w:rPr>
              <w:t>Произведенияанималистическогожанравграфике:В.В.Ватагин,Е.И.Чарушин;</w:t>
            </w:r>
          </w:p>
          <w:p w:rsidR="00A009B7" w:rsidRPr="00A009B7" w:rsidP="00A009B7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9B7">
              <w:rPr>
                <w:rFonts w:ascii="Times New Roman" w:hAnsi="Times New Roman" w:cs="Times New Roman"/>
                <w:sz w:val="20"/>
                <w:szCs w:val="20"/>
              </w:rPr>
              <w:t>вскульптуре:В.В.Ватагин.Наблюдениеза</w:t>
            </w:r>
          </w:p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животнымисточкизренияихпропорций,характерадвижений,пластики.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470"/>
        </w:trPr>
        <w:tc>
          <w:tcPr>
            <w:tcW w:w="567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7. </w:t>
            </w:r>
            <w:r w:rsidRPr="0012492E">
              <w:rPr>
                <w:rFonts w:ascii="Times New Roman" w:hAnsi="Times New Roman"/>
                <w:b/>
                <w:sz w:val="24"/>
                <w:szCs w:val="24"/>
              </w:rPr>
              <w:t>Азбука цифровой графики.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470"/>
        </w:trPr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7.1.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Компьютерныесредстваизображения.Видылиний(впрограммеPaintиливдругомграфическомредакторе).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470"/>
        </w:trPr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7.2.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TableParagraph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9B7">
              <w:rPr>
                <w:rFonts w:ascii="Times New Roman" w:hAnsi="Times New Roman" w:cs="Times New Roman"/>
                <w:sz w:val="20"/>
                <w:szCs w:val="20"/>
              </w:rPr>
              <w:t>Компьютерныесредстваизображения.Работасгеометрическимифигурами.ТрансформацияикопированиегеометрическихфигурвпрограммеPaint.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470"/>
        </w:trPr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7.3.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Освоениеинструментов традиционного</w:t>
            </w:r>
            <w:r w:rsidRPr="00A009B7">
              <w:rPr>
                <w:rFonts w:ascii="Times New Roman" w:hAnsi="Times New Roman" w:cs="Times New Roman"/>
                <w:w w:val="95"/>
              </w:rPr>
              <w:t>рисования(к</w:t>
            </w:r>
            <w:r w:rsidRPr="00A009B7">
              <w:rPr>
                <w:rFonts w:ascii="Times New Roman" w:hAnsi="Times New Roman" w:cs="Times New Roman"/>
                <w:w w:val="95"/>
              </w:rPr>
              <w:t>арандаш,кисточка,ластикидр.)</w:t>
            </w:r>
            <w:r w:rsidRPr="00A009B7">
              <w:rPr>
                <w:rFonts w:ascii="Times New Roman" w:hAnsi="Times New Roman" w:cs="Times New Roman"/>
              </w:rPr>
              <w:t>впрограммеPaintнаосновепростыхсюжетов(например,«Образдерева»).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470"/>
        </w:trPr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7.4.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9B7">
              <w:rPr>
                <w:rFonts w:ascii="Times New Roman" w:hAnsi="Times New Roman" w:cs="Times New Roman"/>
                <w:sz w:val="20"/>
                <w:szCs w:val="20"/>
              </w:rPr>
              <w:t>Освоениеинструментов традиционногорисованиявпрограммеPaintнаосноветемы</w:t>
            </w:r>
          </w:p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«Тёплыеихолодныецвета».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470"/>
        </w:trPr>
        <w:tc>
          <w:tcPr>
            <w:tcW w:w="567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7.5.</w:t>
            </w:r>
          </w:p>
        </w:tc>
        <w:tc>
          <w:tcPr>
            <w:tcW w:w="2552" w:type="dxa"/>
          </w:tcPr>
          <w:p w:rsidR="00A009B7" w:rsidRPr="00A009B7" w:rsidP="00A009B7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9B7">
              <w:rPr>
                <w:rFonts w:ascii="Times New Roman" w:hAnsi="Times New Roman" w:cs="Times New Roman"/>
                <w:sz w:val="20"/>
                <w:szCs w:val="20"/>
              </w:rPr>
              <w:t>Художественнаяфотография.Расположениеобъектавкадре.Масштаб.Доминанта.</w:t>
            </w:r>
          </w:p>
          <w:p w:rsidR="00A009B7" w:rsidRPr="00A009B7" w:rsidP="00A009B7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9B7">
              <w:rPr>
                <w:rFonts w:ascii="Times New Roman" w:hAnsi="Times New Roman" w:cs="Times New Roman"/>
                <w:sz w:val="20"/>
                <w:szCs w:val="20"/>
              </w:rPr>
              <w:t>Обсуждениевусловияхурокаученических</w:t>
            </w:r>
          </w:p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A009B7">
              <w:rPr>
                <w:rFonts w:ascii="Times New Roman" w:hAnsi="Times New Roman" w:cs="Times New Roman"/>
              </w:rPr>
              <w:t>фотографий,соответствующихизучаемойтеме.</w:t>
            </w:r>
          </w:p>
        </w:tc>
        <w:tc>
          <w:tcPr>
            <w:tcW w:w="708" w:type="dxa"/>
          </w:tcPr>
          <w:p w:rsidR="00A009B7" w:rsidRP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9B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8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6946" w:type="dxa"/>
            <w:gridSpan w:val="4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класс</w:t>
            </w: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009B7" w:rsidRPr="00CD610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1. </w:t>
            </w:r>
            <w:r w:rsidRPr="00CD6107">
              <w:rPr>
                <w:rFonts w:ascii="Times New Roman" w:hAnsi="Times New Roman"/>
                <w:b/>
                <w:sz w:val="24"/>
                <w:szCs w:val="24"/>
              </w:rPr>
              <w:t>Графика.</w:t>
            </w:r>
          </w:p>
        </w:tc>
        <w:tc>
          <w:tcPr>
            <w:tcW w:w="708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</w:tcPr>
          <w:p w:rsidR="00A009B7" w:rsidRPr="00CD6107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D12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Pr="00CD610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.</w:t>
            </w:r>
            <w:hyperlink r:id="rId235" w:history="1">
              <w:r w:rsidRPr="00CD6107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http://fcior.edu.ru/</w:t>
              </w:r>
            </w:hyperlink>
          </w:p>
          <w:p w:rsidR="00A009B7" w:rsidRPr="00CD6107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D610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Федеральный Центр Информационно-образовательных ресурсов</w:t>
            </w:r>
          </w:p>
          <w:p w:rsidR="00A009B7" w:rsidRPr="008E1FBD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D610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2.</w:t>
            </w:r>
            <w:hyperlink r:id="rId208" w:history="1">
              <w:r w:rsidRPr="00984538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val="en-US" w:eastAsia="ru-RU"/>
                </w:rPr>
                <w:t>http</w:t>
              </w:r>
              <w:r w:rsidRPr="008E1FBD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://</w:t>
              </w:r>
              <w:r w:rsidRPr="00984538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val="en-US" w:eastAsia="ru-RU"/>
                </w:rPr>
                <w:t>school</w:t>
              </w:r>
              <w:r w:rsidRPr="008E1FBD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-</w:t>
              </w:r>
              <w:r w:rsidRPr="00984538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val="en-US" w:eastAsia="ru-RU"/>
                </w:rPr>
                <w:t>collection</w:t>
              </w:r>
              <w:r w:rsidRPr="008E1FBD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.</w:t>
              </w:r>
              <w:r w:rsidRPr="00984538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val="en-US" w:eastAsia="ru-RU"/>
                </w:rPr>
                <w:t>edu</w:t>
              </w:r>
              <w:r w:rsidRPr="008E1FBD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.</w:t>
              </w:r>
              <w:r w:rsidRPr="00984538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val="en-US" w:eastAsia="ru-RU"/>
                </w:rPr>
                <w:t>ru</w:t>
              </w:r>
              <w:r w:rsidRPr="008E1FBD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/</w:t>
              </w:r>
            </w:hyperlink>
          </w:p>
          <w:p w:rsidR="00A009B7" w:rsidRPr="00CD6107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98453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n-US" w:eastAsia="ru-RU"/>
              </w:rPr>
              <w:t> </w:t>
            </w:r>
            <w:r w:rsidRPr="00CD610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Единая коллекция цифровыхобразовательных ресурсов</w:t>
            </w:r>
          </w:p>
          <w:p w:rsidR="00A009B7" w:rsidRPr="00CD6107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D610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3.</w:t>
            </w:r>
            <w:hyperlink r:id="rId236" w:history="1">
              <w:r w:rsidRPr="00CD6107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https://urok.1sept.ru/</w:t>
              </w:r>
            </w:hyperlink>
            <w:r w:rsidRPr="00CD610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Фестиваль Педагогических Идей</w:t>
            </w:r>
          </w:p>
          <w:p w:rsidR="00A009B7" w:rsidRPr="00CD6107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D610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4.</w:t>
            </w:r>
            <w:hyperlink r:id="rId237" w:history="1">
              <w:r w:rsidRPr="00CD6107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http://www.muzped.net/</w:t>
              </w:r>
            </w:hyperlink>
            <w:r w:rsidRPr="00CD610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Российский центр Музейной педагогики и детского творчества</w:t>
            </w:r>
          </w:p>
          <w:p w:rsidR="00A009B7" w:rsidRPr="00CD6107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D610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5.</w:t>
            </w:r>
            <w:hyperlink r:id="rId238" w:history="1">
              <w:r w:rsidRPr="00CD6107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https://www.art-teachers.ru/</w:t>
              </w:r>
            </w:hyperlink>
            <w:r w:rsidRPr="00CD610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</w:t>
            </w:r>
            <w:hyperlink r:id="rId238" w:tgtFrame="_blank" w:history="1">
              <w:r w:rsidRPr="00CD6107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Союз педагогов-художников</w:t>
              </w:r>
            </w:hyperlink>
          </w:p>
          <w:p w:rsidR="00A009B7" w:rsidRPr="00CD610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27638C"/>
                <w:lang w:eastAsia="ru-RU"/>
              </w:rPr>
            </w:pPr>
            <w:r w:rsidRPr="00CD6107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6.</w:t>
            </w:r>
            <w:hyperlink r:id="rId239" w:history="1">
              <w:r w:rsidRPr="00CD6107">
                <w:rPr>
                  <w:rFonts w:ascii="Times New Roman" w:eastAsia="Times New Roman" w:hAnsi="Times New Roman" w:cs="Times New Roman"/>
                  <w:color w:val="27638C"/>
                  <w:lang w:eastAsia="ru-RU"/>
                </w:rPr>
                <w:t>https://demiart.ru/forum/</w:t>
              </w:r>
            </w:hyperlink>
          </w:p>
          <w:p w:rsidR="00986C49" w:rsidRPr="00E05366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1"/>
                <w:sz w:val="20"/>
                <w:szCs w:val="20"/>
              </w:rPr>
            </w:pPr>
            <w:r w:rsidRPr="00CD610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CD610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hyperlink r:id="rId240">
              <w:r w:rsidRPr="00CD6107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http://ru/wikipedia/org/wiki</w:t>
              </w:r>
            </w:hyperlink>
            <w:r w:rsidRPr="00CD610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CD610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hyperlink r:id="rId241">
              <w:r w:rsidRPr="00022CDA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022CDA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moikompas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022CDA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022CDA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tags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022CDA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plastilin</w:t>
              </w:r>
            </w:hyperlink>
            <w:r w:rsidRPr="00E0536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hyperlink r:id="rId242">
              <w:r w:rsidRPr="00022CDA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022CDA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art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022CDA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thelib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022CDA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022CDA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culture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022CDA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pictures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022CDA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iskusstvo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_</w:t>
              </w:r>
              <w:r w:rsidRPr="00022CDA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yaponii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022CDA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html</w:t>
              </w:r>
            </w:hyperlink>
            <w:r w:rsidRPr="00E0536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Pr="00022CDA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http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://</w:t>
            </w:r>
            <w:r w:rsidRPr="00022CDA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www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Pr="00022CDA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orientmuseum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Pr="00022CDA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ru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/</w:t>
            </w:r>
            <w:r w:rsidRPr="00022CDA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art</w:t>
            </w:r>
          </w:p>
          <w:p w:rsidR="00A009B7" w:rsidRPr="00CD6107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22C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  <w:r w:rsidRPr="00022CDA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.</w:t>
            </w:r>
            <w:hyperlink r:id="rId243">
              <w:r w:rsidRPr="00CD6107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http://www/vasnecov/ru</w:t>
              </w:r>
            </w:hyperlink>
          </w:p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CD6107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6107">
              <w:rPr>
                <w:rFonts w:ascii="Times New Roman" w:hAnsi="Times New Roman" w:cs="Times New Roman"/>
                <w:b/>
                <w:color w:val="000000" w:themeColor="text1"/>
              </w:rPr>
              <w:t>1.1.</w:t>
            </w:r>
          </w:p>
        </w:tc>
        <w:tc>
          <w:tcPr>
            <w:tcW w:w="2552" w:type="dxa"/>
          </w:tcPr>
          <w:p w:rsidR="00A009B7" w:rsidRPr="00CD6107" w:rsidP="000B6316">
            <w:pPr>
              <w:pStyle w:val="TableParagraph"/>
              <w:spacing w:after="0" w:line="240" w:lineRule="auto"/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CD6107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Поздравительнаяоткрытка.Открытка-пожелание.Композицияоткрытки:совмещение</w:t>
            </w:r>
            <w:r w:rsidRPr="00CD6107">
              <w:rPr>
                <w:rFonts w:ascii="Times New Roman" w:hAnsi="Times New Roman" w:cs="Times New Roman"/>
                <w:sz w:val="20"/>
                <w:szCs w:val="20"/>
              </w:rPr>
              <w:t>текста(шрифта)иизображения.Рисунокоткрыткиилиаппликация.</w:t>
            </w:r>
          </w:p>
        </w:tc>
        <w:tc>
          <w:tcPr>
            <w:tcW w:w="708" w:type="dxa"/>
          </w:tcPr>
          <w:p w:rsidR="00A009B7" w:rsidRPr="00CD6107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1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0B6316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CD6107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6107">
              <w:rPr>
                <w:rFonts w:ascii="Times New Roman" w:hAnsi="Times New Roman" w:cs="Times New Roman"/>
                <w:b/>
                <w:color w:val="000000" w:themeColor="text1"/>
              </w:rPr>
              <w:t>1.2.</w:t>
            </w:r>
          </w:p>
        </w:tc>
        <w:tc>
          <w:tcPr>
            <w:tcW w:w="2552" w:type="dxa"/>
          </w:tcPr>
          <w:p w:rsidR="00A009B7" w:rsidRPr="00CD6107" w:rsidP="000B6316">
            <w:pPr>
              <w:pStyle w:val="TableParagraph"/>
              <w:spacing w:after="0" w:line="240" w:lineRule="auto"/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CD6107">
              <w:rPr>
                <w:rFonts w:ascii="Times New Roman" w:hAnsi="Times New Roman" w:cs="Times New Roman"/>
                <w:w w:val="90"/>
                <w:sz w:val="20"/>
                <w:szCs w:val="20"/>
              </w:rPr>
              <w:t>Эскизыобложкиииллюстрацийкдетскойкнигесказок(сказкаповыбору).Рисунокбуквицы.Макеткниги-игрушки.Совмещениеизображенияитекста.Расположение</w:t>
            </w:r>
            <w:r w:rsidRPr="00CD6107">
              <w:rPr>
                <w:rFonts w:ascii="Times New Roman" w:hAnsi="Times New Roman" w:cs="Times New Roman"/>
                <w:sz w:val="20"/>
                <w:szCs w:val="20"/>
              </w:rPr>
              <w:t>иллюстрацийитекстана разворотекниги.</w:t>
            </w:r>
          </w:p>
        </w:tc>
        <w:tc>
          <w:tcPr>
            <w:tcW w:w="708" w:type="dxa"/>
          </w:tcPr>
          <w:p w:rsidR="00A009B7" w:rsidRPr="00CD6107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1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0B6316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CD6107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D6107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2552" w:type="dxa"/>
          </w:tcPr>
          <w:p w:rsidR="00A009B7" w:rsidRPr="00CD6107" w:rsidP="000B6316">
            <w:pPr>
              <w:pStyle w:val="TableParagraph"/>
              <w:spacing w:after="0" w:line="240" w:lineRule="auto"/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CD6107">
              <w:rPr>
                <w:rFonts w:ascii="Times New Roman" w:hAnsi="Times New Roman" w:cs="Times New Roman"/>
                <w:w w:val="90"/>
                <w:sz w:val="20"/>
                <w:szCs w:val="20"/>
              </w:rPr>
              <w:t>Знакомствостворчествомнекоторыхизвестныхотечественныхиллюстраторовдетской</w:t>
            </w:r>
            <w:r w:rsidRPr="00CD6107">
              <w:rPr>
                <w:rFonts w:ascii="Times New Roman" w:hAnsi="Times New Roman" w:cs="Times New Roman"/>
                <w:w w:val="95"/>
                <w:sz w:val="20"/>
                <w:szCs w:val="20"/>
              </w:rPr>
              <w:t>книги(И.Я.Билибин,Е.И.Рачёв,Б.А.Дехтерёв,В.Г.Сутеев,</w:t>
            </w:r>
            <w:r w:rsidRPr="00CD6107">
              <w:rPr>
                <w:rFonts w:ascii="Times New Roman" w:hAnsi="Times New Roman" w:cs="Times New Roman"/>
                <w:w w:val="95"/>
                <w:sz w:val="20"/>
                <w:szCs w:val="20"/>
              </w:rPr>
              <w:t>Ю.А.Васнецов,В.А.Чижиков,Е.И.Чарушин,Л.В.Владимирский,Н.Г.Гольц—повыборуучителяи</w:t>
            </w:r>
            <w:r w:rsidRPr="00CD6107">
              <w:rPr>
                <w:rFonts w:ascii="Times New Roman" w:hAnsi="Times New Roman" w:cs="Times New Roman"/>
                <w:sz w:val="20"/>
                <w:szCs w:val="20"/>
              </w:rPr>
              <w:t xml:space="preserve">учащихся). </w:t>
            </w:r>
          </w:p>
        </w:tc>
        <w:tc>
          <w:tcPr>
            <w:tcW w:w="708" w:type="dxa"/>
          </w:tcPr>
          <w:p w:rsidR="00A009B7" w:rsidRPr="00CD6107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10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D126D5" w:rsidP="000B6316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CD6107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D6107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2552" w:type="dxa"/>
          </w:tcPr>
          <w:p w:rsidR="00A009B7" w:rsidRPr="00CD6107" w:rsidP="000B6316">
            <w:pPr>
              <w:pStyle w:val="TableParagraph"/>
              <w:spacing w:after="0" w:line="240" w:lineRule="auto"/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CD6107">
              <w:rPr>
                <w:rFonts w:ascii="Times New Roman" w:hAnsi="Times New Roman" w:cs="Times New Roman"/>
                <w:w w:val="90"/>
                <w:sz w:val="20"/>
                <w:szCs w:val="20"/>
              </w:rPr>
              <w:t>Эскизплакатаилиафиши.Совмещениешрифтаиизображения.Особенности</w:t>
            </w:r>
            <w:r w:rsidRPr="00CD6107">
              <w:rPr>
                <w:rFonts w:ascii="Times New Roman" w:hAnsi="Times New Roman" w:cs="Times New Roman"/>
                <w:sz w:val="20"/>
                <w:szCs w:val="20"/>
              </w:rPr>
              <w:t>композицииплаката.</w:t>
            </w:r>
          </w:p>
        </w:tc>
        <w:tc>
          <w:tcPr>
            <w:tcW w:w="708" w:type="dxa"/>
          </w:tcPr>
          <w:p w:rsidR="00A009B7" w:rsidRPr="00CD6107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10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D126D5" w:rsidP="000B6316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CD6107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D6107">
              <w:rPr>
                <w:rFonts w:ascii="Times New Roman" w:hAnsi="Times New Roman" w:cs="Times New Roman"/>
                <w:color w:val="000000" w:themeColor="text1"/>
              </w:rPr>
              <w:t>1.5.</w:t>
            </w:r>
          </w:p>
        </w:tc>
        <w:tc>
          <w:tcPr>
            <w:tcW w:w="2552" w:type="dxa"/>
          </w:tcPr>
          <w:p w:rsidR="00A009B7" w:rsidRPr="00CD6107" w:rsidP="000B6316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107">
              <w:rPr>
                <w:rFonts w:ascii="Times New Roman" w:hAnsi="Times New Roman" w:cs="Times New Roman"/>
                <w:w w:val="90"/>
                <w:sz w:val="20"/>
                <w:szCs w:val="20"/>
              </w:rPr>
              <w:t>Изображениелицачеловека.Строение:пропорции,взаиморасположениечастейлица.</w:t>
            </w:r>
          </w:p>
        </w:tc>
        <w:tc>
          <w:tcPr>
            <w:tcW w:w="708" w:type="dxa"/>
          </w:tcPr>
          <w:p w:rsidR="00A009B7" w:rsidRPr="00CD6107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1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0B6316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CD6107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D6107">
              <w:rPr>
                <w:rFonts w:ascii="Times New Roman" w:hAnsi="Times New Roman" w:cs="Times New Roman"/>
                <w:color w:val="000000" w:themeColor="text1"/>
              </w:rPr>
              <w:t>1.6.</w:t>
            </w:r>
          </w:p>
        </w:tc>
        <w:tc>
          <w:tcPr>
            <w:tcW w:w="2552" w:type="dxa"/>
          </w:tcPr>
          <w:p w:rsidR="00A009B7" w:rsidRPr="00CD6107" w:rsidP="000B6316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107">
              <w:rPr>
                <w:rFonts w:ascii="Times New Roman" w:hAnsi="Times New Roman" w:cs="Times New Roman"/>
                <w:w w:val="90"/>
                <w:sz w:val="20"/>
                <w:szCs w:val="20"/>
              </w:rPr>
              <w:t>Эскизмаскидлямаскарада:изображениелица-маскиперсонажасярковыраженным</w:t>
            </w:r>
            <w:r w:rsidRPr="00CD6107">
              <w:rPr>
                <w:rFonts w:ascii="Times New Roman" w:hAnsi="Times New Roman" w:cs="Times New Roman"/>
                <w:sz w:val="20"/>
                <w:szCs w:val="20"/>
              </w:rPr>
              <w:t>характером.</w:t>
            </w:r>
          </w:p>
        </w:tc>
        <w:tc>
          <w:tcPr>
            <w:tcW w:w="708" w:type="dxa"/>
          </w:tcPr>
          <w:p w:rsidR="00A009B7" w:rsidRPr="00CD6107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09B7" w:rsidRPr="00CD6107" w:rsidP="000B6316">
            <w:pPr>
              <w:spacing w:after="0"/>
              <w:jc w:val="center"/>
              <w:rPr>
                <w:sz w:val="20"/>
                <w:szCs w:val="20"/>
              </w:rPr>
            </w:pPr>
            <w:r w:rsidRPr="00CD6107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A009B7" w:rsidRPr="00CD6107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376"/>
        </w:trPr>
        <w:tc>
          <w:tcPr>
            <w:tcW w:w="567" w:type="dxa"/>
          </w:tcPr>
          <w:p w:rsidR="00A009B7" w:rsidRPr="00CD610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009B7" w:rsidRPr="00CD6107" w:rsidP="000B6316">
            <w:pPr>
              <w:pStyle w:val="TableParagraph"/>
              <w:spacing w:before="76" w:line="240" w:lineRule="auto"/>
              <w:ind w:left="76"/>
              <w:rPr>
                <w:rFonts w:ascii="Times New Roman" w:hAnsi="Times New Roman" w:cs="Times New Roman"/>
                <w:b/>
                <w:w w:val="90"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 xml:space="preserve">Модуль 2. </w:t>
            </w:r>
            <w:r w:rsidRPr="00CD6107">
              <w:rPr>
                <w:rFonts w:ascii="Times New Roman" w:hAnsi="Times New Roman" w:cs="Times New Roman"/>
                <w:b/>
                <w:w w:val="90"/>
              </w:rPr>
              <w:t>Живопись</w:t>
            </w:r>
          </w:p>
        </w:tc>
        <w:tc>
          <w:tcPr>
            <w:tcW w:w="708" w:type="dxa"/>
          </w:tcPr>
          <w:p w:rsidR="00A009B7" w:rsidRPr="00917061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Натюрмортизпростыхпредметовснатурыилипопредставлению.Композиционный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натюрморт.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Знакомствосжанромнатюрмортавтворчествеотечественныххудожников(например,</w:t>
            </w:r>
            <w:r w:rsidRPr="001510BD">
              <w:rPr>
                <w:rFonts w:ascii="Times New Roman" w:hAnsi="Times New Roman" w:cs="Times New Roman"/>
                <w:w w:val="95"/>
                <w:sz w:val="20"/>
                <w:szCs w:val="20"/>
              </w:rPr>
              <w:t>И.И.Машков,К.С.Петров-Водкин,К.А.Коровин,П.П.Кончаловский,М.С.Сарьян,</w:t>
            </w: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В.Ф.Стожаров)изападноевропейскиххудожников(например,В.ВанГог,А.Матисс,П.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Сезанн).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CD610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«Натюрморт-автопортрет»изпредметов,характеризующихличностьученика.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CD610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2.4.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Пейзажвживописи.Пейзаж,передающийсостояниявприроде.Выбратьдля</w:t>
            </w: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изображениявремягода,времядня,характерпогодыихарактерландшафта(лесили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поле,рекаили озеро).Показатьвизоб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ражениисостояниенеба.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2.5.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Портретчеловека(попамятиипопредставлению,сопоройнанатуру).Выражениев</w:t>
            </w: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ртрете(автопортрете)характерачеловека,особенностейеголичности;использованиевыразительныхвозможностейкомпозиционногоразмещенияизображениявплоскостилиста.Передачаособенностейпропорцийимимикилица,характерацветовогорешения,сильногоилимягкогоконтраста;включениевкомпозициюдополнительныхпредметов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2.6.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Сюжетнаякомпозиция«Вцирке»(попамятиипопредставлению).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2.7.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800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Художниквтеатре:эскиззанавеса(илидекораций)дляспектаклясосказочным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сюжетом(сказкаповыбору).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2.8.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Тематическаякомпозиция«Праздниквгороде»(гуашьпоцветнойбумаге,возможно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совмещениес наклейками в виде коллажаили аппликации).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B6316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3. </w:t>
            </w:r>
          </w:p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10BD">
              <w:rPr>
                <w:rFonts w:ascii="Times New Roman" w:hAnsi="Times New Roman"/>
                <w:b/>
                <w:sz w:val="24"/>
                <w:szCs w:val="24"/>
              </w:rPr>
              <w:t>Скульптура.</w:t>
            </w:r>
          </w:p>
        </w:tc>
        <w:tc>
          <w:tcPr>
            <w:tcW w:w="708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2552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1510BD">
              <w:rPr>
                <w:rFonts w:ascii="Times New Roman" w:hAnsi="Times New Roman" w:cs="Times New Roman"/>
                <w:w w:val="90"/>
              </w:rPr>
              <w:t>Лепкасказочногоперсонажанаосновесюжетаизвестнойсказкиилисозданиеэтого</w:t>
            </w:r>
            <w:r w:rsidRPr="001510BD">
              <w:rPr>
                <w:rFonts w:ascii="Times New Roman" w:hAnsi="Times New Roman" w:cs="Times New Roman"/>
              </w:rPr>
              <w:t>персонажавтехникебумагопластики.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800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5"/>
                <w:sz w:val="20"/>
                <w:szCs w:val="20"/>
              </w:rPr>
              <w:t>Созданиеигрушкиизподручногонехудожественногоматериала,приданиее</w:t>
            </w:r>
            <w:r w:rsidRPr="001510BD">
              <w:rPr>
                <w:rFonts w:ascii="Times New Roman" w:hAnsi="Times New Roman" w:cs="Times New Roman"/>
                <w:w w:val="95"/>
                <w:sz w:val="20"/>
                <w:szCs w:val="20"/>
              </w:rPr>
              <w:t>й</w:t>
            </w: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одушевлённогообразапутёмдобавлениядеталейлепныхилиизбумаги,нитокили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другихматериалов.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Освоениезнанийовидахскульптуры(поназначению)ижанрахскульптуры(посюжету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изображения).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3.4.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Лепкаэскизапарковойскульптуры(пластилинилиглина).Выражениепластики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движениявскульптуре.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D126D5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B6316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4. </w:t>
            </w:r>
          </w:p>
          <w:p w:rsidR="00A009B7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10BD">
              <w:rPr>
                <w:rFonts w:ascii="Times New Roman" w:hAnsi="Times New Roman"/>
                <w:b/>
                <w:sz w:val="24"/>
                <w:szCs w:val="24"/>
              </w:rPr>
              <w:t>Декоративно – прикладное искусство.</w:t>
            </w:r>
          </w:p>
          <w:p w:rsidR="00A009B7" w:rsidRPr="001510BD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A009B7" w:rsidRPr="00D126D5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  <w:vMerge/>
          </w:tcPr>
          <w:p w:rsidR="00A009B7" w:rsidRPr="00D126D5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Приёмыисполненияорнаментовиэскизыукрашенияпосудыиздереваиглиныв</w:t>
            </w: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традицияхнародныххудожественныхпромыслов(Хохлома,Гжель)иливтрадициях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промысловдругихрегионов(повыборуучителя).</w:t>
            </w:r>
          </w:p>
        </w:tc>
        <w:tc>
          <w:tcPr>
            <w:tcW w:w="708" w:type="dxa"/>
          </w:tcPr>
          <w:p w:rsidR="00A009B7" w:rsidRPr="001510BD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0B6316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Эскизыорнаментовдляросписитканей.Раппорт.Трафаретисозданиеорнаментапри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помощипечатокилиштампов.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4.3.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800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Эскизыорнаментадляросписиплатка:симметрияилиасимметрияпостроениякомпозиции,статика идинамикаузора,ритмическиечередованиямотивов,</w:t>
            </w:r>
            <w:r w:rsidRPr="001510BD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наличиекомпозиционно</w:t>
            </w:r>
            <w:r w:rsidRPr="001510BD">
              <w:rPr>
                <w:rFonts w:ascii="Times New Roman" w:hAnsi="Times New Roman" w:cs="Times New Roman"/>
                <w:w w:val="95"/>
                <w:sz w:val="20"/>
                <w:szCs w:val="20"/>
              </w:rPr>
              <w:t>гоцентра,росписьпоканвеидр.Рассмотрение</w:t>
            </w:r>
            <w:r w:rsidR="00D34735">
              <w:rPr>
                <w:rFonts w:ascii="Times New Roman" w:hAnsi="Times New Roman" w:cs="Times New Roman"/>
                <w:sz w:val="20"/>
                <w:szCs w:val="20"/>
              </w:rPr>
              <w:t xml:space="preserve">павловопосадских 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платков.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B6316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5.</w:t>
            </w:r>
          </w:p>
          <w:p w:rsid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Архитект</w:t>
            </w:r>
            <w:r w:rsidRPr="001510BD">
              <w:rPr>
                <w:rFonts w:ascii="Times New Roman" w:hAnsi="Times New Roman"/>
                <w:b/>
                <w:sz w:val="24"/>
                <w:szCs w:val="24"/>
              </w:rPr>
              <w:t>ура.</w:t>
            </w:r>
          </w:p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5.1.</w:t>
            </w:r>
          </w:p>
        </w:tc>
        <w:tc>
          <w:tcPr>
            <w:tcW w:w="2552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1510BD">
              <w:rPr>
                <w:rFonts w:ascii="Times New Roman" w:hAnsi="Times New Roman" w:cs="Times New Roman"/>
                <w:w w:val="90"/>
              </w:rPr>
              <w:t>Проектированиесадово-парковогопространстванаплоскости(аппликация,коллаж)или</w:t>
            </w:r>
            <w:r w:rsidRPr="001510BD">
              <w:rPr>
                <w:rFonts w:ascii="Times New Roman" w:hAnsi="Times New Roman" w:cs="Times New Roman"/>
                <w:w w:val="95"/>
              </w:rPr>
              <w:t>впространственноммакете(использованиебумаги,картона,пенопластаидругих</w:t>
            </w:r>
            <w:r w:rsidRPr="001510BD">
              <w:rPr>
                <w:rFonts w:ascii="Times New Roman" w:hAnsi="Times New Roman" w:cs="Times New Roman"/>
              </w:rPr>
              <w:t>подручных материалов).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5.2.</w:t>
            </w:r>
          </w:p>
        </w:tc>
        <w:tc>
          <w:tcPr>
            <w:tcW w:w="2552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1510BD">
              <w:rPr>
                <w:rFonts w:ascii="Times New Roman" w:hAnsi="Times New Roman" w:cs="Times New Roman"/>
                <w:w w:val="95"/>
              </w:rPr>
              <w:t>Дизайнвгороде.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5.3.</w:t>
            </w:r>
          </w:p>
        </w:tc>
        <w:tc>
          <w:tcPr>
            <w:tcW w:w="2552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1510BD">
              <w:rPr>
                <w:rFonts w:ascii="Times New Roman" w:hAnsi="Times New Roman" w:cs="Times New Roman"/>
                <w:w w:val="90"/>
              </w:rPr>
              <w:t>Проектирование(эскизы)малыхархитектурныхформвгороде(ажурныеограды,</w:t>
            </w:r>
            <w:r w:rsidRPr="001510BD">
              <w:rPr>
                <w:rFonts w:ascii="Times New Roman" w:hAnsi="Times New Roman" w:cs="Times New Roman"/>
              </w:rPr>
              <w:t>фонари,остановкитранспорта,скамейки,киоски,беседкиидр.).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5.4.</w:t>
            </w:r>
          </w:p>
        </w:tc>
        <w:tc>
          <w:tcPr>
            <w:tcW w:w="2552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1510BD">
              <w:rPr>
                <w:rFonts w:ascii="Times New Roman" w:hAnsi="Times New Roman" w:cs="Times New Roman"/>
                <w:w w:val="90"/>
              </w:rPr>
              <w:t>Транспортвгороде.Рисункиреальныхилифантастическихмашин. Дизайнтранспортныхсредств.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5.5.</w:t>
            </w:r>
          </w:p>
        </w:tc>
        <w:tc>
          <w:tcPr>
            <w:tcW w:w="2552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1510BD">
              <w:rPr>
                <w:rFonts w:ascii="Times New Roman" w:hAnsi="Times New Roman" w:cs="Times New Roman"/>
                <w:w w:val="95"/>
              </w:rPr>
              <w:t>Графическийрисунок(индивидуально)илитематическоепанно«Образмоего</w:t>
            </w:r>
            <w:r w:rsidRPr="001510BD">
              <w:rPr>
                <w:rFonts w:ascii="Times New Roman" w:hAnsi="Times New Roman" w:cs="Times New Roman"/>
                <w:w w:val="90"/>
              </w:rPr>
              <w:t>города»(села)ввидеколлективнойработы(композиционнаясклейка-аппликация</w:t>
            </w:r>
            <w:r w:rsidRPr="001510BD">
              <w:rPr>
                <w:rFonts w:ascii="Times New Roman" w:hAnsi="Times New Roman" w:cs="Times New Roman"/>
                <w:w w:val="95"/>
              </w:rPr>
              <w:t>рисунковзданийидругихэлементовгородскогопространства,выполненных</w:t>
            </w:r>
            <w:r w:rsidRPr="001510BD">
              <w:rPr>
                <w:rFonts w:ascii="Times New Roman" w:hAnsi="Times New Roman" w:cs="Times New Roman"/>
              </w:rPr>
              <w:t>индивидуально).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6. </w:t>
            </w:r>
            <w:r w:rsidRPr="001510BD">
              <w:rPr>
                <w:rFonts w:ascii="Times New Roman" w:hAnsi="Times New Roman"/>
                <w:b/>
                <w:sz w:val="24"/>
                <w:szCs w:val="24"/>
              </w:rPr>
              <w:t>Восприятие произведений искусства.</w:t>
            </w:r>
          </w:p>
        </w:tc>
        <w:tc>
          <w:tcPr>
            <w:tcW w:w="708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6.1.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Иллюстрациивдетскихкнигахидизайндетскойкниги.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6.2.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Наблюдениеокружающегомирапотеме«Архитектура,улицымоегогорода».Памятникиархитектурыиархитектурныедосто</w:t>
            </w: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примечательности(повыборуучителя),ихзначениев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современноммире.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6.3.</w:t>
            </w:r>
          </w:p>
        </w:tc>
        <w:tc>
          <w:tcPr>
            <w:tcW w:w="2552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1510BD">
              <w:rPr>
                <w:rFonts w:ascii="Times New Roman" w:hAnsi="Times New Roman" w:cs="Times New Roman"/>
                <w:w w:val="90"/>
              </w:rPr>
              <w:t>Виртуальноепутешествие:памятникиархитектурыМосквыиСанкт-Петербурга(обзор</w:t>
            </w:r>
            <w:r w:rsidRPr="001510BD">
              <w:rPr>
                <w:rFonts w:ascii="Times New Roman" w:hAnsi="Times New Roman" w:cs="Times New Roman"/>
              </w:rPr>
              <w:t>памятниковповыборуучителя).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6.4.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Знанияовидахпространственныхискусств:видыопределяютсяпоназначению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произведенийвжизнилюдей.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6.5.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Жанрывизобразительномискусстве—живописи,графике,скульптуре—определяются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предметомизображенияислужатдля классификациии сравнения</w:t>
            </w:r>
          </w:p>
          <w:p w:rsidR="00A009B7" w:rsidRPr="001510BD" w:rsidP="00A009B7">
            <w:pPr>
              <w:pStyle w:val="TableParagraph"/>
              <w:spacing w:after="0" w:line="240" w:lineRule="auto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содержанияпроизведенийсходногосюжета(портреты,пейзажиидр.).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6.6.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Представленияопроизведенияхкрупнейшихотечественныххудожников-пейзажистов:</w:t>
            </w:r>
            <w:r w:rsidRPr="001510BD">
              <w:rPr>
                <w:rFonts w:ascii="Times New Roman" w:hAnsi="Times New Roman" w:cs="Times New Roman"/>
                <w:w w:val="95"/>
                <w:sz w:val="20"/>
                <w:szCs w:val="20"/>
              </w:rPr>
              <w:t>И.И.Шишкина,И.И.Левитана,А.К.Саврасова,В.Д.Поленова,А.И.Куинджи,И.К.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Айвазовского(идругихповыборуучителя).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6.7.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Представленияопроизведенияхкрупнейшихотечественныхпортретистов:В.И.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Сурикова,И.Е.Репина,В.А. Серова(идругихповыборуучителя).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6.8.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Художественныемузеи.Виртуальные(интерактивные)путешествиявхудожественные</w:t>
            </w:r>
            <w:r w:rsidRPr="001510BD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музеи:Госу</w:t>
            </w:r>
            <w:r w:rsidRPr="001510B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дарственнуюТретьяковскуюгалерею,ГосударственныйЭрмитаж,</w:t>
            </w: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ГосударственныйРусскиймузей,Государственныймузейизобразительных  искусств</w:t>
            </w:r>
            <w:r w:rsidRPr="001510BD">
              <w:rPr>
                <w:rFonts w:ascii="Times New Roman" w:hAnsi="Times New Roman" w:cs="Times New Roman"/>
                <w:w w:val="95"/>
                <w:sz w:val="20"/>
                <w:szCs w:val="20"/>
              </w:rPr>
              <w:t>имениА.С.Пушкина.Экскурсиивместныехудожественныемузеиигалереи.</w:t>
            </w: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Виртуальныеэкскурсиивзнаменитыезарубежныехудожественныемузеи(выбор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музеев—за учителем).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6.9.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Осознаниезначимостииувлекательностипосещениямузеев;посещениезнаменитого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музеякаксобытие;интерескколлекциимузеяиискусствувцелом.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7. </w:t>
            </w:r>
            <w:r w:rsidRPr="001510BD">
              <w:rPr>
                <w:rFonts w:ascii="Times New Roman" w:hAnsi="Times New Roman"/>
                <w:b/>
                <w:sz w:val="24"/>
                <w:szCs w:val="24"/>
              </w:rPr>
              <w:t>Азбука цифровой графики.</w:t>
            </w:r>
          </w:p>
        </w:tc>
        <w:tc>
          <w:tcPr>
            <w:tcW w:w="708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7.1.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строениевграфическомредактореразличныхпоэмоциональномувосприятиюритмоврасположенияпятеннаплоскости:покой(статика),разныенаправленияиритмыдвижения(собрались,разбежались,догоняют,улетаютит.д.).Вместопятен</w:t>
            </w: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(геометрическихфигур)могутбытьпростыесилуэтымашинок,птичек,облаковидр.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7.2.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5"/>
                <w:sz w:val="20"/>
                <w:szCs w:val="20"/>
              </w:rPr>
              <w:t>Вграфическомредакторесозданиерисункаэлементаорнамента(паттерна),его</w:t>
            </w: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копирование,многократноеповторение,втомчислесповоротамивокругосирисунка,и</w:t>
            </w:r>
            <w:r w:rsidRPr="001510BD">
              <w:rPr>
                <w:rFonts w:ascii="Times New Roman" w:hAnsi="Times New Roman" w:cs="Times New Roman"/>
                <w:w w:val="95"/>
                <w:sz w:val="20"/>
                <w:szCs w:val="20"/>
              </w:rPr>
              <w:t>созданиеорнамента,воснов</w:t>
            </w:r>
            <w:r w:rsidRPr="001510BD">
              <w:rPr>
                <w:rFonts w:ascii="Times New Roman" w:hAnsi="Times New Roman" w:cs="Times New Roman"/>
                <w:w w:val="95"/>
                <w:sz w:val="20"/>
                <w:szCs w:val="20"/>
              </w:rPr>
              <w:t>екоторогораппорт.Вариативноесозданиеорнаментовна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основеодного итого жеэлемента.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7.3.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ИзображениеиизучениемимикилицавпрограммеPaint(иливдругомграфическом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редакторе).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7.4.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Совмещениеспомощьюграфическогоредакторавекторногоизображения,фотографиии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шрифтадлясозданияплакатаили поздравительной открытки.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7.5.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ind w:righ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РедактированиефотографийвпрограммеPictureManager:изменениеяркости,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контраста,насыщенностицвета;обрезка,поворот,отражение.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7.6.</w:t>
            </w:r>
          </w:p>
        </w:tc>
        <w:tc>
          <w:tcPr>
            <w:tcW w:w="2552" w:type="dxa"/>
          </w:tcPr>
          <w:p w:rsidR="00A009B7" w:rsidRPr="001510BD" w:rsidP="000B6316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0BD">
              <w:rPr>
                <w:rFonts w:ascii="Times New Roman" w:hAnsi="Times New Roman" w:cs="Times New Roman"/>
                <w:w w:val="90"/>
                <w:sz w:val="20"/>
                <w:szCs w:val="20"/>
              </w:rPr>
              <w:t>Виртуальныепутешествиявглавныехудожественныемузеиимузеиместные(повыбору</w:t>
            </w:r>
            <w:r w:rsidRPr="001510BD">
              <w:rPr>
                <w:rFonts w:ascii="Times New Roman" w:hAnsi="Times New Roman" w:cs="Times New Roman"/>
                <w:sz w:val="20"/>
                <w:szCs w:val="20"/>
              </w:rPr>
              <w:t>учителя).</w:t>
            </w:r>
          </w:p>
        </w:tc>
        <w:tc>
          <w:tcPr>
            <w:tcW w:w="708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0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vMerge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180"/>
        </w:trPr>
        <w:tc>
          <w:tcPr>
            <w:tcW w:w="567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09B7" w:rsidRPr="001510BD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8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rPr>
          <w:trHeight w:val="180"/>
        </w:trPr>
        <w:tc>
          <w:tcPr>
            <w:tcW w:w="6946" w:type="dxa"/>
            <w:gridSpan w:val="4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класс</w:t>
            </w: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1. </w:t>
            </w:r>
            <w:r w:rsidRPr="0012492E">
              <w:rPr>
                <w:rFonts w:ascii="Times New Roman" w:hAnsi="Times New Roman"/>
                <w:b/>
                <w:sz w:val="24"/>
                <w:szCs w:val="24"/>
              </w:rPr>
              <w:t>Графика.</w:t>
            </w:r>
          </w:p>
        </w:tc>
        <w:tc>
          <w:tcPr>
            <w:tcW w:w="708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:rsidR="00A009B7" w:rsidRPr="00A8566C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hyperlink r:id="rId235" w:history="1">
              <w:r w:rsidRPr="00A8566C" w:rsidR="00A8566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</w:t>
              </w:r>
              <w:r w:rsidRPr="00A8566C" w:rsidR="00A8566C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.</w:t>
              </w:r>
              <w:r w:rsidRPr="00A8566C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http://fcior.edu.ru/</w:t>
              </w:r>
            </w:hyperlink>
          </w:p>
          <w:p w:rsidR="00A009B7" w:rsidRPr="00A8566C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8566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Федеральный Центр Информационно-образовательных ресурсов</w:t>
            </w:r>
          </w:p>
          <w:p w:rsidR="00A009B7" w:rsidRPr="00A8566C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8566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2.</w:t>
            </w:r>
            <w:hyperlink r:id="rId208" w:history="1">
              <w:r w:rsidRPr="00A8566C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http://school-collection.edu.ru/</w:t>
              </w:r>
            </w:hyperlink>
          </w:p>
          <w:p w:rsidR="00A009B7" w:rsidRPr="00A8566C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8566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Единая коллекция цифровых образовательных ресурсов</w:t>
            </w:r>
          </w:p>
          <w:p w:rsidR="00A009B7" w:rsidRPr="00A8566C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8566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3.</w:t>
            </w:r>
            <w:hyperlink r:id="rId236" w:history="1">
              <w:r w:rsidRPr="00A8566C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https://urok.1sept.ru/</w:t>
              </w:r>
            </w:hyperlink>
            <w:r w:rsidRPr="00A8566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Фестиваль Педагогических Идей</w:t>
            </w:r>
          </w:p>
          <w:p w:rsidR="00A009B7" w:rsidRPr="00A8566C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A8566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4.</w:t>
            </w:r>
            <w:hyperlink r:id="rId237" w:history="1">
              <w:r w:rsidRPr="00A8566C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http://www.muzped.net/</w:t>
              </w:r>
            </w:hyperlink>
            <w:r w:rsidRPr="00A8566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Российский центр Музейной педагогики и детского творчества</w:t>
            </w:r>
          </w:p>
          <w:p w:rsidR="00A009B7" w:rsidRPr="00A8566C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638C"/>
                <w:sz w:val="20"/>
                <w:szCs w:val="20"/>
                <w:lang w:eastAsia="ru-RU"/>
              </w:rPr>
            </w:pPr>
            <w:r w:rsidRPr="00A8566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5.</w:t>
            </w:r>
            <w:hyperlink r:id="rId238" w:history="1">
              <w:r w:rsidRPr="00A8566C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https://www.art-teachers.ru/</w:t>
              </w:r>
            </w:hyperlink>
            <w:r w:rsidRPr="00A8566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</w:t>
            </w:r>
            <w:hyperlink r:id="rId238" w:tgtFrame="_blank" w:history="1">
              <w:r w:rsidRPr="00A8566C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Союз педагогов-художников</w:t>
              </w:r>
            </w:hyperlink>
          </w:p>
          <w:p w:rsidR="00A009B7" w:rsidRPr="00A8566C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27638C"/>
                <w:lang w:eastAsia="ru-RU"/>
              </w:rPr>
            </w:pPr>
            <w:r w:rsidRPr="00A8566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6.</w:t>
            </w:r>
            <w:hyperlink r:id="rId239" w:history="1">
              <w:r w:rsidRPr="00A8566C">
                <w:rPr>
                  <w:rFonts w:ascii="Times New Roman" w:eastAsia="Times New Roman" w:hAnsi="Times New Roman" w:cs="Times New Roman"/>
                  <w:color w:val="27638C"/>
                  <w:lang w:eastAsia="ru-RU"/>
                </w:rPr>
                <w:t>https://demiart.ru/forum/</w:t>
              </w:r>
            </w:hyperlink>
          </w:p>
          <w:p w:rsidR="00A8566C" w:rsidRPr="00E05366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856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A8566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hyperlink r:id="rId240">
              <w:r w:rsidRPr="00A8566C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http://ru/wikipedia/org/wiki</w:t>
              </w:r>
            </w:hyperlink>
            <w:r w:rsidR="00D34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8566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hyperlink r:id="rId241">
              <w:r w:rsidRPr="00A8566C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A8566C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moikompas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A8566C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A8566C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tags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A8566C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plastilin</w:t>
              </w:r>
            </w:hyperlink>
            <w:r w:rsidRPr="00E0536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hyperlink r:id="rId242">
              <w:r w:rsidRPr="00A8566C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A8566C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art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A8566C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thelib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A8566C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A8566C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culture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A8566C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pictures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A8566C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iskusstvo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_</w:t>
              </w:r>
              <w:r w:rsidRPr="00A8566C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yaponii</w:t>
              </w:r>
              <w:r w:rsidRPr="00E05366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A8566C">
                <w:rPr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html</w:t>
              </w:r>
            </w:hyperlink>
            <w:r w:rsidRPr="00E0536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A8566C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http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://</w:t>
            </w:r>
            <w:r w:rsidRPr="00A8566C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www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Pr="00A8566C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orientmuseum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Pr="00A8566C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ru</w:t>
            </w:r>
            <w:r w:rsidRPr="00E053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/</w:t>
            </w:r>
            <w:r w:rsidRPr="00A8566C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art</w:t>
            </w:r>
          </w:p>
          <w:p w:rsidR="00A009B7" w:rsidRPr="00A8566C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A856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  <w:r w:rsidRPr="00A8566C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.</w:t>
            </w:r>
            <w:hyperlink r:id="rId243">
              <w:r w:rsidRPr="00A8566C">
                <w:rPr>
                  <w:rFonts w:ascii="Times New Roman" w:hAnsi="Times New Roman" w:cs="Times New Roman"/>
                  <w:color w:val="0070C0"/>
                  <w:sz w:val="20"/>
                  <w:szCs w:val="20"/>
                </w:rPr>
                <w:t>http://www/vasnecov/ru</w:t>
              </w:r>
            </w:hyperlink>
          </w:p>
          <w:p w:rsidR="00A009B7" w:rsidRPr="00A8566C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  <w:p w:rsidR="00A009B7" w:rsidRPr="0012492E" w:rsidP="00A009B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A8566C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638C"/>
                <w:sz w:val="20"/>
                <w:szCs w:val="20"/>
                <w:lang w:eastAsia="ru-RU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 xml:space="preserve"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</w:t>
            </w: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фигура.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A8566C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638C"/>
                <w:sz w:val="20"/>
                <w:szCs w:val="20"/>
                <w:lang w:eastAsia="ru-RU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Графическое изображение героев былин, древних легенд, сказок и сказаний разных народов.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A8566C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638C"/>
                <w:sz w:val="20"/>
                <w:szCs w:val="20"/>
                <w:lang w:eastAsia="ru-RU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Изображение города —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A8566C" w:rsidP="00A009B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638C"/>
                <w:sz w:val="20"/>
                <w:szCs w:val="20"/>
                <w:lang w:eastAsia="ru-RU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2. </w:t>
            </w:r>
            <w:r w:rsidRPr="001725E4">
              <w:rPr>
                <w:rFonts w:ascii="Times New Roman" w:hAnsi="Times New Roman"/>
                <w:b/>
                <w:sz w:val="24"/>
                <w:szCs w:val="24"/>
              </w:rPr>
              <w:t>Живопись.</w:t>
            </w:r>
          </w:p>
        </w:tc>
        <w:tc>
          <w:tcPr>
            <w:tcW w:w="708" w:type="dxa"/>
          </w:tcPr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  <w:vMerge/>
          </w:tcPr>
          <w:p w:rsidR="00A009B7" w:rsidRPr="00A8566C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  <w:r w:rsidRPr="0012492E">
              <w:rPr>
                <w:rFonts w:ascii="LiberationSerif" w:hAnsi="LiberationSerif"/>
                <w:color w:val="000000"/>
              </w:rPr>
              <w:br/>
            </w:r>
            <w:r w:rsidRPr="0012492E">
              <w:rPr>
                <w:rFonts w:ascii="LiberationSerif" w:hAnsi="LiberationSerif"/>
                <w:color w:val="000000"/>
                <w:shd w:val="clear" w:color="auto" w:fill="FFFFFF"/>
              </w:rPr>
              <w:t> 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A8566C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Изображение красоты человека в традициях русской культуры.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19" w:type="dxa"/>
            <w:vMerge/>
          </w:tcPr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2.4.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Портретные изображения человека по представлению и наблюдению с 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 представлению (из выбранной культурной эпохи).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09B7" w:rsidRPr="0012492E" w:rsidP="00A009B7">
            <w:pPr>
              <w:rPr>
                <w:sz w:val="20"/>
                <w:szCs w:val="20"/>
              </w:rPr>
            </w:pPr>
            <w:r w:rsidRPr="0012492E">
              <w:rPr>
                <w:sz w:val="20"/>
                <w:szCs w:val="20"/>
              </w:rPr>
              <w:t>2.5.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 xml:space="preserve">Тематические многофигурные композиции: коллективно </w:t>
            </w: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созданные панно-аппликации из индивидуальных рисунков и вырезанных персонажей на темы праздников народов мира или в качестве иллюстраций к сказкам и легендам.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B6316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3.</w:t>
            </w:r>
          </w:p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5E4">
              <w:rPr>
                <w:rFonts w:ascii="Times New Roman" w:hAnsi="Times New Roman"/>
                <w:b/>
                <w:sz w:val="24"/>
                <w:szCs w:val="24"/>
              </w:rPr>
              <w:t>Скульптура.</w:t>
            </w:r>
          </w:p>
        </w:tc>
        <w:tc>
          <w:tcPr>
            <w:tcW w:w="708" w:type="dxa"/>
          </w:tcPr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Знакомство со скульптурными памятниками героям и мемориальными комплексами.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С</w:t>
            </w: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оздание эскиза памятника народному герою. Работа с пластилином или глиной. Выражение значительности, трагизма и победительной сил.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/>
              </w:rPr>
              <w:t>Декоративно – прикладное искусство.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 архитектуре, на тканях, одежде, предметах быта и др.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</w:t>
            </w: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уборов и др.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4.3.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4.4.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 костюма мужчины с родом его занятий.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4.5.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Женский и мужской костюмы в традициях разных народов. Своеобразие одежды разных эпох и культур.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B6316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4. </w:t>
            </w:r>
          </w:p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Архитект</w:t>
            </w:r>
            <w:r w:rsidRPr="001725E4">
              <w:rPr>
                <w:rFonts w:ascii="Times New Roman" w:hAnsi="Times New Roman"/>
                <w:b/>
                <w:sz w:val="24"/>
                <w:szCs w:val="24"/>
              </w:rPr>
              <w:t>ура.</w:t>
            </w:r>
          </w:p>
        </w:tc>
        <w:tc>
          <w:tcPr>
            <w:tcW w:w="708" w:type="dxa"/>
          </w:tcPr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5.1.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5.2.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</w:t>
            </w: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в архитектуре традиционного жилого деревянного дома. Разные виды изб и надворных построек.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5.3.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5.4.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Традиции архитектурной конструкции храмовых построек разных народов. Изображение типичной конструкции зданий: древнегреческий храм, готический или романский собор, мечеть, пагода.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5.5.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5.6.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B6316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6.</w:t>
            </w:r>
          </w:p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5E4">
              <w:rPr>
                <w:rFonts w:ascii="Times New Roman" w:hAnsi="Times New Roman"/>
                <w:b/>
                <w:sz w:val="24"/>
                <w:szCs w:val="24"/>
              </w:rPr>
              <w:t>Восприятие произведений искусства.</w:t>
            </w:r>
          </w:p>
        </w:tc>
        <w:tc>
          <w:tcPr>
            <w:tcW w:w="708" w:type="dxa"/>
          </w:tcPr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6.1.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 xml:space="preserve">Произведения В. М. Васнецова, Б. М. Кустодиева, А. М. Васнецова, В. И. Сурикова, К. А. Коровина, </w:t>
            </w: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А. Г. Венецианова, А. П. Рябушкина, И. Я. Билибина на темы истории и традиций русской отечественной культуры.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6.2.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6.3.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Памятники древнерусского каменного зодчества: Московский Кремль, Новгородский детинец, Псковский кром, Казанский кремль (и другие с 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6.4.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 xml:space="preserve">Художественная культура разных эпох и народов. Представления об архитектурных, декоративных и изобразительных произведениях в 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</w:t>
            </w: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современном мире.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6.5.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Памятники национальным героям. Памятник К. Минину и Д. Пожарскому скульптора И. П. Мартоса в Москве. Мемориальные ансамбли: Могила Неизвестного Солдата в Москве; памятник-ансамбль героям Сталинградской битвы «Мамаев курган» (и другие по выбору учителя).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vMerge/>
          </w:tcPr>
          <w:p w:rsidR="00A009B7" w:rsidRPr="0048632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7. </w:t>
            </w:r>
            <w:r w:rsidRPr="001725E4">
              <w:rPr>
                <w:rFonts w:ascii="Times New Roman" w:hAnsi="Times New Roman"/>
                <w:b/>
                <w:sz w:val="24"/>
                <w:szCs w:val="24"/>
              </w:rPr>
              <w:t>Азбука цифровой графики.</w:t>
            </w:r>
          </w:p>
        </w:tc>
        <w:tc>
          <w:tcPr>
            <w:tcW w:w="708" w:type="dxa"/>
          </w:tcPr>
          <w:p w:rsidR="00A009B7" w:rsidRPr="001725E4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9" w:type="dxa"/>
            <w:vMerge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7.1.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A009B7" w:rsidRPr="001C39E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7.2.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A009B7" w:rsidRPr="001C39E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7.3.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 xml:space="preserve">Моделирование в графическом редакторе с помощью инструментов геометрических фигур </w:t>
            </w: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конструкций храмовых зданий разных культур: каменный православный собор, готический или романский собор, пагода, мечеть.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A009B7" w:rsidRPr="001C39E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7.4.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Построение в графическом редакторе с помощью геометрических фигур или на линейной основе пропорций 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A009B7" w:rsidRPr="001C39E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7.5.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A009B7" w:rsidRPr="001C39E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7.6.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Создание компьютерной презентации в программе PowerPoint на тему архитектуры, декоративного и изобразительного искусства выбранной эпохи или национальной культуры.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A009B7" w:rsidRPr="001C39E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7.7.</w:t>
            </w: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/>
              </w:rPr>
            </w:pPr>
            <w:r w:rsidRPr="0012492E"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Виртуальные тематические путешеств</w:t>
            </w:r>
            <w:r>
              <w:rPr>
                <w:rStyle w:val="Strong"/>
                <w:rFonts w:ascii="LiberationSerif" w:hAnsi="LiberationSerif"/>
                <w:b w:val="0"/>
                <w:color w:val="000000"/>
                <w:shd w:val="clear" w:color="auto" w:fill="FFFFFF"/>
              </w:rPr>
              <w:t>ия по художественным музеям мира.</w:t>
            </w:r>
          </w:p>
        </w:tc>
        <w:tc>
          <w:tcPr>
            <w:tcW w:w="708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9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A009B7" w:rsidRPr="001C39E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A8566C">
        <w:tblPrEx>
          <w:tblW w:w="6946" w:type="dxa"/>
          <w:tblInd w:w="137" w:type="dxa"/>
          <w:tblLayout w:type="fixed"/>
          <w:tblLook w:val="04A0"/>
        </w:tblPrEx>
        <w:tc>
          <w:tcPr>
            <w:tcW w:w="567" w:type="dxa"/>
          </w:tcPr>
          <w:p w:rsidR="00A009B7" w:rsidRPr="001C39E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09B7" w:rsidRPr="0012492E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8" w:type="dxa"/>
          </w:tcPr>
          <w:p w:rsidR="00A009B7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A009B7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6316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6316" w:rsidRPr="00D126D5" w:rsidP="00A009B7">
            <w:pPr>
              <w:pStyle w:val="BodyText"/>
              <w:tabs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B6316" w:rsidP="000B6316">
      <w:pPr>
        <w:pStyle w:val="Heading3"/>
        <w:pBdr>
          <w:bottom w:val="single" w:sz="4" w:space="16" w:color="auto"/>
        </w:pBdr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35" w:name="30-0263-01-424-481o10_"/>
      <w:bookmarkStart w:id="36" w:name="_Toc112540022"/>
      <w:bookmarkEnd w:id="35"/>
    </w:p>
    <w:p w:rsidR="000B6316" w:rsidRPr="000B6316" w:rsidP="000B6316">
      <w:pPr>
        <w:pStyle w:val="Heading3"/>
        <w:pBdr>
          <w:bottom w:val="single" w:sz="4" w:space="16" w:color="auto"/>
        </w:pBdr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М</w:t>
      </w:r>
      <w:r w:rsidRPr="00473C72" w:rsidR="004D0A5B">
        <w:rPr>
          <w:rFonts w:ascii="Times New Roman" w:hAnsi="Times New Roman" w:cs="Times New Roman"/>
          <w:color w:val="auto"/>
          <w:sz w:val="24"/>
          <w:szCs w:val="24"/>
          <w:lang w:val="ru-RU"/>
        </w:rPr>
        <w:t>УЗЫК</w:t>
      </w:r>
      <w:bookmarkEnd w:id="36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ab/>
        <w:t>Р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абочая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программапомузыкенауровне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общего образования составлена на основе «Требований крезультатамосвоенияосновнойобразовательнойпрограммы»,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представленных в Федеральн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ом государственном образователь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 стандарте начального общего образования, с учётом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рас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пределённыхпомодулямпроверяемыхтребованийк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там освоения основной образовательной программы начального</w:t>
      </w:r>
      <w:r w:rsidR="003400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общего образования.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раз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работана с учётом актуальных це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лей и задач обучения и воспитания, развития обучающихся и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условий,необходимых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длядостиженияличностных,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метных и предметных результатов при освоении предметнойобласти«Искусство»(Музыка).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F009CD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Музыка является неотъе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млемой частью культурного насле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дия, универсальным способом коммуникации. Особенно важна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музыкадлястановленияличностимладшегошкольника—как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способ, форма и опыт самов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ыражения и естественного радост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ногомировосприятия.</w:t>
      </w:r>
    </w:p>
    <w:p w:rsidR="00E22475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Втечениепериода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начальногообщегомузыкального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ваниянеобходимозаложитьосновыбудущеймузыкальной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культурыличности,сформироватьпредставления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многообра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зии проявлений музыкального искусства в жизни современногочеловека и общества. Поэтом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 в содержании образования долж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ныбытьпредставленыразличные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пластымузыкального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искус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ства: фольклор, классическая, современная музыка, в том числе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наиболеедостойные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образцымассовоймузыкальнойкультуры(джаз,эстрада,музыкакиноидр.).Приэтомнаиболее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эффек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тивной формой освоения музыкального искусства являетсяпрактическоемузицирование—пение,игранадоступных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зыкальных инструментах, 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азличные формы музыкального дви</w:t>
      </w:r>
      <w:r w:rsidRPr="005869BD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жения.Входеактивной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музыкальнойдеятельностипроисходитпост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епенноеосвоение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элементовмузыкальногоязыка,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понима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ниеосновныхжанровых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особенностей,принциповиформ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витиямузыки.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рограммапредусматривает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знакомствообучающихсяс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которым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количествомявлений,фактовмузыкальнойкультуры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(знание музыкальных произведений, фамилий композиторов 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исполнителей,специальнойтерминологииит.п.).Однакоэтотуровень содержания обуч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ения не является главным. Значи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тельно более важным являет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ся формирование эстетических по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требностей, проживание и осознание тех особых мыслей ичувств, состояний, отношений к жизни, самому себе, другимлюдям,которыенесётвсебемузыкакак«искусство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интониру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емогосмысла»(Б.</w:t>
      </w:r>
      <w:r w:rsidRPr="005869BD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> 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В.Асафьев).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Свойственнаямузыкальномувосприятиюидентификацияслирическимгероемпроизведения(В.В.Медушевский)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етсяуникальнымпсихологическиммеханизмомдля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мировоззрения ребёнка опосредованным недирективнымпутём. Поэтому ключевым м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оментом при составлении програм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 является отбор репертуара, который должен сочетать в себе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такие качества, как доступность, высокий художественныйуровень, соответствие системе базовых националь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ценно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Одним из наиболее важн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ых направлений музыкального вос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питания является развити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эмоционального интеллекта обу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чающихся. Через опыт ч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увственного восприятия и художе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ственного исполнения музыки формируется эмоциональнаяосознанность,рефлексивнаяустановкаличностивцелом.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Особая роль в организации музыкальных занятий младшихшкольниковпринадлежитигровымформамдеятельности,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торые рассматриваются ка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 широкий спектр конкретных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ёмов и методов, внутренне присущих самому искусству — оттрадиционных фольклор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игр и театрализованных пред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ставлений к звуковым импр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овизациям, направленным на осво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ениежанровыхособенностей,элементовмузыкальногоязыка,композиционныхпринципов.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Примерная рабочая прог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рамма разработана с целью оказа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ния методической помощи учителю музыки в создании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рабочей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 по учебному предмету «Музыка». Она позволитучителю:</w:t>
      </w:r>
    </w:p>
    <w:p w:rsidR="009E224D" w:rsidRPr="005869BD" w:rsidP="00287AC9">
      <w:pPr>
        <w:pStyle w:val="ListParagraph"/>
        <w:numPr>
          <w:ilvl w:val="1"/>
          <w:numId w:val="11"/>
        </w:numPr>
        <w:tabs>
          <w:tab w:val="left" w:pos="672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реализовать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процес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 преподавания музыки современ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 подходы к формированию личностных, метапредметных ипредметных результатов обу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чения, сформулированных в Феде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ральномгосударственномобразовательномстандарте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гообщегообразования;</w:t>
      </w:r>
    </w:p>
    <w:p w:rsidR="009E224D" w:rsidRPr="005869BD" w:rsidP="00287AC9">
      <w:pPr>
        <w:pStyle w:val="ListParagraph"/>
        <w:numPr>
          <w:ilvl w:val="1"/>
          <w:numId w:val="11"/>
        </w:numPr>
        <w:tabs>
          <w:tab w:val="left" w:pos="679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определить и структурировать планируемые результатыобученияисодержаниеучебногопредмета«Музыка»погодам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бучения в соответствии с ФГОС </w:t>
      </w:r>
      <w:r w:rsidR="003400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НОО;</w:t>
      </w:r>
    </w:p>
    <w:p w:rsidR="009E224D" w:rsidP="00287AC9">
      <w:pPr>
        <w:pStyle w:val="ListParagraph"/>
        <w:numPr>
          <w:ilvl w:val="1"/>
          <w:numId w:val="11"/>
        </w:numPr>
        <w:tabs>
          <w:tab w:val="left" w:pos="6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разработать календарно-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тематическое планирование с учё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томособенностей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конкретногорегиона,образовательной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изации, класса, использу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рекомендованное в рабочей 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грамме примерное распределение учебного времени на изучениеопределённого раздела/темы, а также предложенные основные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видыучебнойдеятельностидляосвоенияучебногоматериала.</w:t>
      </w:r>
    </w:p>
    <w:p w:rsidR="0054755F" w:rsidP="0054755F">
      <w:pPr>
        <w:tabs>
          <w:tab w:val="left" w:pos="6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4755F" w:rsidRPr="0054755F" w:rsidP="0054755F">
      <w:pPr>
        <w:tabs>
          <w:tab w:val="left" w:pos="6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3400BD" w:rsidP="003400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400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ЦЕЛИ И ЗАДАЧИ ИЗУЧЕНИЯ УЧЕБНОГО ПРЕДМЕТА «МУЗЫКА»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Музыка жизненно необходима для полноценного развитиямладших школьников. Признание самоценности творческогоразвитиячеловека,уникальноговкладаискусствав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ниеивоспитаниеделаетнеприменимымикритерии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утилитар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Основнаяцельреализациипрограммы—воспитание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кальной культуры как част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всей духовной культуры обучаю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щихся.Основнымсодержаниеммузыкальногообученияи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питания является личный и коллективный опыт проживанияиосознанияспецифическогокомплексаэмоций,чувств,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зов, идей, порождаемых ситуациями эстетического восприятия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(постижение мира через переживание, самовыражение через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творчество,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духовно-нравственное становление, воспитаниечуткостиквнутреннемумирудругогочеловекачерезопыт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творчестваисопереживания).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процессе конкретизации учебных целей их реализацияосуществляетсяпоследующимнаправлениям:</w:t>
      </w:r>
    </w:p>
    <w:p w:rsidR="009E224D" w:rsidRPr="005869BD" w:rsidP="00287AC9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становлениесистемы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ценностейобучающихсявединстве</w:t>
      </w:r>
      <w:r w:rsidR="00D347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эмоциональной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ипознавательнойсферы;</w:t>
      </w:r>
    </w:p>
    <w:p w:rsidR="009E224D" w:rsidRPr="005869BD" w:rsidP="00287AC9">
      <w:pPr>
        <w:pStyle w:val="ListParagraph"/>
        <w:numPr>
          <w:ilvl w:val="0"/>
          <w:numId w:val="10"/>
        </w:numPr>
        <w:tabs>
          <w:tab w:val="left" w:pos="63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развитие потребности в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общении с произведениями искус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ства, осознание значения му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зыкального искусства как универ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сального языка общения, художественн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 отражения много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образияжизни;</w:t>
      </w:r>
    </w:p>
    <w:p w:rsidR="00E22475" w:rsidRPr="005869BD" w:rsidP="00287AC9">
      <w:pPr>
        <w:pStyle w:val="ListParagraph"/>
        <w:numPr>
          <w:ilvl w:val="0"/>
          <w:numId w:val="10"/>
        </w:numPr>
        <w:tabs>
          <w:tab w:val="left" w:pos="63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творческих способностей ребёнка, развитие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внутреннеймотивациикмузицированию.</w:t>
      </w:r>
    </w:p>
    <w:p w:rsidR="009E224D" w:rsidRPr="005869BD" w:rsidP="00C364A4">
      <w:pPr>
        <w:pStyle w:val="ListParagraph"/>
        <w:tabs>
          <w:tab w:val="left" w:pos="63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ажнейшимизадачамивначальнойшколеявляются:</w:t>
      </w:r>
    </w:p>
    <w:p w:rsidR="009E224D" w:rsidRPr="005869BD" w:rsidP="00287AC9">
      <w:pPr>
        <w:pStyle w:val="ListParagraph"/>
        <w:numPr>
          <w:ilvl w:val="0"/>
          <w:numId w:val="9"/>
        </w:numPr>
        <w:tabs>
          <w:tab w:val="left" w:pos="623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эмоционально-ценностной отзывчивости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прекрасноевжизниивискусстве.</w:t>
      </w:r>
    </w:p>
    <w:p w:rsidR="009E224D" w:rsidRPr="005869BD" w:rsidP="00287AC9">
      <w:pPr>
        <w:pStyle w:val="ListParagraph"/>
        <w:numPr>
          <w:ilvl w:val="0"/>
          <w:numId w:val="9"/>
        </w:numPr>
        <w:tabs>
          <w:tab w:val="left" w:pos="63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Формированиепозитивного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взгляданаокружающиймир,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гармонизациявзаимодействия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сприродой,обществом,самимсобойчерездоступныеформымузицирования.</w:t>
      </w:r>
    </w:p>
    <w:p w:rsidR="009E224D" w:rsidRPr="005869BD" w:rsidP="00287AC9">
      <w:pPr>
        <w:pStyle w:val="ListParagraph"/>
        <w:numPr>
          <w:ilvl w:val="0"/>
          <w:numId w:val="9"/>
        </w:numPr>
        <w:tabs>
          <w:tab w:val="left" w:pos="67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культ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уры осознанного восприятия музы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кальныхобразов.Приобщениекобщечеловеческимдуховным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ценностям через собственн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ый внутренний опыт эмоционально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гопереживания.</w:t>
      </w:r>
    </w:p>
    <w:p w:rsidR="009E224D" w:rsidRPr="005869BD" w:rsidP="00287AC9">
      <w:pPr>
        <w:pStyle w:val="ListParagraph"/>
        <w:numPr>
          <w:ilvl w:val="0"/>
          <w:numId w:val="9"/>
        </w:numPr>
        <w:tabs>
          <w:tab w:val="left" w:pos="65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Развитиеэмоциональногоинтеллектавединствес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познавательными и ре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гулятивными универсальными учеб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нымидействиями.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Развитиеассоциативногомышленияи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дуктивноговоображения.</w:t>
      </w:r>
    </w:p>
    <w:p w:rsidR="009E224D" w:rsidRPr="005869BD" w:rsidP="00287AC9">
      <w:pPr>
        <w:pStyle w:val="ListParagraph"/>
        <w:numPr>
          <w:ilvl w:val="0"/>
          <w:numId w:val="9"/>
        </w:numPr>
        <w:tabs>
          <w:tab w:val="left" w:pos="643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Овладение предметны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 умениями и навыками в различ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ныхвидахпрактического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музицирования.Введениеребёнкавискусство через разнообра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зие видов музыкальной деятельно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сти,втомчисле:</w:t>
      </w:r>
    </w:p>
    <w:p w:rsidR="009E224D" w:rsidRPr="005869BD" w:rsidP="00287AC9">
      <w:pPr>
        <w:pStyle w:val="BodyText"/>
        <w:numPr>
          <w:ilvl w:val="0"/>
          <w:numId w:val="2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Слушание(воспитаниеграмотногослушателя);</w:t>
      </w:r>
    </w:p>
    <w:p w:rsidR="009E224D" w:rsidRPr="005869BD" w:rsidP="00287AC9">
      <w:pPr>
        <w:pStyle w:val="BodyText"/>
        <w:numPr>
          <w:ilvl w:val="0"/>
          <w:numId w:val="2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Исполнение(пение,игранадоступныхмузыкальных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трументах);</w:t>
      </w:r>
    </w:p>
    <w:p w:rsidR="009E224D" w:rsidRPr="005869BD" w:rsidP="00287AC9">
      <w:pPr>
        <w:pStyle w:val="BodyText"/>
        <w:numPr>
          <w:ilvl w:val="0"/>
          <w:numId w:val="2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Сочинение(элементыимпровизации,композиции,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жировки);</w:t>
      </w:r>
    </w:p>
    <w:p w:rsidR="009E224D" w:rsidRPr="005869BD" w:rsidP="00287AC9">
      <w:pPr>
        <w:pStyle w:val="BodyText"/>
        <w:numPr>
          <w:ilvl w:val="0"/>
          <w:numId w:val="2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Музыкальноедвижение(пластическоеинтонирование,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нец,двигательноемоделированиеидр.);</w:t>
      </w:r>
    </w:p>
    <w:p w:rsidR="009E224D" w:rsidRPr="005869BD" w:rsidP="00287AC9">
      <w:pPr>
        <w:pStyle w:val="BodyText"/>
        <w:numPr>
          <w:ilvl w:val="0"/>
          <w:numId w:val="27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Исследовательскиеитворческиепроекты.</w:t>
      </w:r>
    </w:p>
    <w:p w:rsidR="009E224D" w:rsidRPr="005869BD" w:rsidP="00287AC9">
      <w:pPr>
        <w:pStyle w:val="ListParagraph"/>
        <w:numPr>
          <w:ilvl w:val="0"/>
          <w:numId w:val="9"/>
        </w:numPr>
        <w:tabs>
          <w:tab w:val="left" w:pos="66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закономерно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стей музыкального искусства: 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тонационная и жанровая 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природа музыки, основные вырази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тельныесредства,элементымузыкальногоязыка.</w:t>
      </w:r>
    </w:p>
    <w:p w:rsidR="009E224D" w:rsidRPr="005869BD" w:rsidP="00287AC9">
      <w:pPr>
        <w:pStyle w:val="ListParagraph"/>
        <w:numPr>
          <w:ilvl w:val="0"/>
          <w:numId w:val="9"/>
        </w:numPr>
        <w:tabs>
          <w:tab w:val="left" w:pos="62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Воспитание уважения 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 цивилизационному наследию Рос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сии; присвоение интонационно-образного строя отечественной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музыкальнойкультуры.</w:t>
      </w:r>
    </w:p>
    <w:p w:rsidR="009E224D" w:rsidRPr="005869BD" w:rsidP="00287AC9">
      <w:pPr>
        <w:pStyle w:val="ListParagraph"/>
        <w:numPr>
          <w:ilvl w:val="0"/>
          <w:numId w:val="9"/>
        </w:numPr>
        <w:tabs>
          <w:tab w:val="left" w:pos="62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Расширение кругозора, 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воспитание любознательности, 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тереса к музыкальной культуре других стран, культур, времёнинародов.</w:t>
      </w:r>
    </w:p>
    <w:p w:rsidR="00FC5DE0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3400BD" w:rsidP="003400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400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МЕСТО УЧЕБНОГО ПРЕДМЕТА «МУЗЫКА» В УЧЕБНОМ ПЛАНЕ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соответствии с Федеральным г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осударственным образова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тельнымстандартомначальногообщегообразованияучебныйпредмет «Музыка» входит в предметную область «Искусство»,является обязательным для 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изучения и преподаётся в началь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нойшколес1по4классвключительно.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составлена н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основе модульного принципа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строенияучебногоматериалаидопускаетвариативныйподход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очерёдности изучения мод</w:t>
      </w:r>
      <w:r w:rsidRPr="005869BD" w:rsidR="00E2247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улей, принципам компоновки учеб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ныхтем,формиметодовосвоениясодержания.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предмета «Музыка» структурно представленовосемью модулями (тема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тическими линиями), обеспечиваю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щимипреемственностьсобразовательнойпрограммой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школьного и основного общего образования, непрерывностьизучения предмета и образовательной области «Искусство» напротяжениивсегокурсашкольногообучения:</w:t>
      </w:r>
    </w:p>
    <w:p w:rsidR="00E22475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модуль № 1 «Музыкальная грамота»;</w:t>
      </w:r>
    </w:p>
    <w:p w:rsidR="00E22475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-64"/>
          <w:w w:val="10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модуль№2«НароднаямузыкаРоссии»;</w:t>
      </w:r>
    </w:p>
    <w:p w:rsidR="00E22475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модуль № 3 «Музыка народов мира»;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модуль№4«Духовнаямузыка»;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модуль№5«Классическаямузыка»;</w:t>
      </w:r>
    </w:p>
    <w:p w:rsidR="00E22475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модуль№6«Современнаямузыкальнаякультура»;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модуль№7«Музыкатеатраикино»;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модуль№8«Музыкавжизничеловека».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Общееколичество—неменее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135 часов (33 часа в 1 классе и по 34 часа в год во 2—4 классах).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Изучениепредмета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«Музыка»предполагаетактивную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культурную деятельность 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обучающихся, участие в музыкаль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праздниках,конкурсах,концертах,театрализованныхдействиях,втомчислеоснованныхнамежпредметныхсвязяхстакимидисциплинамиобразовательнойпрограммы,как«Изобразительное искусство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», «Литературное чтение», «Окру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жающиймир»,«Основырелигиознойкультурыисветской</w:t>
      </w:r>
      <w:r w:rsidRPr="005869BD" w:rsidR="00E224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ки»,«Иностранныйязык»идр.</w:t>
      </w:r>
    </w:p>
    <w:p w:rsidR="00A377E6" w:rsidP="00A377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A377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 w:eastAsia="ru-RU"/>
        </w:rPr>
        <w:pict>
          <v:shape id="docshape161" o:spid="_x0000_s1025" style="width:507.45pt;height:0.1pt;margin-top:20.6pt;margin-left:56.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8240" coordsize="10149,1270" path="m,l10148,e" filled="f" strokecolor="#231f20" strokeweight="0.5pt">
            <v:path arrowok="t" o:connecttype="custom" o:connectlocs="0,0;6443980,0" o:connectangles="0,0"/>
            <w10:wrap type="topAndBottom"/>
          </v:shape>
        </w:pic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УЧЕБНОГО ПРЕДМЕТА «МУЗЫКА»</w:t>
      </w:r>
    </w:p>
    <w:p w:rsidR="00A377E6" w:rsidRPr="00A377E6" w:rsidP="00A377E6">
      <w:pPr>
        <w:spacing w:after="0" w:line="240" w:lineRule="auto"/>
        <w:ind w:left="-5" w:right="52"/>
        <w:rPr>
          <w:rFonts w:ascii="Times New Roman" w:hAnsi="Times New Roman" w:cs="Times New Roman"/>
          <w:sz w:val="24"/>
          <w:szCs w:val="24"/>
          <w:lang w:val="ru-RU"/>
        </w:rPr>
      </w:pPr>
    </w:p>
    <w:p w:rsidR="00A377E6" w:rsidRPr="00A377E6" w:rsidP="00A377E6">
      <w:pPr>
        <w:spacing w:after="0" w:line="240" w:lineRule="auto"/>
        <w:ind w:left="706" w:right="57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b/>
          <w:sz w:val="24"/>
          <w:szCs w:val="24"/>
          <w:lang w:val="ru-RU"/>
        </w:rPr>
        <w:t>Модуль «МУЗЫКА В ЖИЗНИ ЧЕЛОВЕКА»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Красота и вдохновение. 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Музыкальные пейзажи.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Музыкальные портреты.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Музыка, передающая образ человека, его походку, движения, характер, манеру речи. </w:t>
      </w:r>
    </w:p>
    <w:p w:rsidR="00A377E6" w:rsidRPr="00A377E6" w:rsidP="00A377E6">
      <w:pPr>
        <w:spacing w:after="0" w:line="240" w:lineRule="auto"/>
        <w:ind w:left="-5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«Портреты», выраженные в музыкальных интонациях.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Какой же праздник без музыки?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Музыка, создающая настроение праздника. Музыка в цирке, на уличном шествии, спортивном празднике.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Музыка на войне, музыка о войне</w:t>
      </w: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b/>
          <w:sz w:val="24"/>
          <w:szCs w:val="24"/>
          <w:lang w:val="ru-RU"/>
        </w:rPr>
        <w:t>Модуль «НАРОДНАЯ МУЗЫКА РОССИИ»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Край, в котором ты живёшь</w:t>
      </w: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Музыкальные традиции малой Родины. Песни, обряды, музыкальные инструменты.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Русский фольклор.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Русские народные музыкальные инструменты.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Сказки, мифы и легенды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Народные сказители. Русские народные сказания, былины. Эпос народов России. </w:t>
      </w:r>
    </w:p>
    <w:p w:rsidR="00A377E6" w:rsidRPr="00A377E6" w:rsidP="00A377E6">
      <w:pPr>
        <w:spacing w:after="0" w:line="240" w:lineRule="auto"/>
        <w:ind w:left="-5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Сказки и легенды о музыке и музыкантах.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b/>
          <w:sz w:val="24"/>
          <w:szCs w:val="24"/>
        </w:rPr>
        <w:t>M</w:t>
      </w:r>
      <w:r w:rsidRPr="00A377E6">
        <w:rPr>
          <w:rFonts w:ascii="Times New Roman" w:hAnsi="Times New Roman" w:cs="Times New Roman"/>
          <w:b/>
          <w:sz w:val="24"/>
          <w:szCs w:val="24"/>
          <w:lang w:val="ru-RU"/>
        </w:rPr>
        <w:t>одуль «МУЗЫКАЛЬНАЯ ГРАМОТА»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Весь мир звучит</w:t>
      </w: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Звуки музыкальные и шумовые. Свойства звука: высота, громкость, длительность, тембр. </w:t>
      </w:r>
    </w:p>
    <w:p w:rsidR="00A377E6" w:rsidRPr="00A377E6" w:rsidP="00A377E6">
      <w:pPr>
        <w:spacing w:after="0" w:line="240" w:lineRule="auto"/>
        <w:ind w:left="706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Звукоряд.</w:t>
      </w:r>
    </w:p>
    <w:p w:rsidR="00A377E6" w:rsidRPr="00A377E6" w:rsidP="00A377E6">
      <w:pPr>
        <w:spacing w:after="0" w:line="240" w:lineRule="auto"/>
        <w:ind w:left="721" w:right="52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Нотный стан, скрипичный ключ. Ноты первой октавы. </w:t>
      </w:r>
    </w:p>
    <w:p w:rsidR="00A377E6" w:rsidRPr="00A377E6" w:rsidP="00A377E6">
      <w:pPr>
        <w:spacing w:after="0" w:line="240" w:lineRule="auto"/>
        <w:ind w:left="706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Ритм.</w:t>
      </w:r>
    </w:p>
    <w:p w:rsidR="00A377E6" w:rsidRPr="00A377E6" w:rsidP="00A377E6">
      <w:pPr>
        <w:spacing w:after="0" w:line="240" w:lineRule="auto"/>
        <w:ind w:left="-15" w:right="52" w:firstLine="711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Звуки длинные и короткие (восьмые и четвертные длительности), такт, тактовая черта. </w:t>
      </w:r>
    </w:p>
    <w:p w:rsidR="00A377E6" w:rsidRPr="00A377E6" w:rsidP="00A377E6">
      <w:pPr>
        <w:spacing w:after="0" w:line="240" w:lineRule="auto"/>
        <w:ind w:left="706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Ритмический рисунок.</w:t>
      </w:r>
    </w:p>
    <w:p w:rsidR="00A377E6" w:rsidRPr="00A377E6" w:rsidP="00A377E6">
      <w:pPr>
        <w:spacing w:after="0" w:line="240" w:lineRule="auto"/>
        <w:ind w:left="721" w:right="52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Длительности половинная, целая, шестнадцатые. Паузы. Ритмические рисунки. </w:t>
      </w:r>
    </w:p>
    <w:p w:rsidR="00A377E6" w:rsidRPr="00A377E6" w:rsidP="00A377E6">
      <w:pPr>
        <w:spacing w:after="0" w:line="240" w:lineRule="auto"/>
        <w:ind w:left="-5" w:right="52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Ритмическая партитура. </w:t>
      </w:r>
    </w:p>
    <w:p w:rsidR="00A377E6" w:rsidRPr="00A377E6" w:rsidP="00A377E6">
      <w:pPr>
        <w:spacing w:after="0" w:line="240" w:lineRule="auto"/>
        <w:ind w:left="706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Высота звуков.</w:t>
      </w:r>
    </w:p>
    <w:p w:rsidR="00A377E6" w:rsidRPr="00A377E6" w:rsidP="00A377E6">
      <w:pPr>
        <w:spacing w:after="0" w:line="240" w:lineRule="auto"/>
        <w:ind w:left="-15" w:right="52" w:firstLine="711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Регистры. Ноты певческого диапазона. Расположение нот на клавиатуре. Знаки альтерации (диезы, бемоли, бекары). </w:t>
      </w:r>
    </w:p>
    <w:p w:rsidR="00A377E6" w:rsidRPr="00A377E6" w:rsidP="00A377E6">
      <w:pPr>
        <w:spacing w:after="0" w:line="240" w:lineRule="auto"/>
        <w:ind w:left="706" w:right="572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b/>
          <w:sz w:val="24"/>
          <w:szCs w:val="24"/>
          <w:lang w:val="ru-RU"/>
        </w:rPr>
        <w:t>Модуль "КЛАССИЧЕСКАЯ МУЗЫКА"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Композиторы – детям.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Детская музыка П. И. Чайковского, С. С. Прокофьева, Д. Б. Кабалевского и др. Понятие жанра. Песня, танец, марш.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Оркестр</w:t>
      </w: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Оркестр – большой коллектив музыкантов. Дирижёр, партитура, репетиция. Жанр концерта – музыкальное соревнование солиста с оркестром.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Музыкальные инструменты. Фортепиано</w:t>
      </w: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Музыкальные инструменты. Флейта.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Предки современной флейты. Легенда о нимфе Сиринкс. Музыка для флейты соло, флейты в сопровождении фортепиано, оркестра.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Музыкальные инструменты. Скрипка, виолончель</w:t>
      </w: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b/>
          <w:sz w:val="24"/>
          <w:szCs w:val="24"/>
          <w:lang w:val="ru-RU"/>
        </w:rPr>
        <w:t>Модуль "ДУХОВНАЯ МУЗЫКА"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Песни верующих.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Молитва, хорал, песнопение, духовный стих. Образы духовной музыки в творчестве композиторов-классиков.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b/>
          <w:sz w:val="24"/>
          <w:szCs w:val="24"/>
          <w:lang w:val="ru-RU"/>
        </w:rPr>
        <w:t>Модуль "МУЗЫКА НАРОДОВ МИРА"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Музыка наших соседей.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Фольклор и музыкальные традиции Белоруссии, Украины, Прибалтики (песни, танцы, обычаи, музыкальные инструменты).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b/>
          <w:sz w:val="24"/>
          <w:szCs w:val="24"/>
          <w:lang w:val="ru-RU"/>
        </w:rPr>
        <w:t>Модуль "МУЗЫКА ТЕАТРА И КИНО"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i/>
          <w:sz w:val="24"/>
          <w:szCs w:val="24"/>
          <w:lang w:val="ru-RU"/>
        </w:rPr>
        <w:t>Музыкальная сказка на сцене, на экране.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sz w:val="24"/>
          <w:szCs w:val="24"/>
          <w:lang w:val="ru-RU"/>
        </w:rPr>
        <w:t xml:space="preserve">Характеры персонажей, отражённые в музыке. Тембр голоса. Соло. Хор, ансамбль. </w:t>
      </w:r>
    </w:p>
    <w:p w:rsidR="00A377E6" w:rsidRPr="00A377E6" w:rsidP="00A377E6">
      <w:pPr>
        <w:spacing w:after="0" w:line="240" w:lineRule="auto"/>
        <w:ind w:left="711"/>
        <w:jc w:val="both"/>
        <w:rPr>
          <w:rFonts w:ascii="Times New Roman" w:hAnsi="Times New Roman" w:cs="Times New Roman"/>
          <w:lang w:val="ru-RU"/>
        </w:rPr>
      </w:pP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 xml:space="preserve">2 класс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>Модуль «МУЗЫКА В ЖИЗНИ ЧЕЛОВЕКА»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Музыкальные пейзажи.</w:t>
      </w:r>
    </w:p>
    <w:p w:rsidR="00A377E6" w:rsidRPr="00A377E6" w:rsidP="00A377E6">
      <w:pPr>
        <w:spacing w:after="0" w:line="240" w:lineRule="auto"/>
        <w:ind w:left="-15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Музыкальные портреты.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Музыка, передающая образ человека, его походку, движения, характер, манеру речи. </w:t>
      </w:r>
    </w:p>
    <w:p w:rsidR="00A377E6" w:rsidRPr="00A377E6" w:rsidP="00A377E6">
      <w:pPr>
        <w:spacing w:after="0" w:line="240" w:lineRule="auto"/>
        <w:ind w:left="-5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«Портреты», выраженные в музыкальных интонациях.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Танцы, игры и веселье.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Музыка – игра звуками. Танец – искусство и радость движения. Примеры популярных танцев. </w:t>
      </w:r>
    </w:p>
    <w:p w:rsidR="00A377E6" w:rsidRPr="00A377E6" w:rsidP="00A377E6">
      <w:pPr>
        <w:spacing w:after="0" w:line="240" w:lineRule="auto"/>
        <w:ind w:left="706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Главный музыкальный символ.</w:t>
      </w:r>
    </w:p>
    <w:p w:rsidR="00A377E6" w:rsidRPr="00A377E6" w:rsidP="00A377E6">
      <w:pPr>
        <w:spacing w:after="0" w:line="240" w:lineRule="auto"/>
        <w:ind w:left="-15" w:right="52" w:firstLine="711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Гимн России – главный музыкальный символ нашей страны. Традиции исполнения Гимна России. Другие гимны. </w:t>
      </w:r>
    </w:p>
    <w:p w:rsidR="00A377E6" w:rsidRPr="00A377E6" w:rsidP="00A377E6">
      <w:pPr>
        <w:spacing w:after="0" w:line="240" w:lineRule="auto"/>
        <w:ind w:left="706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Искусство времени.</w:t>
      </w:r>
    </w:p>
    <w:p w:rsidR="00A377E6" w:rsidRPr="00A377E6" w:rsidP="00A377E6">
      <w:pPr>
        <w:spacing w:after="0" w:line="240" w:lineRule="auto"/>
        <w:ind w:left="721" w:right="52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Музыка – временно́е искусство. Погружение в поток музыкального звучания. </w:t>
      </w:r>
    </w:p>
    <w:p w:rsidR="00A377E6" w:rsidRPr="00A377E6" w:rsidP="00A377E6">
      <w:pPr>
        <w:spacing w:after="0" w:line="240" w:lineRule="auto"/>
        <w:ind w:left="-5" w:right="52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Музыкальные образы движения, изменения и развития.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</w:rPr>
        <w:t>M</w:t>
      </w:r>
      <w:r w:rsidRPr="00A377E6">
        <w:rPr>
          <w:rFonts w:ascii="Times New Roman" w:hAnsi="Times New Roman" w:cs="Times New Roman"/>
          <w:b/>
          <w:lang w:val="ru-RU"/>
        </w:rPr>
        <w:t>одуль «МУЗЫКАЛЬНАЯ ГРАМОТА»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Мелодия.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Мотив, музыкальная фраза. Поступенное, плавное движение мелодии, скачки. Мелодический рисунок.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Сопровождение.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Аккомпанемент. Остинато. Вступление, заключение, проигрыш.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Песня.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Куплетная форма. Запев, припев.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Тональность. Гамма.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Тоника, тональность. Знаки при ключе. Мажорные и минорные тональности (до 2-3  знаков при ключе). </w:t>
      </w:r>
      <w:r w:rsidRPr="00A377E6">
        <w:rPr>
          <w:rFonts w:ascii="Times New Roman" w:hAnsi="Times New Roman" w:cs="Times New Roman"/>
          <w:i/>
          <w:lang w:val="ru-RU"/>
        </w:rPr>
        <w:t>Интервалы.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Вариации.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Варьирование как принцип развития. Тема. Вариации.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Музыкальный язык.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Темп, тембр. Динамика (форте, пиано, крещендо, диминуэндо и др.). Штрихи (стаккато, легато, акцент и др.). </w:t>
      </w:r>
      <w:r w:rsidRPr="00A377E6">
        <w:rPr>
          <w:rFonts w:ascii="Times New Roman" w:hAnsi="Times New Roman" w:cs="Times New Roman"/>
          <w:i/>
          <w:lang w:val="ru-RU"/>
        </w:rPr>
        <w:t>Лад.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Понятие лада. Семиступенные лады мажор и минор. Краска звучания. Ступеневый состав.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>Модуль «КЛАССИЧЕСКАЯ МУЗЫКА</w:t>
      </w:r>
      <w:r w:rsidRPr="00A377E6">
        <w:rPr>
          <w:rFonts w:ascii="Times New Roman" w:hAnsi="Times New Roman" w:cs="Times New Roman"/>
          <w:lang w:val="ru-RU"/>
        </w:rPr>
        <w:t xml:space="preserve">»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Композиторы – детям.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Детская музыка П. И. Чайковского, С. С. Прокофьева, Д. Б. Кабалевского и др. </w:t>
      </w:r>
    </w:p>
    <w:p w:rsidR="00A377E6" w:rsidRPr="00A377E6" w:rsidP="00A377E6">
      <w:pPr>
        <w:spacing w:after="0" w:line="240" w:lineRule="auto"/>
        <w:ind w:left="-5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Понятие жанра. Песня, танец, марш.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Музыкальные инструменты. Фортепиано.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Музыкальные инструменты. Скрипка, виолончель.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Программная музыка.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Программная музыка. Программное название, известный сюжет, литературный эпиграф.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Симфоническая музыка.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Симфонический </w:t>
      </w:r>
      <w:r w:rsidRPr="00A377E6">
        <w:rPr>
          <w:rFonts w:ascii="Times New Roman" w:hAnsi="Times New Roman" w:cs="Times New Roman"/>
          <w:lang w:val="ru-RU"/>
        </w:rPr>
        <w:tab/>
        <w:t xml:space="preserve">оркестр. </w:t>
      </w:r>
      <w:r w:rsidRPr="00A377E6">
        <w:rPr>
          <w:rFonts w:ascii="Times New Roman" w:hAnsi="Times New Roman" w:cs="Times New Roman"/>
          <w:lang w:val="ru-RU"/>
        </w:rPr>
        <w:tab/>
        <w:t xml:space="preserve">Тембры, </w:t>
      </w:r>
      <w:r w:rsidRPr="00A377E6">
        <w:rPr>
          <w:rFonts w:ascii="Times New Roman" w:hAnsi="Times New Roman" w:cs="Times New Roman"/>
          <w:lang w:val="ru-RU"/>
        </w:rPr>
        <w:tab/>
        <w:t xml:space="preserve">группы </w:t>
      </w:r>
      <w:r w:rsidRPr="00A377E6">
        <w:rPr>
          <w:rFonts w:ascii="Times New Roman" w:hAnsi="Times New Roman" w:cs="Times New Roman"/>
          <w:lang w:val="ru-RU"/>
        </w:rPr>
        <w:tab/>
        <w:t xml:space="preserve">инструментов. </w:t>
      </w:r>
      <w:r w:rsidRPr="00A377E6">
        <w:rPr>
          <w:rFonts w:ascii="Times New Roman" w:hAnsi="Times New Roman" w:cs="Times New Roman"/>
          <w:lang w:val="ru-RU"/>
        </w:rPr>
        <w:tab/>
        <w:t xml:space="preserve">Симфония, симфоническая картина.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Европейские композиторы-классики.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Творчество выдающихся зарубежных композиторов.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Русские композиторы-классики.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Творчество выдающихся отечественных композиторов.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Мастерство исполнителя.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Творчество выдающихся исполнителей – певцов, инструменталистов, дирижёров. </w:t>
      </w:r>
    </w:p>
    <w:p w:rsidR="00A377E6" w:rsidRPr="00A377E6" w:rsidP="00A377E6">
      <w:pPr>
        <w:spacing w:after="0" w:line="240" w:lineRule="auto"/>
        <w:ind w:left="-5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Консерватория, филармония, Конкурс имени П. И. Чайковского.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>Модуль «ДУХОВНАЯ МУЗЫКА</w:t>
      </w:r>
      <w:r w:rsidRPr="00A377E6">
        <w:rPr>
          <w:rFonts w:ascii="Times New Roman" w:hAnsi="Times New Roman" w:cs="Times New Roman"/>
          <w:lang w:val="ru-RU"/>
        </w:rPr>
        <w:t xml:space="preserve">»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Звучание храма.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Колокола. Колокольные звоны (благовест, трезвон и др.). Звонарские приговорки. Колокольность в музыке русских композиторов.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Песни верующих.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Молитва, хорал, песнопение, духовный стих. Образы духовной музыки в творчестве композиторов-классиков.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>Модуль «НАРОДНАЯ МУЗЫКА РОССИИ»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Русский фольклор.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Русские народные музыкальные инструменты.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Народные праздники.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Обряды, игры, хороводы, праздничная символика – на примере одного или нескольких народных праздников.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Фольклор в творчестве профессиональных музыкантов.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>Модуль «МУЗЫКА ТЕАТРА И КИНО</w:t>
      </w:r>
      <w:r w:rsidRPr="00A377E6">
        <w:rPr>
          <w:rFonts w:ascii="Times New Roman" w:hAnsi="Times New Roman" w:cs="Times New Roman"/>
          <w:lang w:val="ru-RU"/>
        </w:rPr>
        <w:t xml:space="preserve">»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Музыкальная сказка на сцене, на экране.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Характеры персонажей, отражённые в музыке. Тембр голоса. Соло. Хор, ансамбль.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Театр оперы и балета.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Особенности музыкальных спектаклей. Балет. Опера. Солисты, хор, оркестр, дирижёр в музыкальном спектакле.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Опера. Главные герои и номера оперного спектакля.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Ария, хор, сцена, увертюра – оркестровое вступление. Отдельные номера из опер русских и зарубежных композиторов. </w:t>
      </w:r>
    </w:p>
    <w:p w:rsidR="00A377E6" w:rsidRPr="00A377E6" w:rsidP="00A377E6">
      <w:pPr>
        <w:spacing w:after="0" w:line="240" w:lineRule="auto"/>
        <w:ind w:left="711"/>
        <w:jc w:val="both"/>
        <w:rPr>
          <w:rFonts w:ascii="Times New Roman" w:hAnsi="Times New Roman" w:cs="Times New Roman"/>
          <w:lang w:val="ru-RU"/>
        </w:rPr>
      </w:pPr>
    </w:p>
    <w:p w:rsidR="00A377E6" w:rsidRPr="00A377E6" w:rsidP="00A377E6">
      <w:pPr>
        <w:spacing w:after="0" w:line="259" w:lineRule="auto"/>
        <w:ind w:left="711"/>
        <w:jc w:val="both"/>
        <w:rPr>
          <w:lang w:val="ru-RU"/>
        </w:rPr>
      </w:pP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b/>
          <w:lang w:val="ru-RU"/>
        </w:rPr>
        <w:t xml:space="preserve">3 </w:t>
      </w:r>
      <w:r w:rsidRPr="00A377E6">
        <w:rPr>
          <w:rFonts w:ascii="Times New Roman" w:hAnsi="Times New Roman" w:cs="Times New Roman"/>
          <w:b/>
          <w:lang w:val="ru-RU"/>
        </w:rPr>
        <w:t xml:space="preserve">класс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>Модуль «МУЗЫКА В ЖИЗНИ ЧЕЛОВЕКА»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Музыкальные пейзажи.</w:t>
      </w:r>
    </w:p>
    <w:p w:rsidR="00A377E6" w:rsidRPr="00A377E6" w:rsidP="00A377E6">
      <w:pPr>
        <w:spacing w:after="0" w:line="240" w:lineRule="auto"/>
        <w:ind w:left="-15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Музыкальные портреты.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Музыка, передающая образ человека, его походку, движения, характер, манеру речи. </w:t>
      </w:r>
    </w:p>
    <w:p w:rsidR="00A377E6" w:rsidRPr="00A377E6" w:rsidP="00A377E6">
      <w:pPr>
        <w:spacing w:after="0" w:line="240" w:lineRule="auto"/>
        <w:ind w:left="-5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«Портреты», выраженные в музыкальных интонациях.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 на войне, музыка о войне.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</w:rPr>
        <w:t>M</w:t>
      </w:r>
      <w:r w:rsidRPr="00A377E6">
        <w:rPr>
          <w:rFonts w:ascii="Times New Roman" w:hAnsi="Times New Roman" w:cs="Times New Roman"/>
          <w:b/>
          <w:lang w:val="ru-RU"/>
        </w:rPr>
        <w:t>одуль «МУЗЫКАЛЬНАЯ ГРАМОТА»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Музыкальный язык.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Темп, тембр. Динамика (форте, пиано, крещендо, диминуэндо и др.). Штрихи (стаккато, легато, акцент и др.).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Дополнительные обозначения в нотах.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Реприза, фермата, вольта, украшения (трели, форшлаги).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Ритмические рисунки в размере 6/8.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Размер 6/8. Нота с точкой. Шестнадцатые. Пунктирный ритм.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Размер.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Равномерная пульсация. Сильные и слабые доли. Размеры 2/4, 3/4, 4/4.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 xml:space="preserve">Модуль </w:t>
      </w:r>
      <w:r w:rsidRPr="00A377E6">
        <w:rPr>
          <w:rFonts w:ascii="Times New Roman" w:hAnsi="Times New Roman" w:cs="Times New Roman"/>
          <w:lang w:val="ru-RU"/>
        </w:rPr>
        <w:t>«</w:t>
      </w:r>
      <w:r w:rsidRPr="00A377E6">
        <w:rPr>
          <w:rFonts w:ascii="Times New Roman" w:hAnsi="Times New Roman" w:cs="Times New Roman"/>
          <w:b/>
          <w:lang w:val="ru-RU"/>
        </w:rPr>
        <w:t>КЛАССИЧЕСКАЯ МУЗЫКА</w:t>
      </w:r>
      <w:r w:rsidRPr="00A377E6">
        <w:rPr>
          <w:rFonts w:ascii="Times New Roman" w:hAnsi="Times New Roman" w:cs="Times New Roman"/>
          <w:lang w:val="ru-RU"/>
        </w:rPr>
        <w:t xml:space="preserve">»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Вокальная музыка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Композиторы – детям.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Детская музыка П. И. Чайковского, С. С. Прокофьева, Д. Б. Кабалевского и др. Понятие жанра. Песня, танец, марш.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Программная музыка.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Программная музыка. Программное название, известный сюжет, литературный эпиграф.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Оркестр.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Оркестр – большой коллектив музыкантов. Дирижёр, партитура, репетиция. Жанр концерта — музыкальное соревнование солиста с оркестром.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Музыкальные инструменты. Флейта.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Предки современной флейты. Легенда о нимфе Сиринкс. Музыка для флейты соло, флейты в сопровождении фортепиано, оркестра.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Музыкальные инструменты. Скрипка, виолончель.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Русские композиторы-классики.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Творчество выдающихся отечественных композиторов.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Европейские композиторы-классики.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Творчество выдающихся зарубежных композиторов.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 xml:space="preserve">Модуль </w:t>
      </w:r>
      <w:r w:rsidRPr="00A377E6">
        <w:rPr>
          <w:rFonts w:ascii="Times New Roman" w:hAnsi="Times New Roman" w:cs="Times New Roman"/>
          <w:lang w:val="ru-RU"/>
        </w:rPr>
        <w:t>«</w:t>
      </w:r>
      <w:r w:rsidRPr="00A377E6">
        <w:rPr>
          <w:rFonts w:ascii="Times New Roman" w:hAnsi="Times New Roman" w:cs="Times New Roman"/>
          <w:b/>
          <w:lang w:val="ru-RU"/>
        </w:rPr>
        <w:t>ДУХОВНАЯ МУЗЫКА</w:t>
      </w:r>
      <w:r w:rsidRPr="00A377E6">
        <w:rPr>
          <w:rFonts w:ascii="Times New Roman" w:hAnsi="Times New Roman" w:cs="Times New Roman"/>
          <w:lang w:val="ru-RU"/>
        </w:rPr>
        <w:t xml:space="preserve">»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Искусство Русской православной церкви.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Религиозные праздники.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Праздничная служба, вокальная (в том числе хоровая) музыка религиозного содержания.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>Модуль «НАРОДНАЯ МУЗЫКА РОССИИ»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Сказки, мифы и легенды.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Народные праздники.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Обряды, игры, хороводы, праздничная символика — на примере одного или нескольких народных праздников.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 xml:space="preserve">Модуль </w:t>
      </w:r>
      <w:r w:rsidRPr="00A377E6">
        <w:rPr>
          <w:rFonts w:ascii="Times New Roman" w:hAnsi="Times New Roman" w:cs="Times New Roman"/>
          <w:lang w:val="ru-RU"/>
        </w:rPr>
        <w:t>«</w:t>
      </w:r>
      <w:r w:rsidRPr="00A377E6">
        <w:rPr>
          <w:rFonts w:ascii="Times New Roman" w:hAnsi="Times New Roman" w:cs="Times New Roman"/>
          <w:b/>
          <w:lang w:val="ru-RU"/>
        </w:rPr>
        <w:t>МУЗЫКА ТЕАТРА И КИНО</w:t>
      </w:r>
      <w:r w:rsidRPr="00A377E6">
        <w:rPr>
          <w:rFonts w:ascii="Times New Roman" w:hAnsi="Times New Roman" w:cs="Times New Roman"/>
          <w:lang w:val="ru-RU"/>
        </w:rPr>
        <w:t xml:space="preserve">»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Опера. Главные герои и номера оперного спектакля.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Ария, хор, сцена, увертюра – оркестровое вступление. Отдельные номера из опер русских и зарубежных композиторов.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Патриотическая и народная тема в театре и кино.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Балет. Хореография – искусство танца.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Сюжет музыкального спектакля.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Либретто. Развитие музыки в соответствии с сюжетом. Действия и сцены в опере и балете. Контрастные образы, лейтмотивы.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Оперетта, мюзикл.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История возникновения и особенности жанра. Отдельные номера из оперетт И. Штрауса, И. Кальмана, мюзиклов Р. Роджерса, Ф. Лоу и др.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 xml:space="preserve">Модуль </w:t>
      </w:r>
      <w:r w:rsidRPr="00A377E6">
        <w:rPr>
          <w:rFonts w:ascii="Times New Roman" w:hAnsi="Times New Roman" w:cs="Times New Roman"/>
          <w:lang w:val="ru-RU"/>
        </w:rPr>
        <w:t>«</w:t>
      </w:r>
      <w:r w:rsidRPr="00A377E6">
        <w:rPr>
          <w:rFonts w:ascii="Times New Roman" w:hAnsi="Times New Roman" w:cs="Times New Roman"/>
          <w:b/>
          <w:lang w:val="ru-RU"/>
        </w:rPr>
        <w:t>СОВРЕМЕННЯ МУЗЫКАЛЬНАЯ КУЛЬТУРА</w:t>
      </w:r>
      <w:r w:rsidRPr="00A377E6">
        <w:rPr>
          <w:rFonts w:ascii="Times New Roman" w:hAnsi="Times New Roman" w:cs="Times New Roman"/>
          <w:lang w:val="ru-RU"/>
        </w:rPr>
        <w:t xml:space="preserve">»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Джаз.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 </w:t>
      </w:r>
    </w:p>
    <w:p w:rsidR="00A377E6" w:rsidRPr="00A377E6" w:rsidP="00A377E6">
      <w:pPr>
        <w:spacing w:after="0" w:line="240" w:lineRule="auto"/>
        <w:ind w:left="711"/>
        <w:jc w:val="both"/>
        <w:rPr>
          <w:rFonts w:ascii="Times New Roman" w:hAnsi="Times New Roman" w:cs="Times New Roman"/>
          <w:lang w:val="ru-RU"/>
        </w:rPr>
      </w:pP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 xml:space="preserve">4 класс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>Модуль «МУЗЫКА В ЖИЗНИ ЧЕЛОВЕКА»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Музыкальные пейзажи.</w:t>
      </w:r>
    </w:p>
    <w:p w:rsidR="00A377E6" w:rsidRPr="00A377E6" w:rsidP="00A377E6">
      <w:pPr>
        <w:spacing w:after="0" w:line="240" w:lineRule="auto"/>
        <w:ind w:left="-15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Танцы, игры и веселье.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Музыка – игра звуками. Танец – искусство и радость движения. Примеры популярных танцев.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</w:rPr>
        <w:t>M</w:t>
      </w:r>
      <w:r w:rsidRPr="00A377E6">
        <w:rPr>
          <w:rFonts w:ascii="Times New Roman" w:hAnsi="Times New Roman" w:cs="Times New Roman"/>
          <w:b/>
          <w:lang w:val="ru-RU"/>
        </w:rPr>
        <w:t>одуль «МУЗЫКАЛЬНАЯ ГРАМОТА»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Мелодия.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Мотив, музыкальная фраза. Поступенное, плавное движение мелодии, скачки. Мелодический рисунок.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Интервалы.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Дополнительные обозначения в нотах.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Реприза, фермата, вольта, украшения (трели, форшлаги).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Вариации.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Варьирование как принцип развития. Тема. Вариации.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 xml:space="preserve">Модуль </w:t>
      </w:r>
      <w:r w:rsidRPr="00A377E6">
        <w:rPr>
          <w:rFonts w:ascii="Times New Roman" w:hAnsi="Times New Roman" w:cs="Times New Roman"/>
          <w:lang w:val="ru-RU"/>
        </w:rPr>
        <w:t>«</w:t>
      </w:r>
      <w:r w:rsidRPr="00A377E6">
        <w:rPr>
          <w:rFonts w:ascii="Times New Roman" w:hAnsi="Times New Roman" w:cs="Times New Roman"/>
          <w:b/>
          <w:lang w:val="ru-RU"/>
        </w:rPr>
        <w:t>КЛАССИЧЕСКАЯ МУЗЫКА</w:t>
      </w:r>
      <w:r w:rsidRPr="00A377E6">
        <w:rPr>
          <w:rFonts w:ascii="Times New Roman" w:hAnsi="Times New Roman" w:cs="Times New Roman"/>
          <w:lang w:val="ru-RU"/>
        </w:rPr>
        <w:t xml:space="preserve">»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Вокальная музыка.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Симфоническая музыка.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Симфонический </w:t>
      </w:r>
      <w:r w:rsidRPr="00A377E6">
        <w:rPr>
          <w:rFonts w:ascii="Times New Roman" w:hAnsi="Times New Roman" w:cs="Times New Roman"/>
          <w:lang w:val="ru-RU"/>
        </w:rPr>
        <w:tab/>
        <w:t xml:space="preserve">оркестр. </w:t>
      </w:r>
      <w:r w:rsidRPr="00A377E6">
        <w:rPr>
          <w:rFonts w:ascii="Times New Roman" w:hAnsi="Times New Roman" w:cs="Times New Roman"/>
          <w:lang w:val="ru-RU"/>
        </w:rPr>
        <w:tab/>
        <w:t xml:space="preserve">Тембры, </w:t>
      </w:r>
      <w:r w:rsidRPr="00A377E6">
        <w:rPr>
          <w:rFonts w:ascii="Times New Roman" w:hAnsi="Times New Roman" w:cs="Times New Roman"/>
          <w:lang w:val="ru-RU"/>
        </w:rPr>
        <w:tab/>
        <w:t xml:space="preserve">группы </w:t>
      </w:r>
      <w:r w:rsidRPr="00A377E6">
        <w:rPr>
          <w:rFonts w:ascii="Times New Roman" w:hAnsi="Times New Roman" w:cs="Times New Roman"/>
          <w:lang w:val="ru-RU"/>
        </w:rPr>
        <w:tab/>
        <w:t xml:space="preserve">инструментов. </w:t>
      </w:r>
      <w:r w:rsidRPr="00A377E6">
        <w:rPr>
          <w:rFonts w:ascii="Times New Roman" w:hAnsi="Times New Roman" w:cs="Times New Roman"/>
          <w:lang w:val="ru-RU"/>
        </w:rPr>
        <w:tab/>
        <w:t xml:space="preserve">Симфония, симфоническая картина.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Композиторы – детям.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Детская музыка П. И. Чайковского, С. С. Прокофьева, Д. Б. Кабалевского и др. Понятие жанра. Песня, танец, марш.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Вокальная музыка.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Инструментальная музыка.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Жанры камерной инструментальной музыки: этюд, пьеса. Альбом. Цикл. Сюита. Соната. Квартет.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Программная музыка.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Программная музыка. Программное название, известный сюжет, литературный эпиграф.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Музыкальные инструменты. Скрипка, виолончель.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Русские композиторы-классики.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Творчество выдающихся отечественных композиторов.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Европейские композиторы-классики.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Творчество выдающихся зарубежных композиторов.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Мастерство исполнителя.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Творчество выдающихся исполнителей – певцов, инструменталистов, дирижёров. </w:t>
      </w:r>
    </w:p>
    <w:p w:rsidR="00A377E6" w:rsidRPr="00A377E6" w:rsidP="00A377E6">
      <w:pPr>
        <w:spacing w:after="0" w:line="240" w:lineRule="auto"/>
        <w:ind w:left="-5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Консерватория, филармония, Конкурс имени П. И. Чайковского.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 xml:space="preserve">Модуль </w:t>
      </w:r>
      <w:r w:rsidRPr="00A377E6">
        <w:rPr>
          <w:rFonts w:ascii="Times New Roman" w:hAnsi="Times New Roman" w:cs="Times New Roman"/>
          <w:lang w:val="ru-RU"/>
        </w:rPr>
        <w:t>«</w:t>
      </w:r>
      <w:r w:rsidRPr="00A377E6">
        <w:rPr>
          <w:rFonts w:ascii="Times New Roman" w:hAnsi="Times New Roman" w:cs="Times New Roman"/>
          <w:b/>
          <w:lang w:val="ru-RU"/>
        </w:rPr>
        <w:t>ДУХОВНАЯ МУЗЫКА</w:t>
      </w:r>
      <w:r w:rsidRPr="00A377E6">
        <w:rPr>
          <w:rFonts w:ascii="Times New Roman" w:hAnsi="Times New Roman" w:cs="Times New Roman"/>
          <w:lang w:val="ru-RU"/>
        </w:rPr>
        <w:t xml:space="preserve">»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Звучание храма.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Колокола. Колокольные звоны (благовест, трезвон и др.). Звонарские приговорки. </w:t>
      </w:r>
    </w:p>
    <w:p w:rsidR="00A377E6" w:rsidRPr="00A377E6" w:rsidP="00A377E6">
      <w:pPr>
        <w:spacing w:after="0" w:line="240" w:lineRule="auto"/>
        <w:ind w:left="-5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Колокольность в музыке русских композиторов. </w:t>
      </w:r>
    </w:p>
    <w:p w:rsidR="00A377E6" w:rsidRPr="008829AC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8829AC">
        <w:rPr>
          <w:rFonts w:ascii="Times New Roman" w:hAnsi="Times New Roman" w:cs="Times New Roman"/>
          <w:i/>
          <w:lang w:val="ru-RU"/>
        </w:rPr>
        <w:t>Искусство Русской православной церкви.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Религиозные праздники.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Праздничная служба, вокальная (в том числе хоровая) музыка религиозного содержания.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>Модуль «НАРОДНАЯ МУЗЫКА РОССИИ»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Жанры музыкального фольклора.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Русские народные музыкальные инструменты.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Первые артисты, народный театр.</w:t>
      </w:r>
    </w:p>
    <w:p w:rsidR="00A377E6" w:rsidRPr="00A377E6" w:rsidP="00A377E6">
      <w:pPr>
        <w:spacing w:after="0" w:line="240" w:lineRule="auto"/>
        <w:ind w:left="721" w:right="5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Скоморохи. Ярмарочный балаган. Вертеп.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Фольклор в творчестве профессиональных музыкантов.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Сказки, мифы и легенды.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Народные праздники.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Обряды, игры, хороводы, праздничная символика – на примере одного или нескольких народных праздников. </w:t>
      </w:r>
    </w:p>
    <w:p w:rsidR="00A377E6" w:rsidRPr="00A377E6" w:rsidP="00A377E6">
      <w:pPr>
        <w:spacing w:after="0" w:line="240" w:lineRule="auto"/>
        <w:ind w:left="706" w:right="3477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 xml:space="preserve">Модуль </w:t>
      </w:r>
      <w:r w:rsidRPr="00A377E6">
        <w:rPr>
          <w:rFonts w:ascii="Times New Roman" w:hAnsi="Times New Roman" w:cs="Times New Roman"/>
          <w:lang w:val="ru-RU"/>
        </w:rPr>
        <w:t>«</w:t>
      </w:r>
      <w:r w:rsidR="00E92992">
        <w:rPr>
          <w:rFonts w:ascii="Times New Roman" w:hAnsi="Times New Roman" w:cs="Times New Roman"/>
          <w:b/>
          <w:lang w:val="ru-RU"/>
        </w:rPr>
        <w:t xml:space="preserve">МУЗЫКА </w:t>
      </w:r>
      <w:r w:rsidRPr="00A377E6">
        <w:rPr>
          <w:rFonts w:ascii="Times New Roman" w:hAnsi="Times New Roman" w:cs="Times New Roman"/>
          <w:b/>
          <w:lang w:val="ru-RU"/>
        </w:rPr>
        <w:t>ТЕАТРА И КИНО</w:t>
      </w:r>
      <w:r w:rsidRPr="00A377E6">
        <w:rPr>
          <w:rFonts w:ascii="Times New Roman" w:hAnsi="Times New Roman" w:cs="Times New Roman"/>
          <w:lang w:val="ru-RU"/>
        </w:rPr>
        <w:t xml:space="preserve">» </w:t>
      </w:r>
      <w:r w:rsidR="00E92992">
        <w:rPr>
          <w:rFonts w:ascii="Times New Roman" w:hAnsi="Times New Roman" w:cs="Times New Roman"/>
          <w:i/>
          <w:lang w:val="ru-RU"/>
        </w:rPr>
        <w:t xml:space="preserve">Сюжет музыкального </w:t>
      </w:r>
      <w:r w:rsidRPr="00A377E6">
        <w:rPr>
          <w:rFonts w:ascii="Times New Roman" w:hAnsi="Times New Roman" w:cs="Times New Roman"/>
          <w:i/>
          <w:lang w:val="ru-RU"/>
        </w:rPr>
        <w:t>спектакля.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Либретто. Развитие музыки в соответствии с сюжетом. Действия и сцены в опере и балете. Контрастные образы, лейтмотивы.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Балет. Хореография – искусство танца.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Оперетта, мюзикл.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История возникновения и особенности жанра. Отдельные номера из оперетт И. Штрауса, И. Кальмана, мюзиклов Р. Роджерса, Ф. Лоу и др.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 xml:space="preserve">Модуль </w:t>
      </w:r>
      <w:r w:rsidRPr="00A377E6">
        <w:rPr>
          <w:rFonts w:ascii="Times New Roman" w:hAnsi="Times New Roman" w:cs="Times New Roman"/>
          <w:lang w:val="ru-RU"/>
        </w:rPr>
        <w:t>«</w:t>
      </w:r>
      <w:r w:rsidRPr="00A377E6">
        <w:rPr>
          <w:rFonts w:ascii="Times New Roman" w:hAnsi="Times New Roman" w:cs="Times New Roman"/>
          <w:b/>
          <w:lang w:val="ru-RU"/>
        </w:rPr>
        <w:t>СОВРЕМЕННЯ МУЗЫКАЛЬНАЯ КУЛЬТУРА</w:t>
      </w:r>
      <w:r w:rsidRPr="00A377E6">
        <w:rPr>
          <w:rFonts w:ascii="Times New Roman" w:hAnsi="Times New Roman" w:cs="Times New Roman"/>
          <w:lang w:val="ru-RU"/>
        </w:rPr>
        <w:t xml:space="preserve">»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Современные обработки классической музыки.</w:t>
      </w:r>
    </w:p>
    <w:p w:rsidR="00A377E6" w:rsidRPr="00A377E6" w:rsidP="00A377E6">
      <w:pPr>
        <w:spacing w:after="0" w:line="240" w:lineRule="auto"/>
        <w:ind w:left="-15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</w:t>
      </w:r>
    </w:p>
    <w:p w:rsidR="00A377E6" w:rsidRPr="00A377E6" w:rsidP="00A377E6">
      <w:pPr>
        <w:spacing w:after="0" w:line="240" w:lineRule="auto"/>
        <w:ind w:left="706" w:right="572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b/>
          <w:lang w:val="ru-RU"/>
        </w:rPr>
        <w:t xml:space="preserve">Модуль </w:t>
      </w:r>
      <w:r w:rsidRPr="00A377E6">
        <w:rPr>
          <w:rFonts w:ascii="Times New Roman" w:hAnsi="Times New Roman" w:cs="Times New Roman"/>
          <w:lang w:val="ru-RU"/>
        </w:rPr>
        <w:t>«</w:t>
      </w:r>
      <w:r w:rsidRPr="00A377E6">
        <w:rPr>
          <w:rFonts w:ascii="Times New Roman" w:hAnsi="Times New Roman" w:cs="Times New Roman"/>
          <w:b/>
          <w:lang w:val="ru-RU"/>
        </w:rPr>
        <w:t>МУЗЫКА НАРОДОВ МИРА</w:t>
      </w:r>
      <w:r w:rsidRPr="00A377E6">
        <w:rPr>
          <w:rFonts w:ascii="Times New Roman" w:hAnsi="Times New Roman" w:cs="Times New Roman"/>
          <w:lang w:val="ru-RU"/>
        </w:rPr>
        <w:t xml:space="preserve">»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 наших соседей.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Фольклор и музыкальные традиции Белоруссии, Украины, Прибалтики (песни, танцы, обычаи, музыкальные инструменты). </w:t>
      </w:r>
    </w:p>
    <w:p w:rsidR="00A377E6" w:rsidRPr="008829AC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8829AC">
        <w:rPr>
          <w:rFonts w:ascii="Times New Roman" w:hAnsi="Times New Roman" w:cs="Times New Roman"/>
          <w:i/>
          <w:lang w:val="ru-RU"/>
        </w:rPr>
        <w:t>Кавказские мелодии и ритмы.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 Японии и Китая.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Музыка Средней Азии.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Музыкальные традиции и праздники, народные инструменты и современные исполнители Казахстана, Киргизии, и других стран региона.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Певец своего народа.</w:t>
      </w:r>
    </w:p>
    <w:p w:rsidR="00A377E6" w:rsidRPr="00A377E6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lang w:val="ru-RU"/>
        </w:rP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страны. </w:t>
      </w:r>
    </w:p>
    <w:p w:rsidR="00A377E6" w:rsidRPr="00A377E6" w:rsidP="00A377E6">
      <w:pPr>
        <w:spacing w:after="0" w:line="240" w:lineRule="auto"/>
        <w:ind w:left="706"/>
        <w:jc w:val="both"/>
        <w:rPr>
          <w:rFonts w:ascii="Times New Roman" w:hAnsi="Times New Roman" w:cs="Times New Roman"/>
          <w:lang w:val="ru-RU"/>
        </w:rPr>
      </w:pPr>
      <w:r w:rsidRPr="00A377E6">
        <w:rPr>
          <w:rFonts w:ascii="Times New Roman" w:hAnsi="Times New Roman" w:cs="Times New Roman"/>
          <w:i/>
          <w:lang w:val="ru-RU"/>
        </w:rPr>
        <w:t>Диалог культур.</w:t>
      </w:r>
    </w:p>
    <w:p w:rsidR="009E224D" w:rsidRPr="005869BD" w:rsidP="00A377E6">
      <w:pPr>
        <w:spacing w:after="0" w:line="240" w:lineRule="auto"/>
        <w:ind w:left="-15" w:right="52" w:firstLine="71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377E6">
        <w:rPr>
          <w:rFonts w:ascii="Times New Roman" w:hAnsi="Times New Roman" w:cs="Times New Roman"/>
          <w:lang w:val="ru-RU"/>
        </w:rPr>
        <w:t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</w:t>
      </w:r>
      <w:r>
        <w:rPr>
          <w:rFonts w:ascii="Times New Roman" w:hAnsi="Times New Roman" w:cs="Times New Roman"/>
          <w:lang w:val="ru-RU"/>
        </w:rPr>
        <w:t>естве зарубежных композиторов).</w:t>
      </w:r>
    </w:p>
    <w:p w:rsidR="009E224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33921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1B4366" w:rsidP="001B4366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B436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РЕЗУЛЬТАТЫ ОСВОЕНИЯ УЧЕБНОГО ПРЕДМЕТА «МУЗЫКА»</w:t>
      </w:r>
      <w:r w:rsidR="00CE6B3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 УРОВНЕ НАЧАЛЬНОГО ОБЩЕГО ОБРАЗОВАНИЯ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Специфика эстетического содержания предмета «Музыка»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обусловливает тесное взаимодействие, смысловое единство трёх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 результатов: лично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стных, метапредметных и предмет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Личностные результаты о</w:t>
      </w:r>
      <w:r w:rsidRPr="005869BD" w:rsidR="003D778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своения рабочей программы по му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зыке для начального общего </w:t>
      </w:r>
      <w:r w:rsidRPr="005869BD" w:rsidR="003D778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образования достигаются во взаи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модействииучебнойивоспитательнойработы,урочнойи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урочнойдеятельности.Онидолжныотражатьготовностьобучающихся руководств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оваться системой позитивных цен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ностныхориентаций,втомчислевчасти: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Гражданско-патриотического воспитания: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российской гражданской идентичности; знаниеГимна России и традици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 его исполнения, уважение музы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кальных символов и тради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ций республик Российской Федера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ции;проявлениеинтересакосвоениюмузыкальныхтрадиций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своегокрая,музыкальной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культурынародовРоссии;уважение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кдостижениямотечественных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мастеровкультуры;стремлениеучаствовать в творческой ж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изни своей школы, города, респу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блики.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Духовно-нравственноговоспитания: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признание индивидуальности каждого человека; проявление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сопереживания, уважения и доброжелательности; готовность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придерживаться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принципо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взаимопомощи и творческого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трудничества в процессе непосредственной музыкальной иучебнойдеятельности.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Эстетического воспитания: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восприимчивостькразличнымвидамискусства,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музыкаль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нымтрадициямитворчествусвоегоидругихнародов;умениевидетьпрекрасноевжизни,наслаждатьсякрасотой;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стремле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ниексамовыражениювразныхвидахискусства.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Ценности научного познания:</w:t>
      </w:r>
    </w:p>
    <w:p w:rsidR="003D7787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13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первоначальные представления о единстве и особенностях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художественной и научной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картины мира;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познавательные инт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ересы, активность, инициа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тивность, любознательность и са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мостоятельностьвпознании.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Ф</w:t>
      </w:r>
      <w:r w:rsidRPr="005869BD" w:rsidR="004D0A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изического воспитания, формирования культуры здоровья и эмоционального благополучия: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соблюдениеправилздоровогоибезопасного(длясебяи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гихлюдей)образажизнивокружающейсреде;бережное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шение к физиологическим с</w:t>
      </w:r>
      <w:r w:rsidRPr="005869BD" w:rsidR="003D778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истемам организма, задействован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ным в музыкально-исполнительской деятельности (дыхание,артикуляция, музыкальный 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слух, голос); профилактика ум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ственного и физического ут</w:t>
      </w:r>
      <w:r w:rsidRPr="005869BD" w:rsidR="003D778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омления с использованием возмож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ностеймузыкотерапии.</w:t>
      </w:r>
    </w:p>
    <w:p w:rsidR="00FA354A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Трудового воспитания: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установка на посильное акт</w:t>
      </w:r>
      <w:r w:rsidRPr="005869BD" w:rsidR="003D778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ивное участие в практической 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ятельности; трудолюбие в учёбе, настойчивость в достижениипоставленныхцелей;интерескпрактическомуизучению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фессийвсферекультурыиискусства;уважениектрудуи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зультатамтрудовойдеятельности.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Экологического воспитания: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бережное отношение к при</w:t>
      </w:r>
      <w:r w:rsidRPr="005869BD" w:rsidR="003D778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роде; неприятие действий, прино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сящихейвред.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Метапредметныерезультатыосвоенияосновной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тельнойпрограммы,формируемыеприизучениипредмета</w:t>
      </w:r>
    </w:p>
    <w:p w:rsidR="009E224D" w:rsidRPr="00E05366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366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«Музыка»:</w:t>
      </w:r>
    </w:p>
    <w:p w:rsidR="009E224D" w:rsidRPr="005869BD" w:rsidP="00287AC9">
      <w:pPr>
        <w:pStyle w:val="ListParagraph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Овладение универсальными познавательными действиями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Базовыелогическиедействия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E224D" w:rsidRPr="005869BD" w:rsidP="00287AC9">
      <w:pPr>
        <w:pStyle w:val="BodyText"/>
        <w:numPr>
          <w:ilvl w:val="0"/>
          <w:numId w:val="2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сравниватьмузыкальныезвуки,звуковыесочетания,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ведения, жанры; устанавливать основания для сравнения,объединятьэлементымузыкальногозвучанияпо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определён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номупризнаку;</w:t>
      </w:r>
    </w:p>
    <w:p w:rsidR="009E224D" w:rsidRPr="005869BD" w:rsidP="00287AC9">
      <w:pPr>
        <w:pStyle w:val="BodyText"/>
        <w:numPr>
          <w:ilvl w:val="0"/>
          <w:numId w:val="2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определятьсущественныйпризнакдляклассификации,классифицироватьпредложенныеобъекты(музыкальные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инструменты, элементы музыкального языка, произведения,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исполнительскиесоставыидр.);</w:t>
      </w:r>
    </w:p>
    <w:p w:rsidR="009E224D" w:rsidRPr="005869BD" w:rsidP="00287AC9">
      <w:pPr>
        <w:pStyle w:val="BodyText"/>
        <w:numPr>
          <w:ilvl w:val="0"/>
          <w:numId w:val="2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закономерност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и противоречия в рассматривае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мых явлениях музыкально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искусства, сведениях и наблю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дениях за звучащим музыкальным материалом на основепредложенногоучителемалгоритма;</w:t>
      </w:r>
    </w:p>
    <w:p w:rsidR="003D7787" w:rsidRPr="005869BD" w:rsidP="00287AC9">
      <w:pPr>
        <w:pStyle w:val="BodyText"/>
        <w:numPr>
          <w:ilvl w:val="0"/>
          <w:numId w:val="2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недостаток информации, в том числе слуховой,акустической для решения учебной (практической) задачинаосновепредложенногоалгоритма;</w:t>
      </w:r>
    </w:p>
    <w:p w:rsidR="009E224D" w:rsidRPr="005869BD" w:rsidP="00287AC9">
      <w:pPr>
        <w:pStyle w:val="BodyText"/>
        <w:numPr>
          <w:ilvl w:val="0"/>
          <w:numId w:val="27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причинно-следственные связи в ситуацияхмузыкальноговосприятияиисполнения,делатьвыводы.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Базовыеисследовательскиедействия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27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наосновепредложенныхучителемвопросовопределять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рывмеждуреальнымижелательнымсостоянием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музыкаль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явлений, в том чис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 в отношении собственных музы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кально-исполнительскихнавыков;</w:t>
      </w:r>
    </w:p>
    <w:p w:rsidR="009E224D" w:rsidRPr="005869BD" w:rsidP="00287AC9">
      <w:pPr>
        <w:pStyle w:val="BodyText"/>
        <w:numPr>
          <w:ilvl w:val="0"/>
          <w:numId w:val="27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помощью учителя ф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ормулировать цель выполнения 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кальных и слуховых упражнений, планировать изменениярезультатов своей музыка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льной деятельности, ситуации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вместногомузицирования;</w:t>
      </w:r>
    </w:p>
    <w:p w:rsidR="009E224D" w:rsidRPr="005869BD" w:rsidP="00287AC9">
      <w:pPr>
        <w:pStyle w:val="BodyText"/>
        <w:numPr>
          <w:ilvl w:val="0"/>
          <w:numId w:val="27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несколько в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ариантов решения творческой, 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полнительской задачи, выбирать наиболее подходящий (наосновепредложенныхкритериев);</w:t>
      </w:r>
    </w:p>
    <w:p w:rsidR="009E224D" w:rsidRPr="005869BD" w:rsidP="00287AC9">
      <w:pPr>
        <w:pStyle w:val="BodyText"/>
        <w:numPr>
          <w:ilvl w:val="0"/>
          <w:numId w:val="27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по предложенн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ому плану опыт, несложное иссле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дование по установлению особенностей предмета изучения 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связеймеждумузыкальнымиобъектамииявлениями(часть—целое,причина—следствие);</w:t>
      </w:r>
    </w:p>
    <w:p w:rsidR="009E224D" w:rsidRPr="005869BD" w:rsidP="00287AC9">
      <w:pPr>
        <w:pStyle w:val="BodyText"/>
        <w:numPr>
          <w:ilvl w:val="0"/>
          <w:numId w:val="27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формулироватьвыводыиподкреплятьихдоказательствами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наосноверезультатовпроведённогонаблюдения(втомчисле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форме двигательного м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оделирования, звукового экспери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мента,классификации,сравнения,исследования);</w:t>
      </w:r>
    </w:p>
    <w:p w:rsidR="009E224D" w:rsidRPr="005869BD" w:rsidP="00287AC9">
      <w:pPr>
        <w:pStyle w:val="BodyText"/>
        <w:numPr>
          <w:ilvl w:val="0"/>
          <w:numId w:val="27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рогнозировать возможн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ое развитие музыкального процес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са,эволюциикультурныхявленийвразличныхусловиях.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Работасинформацией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27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выбиратьисточникполученияинформации;</w:t>
      </w:r>
    </w:p>
    <w:p w:rsidR="009E224D" w:rsidRPr="005869BD" w:rsidP="00287AC9">
      <w:pPr>
        <w:pStyle w:val="BodyText"/>
        <w:numPr>
          <w:ilvl w:val="0"/>
          <w:numId w:val="27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согласно заданному алгоритму находить в предложенномисточникеинформацию,представленнуювявномвиде;</w:t>
      </w:r>
    </w:p>
    <w:p w:rsidR="009E224D" w:rsidRPr="005869BD" w:rsidP="00287AC9">
      <w:pPr>
        <w:pStyle w:val="BodyText"/>
        <w:numPr>
          <w:ilvl w:val="0"/>
          <w:numId w:val="27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достоверну</w:t>
      </w:r>
      <w:r w:rsidRPr="005869BD" w:rsidR="003D778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ю и недостоверную информацию са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мостоятельно или на основании предложенного учителемспособаеёпроверки;</w:t>
      </w:r>
    </w:p>
    <w:p w:rsidR="009E224D" w:rsidRPr="005869BD" w:rsidP="00287AC9">
      <w:pPr>
        <w:pStyle w:val="BodyText"/>
        <w:numPr>
          <w:ilvl w:val="0"/>
          <w:numId w:val="27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с помощью вз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рослых (учителей, родителей (за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конных представителе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й) обучающихся) правила информа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ционной безопасности 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поиске информации в сети 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тернет;</w:t>
      </w:r>
    </w:p>
    <w:p w:rsidR="009E224D" w:rsidRPr="005869BD" w:rsidP="00287AC9">
      <w:pPr>
        <w:pStyle w:val="BodyText"/>
        <w:numPr>
          <w:ilvl w:val="0"/>
          <w:numId w:val="27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текстовую, видео-, графическую, звуковую,информациювсоответствиисучебнойзадачей;</w:t>
      </w:r>
    </w:p>
    <w:p w:rsidR="003D7787" w:rsidRPr="005869BD" w:rsidP="00287AC9">
      <w:pPr>
        <w:pStyle w:val="BodyText"/>
        <w:numPr>
          <w:ilvl w:val="0"/>
          <w:numId w:val="27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музыкал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ьные тексты (акустические и нот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ные)попредложенномуучителемалгоритму;</w:t>
      </w:r>
    </w:p>
    <w:p w:rsidR="009E224D" w:rsidRPr="005869BD" w:rsidP="00287AC9">
      <w:pPr>
        <w:pStyle w:val="BodyText"/>
        <w:numPr>
          <w:ilvl w:val="0"/>
          <w:numId w:val="27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создават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 схемы, таблицы для представле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нияинформации.</w:t>
      </w:r>
    </w:p>
    <w:p w:rsidR="009E224D" w:rsidRPr="005869BD" w:rsidP="00287AC9">
      <w:pPr>
        <w:pStyle w:val="ListParagraph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Овладение универсальными коммуникативными действиями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Невербальнаякоммуникация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E224D" w:rsidRPr="005869BD" w:rsidP="00287AC9">
      <w:pPr>
        <w:pStyle w:val="BodyText"/>
        <w:numPr>
          <w:ilvl w:val="0"/>
          <w:numId w:val="27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музыку как специфическую форму общения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людей,стремиться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понятьэмоционально-образноесодер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ниемузыкальноговысказывания;</w:t>
      </w:r>
    </w:p>
    <w:p w:rsidR="009E224D" w:rsidRPr="005869BD" w:rsidP="00287AC9">
      <w:pPr>
        <w:pStyle w:val="BodyText"/>
        <w:numPr>
          <w:ilvl w:val="0"/>
          <w:numId w:val="27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выступать перед публикой в качестве исполнителя музыки(солоиливколлективе);</w:t>
      </w:r>
    </w:p>
    <w:p w:rsidR="009E224D" w:rsidRPr="005869BD" w:rsidP="00287AC9">
      <w:pPr>
        <w:pStyle w:val="BodyText"/>
        <w:numPr>
          <w:ilvl w:val="0"/>
          <w:numId w:val="27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передаватьвсобственномисполнениимузыки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ное содержание, выражать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настроение, чувства, личное 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ношениекисполняемомупроизведению;</w:t>
      </w:r>
    </w:p>
    <w:p w:rsidR="009E224D" w:rsidRPr="005869BD" w:rsidP="00287AC9">
      <w:pPr>
        <w:pStyle w:val="BodyText"/>
        <w:numPr>
          <w:ilvl w:val="0"/>
          <w:numId w:val="27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осознанно пользоваться интонационной выразительностью 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обыденной речи, понимать культурные нормы и значениеинтонациивповседневномобщении.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Вербальнаякоммуникация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28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восприниматьиформулироватьсуждения,выражатьэмоции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соответствии с целями и условиями общения в знакомойсреде;</w:t>
      </w:r>
    </w:p>
    <w:p w:rsidR="009E224D" w:rsidRPr="005869BD" w:rsidP="00287AC9">
      <w:pPr>
        <w:pStyle w:val="BodyText"/>
        <w:numPr>
          <w:ilvl w:val="0"/>
          <w:numId w:val="28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уважительное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отношение к собеседнику, соблю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датьправилаведениядиалогаидискуссии;</w:t>
      </w:r>
    </w:p>
    <w:p w:rsidR="009E224D" w:rsidRPr="005869BD" w:rsidP="00287AC9">
      <w:pPr>
        <w:pStyle w:val="BodyText"/>
        <w:numPr>
          <w:ilvl w:val="0"/>
          <w:numId w:val="28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 возможность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существования разных точек зре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ния;</w:t>
      </w:r>
    </w:p>
    <w:p w:rsidR="009E224D" w:rsidRPr="005869BD" w:rsidP="00287AC9">
      <w:pPr>
        <w:pStyle w:val="BodyText"/>
        <w:numPr>
          <w:ilvl w:val="0"/>
          <w:numId w:val="28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корректноиаргументированновысказыватьсвоёмнение;</w:t>
      </w:r>
    </w:p>
    <w:p w:rsidR="009E224D" w:rsidRPr="005869BD" w:rsidP="00287AC9">
      <w:pPr>
        <w:pStyle w:val="BodyText"/>
        <w:numPr>
          <w:ilvl w:val="0"/>
          <w:numId w:val="28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строитьречевоевысказываниевсоответствииспоставленной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задачей;</w:t>
      </w:r>
    </w:p>
    <w:p w:rsidR="009E224D" w:rsidRPr="005869BD" w:rsidP="00287AC9">
      <w:pPr>
        <w:pStyle w:val="BodyText"/>
        <w:numPr>
          <w:ilvl w:val="0"/>
          <w:numId w:val="28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создаватьустныеиписьменныетексты(описание,</w:t>
      </w:r>
      <w:r w:rsidRPr="005869BD" w:rsidR="003D778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рассужде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ние,повествование);</w:t>
      </w:r>
    </w:p>
    <w:p w:rsidR="009E224D" w:rsidRPr="005869BD" w:rsidP="00287AC9">
      <w:pPr>
        <w:pStyle w:val="BodyText"/>
        <w:numPr>
          <w:ilvl w:val="0"/>
          <w:numId w:val="28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готовитьнебольшиепубличныевыступления;</w:t>
      </w:r>
    </w:p>
    <w:p w:rsidR="009E224D" w:rsidRPr="005869BD" w:rsidP="00287AC9">
      <w:pPr>
        <w:pStyle w:val="BodyText"/>
        <w:numPr>
          <w:ilvl w:val="0"/>
          <w:numId w:val="28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подбиратьиллюстративныйматериал(рисунки,фото,</w:t>
      </w:r>
      <w:r w:rsidRPr="005869BD" w:rsidR="003D778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ты)ктекстувыступления.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Совместнаядеятельность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сотрудничество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):</w:t>
      </w:r>
    </w:p>
    <w:p w:rsidR="009E224D" w:rsidRPr="005869BD" w:rsidP="00287AC9">
      <w:pPr>
        <w:pStyle w:val="BodyText"/>
        <w:numPr>
          <w:ilvl w:val="0"/>
          <w:numId w:val="28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стремиться к объедин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ению усилий, эмоциональной эмпа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тии в ситуациях совмес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тного восприятия, исполнения му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зыки;</w:t>
      </w:r>
    </w:p>
    <w:p w:rsidR="009E224D" w:rsidRPr="005869BD" w:rsidP="00287AC9">
      <w:pPr>
        <w:pStyle w:val="BodyText"/>
        <w:numPr>
          <w:ilvl w:val="0"/>
          <w:numId w:val="28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переключаться между различными формами коллективной,групповойииндивидуальнойработыприрешенииконкрет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ой проблемы, выбирать</w:t>
      </w:r>
      <w:r w:rsidRPr="005869BD" w:rsidR="003D778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наиболее эффективные формы вза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имодействияприрешениипоставленнойзадачи;</w:t>
      </w:r>
    </w:p>
    <w:p w:rsidR="009E224D" w:rsidRPr="005869BD" w:rsidP="00287AC9">
      <w:pPr>
        <w:pStyle w:val="BodyText"/>
        <w:numPr>
          <w:ilvl w:val="0"/>
          <w:numId w:val="28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краткоср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очные и долгосрочные цели (инди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видуальные с учётом участия в коллективных задачах) встандартной (типовой) ситуации на основе предложенного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формата планирования,</w:t>
      </w:r>
      <w:r w:rsidRPr="005869BD" w:rsidR="003D778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распределения промежуточных ша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говисроков;</w:t>
      </w:r>
    </w:p>
    <w:p w:rsidR="009E224D" w:rsidRPr="005869BD" w:rsidP="00287AC9">
      <w:pPr>
        <w:pStyle w:val="BodyText"/>
        <w:numPr>
          <w:ilvl w:val="0"/>
          <w:numId w:val="28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приниматьцельсовместнойдеятельности,коллективностроитьдействияпоеёдостижению:распределятьроли,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говариваться, обсуждать процесс и результат совместнойработы; проявлять готовн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ость руководить, выполнять пору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чения,подчиняться;</w:t>
      </w:r>
    </w:p>
    <w:p w:rsidR="009E224D" w:rsidRPr="005869BD" w:rsidP="00287AC9">
      <w:pPr>
        <w:pStyle w:val="BodyText"/>
        <w:numPr>
          <w:ilvl w:val="0"/>
          <w:numId w:val="28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ответственновыполнятьсвоючастьработы;оцениватьсвойвкладвобщийрезультат;</w:t>
      </w:r>
    </w:p>
    <w:p w:rsidR="009E224D" w:rsidRPr="005869BD" w:rsidP="00287AC9">
      <w:pPr>
        <w:pStyle w:val="BodyText"/>
        <w:numPr>
          <w:ilvl w:val="0"/>
          <w:numId w:val="28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совместные прое</w:t>
      </w:r>
      <w:r w:rsidRPr="005869BD" w:rsidR="003D778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ктные, творческие задания с опо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ройнапредложенныеобразцы.</w:t>
      </w:r>
    </w:p>
    <w:p w:rsidR="009E224D" w:rsidRPr="005869BD" w:rsidP="00287AC9">
      <w:pPr>
        <w:pStyle w:val="ListParagraph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Овладение универсальными регулятивными действиями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Самоорганизация:</w:t>
      </w:r>
    </w:p>
    <w:p w:rsidR="009E224D" w:rsidRPr="005869BD" w:rsidP="00287AC9">
      <w:pPr>
        <w:pStyle w:val="BodyText"/>
        <w:numPr>
          <w:ilvl w:val="0"/>
          <w:numId w:val="28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планироватьдействияпорешениюучебнойзадачидля</w:t>
      </w:r>
      <w:r w:rsidRPr="005869BD" w:rsidR="003D778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чениярезультата;</w:t>
      </w:r>
    </w:p>
    <w:p w:rsidR="009E224D" w:rsidRPr="005869BD" w:rsidP="00287AC9">
      <w:pPr>
        <w:pStyle w:val="BodyText"/>
        <w:numPr>
          <w:ilvl w:val="0"/>
          <w:numId w:val="28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выстраиватьпоследовательностьвыбранныхдействий.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Самоконтроль:</w:t>
      </w:r>
    </w:p>
    <w:p w:rsidR="009E224D" w:rsidRPr="005869BD" w:rsidP="00287AC9">
      <w:pPr>
        <w:pStyle w:val="BodyText"/>
        <w:numPr>
          <w:ilvl w:val="0"/>
          <w:numId w:val="28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устанавливатьпричиныуспеха/неудачучебной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сти;</w:t>
      </w:r>
    </w:p>
    <w:p w:rsidR="009E224D" w:rsidRPr="005869BD" w:rsidP="00287AC9">
      <w:pPr>
        <w:pStyle w:val="BodyText"/>
        <w:numPr>
          <w:ilvl w:val="0"/>
          <w:numId w:val="28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корректироватьсвоиучебныедействиядляпреодоленияошибок.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системой универсальных учебных регулятивных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действийобеспечиваетформированиесмысловыхустановок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личности (внутренняя поз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иция личности) и жизненных навы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ковличности(управлениясобой,самодисциплины,устойчивогоповедения,эмоциональногодушевногоравновесияит.д.).</w:t>
      </w:r>
    </w:p>
    <w:p w:rsidR="003D7787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ПРЕДМЕТНЫЕ РЕЗУЛЬТАТЫ</w:t>
      </w:r>
    </w:p>
    <w:p w:rsidR="00013FC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Предметные результаты х</w:t>
      </w:r>
      <w:r w:rsidRPr="005869BD" w:rsidR="003D778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арактеризуют начальный этап фор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мирования у обучающихся о</w:t>
      </w:r>
      <w:r w:rsidRPr="005869BD" w:rsidR="003D778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снов музыкальной культуры и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являются в способности к м</w:t>
      </w:r>
      <w:r w:rsidRPr="005869BD" w:rsidR="003D7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узыкальной деятельности, потреб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ностиврегулярномобщениисмузыкальнымискусством,позитивном ценностном отношении к музыке как важномуэлементусвоейжизни.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бучающиеся, освоивш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 основную образовательную про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граммупопредмету«Музыка»:</w:t>
      </w:r>
    </w:p>
    <w:p w:rsidR="009E224D" w:rsidRPr="005869BD" w:rsidP="00287AC9">
      <w:pPr>
        <w:pStyle w:val="BodyText"/>
        <w:numPr>
          <w:ilvl w:val="0"/>
          <w:numId w:val="28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синтересомзанимаютсямузыкой,любятпеть,игратьна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ступных музыкальных инс</w:t>
      </w:r>
      <w:r w:rsidRPr="005869BD" w:rsidR="00013F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трументах, умеют слушать серьёз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ную музыку, знают правила поведения в театре, концертном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зале;</w:t>
      </w:r>
    </w:p>
    <w:p w:rsidR="009E224D" w:rsidRPr="005869BD" w:rsidP="00287AC9">
      <w:pPr>
        <w:pStyle w:val="BodyText"/>
        <w:numPr>
          <w:ilvl w:val="0"/>
          <w:numId w:val="28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сознательно стремятся к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развитию своих музыкальных спо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собностей;</w:t>
      </w:r>
    </w:p>
    <w:p w:rsidR="009E224D" w:rsidRPr="005869BD" w:rsidP="00287AC9">
      <w:pPr>
        <w:pStyle w:val="BodyText"/>
        <w:numPr>
          <w:ilvl w:val="0"/>
          <w:numId w:val="28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осознают разнообразие форм и направлений музыкальногоискусства, могут назват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 музыкальные произведения, ком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позиторов,исполнителей,которыеимнравятся,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аргументи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роватьсвойвыбор;</w:t>
      </w:r>
    </w:p>
    <w:p w:rsidR="009E224D" w:rsidRPr="005869BD" w:rsidP="00287AC9">
      <w:pPr>
        <w:pStyle w:val="BodyText"/>
        <w:numPr>
          <w:ilvl w:val="0"/>
          <w:numId w:val="28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имеют опыт восприяти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я, исполнения музыки разных жан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ров, творческой деятельности в различных смежных видахискусства;</w:t>
      </w:r>
    </w:p>
    <w:p w:rsidR="009E224D" w:rsidRPr="005869BD" w:rsidP="00287AC9">
      <w:pPr>
        <w:pStyle w:val="BodyText"/>
        <w:numPr>
          <w:ilvl w:val="0"/>
          <w:numId w:val="28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суважениемотносятсякдостижениямотечественной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кальнойкультуры;</w:t>
      </w:r>
    </w:p>
    <w:p w:rsidR="009E224D" w:rsidRPr="005869BD" w:rsidP="00287AC9">
      <w:pPr>
        <w:pStyle w:val="BodyText"/>
        <w:numPr>
          <w:ilvl w:val="0"/>
          <w:numId w:val="28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стремятсякрасширениюсвоегомузыкальногокругозора.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Предметные результаты, ф</w:t>
      </w:r>
      <w:r w:rsidRPr="005869BD" w:rsidR="00013F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ормируемые в ходе изучения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 «Музыка», сгруппир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ованы по учебным модулям и долж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ныотражатьсформированностьумений:</w:t>
      </w:r>
    </w:p>
    <w:p w:rsidR="00013FC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№ 1 «Музыкальная грамота»:</w:t>
      </w:r>
    </w:p>
    <w:p w:rsidR="009E224D" w:rsidRPr="005869BD" w:rsidP="00287AC9">
      <w:pPr>
        <w:pStyle w:val="BodyText"/>
        <w:numPr>
          <w:ilvl w:val="0"/>
          <w:numId w:val="28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 зву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ки: шумовые и музыкальные, длин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ные,короткие,тихие,громкие,низкие,высокие;</w:t>
      </w:r>
    </w:p>
    <w:p w:rsidR="009E224D" w:rsidRPr="005869BD" w:rsidP="00287AC9">
      <w:pPr>
        <w:pStyle w:val="BodyText"/>
        <w:numPr>
          <w:ilvl w:val="0"/>
          <w:numId w:val="28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элементы музы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кального языка (темп, тембр, рег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истр,динамика,ритм,мелодия,аккомпанементидр.),уметьобъяснить значение соответствующихтерминов;</w:t>
      </w:r>
    </w:p>
    <w:p w:rsidR="009E224D" w:rsidRPr="005869BD" w:rsidP="00287AC9">
      <w:pPr>
        <w:pStyle w:val="BodyText"/>
        <w:numPr>
          <w:ilvl w:val="0"/>
          <w:numId w:val="28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различать изобразительны</w:t>
      </w:r>
      <w:r w:rsidRPr="005869BD" w:rsidR="00013F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и выразительные интонации,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ходить признаки сходств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и различия музыкальных и рече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выхинтонаций;</w:t>
      </w:r>
    </w:p>
    <w:p w:rsidR="009E224D" w:rsidRPr="005869BD" w:rsidP="00287AC9">
      <w:pPr>
        <w:pStyle w:val="BodyText"/>
        <w:numPr>
          <w:ilvl w:val="0"/>
          <w:numId w:val="28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различать на слух принципы</w:t>
      </w:r>
      <w:r w:rsidRPr="005869BD" w:rsidR="00013F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развития: повтор, контраст, 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рьирование;</w:t>
      </w:r>
    </w:p>
    <w:p w:rsidR="009E224D" w:rsidRPr="005869BD" w:rsidP="00287AC9">
      <w:pPr>
        <w:pStyle w:val="BodyText"/>
        <w:numPr>
          <w:ilvl w:val="0"/>
          <w:numId w:val="28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значение те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рмина «музыкальная форма», опре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делять на слух прост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ые музыкальные формы — двухчаст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ную, трёхчастную и трёх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частную репризную, рондо, вариа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ции;</w:t>
      </w:r>
    </w:p>
    <w:p w:rsidR="009E224D" w:rsidRPr="005869BD" w:rsidP="00287AC9">
      <w:pPr>
        <w:pStyle w:val="BodyText"/>
        <w:numPr>
          <w:ilvl w:val="0"/>
          <w:numId w:val="28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ориентироватьсявнотнойзаписивпределахпевческого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апазона;</w:t>
      </w:r>
    </w:p>
    <w:p w:rsidR="009E224D" w:rsidRPr="005869BD" w:rsidP="00287AC9">
      <w:pPr>
        <w:pStyle w:val="BodyText"/>
        <w:numPr>
          <w:ilvl w:val="0"/>
          <w:numId w:val="28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исполнятьисоздавать различныеритмическиерисунки;</w:t>
      </w:r>
    </w:p>
    <w:p w:rsidR="00013FCF" w:rsidRPr="005869BD" w:rsidP="00287AC9">
      <w:pPr>
        <w:pStyle w:val="BodyText"/>
        <w:numPr>
          <w:ilvl w:val="0"/>
          <w:numId w:val="28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исполнять песниспростыммелодическимрисунком.</w:t>
      </w:r>
    </w:p>
    <w:p w:rsidR="00013FC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одуль № 2 «Народная музыка России»:</w:t>
      </w:r>
    </w:p>
    <w:p w:rsidR="009E224D" w:rsidRPr="005869BD" w:rsidP="00287AC9">
      <w:pPr>
        <w:pStyle w:val="BodyText"/>
        <w:numPr>
          <w:ilvl w:val="0"/>
          <w:numId w:val="28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принадлежн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ость музыкальных интонаций, изу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ченных произведений к 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родному фольклору, русской музы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ке,народноймузыкеразличныхрегионовРоссии;</w:t>
      </w:r>
    </w:p>
    <w:p w:rsidR="009E224D" w:rsidRPr="005869BD" w:rsidP="00287AC9">
      <w:pPr>
        <w:pStyle w:val="BodyText"/>
        <w:numPr>
          <w:ilvl w:val="0"/>
          <w:numId w:val="28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определять на слух и 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знакомые народные музы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кальныеинструменты;</w:t>
      </w:r>
    </w:p>
    <w:p w:rsidR="009E224D" w:rsidRPr="005869BD" w:rsidP="00287AC9">
      <w:pPr>
        <w:pStyle w:val="BodyText"/>
        <w:numPr>
          <w:ilvl w:val="0"/>
          <w:numId w:val="28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группировать народные </w:t>
      </w:r>
      <w:r w:rsidRPr="005869BD" w:rsidR="00013F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музыкальные инструменты по прин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ципузвукоизвлечения:духовые,ударные,струнные;</w:t>
      </w:r>
    </w:p>
    <w:p w:rsidR="009E224D" w:rsidRPr="005869BD" w:rsidP="00287AC9">
      <w:pPr>
        <w:pStyle w:val="BodyText"/>
        <w:numPr>
          <w:ilvl w:val="0"/>
          <w:numId w:val="28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принадлежность музыкальных произведений иих фрагментов к компо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зиторскому или народному творче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ству;</w:t>
      </w:r>
    </w:p>
    <w:p w:rsidR="009E224D" w:rsidRPr="005869BD" w:rsidP="00287AC9">
      <w:pPr>
        <w:pStyle w:val="BodyText"/>
        <w:numPr>
          <w:ilvl w:val="0"/>
          <w:numId w:val="28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манеру пения, инструментального исполнения,типы солистов и кол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лективов — народных и академиче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ских;</w:t>
      </w:r>
    </w:p>
    <w:p w:rsidR="009E224D" w:rsidRPr="005869BD" w:rsidP="00287AC9">
      <w:pPr>
        <w:pStyle w:val="BodyText"/>
        <w:numPr>
          <w:ilvl w:val="0"/>
          <w:numId w:val="28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создаватьритмическийаккомпанементнаударных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ментахприисполнениинароднойпесни;</w:t>
      </w:r>
    </w:p>
    <w:p w:rsidR="009E224D" w:rsidRPr="005869BD" w:rsidP="00287AC9">
      <w:pPr>
        <w:pStyle w:val="BodyText"/>
        <w:numPr>
          <w:ilvl w:val="0"/>
          <w:numId w:val="28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исполнять народные про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изведения различных жанров с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провождениемибезсопровождения;</w:t>
      </w:r>
    </w:p>
    <w:p w:rsidR="009E224D" w:rsidRPr="005869BD" w:rsidP="00287AC9">
      <w:pPr>
        <w:pStyle w:val="BodyText"/>
        <w:numPr>
          <w:ilvl w:val="0"/>
          <w:numId w:val="28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участвовать в коллективной игре/импровизации (вокальной,инструментальной, танцевал</w:t>
      </w:r>
      <w:r w:rsidRPr="005869BD" w:rsidR="00013F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ьной) на основе освоенных фольк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лорныхжанров.</w:t>
      </w:r>
    </w:p>
    <w:p w:rsidR="00013FC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№ 3 «Музыка народов мира»:</w:t>
      </w:r>
    </w:p>
    <w:p w:rsidR="009E224D" w:rsidRPr="005869BD" w:rsidP="00287AC9">
      <w:pPr>
        <w:pStyle w:val="BodyText"/>
        <w:numPr>
          <w:ilvl w:val="0"/>
          <w:numId w:val="28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на слух и исполнять произведения народной икомпозиторскоймузыкидругихстран;</w:t>
      </w:r>
    </w:p>
    <w:p w:rsidR="009E224D" w:rsidRPr="005869BD" w:rsidP="00287AC9">
      <w:pPr>
        <w:pStyle w:val="BodyText"/>
        <w:numPr>
          <w:ilvl w:val="0"/>
          <w:numId w:val="28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определятьнаслухпринадлежностьнародныхмузыкальныхинструментов к группам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духовых, струнных, ударно-шумо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выхинструментов;</w:t>
      </w:r>
    </w:p>
    <w:p w:rsidR="009E224D" w:rsidRPr="005869BD" w:rsidP="00287AC9">
      <w:pPr>
        <w:pStyle w:val="BodyText"/>
        <w:numPr>
          <w:ilvl w:val="0"/>
          <w:numId w:val="28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на слух и наз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ывать фольклорные элементы музы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 разных народов мира в сочинениях профессиональныхкомпозиторов (из числа изучен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культурно-националь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ныхтрадицийижанров);</w:t>
      </w:r>
    </w:p>
    <w:p w:rsidR="009E224D" w:rsidRPr="005869BD" w:rsidP="00287AC9">
      <w:pPr>
        <w:pStyle w:val="BodyText"/>
        <w:numPr>
          <w:ilvl w:val="0"/>
          <w:numId w:val="28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 характеризовать фольклорные жанры музыки(песенные, танцевальные), вычленять и называть типичныежанровыепризнаки.</w:t>
      </w:r>
    </w:p>
    <w:p w:rsidR="00013FC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№ 4 «Духовная музыка»:</w:t>
      </w:r>
    </w:p>
    <w:p w:rsidR="009E224D" w:rsidRPr="005869BD" w:rsidP="00287AC9">
      <w:pPr>
        <w:pStyle w:val="BodyText"/>
        <w:numPr>
          <w:ilvl w:val="0"/>
          <w:numId w:val="28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характер, настроение музыкальных про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нийдуховноймузыки,характеризоватьеёжизненное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назначение;</w:t>
      </w:r>
    </w:p>
    <w:p w:rsidR="00013FCF" w:rsidRPr="005869BD" w:rsidP="00287AC9">
      <w:pPr>
        <w:pStyle w:val="BodyText"/>
        <w:numPr>
          <w:ilvl w:val="0"/>
          <w:numId w:val="28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исполнятьдоступныеобразцыдуховноймузыки;</w:t>
      </w:r>
    </w:p>
    <w:p w:rsidR="009E224D" w:rsidRPr="005869BD" w:rsidP="00287AC9">
      <w:pPr>
        <w:pStyle w:val="BodyText"/>
        <w:numPr>
          <w:ilvl w:val="0"/>
          <w:numId w:val="28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уметьрассказыватьобособенностяхисполнения,традицияхзвучания духовной музыки Русской православной церкви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(вариативно: других конфе</w:t>
      </w:r>
      <w:r w:rsidRPr="005869BD" w:rsidR="00013F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ссий согласно региональной рели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гиознойтрадиции).</w:t>
      </w:r>
    </w:p>
    <w:p w:rsidR="00013FC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№ 5 «Классическая музыка»:</w:t>
      </w:r>
    </w:p>
    <w:p w:rsidR="009E224D" w:rsidRPr="005869BD" w:rsidP="00287AC9">
      <w:pPr>
        <w:pStyle w:val="BodyText"/>
        <w:numPr>
          <w:ilvl w:val="0"/>
          <w:numId w:val="28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различать на слух произве</w:t>
      </w:r>
      <w:r w:rsidRPr="005869BD" w:rsidR="00013F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дения классической музыки, назы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ватьавтораипроизведение,исполнительскийсостав;</w:t>
      </w:r>
    </w:p>
    <w:p w:rsidR="009E224D" w:rsidRPr="005869BD" w:rsidP="00287AC9">
      <w:pPr>
        <w:pStyle w:val="BodyText"/>
        <w:numPr>
          <w:ilvl w:val="0"/>
          <w:numId w:val="28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 характеризовать простейшие жанры музыки(песня,танец,марш),вычленятьиназыватьтипичные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ровыепризнакипесни,танцаимаршавсочинениях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зиторов-классиков;</w:t>
      </w:r>
    </w:p>
    <w:p w:rsidR="009E224D" w:rsidRPr="005869BD" w:rsidP="00287AC9">
      <w:pPr>
        <w:pStyle w:val="BodyText"/>
        <w:numPr>
          <w:ilvl w:val="0"/>
          <w:numId w:val="28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концертные жанры по особенностям исполнения(камерные и симфониче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ские, вокальные и инструменталь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ные),знатьихразновидности,приводитьпримеры;</w:t>
      </w:r>
    </w:p>
    <w:p w:rsidR="009E224D" w:rsidRPr="005869BD" w:rsidP="00287AC9">
      <w:pPr>
        <w:pStyle w:val="BodyText"/>
        <w:numPr>
          <w:ilvl w:val="0"/>
          <w:numId w:val="28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исполнять (в том числе фрагментарно, отдельными темами)сочинениякомпозиторов-классиков;</w:t>
      </w:r>
    </w:p>
    <w:p w:rsidR="009E224D" w:rsidRPr="005869BD" w:rsidP="00287AC9">
      <w:pPr>
        <w:pStyle w:val="BodyText"/>
        <w:numPr>
          <w:ilvl w:val="0"/>
          <w:numId w:val="28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музыку в со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ответствии с её настроением, ха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рактером, осознавать э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моции и чувства, вызванные музы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кальным звучанием, уметь кратко описать свои впечатления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отмузыкальноговосприятия;</w:t>
      </w:r>
    </w:p>
    <w:p w:rsidR="009E224D" w:rsidRPr="005869BD" w:rsidP="00287AC9">
      <w:pPr>
        <w:pStyle w:val="BodyText"/>
        <w:numPr>
          <w:ilvl w:val="0"/>
          <w:numId w:val="28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выразительные средства, использованныекомпозиторомдлясозданиямузыкальногообраза;</w:t>
      </w:r>
    </w:p>
    <w:p w:rsidR="009E224D" w:rsidRPr="005869BD" w:rsidP="00287AC9">
      <w:pPr>
        <w:pStyle w:val="BodyText"/>
        <w:numPr>
          <w:ilvl w:val="0"/>
          <w:numId w:val="28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музыкальные произведения с произведениямиживописи, литературы на основе сход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ства настроения, ха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рактера,комплексавыразительныхсредств.</w:t>
      </w:r>
    </w:p>
    <w:p w:rsidR="00013FC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№ 6 «Современная музыкальная культура»:</w:t>
      </w:r>
    </w:p>
    <w:p w:rsidR="009E224D" w:rsidRPr="005869BD" w:rsidP="00287AC9">
      <w:pPr>
        <w:pStyle w:val="BodyText"/>
        <w:numPr>
          <w:ilvl w:val="0"/>
          <w:numId w:val="29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иметь представление о ра</w:t>
      </w:r>
      <w:r w:rsidRPr="005869BD" w:rsidR="00013F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знообразии современной музыкаль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нойкультуры,стремитьсякрасширениюмузыкального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гозора;</w:t>
      </w:r>
    </w:p>
    <w:p w:rsidR="009E224D" w:rsidRPr="005869BD" w:rsidP="00287AC9">
      <w:pPr>
        <w:pStyle w:val="BodyText"/>
        <w:numPr>
          <w:ilvl w:val="0"/>
          <w:numId w:val="29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различать и определять 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слух принадлежность музыкаль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произведений, исполнительского стиля к различнымнаправлениям современной музыки (в том числе эстрады,мюзикла,джазаидр.);</w:t>
      </w:r>
    </w:p>
    <w:p w:rsidR="009E224D" w:rsidRPr="005869BD" w:rsidP="00287AC9">
      <w:pPr>
        <w:pStyle w:val="BodyText"/>
        <w:numPr>
          <w:ilvl w:val="0"/>
          <w:numId w:val="29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нализировать, называт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 музыкально-выразительные сред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ства, определяющие основной характер, настроение музыки,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сознательнопользоватьсямузыкально-выразительнымисредствамиприисполнении;</w:t>
      </w:r>
    </w:p>
    <w:p w:rsidR="00013FCF" w:rsidRPr="005869BD" w:rsidP="00287AC9">
      <w:pPr>
        <w:pStyle w:val="BodyText"/>
        <w:numPr>
          <w:ilvl w:val="0"/>
          <w:numId w:val="29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исполнятьсовременныемузыкальныепроизведения,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даяпевческуюкультурузвука.</w:t>
      </w:r>
    </w:p>
    <w:p w:rsidR="00013FC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  <w:t>М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одуль№7«Музыкатеатраикино»:</w:t>
      </w:r>
    </w:p>
    <w:p w:rsidR="009E224D" w:rsidRPr="005869BD" w:rsidP="00287AC9">
      <w:pPr>
        <w:pStyle w:val="BodyText"/>
        <w:numPr>
          <w:ilvl w:val="0"/>
          <w:numId w:val="29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и называть особенности м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узыкально-сцениче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скихжанров(опера,балет,оперетта,мюзикл);</w:t>
      </w:r>
    </w:p>
    <w:p w:rsidR="009E224D" w:rsidRPr="005869BD" w:rsidP="00287AC9">
      <w:pPr>
        <w:pStyle w:val="BodyText"/>
        <w:numPr>
          <w:ilvl w:val="0"/>
          <w:numId w:val="29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различатьотдельныеномерамузыкальногоспектакля(ария,хор, увертюра и т. д.), узн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авать на слух и называть освоен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ныемузыкальныепроизведения(фрагменты)иих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ров;</w:t>
      </w:r>
    </w:p>
    <w:p w:rsidR="009E224D" w:rsidRPr="005869BD" w:rsidP="00287AC9">
      <w:pPr>
        <w:pStyle w:val="BodyText"/>
        <w:numPr>
          <w:ilvl w:val="0"/>
          <w:numId w:val="29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виды музыкал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ьных коллективов (ансамблей, 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кестров, хоров), тембры 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человеческих голосов и музыкаль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ныхинструментов,уметьопределятьихнаслух;</w:t>
      </w:r>
    </w:p>
    <w:p w:rsidR="009E224D" w:rsidRPr="005869BD" w:rsidP="00287AC9">
      <w:pPr>
        <w:pStyle w:val="BodyText"/>
        <w:numPr>
          <w:ilvl w:val="0"/>
          <w:numId w:val="29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отличать черты профес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сий, связанных с созданием музы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кального спектакля, и их роли в творческом процессе: композитор, музыкант, дирижёр, сценарист, режиссёр, хореограф,певец,художникидр.</w:t>
      </w:r>
    </w:p>
    <w:p w:rsidR="00013FC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№ 8 «Музыка в жизни человека»:</w:t>
      </w:r>
    </w:p>
    <w:p w:rsidR="009E224D" w:rsidRPr="005869BD" w:rsidP="00287AC9">
      <w:pPr>
        <w:pStyle w:val="BodyText"/>
        <w:numPr>
          <w:ilvl w:val="0"/>
          <w:numId w:val="29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исполнять Гимн Российс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кой Федерации, Гимн своей респу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блики,школы,исполнятьпесни,посвящённыеВеликойОтечественной войне, песни, воспевающие красоту родной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природы, выражающие раз</w:t>
      </w:r>
      <w:r w:rsidRPr="005869BD" w:rsidR="00013F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нообразные эмоции, чувства и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строения;</w:t>
      </w:r>
    </w:p>
    <w:p w:rsidR="009E224D" w:rsidRPr="005869BD" w:rsidP="00287AC9">
      <w:pPr>
        <w:pStyle w:val="BodyText"/>
        <w:numPr>
          <w:ilvl w:val="0"/>
          <w:numId w:val="29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музыкаль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ное искусство как отражение мно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гообразия жизни, ра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зличать обобщённые жанровые сфе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ры:напевность(лирика),танцевальностьимаршевость(связь с движением), декла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мационность, эпос (связь со сло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вом);</w:t>
      </w:r>
    </w:p>
    <w:p w:rsidR="009E224D" w:rsidP="00287AC9">
      <w:pPr>
        <w:pStyle w:val="BodyText"/>
        <w:numPr>
          <w:ilvl w:val="0"/>
          <w:numId w:val="29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осознавать собственные чув</w:t>
      </w:r>
      <w:r w:rsidRPr="005869BD" w:rsidR="00013F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ства и мысли, эстетические пере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живания, замечать прек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расное в окружающем мире и в 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ловеке,стремитьсякразвитиюиудовлетворению</w:t>
      </w:r>
      <w:r w:rsidRPr="005869BD" w:rsidR="00013F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эстетиче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скихпотребностей.</w:t>
      </w:r>
    </w:p>
    <w:p w:rsidR="006131FD" w:rsidP="006131FD">
      <w:pPr>
        <w:pStyle w:val="BodyText"/>
        <w:tabs>
          <w:tab w:val="left" w:pos="709"/>
        </w:tabs>
        <w:spacing w:after="0" w:line="24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131FD" w:rsidP="006131FD">
      <w:pPr>
        <w:pStyle w:val="BodyText"/>
        <w:tabs>
          <w:tab w:val="left" w:pos="709"/>
        </w:tabs>
        <w:spacing w:after="0" w:line="24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131FD" w:rsidRPr="005869BD" w:rsidP="006131FD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Каждый модуль состоит из нескольких тематических блоков, с указанием примерного количества учебного времени.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Для удобства вариативного распределения в рамках календар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но-тематическогопланирования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ониимеютбуквеннуюмаркировку (А, Б, В, Г). Модульный принцип допускает перестанов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кублоков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(например:А,В,Б,Г);перераспределениеколичества учебныхчасовмеждублоками.</w:t>
      </w:r>
    </w:p>
    <w:p w:rsidR="006131FD" w:rsidP="006131FD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Вариативная компоновка тематических блоков позволяетсущественно расширить формы и виды деятельности за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счётвнеурочных и внеклассных мероприятий — посещений теа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тров,музеев,концертныхзалов;работынадисследовательским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и творческими проектами. В таком случае количество часов, отводимых на изучение данной темы, увеличивается засчёт внеурочной деятельности в рамках часов, предусмотрен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эстетическим направлением плана внеурочной деятельно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 образовательной организации (п. 23 ФГОС НОО). Видыдеятельности, которые может использовать в том числе (но неисключительно)учительдляпланированиявнеурочной,внеклассной работы, обозначены в подразделе «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 выбор илифакультативно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».</w:t>
      </w:r>
    </w:p>
    <w:p w:rsidR="006131FD" w:rsidP="006131FD">
      <w:pPr>
        <w:pStyle w:val="BodyText"/>
        <w:tabs>
          <w:tab w:val="left" w:pos="709"/>
        </w:tabs>
        <w:spacing w:after="0" w:line="24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131FD" w:rsidP="006131FD">
      <w:pPr>
        <w:pStyle w:val="BodyText"/>
        <w:tabs>
          <w:tab w:val="left" w:pos="709"/>
        </w:tabs>
        <w:spacing w:after="0" w:line="24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131FD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3392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ТЕМАТИЧЕСКОЕ ПЛАНИРОВАНИЕ УЧЕБНОГО ПРЕДМЕТА «МУЗЫКА»</w:t>
      </w: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3400E" w:rsidRPr="005869BD" w:rsidP="00E9299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21"/>
        <w:tblpPr w:leftFromText="180" w:rightFromText="180" w:vertAnchor="text" w:horzAnchor="margin" w:tblpY="-1020"/>
        <w:tblW w:w="7089" w:type="dxa"/>
        <w:tblLayout w:type="fixed"/>
        <w:tblLook w:val="04A0"/>
      </w:tblPr>
      <w:tblGrid>
        <w:gridCol w:w="710"/>
        <w:gridCol w:w="3118"/>
        <w:gridCol w:w="709"/>
        <w:gridCol w:w="2552"/>
      </w:tblGrid>
      <w:tr w:rsidTr="00E92992">
        <w:tblPrEx>
          <w:tblW w:w="7089" w:type="dxa"/>
          <w:tblLayout w:type="fixed"/>
          <w:tblLook w:val="04A0"/>
        </w:tblPrEx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7" w:rsidRPr="001A3A3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7" w:rsidRPr="001A3A3C" w:rsidP="00CE6B3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</w:t>
            </w:r>
            <w:r w:rsidR="00D347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менование разделов,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6B37" w:rsidRPr="001A3A3C" w:rsidP="00CE6B37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7" w:rsidP="00CE6B3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образовательные </w:t>
            </w:r>
          </w:p>
          <w:p w:rsidR="00CE6B37" w:rsidRPr="001A3A3C" w:rsidP="00CE6B3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урсы</w:t>
            </w:r>
          </w:p>
        </w:tc>
      </w:tr>
      <w:tr w:rsidTr="00E92992">
        <w:tblPrEx>
          <w:tblW w:w="7089" w:type="dxa"/>
          <w:tblLayout w:type="fixed"/>
          <w:tblLook w:val="04A0"/>
        </w:tblPrEx>
        <w:trPr>
          <w:cantSplit/>
          <w:trHeight w:val="297"/>
        </w:trPr>
        <w:tc>
          <w:tcPr>
            <w:tcW w:w="7089" w:type="dxa"/>
            <w:gridSpan w:val="4"/>
            <w:tcBorders>
              <w:top w:val="single" w:sz="4" w:space="0" w:color="auto"/>
            </w:tcBorders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класс</w:t>
            </w: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566"/>
        </w:trPr>
        <w:tc>
          <w:tcPr>
            <w:tcW w:w="710" w:type="dxa"/>
          </w:tcPr>
          <w:p w:rsidR="00CC67E7" w:rsidRPr="001A3A3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3A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CC67E7" w:rsidRPr="001A3A3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3A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Модуль«Музыка в жизни человека»</w:t>
            </w:r>
          </w:p>
        </w:tc>
        <w:tc>
          <w:tcPr>
            <w:tcW w:w="709" w:type="dxa"/>
          </w:tcPr>
          <w:p w:rsidR="00CC67E7" w:rsidRPr="001A3A3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3A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C67E7" w:rsidRPr="00633921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404"/>
        </w:trPr>
        <w:tc>
          <w:tcPr>
            <w:tcW w:w="710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118" w:type="dxa"/>
          </w:tcPr>
          <w:p w:rsidR="00CC67E7" w:rsidRPr="00DF489B" w:rsidP="00CE6B37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sz w:val="20"/>
                <w:szCs w:val="20"/>
              </w:rPr>
              <w:t>Красота и вдохновение</w:t>
            </w:r>
          </w:p>
        </w:tc>
        <w:tc>
          <w:tcPr>
            <w:tcW w:w="709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CC67E7" w:rsidRPr="001A3A3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A3C">
              <w:rPr>
                <w:rFonts w:ascii="Times New Roman" w:hAnsi="Times New Roman" w:cs="Times New Roman"/>
                <w:sz w:val="20"/>
                <w:szCs w:val="20"/>
                <w:u w:val="single" w:color="0563C1"/>
              </w:rPr>
              <w:t>1</w:t>
            </w:r>
            <w:r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  <w:t>.</w:t>
            </w:r>
            <w:hyperlink r:id="rId244"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B444B8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B444B8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B444B8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B444B8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B444B8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B444B8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lw</w:t>
              </w:r>
              <w:r w:rsidRPr="00B444B8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808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Ek</w:t>
              </w:r>
              <w:r w:rsidRPr="00B444B8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0_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wM</w:t>
              </w:r>
              <w:r w:rsidRPr="00B444B8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</w:t>
              </w:r>
              <w:r w:rsidRPr="00B444B8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=6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  <w:hyperlink r:id="rId244"/>
            <w:r w:rsidRPr="00B444B8">
              <w:rPr>
                <w:rFonts w:ascii="Times New Roman" w:hAnsi="Times New Roman" w:cs="Times New Roman"/>
                <w:sz w:val="20"/>
                <w:szCs w:val="20"/>
                <w:u w:val="single" w:color="0563C1"/>
              </w:rPr>
              <w:t>2</w:t>
            </w:r>
            <w:r w:rsidRPr="00B444B8"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  <w:t>.</w:t>
            </w:r>
            <w:hyperlink r:id="rId245"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9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ENbG</w:t>
              </w:r>
            </w:hyperlink>
            <w:hyperlink r:id="rId245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45"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jIc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0</w:t>
              </w:r>
            </w:hyperlink>
            <w:hyperlink r:id="rId245"/>
            <w:r w:rsidRPr="008E1FBD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  <w:hyperlink r:id="rId246"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=7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xvSeCbKBXI</w:t>
              </w:r>
            </w:hyperlink>
            <w:hyperlink r:id="rId246"/>
            <w:r w:rsidRPr="008E1FBD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  <w:hyperlink r:id="rId247"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1A3A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1A3A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1A3A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1A3A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1A3A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1A3A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LDNiWq</w:t>
              </w:r>
              <w:r w:rsidRPr="001A3A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7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SBPg</w:t>
              </w:r>
              <w:r w:rsidRPr="001A3A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</w:t>
              </w:r>
              <w:r w:rsidRPr="001A3A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=1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847"/>
        </w:trPr>
        <w:tc>
          <w:tcPr>
            <w:tcW w:w="710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3118" w:type="dxa"/>
          </w:tcPr>
          <w:p w:rsidR="00CC67E7" w:rsidRPr="00DF489B" w:rsidP="00CE6B37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sz w:val="20"/>
                <w:szCs w:val="20"/>
              </w:rPr>
              <w:t>Музыкальные пейзажи</w:t>
            </w:r>
          </w:p>
        </w:tc>
        <w:tc>
          <w:tcPr>
            <w:tcW w:w="709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689"/>
        </w:trPr>
        <w:tc>
          <w:tcPr>
            <w:tcW w:w="710" w:type="dxa"/>
            <w:tcBorders>
              <w:bottom w:val="single" w:sz="4" w:space="0" w:color="auto"/>
            </w:tcBorders>
          </w:tcPr>
          <w:p w:rsidR="00CC67E7" w:rsidRPr="001A3A3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3A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CC67E7" w:rsidRPr="001A3A3C" w:rsidP="00CE6B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C67E7" w:rsidRPr="00B444B8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3A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«Народная музыка России”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7E7" w:rsidRPr="001A3A3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67E7" w:rsidRPr="00633921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699"/>
        </w:trPr>
        <w:tc>
          <w:tcPr>
            <w:tcW w:w="710" w:type="dxa"/>
            <w:tcBorders>
              <w:bottom w:val="single" w:sz="4" w:space="0" w:color="auto"/>
            </w:tcBorders>
          </w:tcPr>
          <w:p w:rsidR="00CC67E7" w:rsidRPr="00DF489B" w:rsidP="00CE6B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C67E7" w:rsidRPr="00DF489B" w:rsidP="00CE6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sz w:val="20"/>
                <w:szCs w:val="20"/>
              </w:rPr>
              <w:t>Русский фольклор</w:t>
            </w:r>
          </w:p>
          <w:p w:rsidR="00CC67E7" w:rsidRPr="00DF489B" w:rsidP="00CE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CC67E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007">
              <w:rPr>
                <w:rFonts w:ascii="Times New Roman" w:hAnsi="Times New Roman" w:cs="Times New Roman"/>
                <w:sz w:val="20"/>
                <w:szCs w:val="20"/>
                <w:u w:val="single" w:color="0563C1"/>
              </w:rPr>
              <w:t>1.</w:t>
            </w:r>
            <w:hyperlink r:id="rId248"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EE500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  <w:r w:rsidRPr="00EE500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  <w:r w:rsidRPr="00EE500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  <w:r w:rsidRPr="00EE500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  <w:r w:rsidRPr="00EE500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  <w:r w:rsidRPr="00EE500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/5953/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start</w:t>
              </w:r>
              <w:r w:rsidRPr="00EE500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/226607/</w:t>
              </w:r>
            </w:hyperlink>
            <w:hyperlink r:id="rId248"/>
            <w:r w:rsidRPr="00EE500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249"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resh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edu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subject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lesson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/4159/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start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/226628/</w:t>
              </w:r>
            </w:hyperlink>
            <w:hyperlink r:id="rId249"/>
            <w:r w:rsidRPr="008E1F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1FB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  <w:hyperlink r:id="rId250"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=93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G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1_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RccH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38</w:t>
              </w:r>
            </w:hyperlink>
            <w:hyperlink r:id="rId250"/>
            <w:r w:rsidRPr="008E1FB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hyperlink r:id="rId251"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=5</w:t>
              </w:r>
            </w:hyperlink>
            <w:hyperlink r:id="rId251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51"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xgSFVOfXY</w:t>
              </w:r>
            </w:hyperlink>
            <w:hyperlink r:id="rId251"/>
            <w:r w:rsidRPr="008E1FB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hyperlink r:id="rId252"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tm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9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jNyxE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252"/>
            <w:r w:rsidRPr="008E1FB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hyperlink r:id="rId253"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=5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sQqHTQI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_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Ps</w:t>
              </w:r>
            </w:hyperlink>
            <w:hyperlink r:id="rId253"/>
            <w:r w:rsidRPr="008E1FB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hyperlink r:id="rId254"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=5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n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3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raG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Wp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5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</w:t>
              </w:r>
            </w:hyperlink>
          </w:p>
          <w:p w:rsidR="00CC67E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FBD">
              <w:rPr>
                <w:rFonts w:ascii="Times New Roman" w:hAnsi="Times New Roman" w:cs="Times New Roman"/>
                <w:sz w:val="20"/>
                <w:szCs w:val="20"/>
                <w:u w:val="single" w:color="0563C1"/>
              </w:rPr>
              <w:t>8.</w:t>
            </w:r>
            <w:hyperlink r:id="rId255"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dII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_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BQ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59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Cmw</w:t>
              </w:r>
            </w:hyperlink>
            <w:hyperlink r:id="rId255"/>
            <w:r w:rsidRPr="008E1F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E1FB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  <w:hyperlink r:id="rId256"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kdPGFK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_316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A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=1</w:t>
              </w:r>
              <w:r w:rsidRPr="001515C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</w:t>
              </w:r>
            </w:hyperlink>
            <w:hyperlink r:id="rId256"/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270"/>
        </w:trPr>
        <w:tc>
          <w:tcPr>
            <w:tcW w:w="710" w:type="dxa"/>
            <w:tcBorders>
              <w:bottom w:val="single" w:sz="4" w:space="0" w:color="auto"/>
            </w:tcBorders>
          </w:tcPr>
          <w:p w:rsidR="00CC67E7" w:rsidRPr="00DF489B" w:rsidP="00CE6B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C67E7" w:rsidRPr="00DF489B" w:rsidP="00CE6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Русские народные музыкальные инструменты.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CC67E7" w:rsidRPr="00EE500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1795"/>
        </w:trPr>
        <w:tc>
          <w:tcPr>
            <w:tcW w:w="710" w:type="dxa"/>
          </w:tcPr>
          <w:p w:rsidR="00CC67E7" w:rsidRPr="00DF489B" w:rsidP="00CE6B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3118" w:type="dxa"/>
          </w:tcPr>
          <w:p w:rsidR="00CC67E7" w:rsidP="00CE6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Сказки, мифы и легенды.</w:t>
            </w:r>
          </w:p>
        </w:tc>
        <w:tc>
          <w:tcPr>
            <w:tcW w:w="709" w:type="dxa"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CC67E7" w:rsidRPr="00EE500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557"/>
        </w:trPr>
        <w:tc>
          <w:tcPr>
            <w:tcW w:w="710" w:type="dxa"/>
          </w:tcPr>
          <w:p w:rsidR="00CC67E7" w:rsidRPr="00B444B8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4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C67E7" w:rsidRPr="00B444B8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4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Модуль.</w:t>
            </w:r>
          </w:p>
          <w:p w:rsidR="00CC67E7" w:rsidRPr="00B444B8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«Музыкальная грамота”</w:t>
            </w:r>
          </w:p>
        </w:tc>
        <w:tc>
          <w:tcPr>
            <w:tcW w:w="709" w:type="dxa"/>
          </w:tcPr>
          <w:p w:rsidR="00CC67E7" w:rsidRPr="00B444B8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RPr="00633921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382"/>
        </w:trPr>
        <w:tc>
          <w:tcPr>
            <w:tcW w:w="710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3118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Весь мир </w:t>
            </w:r>
            <w:r w:rsidR="00F42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вучит</w:t>
            </w:r>
          </w:p>
        </w:tc>
        <w:tc>
          <w:tcPr>
            <w:tcW w:w="709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CC67E7" w:rsidRPr="00886EA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7"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Ln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_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NFLc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0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DKM</w:t>
              </w:r>
            </w:hyperlink>
            <w:hyperlink r:id="rId257"/>
            <w:hyperlink r:id="rId258"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omnbmA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_837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=1</w:t>
              </w:r>
              <w:r w:rsidRPr="0063392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  <w:hyperlink r:id="rId258"/>
          </w:p>
          <w:p w:rsidR="00CC67E7" w:rsidRPr="00886EA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9"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JzBmEpB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970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I</w:t>
              </w:r>
            </w:hyperlink>
            <w:hyperlink r:id="rId259"/>
            <w:hyperlink r:id="rId260"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81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ZE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7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9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</w:t>
              </w:r>
            </w:hyperlink>
            <w:hyperlink r:id="rId260"/>
            <w:hyperlink r:id="rId261"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=5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P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7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KWgVsNuM</w:t>
              </w:r>
            </w:hyperlink>
          </w:p>
          <w:p w:rsidR="00CC67E7" w:rsidRPr="00886EA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262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LDNiWq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7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SBPg</w:t>
              </w:r>
            </w:hyperlink>
            <w:hyperlink r:id="rId262"/>
          </w:p>
          <w:p w:rsidR="00CC67E7" w:rsidRPr="00886EA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262"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LDNiWq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7</w:t>
              </w:r>
              <w:r w:rsidRPr="00551762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SBPg</w:t>
              </w:r>
            </w:hyperlink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382"/>
        </w:trPr>
        <w:tc>
          <w:tcPr>
            <w:tcW w:w="710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3118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Звукоряд</w:t>
            </w:r>
          </w:p>
        </w:tc>
        <w:tc>
          <w:tcPr>
            <w:tcW w:w="709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382"/>
        </w:trPr>
        <w:tc>
          <w:tcPr>
            <w:tcW w:w="710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3118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Ритм</w:t>
            </w:r>
          </w:p>
        </w:tc>
        <w:tc>
          <w:tcPr>
            <w:tcW w:w="709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1952"/>
        </w:trPr>
        <w:tc>
          <w:tcPr>
            <w:tcW w:w="710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3.4.</w:t>
            </w:r>
          </w:p>
        </w:tc>
        <w:tc>
          <w:tcPr>
            <w:tcW w:w="3118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Ритмический рисунок</w:t>
            </w:r>
          </w:p>
        </w:tc>
        <w:tc>
          <w:tcPr>
            <w:tcW w:w="709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48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540"/>
        </w:trPr>
        <w:tc>
          <w:tcPr>
            <w:tcW w:w="710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Классическая музыка.</w:t>
            </w:r>
          </w:p>
        </w:tc>
        <w:tc>
          <w:tcPr>
            <w:tcW w:w="709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RPr="0061433E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315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3118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Композиторы - детям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CC67E7" w:rsidRPr="00886EA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3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/5957/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start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/225872/</w:t>
              </w:r>
            </w:hyperlink>
            <w:hyperlink r:id="rId263"/>
            <w:hyperlink r:id="rId264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ldM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51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Xkzu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</w:t>
              </w:r>
            </w:hyperlink>
            <w:hyperlink r:id="rId264"/>
            <w:hyperlink r:id="rId265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=7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plpGnwvgAc</w:t>
              </w:r>
            </w:hyperlink>
            <w:hyperlink r:id="rId265"/>
            <w:hyperlink r:id="rId266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qZQpbzvxiLc</w:t>
              </w:r>
            </w:hyperlink>
          </w:p>
          <w:p w:rsidR="00CC67E7" w:rsidRPr="00886EA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7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/3928/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start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/226003/</w:t>
              </w:r>
            </w:hyperlink>
            <w:hyperlink r:id="rId267"/>
            <w:hyperlink r:id="rId268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KuQkEX</w:t>
              </w:r>
            </w:hyperlink>
            <w:hyperlink r:id="rId268"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68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snms</w:t>
              </w:r>
            </w:hyperlink>
            <w:hyperlink r:id="rId268"/>
          </w:p>
          <w:p w:rsidR="00CC67E7" w:rsidRPr="00886EA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269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/5092/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start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/270655/</w:t>
              </w:r>
            </w:hyperlink>
            <w:hyperlink r:id="rId269"/>
            <w:hyperlink r:id="rId270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=_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nrLk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6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BwedU</w:t>
              </w:r>
            </w:hyperlink>
            <w:hyperlink r:id="rId270"/>
            <w:hyperlink r:id="rId271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=1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Z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4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HIrKdK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M</w:t>
              </w:r>
            </w:hyperlink>
            <w:hyperlink r:id="rId271"/>
            <w:hyperlink r:id="rId272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AOXLs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89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Ki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80</w:t>
              </w:r>
            </w:hyperlink>
            <w:hyperlink r:id="rId272"/>
            <w:hyperlink r:id="rId273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kDeDSDxc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96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=1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  <w:hyperlink r:id="rId273"/>
            <w:hyperlink r:id="rId274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Fa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79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XhNBr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7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U</w:t>
              </w:r>
            </w:hyperlink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300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3118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Оркестр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300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3118" w:type="dxa"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 инструменты. Фортепиано.</w:t>
            </w: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300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570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1B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1B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</w:t>
            </w:r>
          </w:p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1B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Духовная музыка.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color w:val="0563C1"/>
                <w:sz w:val="20"/>
                <w:szCs w:val="20"/>
                <w:u w:val="single" w:color="0563C1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color w:val="0563C1"/>
                <w:sz w:val="20"/>
                <w:szCs w:val="20"/>
                <w:u w:val="single" w:color="0563C1"/>
              </w:rPr>
            </w:pPr>
          </w:p>
          <w:p w:rsidR="00CC67E7" w:rsidRPr="00886EA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855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3118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Песни верующих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C67E7" w:rsidRPr="00EC1950" w:rsidP="00CE6B37">
            <w:pPr>
              <w:tabs>
                <w:tab w:val="left" w:pos="709"/>
              </w:tabs>
              <w:spacing w:after="0" w:line="240" w:lineRule="auto"/>
              <w:rPr>
                <w:color w:val="0563C1"/>
                <w:sz w:val="20"/>
                <w:szCs w:val="20"/>
                <w:u w:val="single" w:color="0563C1"/>
              </w:rPr>
            </w:pPr>
            <w:hyperlink r:id="rId275">
              <w:r w:rsidRPr="0061433E">
                <w:rPr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EC1950">
                <w:rPr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EC1950">
                <w:rPr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EC1950">
                <w:rPr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EC1950">
                <w:rPr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EC1950">
                <w:rPr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1433E">
                <w:rPr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EC1950">
                <w:rPr>
                  <w:color w:val="0563C1"/>
                  <w:sz w:val="20"/>
                  <w:szCs w:val="20"/>
                  <w:u w:val="single" w:color="0563C1"/>
                </w:rPr>
                <w:t>=52</w:t>
              </w:r>
              <w:r w:rsidRPr="0061433E">
                <w:rPr>
                  <w:color w:val="0563C1"/>
                  <w:sz w:val="20"/>
                  <w:szCs w:val="20"/>
                  <w:u w:val="single" w:color="0563C1"/>
                </w:rPr>
                <w:t>KjwnsFboo</w:t>
              </w:r>
            </w:hyperlink>
            <w:hyperlink r:id="rId275"/>
            <w:hyperlink r:id="rId276">
              <w:r w:rsidRPr="0061433E">
                <w:rPr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EC1950">
                <w:rPr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EC1950">
                <w:rPr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EC1950">
                <w:rPr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EC1950">
                <w:rPr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EC1950">
                <w:rPr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1433E">
                <w:rPr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EC1950">
                <w:rPr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61433E">
                <w:rPr>
                  <w:color w:val="0563C1"/>
                  <w:sz w:val="20"/>
                  <w:szCs w:val="20"/>
                  <w:u w:val="single" w:color="0563C1"/>
                </w:rPr>
                <w:t>EGZrw</w:t>
              </w:r>
              <w:r w:rsidRPr="00EC1950">
                <w:rPr>
                  <w:color w:val="0563C1"/>
                  <w:sz w:val="20"/>
                  <w:szCs w:val="20"/>
                  <w:u w:val="single" w:color="0563C1"/>
                </w:rPr>
                <w:t>1</w:t>
              </w:r>
              <w:r w:rsidRPr="0061433E">
                <w:rPr>
                  <w:color w:val="0563C1"/>
                  <w:sz w:val="20"/>
                  <w:szCs w:val="20"/>
                  <w:u w:val="single" w:color="0563C1"/>
                </w:rPr>
                <w:t>Ln</w:t>
              </w:r>
              <w:r w:rsidRPr="00EC1950">
                <w:rPr>
                  <w:color w:val="0563C1"/>
                  <w:sz w:val="20"/>
                  <w:szCs w:val="20"/>
                  <w:u w:val="single" w:color="0563C1"/>
                </w:rPr>
                <w:t>5</w:t>
              </w:r>
              <w:r w:rsidRPr="0061433E">
                <w:rPr>
                  <w:color w:val="0563C1"/>
                  <w:sz w:val="20"/>
                  <w:szCs w:val="20"/>
                  <w:u w:val="single" w:color="0563C1"/>
                </w:rPr>
                <w:t>aM</w:t>
              </w:r>
            </w:hyperlink>
            <w:hyperlink r:id="rId276"/>
            <w:hyperlink r:id="rId277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a</w:t>
              </w:r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6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krf</w:t>
              </w:r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FXcYs</w:t>
              </w:r>
            </w:hyperlink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600"/>
        </w:trPr>
        <w:tc>
          <w:tcPr>
            <w:tcW w:w="710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</w:t>
            </w:r>
          </w:p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Народная музыка России.</w:t>
            </w:r>
          </w:p>
        </w:tc>
        <w:tc>
          <w:tcPr>
            <w:tcW w:w="709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RPr="0061433E" w:rsidP="00CE6B37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150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3118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Край, в котором ты живешь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CC67E7" w:rsidRPr="002B1155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RPr="002B1155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8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/5956/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start</w:t>
              </w:r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/303112/</w:t>
              </w:r>
            </w:hyperlink>
            <w:hyperlink r:id="rId278"/>
          </w:p>
          <w:p w:rsidR="00CC67E7" w:rsidRPr="002B1155" w:rsidP="00CE6B37">
            <w:pPr>
              <w:spacing w:after="0" w:line="259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279"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/3994/</w:t>
              </w:r>
              <w:r w:rsidRPr="0061433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start</w:t>
              </w:r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/226649/</w:t>
              </w:r>
            </w:hyperlink>
            <w:hyperlink r:id="rId279"/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390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3118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фольклор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755"/>
        </w:trPr>
        <w:tc>
          <w:tcPr>
            <w:tcW w:w="710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</w:t>
            </w:r>
          </w:p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 в жизни человека.</w:t>
            </w:r>
          </w:p>
        </w:tc>
        <w:tc>
          <w:tcPr>
            <w:tcW w:w="709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RPr="00F56C5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315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7.1.</w:t>
            </w:r>
          </w:p>
        </w:tc>
        <w:tc>
          <w:tcPr>
            <w:tcW w:w="3118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 пейзажи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CC67E7" w:rsidRPr="00886EA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0"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lDfddbecyLY</w:t>
              </w:r>
            </w:hyperlink>
            <w:hyperlink r:id="rId280"/>
            <w:hyperlink r:id="rId281"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=8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BGjd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</w:t>
              </w:r>
            </w:hyperlink>
            <w:hyperlink r:id="rId281"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81"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0&amp;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=2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  <w:hyperlink r:id="rId281"/>
          </w:p>
          <w:p w:rsidR="00CC67E7" w:rsidRPr="00886EA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2"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=3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MsqhgICOO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0</w:t>
              </w:r>
            </w:hyperlink>
            <w:hyperlink r:id="rId282"/>
            <w:hyperlink r:id="rId283"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ymSLpKNtXAo</w:t>
              </w:r>
            </w:hyperlink>
            <w:hyperlink r:id="rId283"/>
            <w:hyperlink r:id="rId284"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o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6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OKDf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5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iQ</w:t>
              </w:r>
            </w:hyperlink>
            <w:hyperlink r:id="rId284"/>
            <w:hyperlink r:id="rId285"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AiZ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694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NJ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ng</w:t>
              </w:r>
            </w:hyperlink>
            <w:hyperlink r:id="rId285"/>
          </w:p>
          <w:p w:rsidR="00CC67E7" w:rsidRPr="00886EA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286"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/4150/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start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/226712/</w:t>
              </w:r>
            </w:hyperlink>
            <w:hyperlink r:id="rId286"/>
            <w:hyperlink r:id="rId287"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Gj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6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AE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_</w:t>
              </w:r>
              <w:r w:rsidRPr="00F56C57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KSsNE</w:t>
              </w:r>
            </w:hyperlink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285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7.2.</w:t>
            </w:r>
          </w:p>
        </w:tc>
        <w:tc>
          <w:tcPr>
            <w:tcW w:w="3118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 портреты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435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7.3.</w:t>
            </w:r>
          </w:p>
        </w:tc>
        <w:tc>
          <w:tcPr>
            <w:tcW w:w="3118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Какой праздник без музыки?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1830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7.4.</w:t>
            </w:r>
          </w:p>
        </w:tc>
        <w:tc>
          <w:tcPr>
            <w:tcW w:w="3118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 на войне, музыка о войне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644"/>
        </w:trPr>
        <w:tc>
          <w:tcPr>
            <w:tcW w:w="710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грамота.</w:t>
            </w:r>
          </w:p>
        </w:tc>
        <w:tc>
          <w:tcPr>
            <w:tcW w:w="709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RPr="00B8311A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975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8.1.</w:t>
            </w:r>
          </w:p>
        </w:tc>
        <w:tc>
          <w:tcPr>
            <w:tcW w:w="3118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 звуков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C67E7" w:rsidRPr="00886EA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288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rCswfmSIRA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0</w:t>
              </w:r>
            </w:hyperlink>
            <w:hyperlink r:id="rId288"/>
            <w:hyperlink r:id="rId289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=3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QmsfAzeLTM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=1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  <w:hyperlink r:id="rId289"/>
            <w:hyperlink r:id="rId290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tzDnftVzA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3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720"/>
        </w:trPr>
        <w:tc>
          <w:tcPr>
            <w:tcW w:w="710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 народов мира.</w:t>
            </w:r>
          </w:p>
        </w:tc>
        <w:tc>
          <w:tcPr>
            <w:tcW w:w="709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RPr="00B8311A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1125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9.1.</w:t>
            </w:r>
          </w:p>
        </w:tc>
        <w:tc>
          <w:tcPr>
            <w:tcW w:w="3118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 наших соседей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C67E7" w:rsidRPr="00886EA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291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/5227/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start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/226793/</w:t>
              </w:r>
            </w:hyperlink>
            <w:hyperlink r:id="rId291"/>
            <w:hyperlink r:id="rId292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/4182/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start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/226773/</w:t>
              </w:r>
            </w:hyperlink>
            <w:hyperlink r:id="rId292"/>
            <w:hyperlink r:id="rId293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/5254/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start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/226815/</w:t>
              </w:r>
            </w:hyperlink>
            <w:hyperlink r:id="rId293"/>
            <w:hyperlink r:id="rId294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tBrHIsHpXDw</w:t>
              </w:r>
            </w:hyperlink>
            <w:hyperlink r:id="rId294"/>
            <w:hyperlink r:id="rId295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SXB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0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svO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vvk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=1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615"/>
        </w:trPr>
        <w:tc>
          <w:tcPr>
            <w:tcW w:w="710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ическая музыка.</w:t>
            </w:r>
          </w:p>
        </w:tc>
        <w:tc>
          <w:tcPr>
            <w:tcW w:w="709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RPr="00B8311A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345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</w:t>
            </w:r>
          </w:p>
        </w:tc>
        <w:tc>
          <w:tcPr>
            <w:tcW w:w="3118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Композиторы - детям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CC67E7" w:rsidRPr="00886EA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296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KtTu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5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Hi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WoI</w:t>
              </w:r>
            </w:hyperlink>
            <w:hyperlink r:id="rId296"/>
            <w:hyperlink r:id="rId297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7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AUq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98614&amp;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=4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  <w:hyperlink r:id="rId297"/>
            <w:hyperlink r:id="rId298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RgM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6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FSdtz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7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</w:t>
              </w:r>
            </w:hyperlink>
            <w:hyperlink r:id="rId298"/>
            <w:hyperlink r:id="rId299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JoXp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18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0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AYk</w:t>
              </w:r>
            </w:hyperlink>
            <w:hyperlink r:id="rId299"/>
            <w:hyperlink r:id="rId300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TuhUeVgWfLM</w:t>
              </w:r>
            </w:hyperlink>
            <w:hyperlink r:id="rId300"/>
            <w:hyperlink r:id="rId301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=2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XrYlCWpRuo</w:t>
              </w:r>
            </w:hyperlink>
            <w:hyperlink r:id="rId301"/>
            <w:hyperlink r:id="rId302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wk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hnAjs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Bo</w:t>
              </w:r>
            </w:hyperlink>
            <w:hyperlink r:id="rId302"/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300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</w:t>
            </w:r>
          </w:p>
        </w:tc>
        <w:tc>
          <w:tcPr>
            <w:tcW w:w="3118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 инструменты. Фортепиано.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2145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</w:t>
            </w:r>
          </w:p>
        </w:tc>
        <w:tc>
          <w:tcPr>
            <w:tcW w:w="3118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 инструменты. Скрипка. Виолончель.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735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1B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CC67E7" w:rsidRPr="00DF48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 театра и кино.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CC67E7" w:rsidRPr="00886EA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3165"/>
        </w:trPr>
        <w:tc>
          <w:tcPr>
            <w:tcW w:w="710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3118" w:type="dxa"/>
          </w:tcPr>
          <w:p w:rsidR="00CC67E7" w:rsidRPr="00331B6B" w:rsidP="00CE6B37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Музыкальная сказка на сцене, на экране.</w:t>
            </w:r>
          </w:p>
        </w:tc>
        <w:tc>
          <w:tcPr>
            <w:tcW w:w="709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C67E7" w:rsidRPr="00331B6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03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pEcXlBKBOaM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=15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  <w:hyperlink r:id="rId303"/>
            <w:hyperlink r:id="rId304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de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_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fE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1_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eHb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0&amp;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=1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  <w:hyperlink r:id="rId304"/>
            <w:hyperlink r:id="rId305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=76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Vqt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_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ZDfB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</w:t>
              </w:r>
            </w:hyperlink>
            <w:hyperlink r:id="rId305"/>
            <w:hyperlink r:id="rId306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pIHrk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9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WytJs</w:t>
              </w:r>
            </w:hyperlink>
            <w:hyperlink r:id="rId306"/>
            <w:hyperlink r:id="rId307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07"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07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Hf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gJ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4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FLBQ</w:t>
              </w:r>
            </w:hyperlink>
            <w:hyperlink r:id="rId307"/>
            <w:hyperlink r:id="rId308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FNYI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3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Xc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yY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</w:t>
              </w:r>
            </w:hyperlink>
            <w:hyperlink r:id="rId308"/>
            <w:hyperlink r:id="rId309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i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4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wwy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7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CEHws</w:t>
              </w:r>
            </w:hyperlink>
            <w:hyperlink r:id="rId309"/>
            <w:hyperlink r:id="rId310"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hM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9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zYR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</w:t>
              </w:r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</w:t>
              </w:r>
              <w:r w:rsidRPr="00B8311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CE</w:t>
              </w:r>
            </w:hyperlink>
          </w:p>
        </w:tc>
      </w:tr>
      <w:tr w:rsidTr="00CE6B37">
        <w:tblPrEx>
          <w:tblW w:w="7089" w:type="dxa"/>
          <w:tblLayout w:type="fixed"/>
          <w:tblLook w:val="04A0"/>
        </w:tblPrEx>
        <w:tc>
          <w:tcPr>
            <w:tcW w:w="3828" w:type="dxa"/>
            <w:gridSpan w:val="2"/>
          </w:tcPr>
          <w:p w:rsidR="00CC67E7" w:rsidRPr="00CF0B9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CC67E7" w:rsidRPr="00CF0B9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CC67E7" w:rsidRPr="00B8311A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c>
          <w:tcPr>
            <w:tcW w:w="7089" w:type="dxa"/>
            <w:gridSpan w:val="4"/>
          </w:tcPr>
          <w:p w:rsidR="00CC67E7" w:rsidRPr="00CF0B9C" w:rsidP="00CE6B3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класс</w:t>
            </w: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841"/>
        </w:trPr>
        <w:tc>
          <w:tcPr>
            <w:tcW w:w="710" w:type="dxa"/>
          </w:tcPr>
          <w:p w:rsidR="00CC67E7" w:rsidRPr="00CF0B9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CC67E7" w:rsidRPr="00CF0B9C" w:rsidP="00CE6B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  <w:p w:rsidR="00CC67E7" w:rsidRPr="00CF0B9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в жизни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</w:t>
            </w:r>
          </w:p>
        </w:tc>
        <w:tc>
          <w:tcPr>
            <w:tcW w:w="709" w:type="dxa"/>
          </w:tcPr>
          <w:p w:rsidR="00CC67E7" w:rsidRPr="00CF0B9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C67E7" w:rsidRPr="00945B9B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375"/>
        </w:trPr>
        <w:tc>
          <w:tcPr>
            <w:tcW w:w="710" w:type="dxa"/>
          </w:tcPr>
          <w:p w:rsidR="00CC67E7" w:rsidRPr="00CF0B9C" w:rsidP="00CE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118" w:type="dxa"/>
          </w:tcPr>
          <w:p w:rsidR="00CC67E7" w:rsidRPr="00CF0B9C" w:rsidP="00CE6B37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sz w:val="20"/>
                <w:szCs w:val="20"/>
              </w:rPr>
              <w:t>Музыкальные пейзажи</w:t>
            </w:r>
          </w:p>
        </w:tc>
        <w:tc>
          <w:tcPr>
            <w:tcW w:w="709" w:type="dxa"/>
          </w:tcPr>
          <w:p w:rsidR="00CC67E7" w:rsidRPr="00CF0B9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CC67E7" w:rsidRPr="00E05366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11">
              <w:r w:rsidRPr="00945B9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311"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11">
              <w:r w:rsidRPr="00945B9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</w:hyperlink>
            <w:hyperlink r:id="rId311"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11">
              <w:r w:rsidRPr="00945B9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</w:hyperlink>
            <w:hyperlink r:id="rId311"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11">
              <w:r w:rsidRPr="00945B9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</w:hyperlink>
            <w:hyperlink r:id="rId311"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11">
              <w:r w:rsidRPr="00945B9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</w:hyperlink>
            <w:hyperlink r:id="rId311">
              <w:r w:rsidRPr="00886EA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1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11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1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HjpiOCyO</w:t>
              </w:r>
            </w:hyperlink>
            <w:hyperlink r:id="rId311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4</w:t>
              </w:r>
            </w:hyperlink>
            <w:hyperlink r:id="rId31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sQ</w:t>
              </w:r>
            </w:hyperlink>
            <w:hyperlink r:id="rId311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</w:hyperlink>
            <w:hyperlink r:id="rId31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</w:t>
              </w:r>
            </w:hyperlink>
            <w:hyperlink r:id="rId311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=3</w:t>
              </w:r>
            </w:hyperlink>
            <w:hyperlink r:id="rId31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</w:t>
              </w:r>
            </w:hyperlink>
            <w:hyperlink r:id="rId311"/>
            <w:hyperlink r:id="rId31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12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1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12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1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12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1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12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1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</w:hyperlink>
            <w:hyperlink r:id="rId312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1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12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1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aHuiQgTpYUA</w:t>
              </w:r>
            </w:hyperlink>
            <w:hyperlink r:id="rId312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</w:hyperlink>
            <w:hyperlink r:id="rId31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</w:t>
              </w:r>
            </w:hyperlink>
            <w:hyperlink r:id="rId312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=6</w:t>
              </w:r>
            </w:hyperlink>
            <w:hyperlink r:id="rId31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</w:t>
              </w:r>
            </w:hyperlink>
            <w:hyperlink r:id="rId312"/>
          </w:p>
          <w:p w:rsidR="00CC67E7" w:rsidRPr="00435AF1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1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1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</w:t>
              </w:r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1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1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1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1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1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1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1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</w:hyperlink>
            <w:hyperlink r:id="rId31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?</w:t>
              </w:r>
            </w:hyperlink>
            <w:hyperlink r:id="rId31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13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1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qZQpbzvxiLc</w:t>
              </w:r>
            </w:hyperlink>
            <w:hyperlink r:id="rId313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</w:hyperlink>
            <w:hyperlink r:id="rId31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</w:t>
              </w:r>
            </w:hyperlink>
            <w:hyperlink r:id="rId313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=5</w:t>
              </w:r>
            </w:hyperlink>
            <w:hyperlink r:id="rId31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</w:t>
              </w:r>
            </w:hyperlink>
            <w:hyperlink r:id="rId313"/>
            <w:hyperlink r:id="rId31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14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1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14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1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14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1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14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1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</w:hyperlink>
            <w:hyperlink r:id="rId314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1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14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=63</w:t>
              </w:r>
            </w:hyperlink>
            <w:hyperlink r:id="rId31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Ev</w:t>
              </w:r>
            </w:hyperlink>
            <w:hyperlink r:id="rId314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</w:t>
              </w:r>
            </w:hyperlink>
            <w:hyperlink r:id="rId31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Fi</w:t>
              </w:r>
            </w:hyperlink>
            <w:hyperlink r:id="rId314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6</w:t>
              </w:r>
            </w:hyperlink>
            <w:hyperlink r:id="rId31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F</w:t>
              </w:r>
            </w:hyperlink>
            <w:hyperlink r:id="rId314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3</w:t>
              </w:r>
            </w:hyperlink>
            <w:hyperlink r:id="rId31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g</w:t>
              </w:r>
            </w:hyperlink>
            <w:hyperlink r:id="rId314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</w:hyperlink>
            <w:hyperlink r:id="rId31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</w:t>
              </w:r>
            </w:hyperlink>
            <w:hyperlink r:id="rId314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=4</w:t>
              </w:r>
            </w:hyperlink>
            <w:hyperlink r:id="rId31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</w:t>
              </w:r>
            </w:hyperlink>
            <w:hyperlink r:id="rId314"/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326"/>
        </w:trPr>
        <w:tc>
          <w:tcPr>
            <w:tcW w:w="710" w:type="dxa"/>
          </w:tcPr>
          <w:p w:rsidR="00CC67E7" w:rsidRPr="00CF0B9C" w:rsidP="00CE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3118" w:type="dxa"/>
          </w:tcPr>
          <w:p w:rsidR="00CC67E7" w:rsidRPr="00CF0B9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портреты</w:t>
            </w:r>
          </w:p>
        </w:tc>
        <w:tc>
          <w:tcPr>
            <w:tcW w:w="709" w:type="dxa"/>
          </w:tcPr>
          <w:p w:rsidR="00CC67E7" w:rsidRPr="00CF0B9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405"/>
        </w:trPr>
        <w:tc>
          <w:tcPr>
            <w:tcW w:w="710" w:type="dxa"/>
          </w:tcPr>
          <w:p w:rsidR="00CC67E7" w:rsidRPr="00CF0B9C" w:rsidP="00CE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118" w:type="dxa"/>
          </w:tcPr>
          <w:p w:rsidR="00CC67E7" w:rsidRPr="00CF0B9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Танцы, игры, веселье</w:t>
            </w:r>
          </w:p>
        </w:tc>
        <w:tc>
          <w:tcPr>
            <w:tcW w:w="709" w:type="dxa"/>
          </w:tcPr>
          <w:p w:rsidR="00CC67E7" w:rsidRPr="00CF0B9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652"/>
        </w:trPr>
        <w:tc>
          <w:tcPr>
            <w:tcW w:w="710" w:type="dxa"/>
          </w:tcPr>
          <w:p w:rsidR="00CC67E7" w:rsidRPr="00CF0B9C" w:rsidP="00CE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3118" w:type="dxa"/>
          </w:tcPr>
          <w:p w:rsidR="00CC67E7" w:rsidRPr="00CF0B9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музыкальный символ</w:t>
            </w:r>
          </w:p>
        </w:tc>
        <w:tc>
          <w:tcPr>
            <w:tcW w:w="709" w:type="dxa"/>
          </w:tcPr>
          <w:p w:rsidR="00CC67E7" w:rsidRPr="00CF0B9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1005"/>
        </w:trPr>
        <w:tc>
          <w:tcPr>
            <w:tcW w:w="710" w:type="dxa"/>
          </w:tcPr>
          <w:p w:rsidR="00CC67E7" w:rsidRPr="00CF0B9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C67E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CC67E7" w:rsidRPr="00CF0B9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Музыкальная грамотность.</w:t>
            </w:r>
          </w:p>
        </w:tc>
        <w:tc>
          <w:tcPr>
            <w:tcW w:w="709" w:type="dxa"/>
          </w:tcPr>
          <w:p w:rsidR="00CC67E7" w:rsidRPr="00CF0B9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C67E7" w:rsidRPr="00886EAC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316"/>
        </w:trPr>
        <w:tc>
          <w:tcPr>
            <w:tcW w:w="710" w:type="dxa"/>
          </w:tcPr>
          <w:p w:rsidR="00CE6B37" w:rsidRPr="00CE6B3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118" w:type="dxa"/>
          </w:tcPr>
          <w:p w:rsidR="00CE6B37" w:rsidRPr="00CE6B3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Мелодия</w:t>
            </w:r>
          </w:p>
        </w:tc>
        <w:tc>
          <w:tcPr>
            <w:tcW w:w="709" w:type="dxa"/>
          </w:tcPr>
          <w:p w:rsidR="00CE6B37" w:rsidRPr="00CE6B37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CE6B37" w:rsidRPr="00696B5C" w:rsidP="00CE6B37">
            <w:pPr>
              <w:spacing w:after="17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5">
              <w:r w:rsidRPr="00945B9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315"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15">
              <w:r w:rsidRPr="00945B9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</w:hyperlink>
            <w:hyperlink r:id="rId315"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15">
              <w:r w:rsidRPr="00945B9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</w:hyperlink>
            <w:hyperlink r:id="rId315"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15">
              <w:r w:rsidRPr="00945B9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</w:hyperlink>
            <w:hyperlink r:id="rId315"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15">
              <w:r w:rsidRPr="00945B9B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</w:hyperlink>
            <w:hyperlink r:id="rId315"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1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1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=7</w:t>
              </w:r>
            </w:hyperlink>
            <w:hyperlink r:id="rId31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plpGnwvgAc</w:t>
              </w:r>
            </w:hyperlink>
            <w:hyperlink r:id="rId31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&amp;</w:t>
              </w:r>
            </w:hyperlink>
            <w:hyperlink r:id="rId31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</w:t>
              </w:r>
            </w:hyperlink>
            <w:hyperlink r:id="rId31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=1</w:t>
              </w:r>
            </w:hyperlink>
            <w:hyperlink r:id="rId31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</w:t>
              </w:r>
            </w:hyperlink>
            <w:hyperlink r:id="rId315"/>
          </w:p>
          <w:p w:rsidR="00CE6B37" w:rsidRPr="00435AF1" w:rsidP="00CE6B37">
            <w:pPr>
              <w:spacing w:after="1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1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</w:t>
              </w:r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1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1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1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1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1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1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1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</w:hyperlink>
            <w:hyperlink r:id="rId31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?</w:t>
              </w:r>
            </w:hyperlink>
            <w:hyperlink r:id="rId31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16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1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</w:t>
              </w:r>
            </w:hyperlink>
            <w:hyperlink r:id="rId316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9</w:t>
              </w:r>
            </w:hyperlink>
            <w:hyperlink r:id="rId31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m</w:t>
              </w:r>
            </w:hyperlink>
            <w:hyperlink r:id="rId316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0</w:t>
              </w:r>
            </w:hyperlink>
            <w:hyperlink r:id="rId31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DVZrBM</w:t>
              </w:r>
            </w:hyperlink>
            <w:hyperlink r:id="rId316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8&amp;</w:t>
              </w:r>
            </w:hyperlink>
            <w:hyperlink r:id="rId31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</w:t>
              </w:r>
            </w:hyperlink>
            <w:hyperlink r:id="rId316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=2</w:t>
              </w:r>
            </w:hyperlink>
            <w:hyperlink r:id="rId31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</w:t>
              </w:r>
            </w:hyperlink>
            <w:hyperlink r:id="rId317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17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17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17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17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17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17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17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17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</w:hyperlink>
            <w:hyperlink r:id="rId317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17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17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17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hWUD</w:t>
              </w:r>
            </w:hyperlink>
            <w:hyperlink r:id="rId317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</w:t>
              </w:r>
            </w:hyperlink>
            <w:hyperlink r:id="rId317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KouIcI</w:t>
              </w:r>
            </w:hyperlink>
            <w:hyperlink r:id="rId317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</w:hyperlink>
            <w:hyperlink r:id="rId317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</w:t>
              </w:r>
            </w:hyperlink>
            <w:hyperlink r:id="rId317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=1</w:t>
              </w:r>
            </w:hyperlink>
            <w:hyperlink r:id="rId317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</w:t>
              </w:r>
            </w:hyperlink>
            <w:hyperlink r:id="rId317"/>
          </w:p>
          <w:p w:rsidR="00CE6B37" w:rsidRPr="00435AF1" w:rsidP="00CE6B37">
            <w:pPr>
              <w:spacing w:after="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18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</w:t>
              </w:r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18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18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18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</w:hyperlink>
            <w:hyperlink r:id="rId318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18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VlNkjKpXFYc</w:t>
              </w:r>
            </w:hyperlink>
            <w:hyperlink r:id="rId318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</w:hyperlink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</w:t>
              </w:r>
            </w:hyperlink>
            <w:hyperlink r:id="rId318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=1</w:t>
              </w:r>
            </w:hyperlink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</w:t>
              </w:r>
            </w:hyperlink>
            <w:hyperlink r:id="rId318"/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19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19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19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19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</w:hyperlink>
            <w:hyperlink r:id="rId319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19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GIyvOvVHyH</w:t>
              </w:r>
            </w:hyperlink>
            <w:hyperlink r:id="rId319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8&amp;</w:t>
              </w:r>
            </w:hyperlink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</w:t>
              </w:r>
            </w:hyperlink>
            <w:hyperlink r:id="rId319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=1</w:t>
              </w:r>
            </w:hyperlink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</w:t>
              </w:r>
            </w:hyperlink>
            <w:hyperlink r:id="rId319"/>
          </w:p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20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20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sites</w:t>
              </w:r>
            </w:hyperlink>
            <w:hyperlink r:id="rId320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google</w:t>
              </w:r>
            </w:hyperlink>
            <w:hyperlink r:id="rId320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20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site</w:t>
              </w:r>
            </w:hyperlink>
            <w:hyperlink r:id="rId320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muz</w:t>
              </w:r>
            </w:hyperlink>
            <w:hyperlink r:id="rId320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050116/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ucenikam</w:t>
              </w:r>
            </w:hyperlink>
            <w:hyperlink r:id="rId320"/>
            <w:hyperlink r:id="rId320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1/2</w:t>
              </w:r>
            </w:hyperlink>
            <w:hyperlink r:id="rId320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klass</w:t>
              </w:r>
            </w:hyperlink>
            <w:hyperlink r:id="rId320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pesni</w:t>
              </w:r>
            </w:hyperlink>
            <w:hyperlink r:id="rId320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dla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20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2</w:t>
              </w:r>
            </w:hyperlink>
            <w:hyperlink r:id="rId320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klassa</w:t>
              </w:r>
            </w:hyperlink>
            <w:hyperlink r:id="rId320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aj</w:t>
              </w:r>
            </w:hyperlink>
            <w:hyperlink r:id="rId320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a</w:t>
              </w:r>
            </w:hyperlink>
            <w:hyperlink r:id="rId320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zu</w:t>
              </w:r>
            </w:hyperlink>
            <w:hyperlink r:id="rId320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zu</w:t>
              </w:r>
            </w:hyperlink>
            <w:hyperlink r:id="rId320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20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medvezonok</w:t>
              </w:r>
            </w:hyperlink>
            <w:hyperlink r:id="rId320"/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199"/>
        </w:trPr>
        <w:tc>
          <w:tcPr>
            <w:tcW w:w="710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E1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2.2.</w:t>
            </w:r>
          </w:p>
        </w:tc>
        <w:tc>
          <w:tcPr>
            <w:tcW w:w="3118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</w:t>
            </w:r>
          </w:p>
        </w:tc>
        <w:tc>
          <w:tcPr>
            <w:tcW w:w="709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E1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vMerge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169"/>
        </w:trPr>
        <w:tc>
          <w:tcPr>
            <w:tcW w:w="710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E1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2.3.</w:t>
            </w:r>
          </w:p>
        </w:tc>
        <w:tc>
          <w:tcPr>
            <w:tcW w:w="3118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</w:t>
            </w:r>
          </w:p>
        </w:tc>
        <w:tc>
          <w:tcPr>
            <w:tcW w:w="709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E1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vMerge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276"/>
        </w:trPr>
        <w:tc>
          <w:tcPr>
            <w:tcW w:w="710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E1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2.4.</w:t>
            </w:r>
          </w:p>
        </w:tc>
        <w:tc>
          <w:tcPr>
            <w:tcW w:w="3118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Тональность</w:t>
            </w:r>
            <w:r w:rsidRPr="008E1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CE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Гамма</w:t>
            </w:r>
          </w:p>
        </w:tc>
        <w:tc>
          <w:tcPr>
            <w:tcW w:w="709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E1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vMerge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276"/>
        </w:trPr>
        <w:tc>
          <w:tcPr>
            <w:tcW w:w="710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E1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86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6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886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ическаямузыка</w:t>
            </w:r>
            <w:r w:rsidRPr="008E1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E1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276"/>
        </w:trPr>
        <w:tc>
          <w:tcPr>
            <w:tcW w:w="710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E1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3.1</w:t>
            </w:r>
          </w:p>
        </w:tc>
        <w:tc>
          <w:tcPr>
            <w:tcW w:w="3118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E6B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Композиторы</w:t>
            </w:r>
            <w:r w:rsidRPr="008E1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Pr="00CE6B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детям</w:t>
            </w:r>
          </w:p>
        </w:tc>
        <w:tc>
          <w:tcPr>
            <w:tcW w:w="709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E1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vMerge w:val="restart"/>
          </w:tcPr>
          <w:p w:rsidR="00CE6B37" w:rsidRPr="00435AF1" w:rsidP="00CE6B37">
            <w:pPr>
              <w:spacing w:after="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18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18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18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18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</w:hyperlink>
            <w:hyperlink r:id="rId318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?</w:t>
              </w:r>
            </w:hyperlink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18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VlNkjKpXFYc</w:t>
              </w:r>
            </w:hyperlink>
            <w:hyperlink r:id="rId318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</w:hyperlink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</w:t>
              </w:r>
            </w:hyperlink>
            <w:hyperlink r:id="rId318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=1</w:t>
              </w:r>
            </w:hyperlink>
            <w:hyperlink r:id="rId318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</w:t>
              </w:r>
            </w:hyperlink>
            <w:hyperlink r:id="rId318"/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19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19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19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19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</w:hyperlink>
            <w:hyperlink r:id="rId319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19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GIyvOvVHyH</w:t>
              </w:r>
            </w:hyperlink>
            <w:hyperlink r:id="rId319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8&amp;</w:t>
              </w:r>
            </w:hyperlink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</w:t>
              </w:r>
            </w:hyperlink>
            <w:hyperlink r:id="rId319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=1</w:t>
              </w:r>
            </w:hyperlink>
            <w:hyperlink r:id="rId319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</w:t>
              </w:r>
            </w:hyperlink>
            <w:hyperlink r:id="rId319"/>
          </w:p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20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20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sites</w:t>
              </w:r>
            </w:hyperlink>
            <w:hyperlink r:id="rId320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google</w:t>
              </w:r>
            </w:hyperlink>
            <w:hyperlink r:id="rId320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20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site</w:t>
              </w:r>
            </w:hyperlink>
            <w:hyperlink r:id="rId320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muz</w:t>
              </w:r>
            </w:hyperlink>
            <w:hyperlink r:id="rId320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050116/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ucenikam</w:t>
              </w:r>
            </w:hyperlink>
            <w:hyperlink r:id="rId320"/>
            <w:hyperlink r:id="rId320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1/2</w:t>
              </w:r>
            </w:hyperlink>
            <w:hyperlink r:id="rId320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klass</w:t>
              </w:r>
            </w:hyperlink>
            <w:hyperlink r:id="rId320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pesni</w:t>
              </w:r>
            </w:hyperlink>
            <w:hyperlink r:id="rId320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dla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20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2</w:t>
              </w:r>
            </w:hyperlink>
            <w:hyperlink r:id="rId320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klassa</w:t>
              </w:r>
            </w:hyperlink>
            <w:hyperlink r:id="rId320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aj</w:t>
              </w:r>
            </w:hyperlink>
            <w:hyperlink r:id="rId320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a</w:t>
              </w:r>
            </w:hyperlink>
            <w:hyperlink r:id="rId320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zu</w:t>
              </w:r>
            </w:hyperlink>
            <w:hyperlink r:id="rId320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2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zu</w:t>
              </w:r>
            </w:hyperlink>
            <w:hyperlink r:id="rId320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20">
              <w:r w:rsidRPr="0050655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medvezonok</w:t>
              </w:r>
            </w:hyperlink>
            <w:hyperlink r:id="rId320"/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276"/>
        </w:trPr>
        <w:tc>
          <w:tcPr>
            <w:tcW w:w="710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E1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3.2.</w:t>
            </w:r>
          </w:p>
        </w:tc>
        <w:tc>
          <w:tcPr>
            <w:tcW w:w="3118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E6B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Музыкальныеинструменты</w:t>
            </w:r>
            <w:r w:rsidRPr="008E1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-. </w:t>
            </w:r>
            <w:r w:rsidRPr="00CE6B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Фортепиано</w:t>
            </w:r>
            <w:r w:rsidRPr="008E1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E1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vMerge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276"/>
        </w:trPr>
        <w:tc>
          <w:tcPr>
            <w:tcW w:w="710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E1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3.3.</w:t>
            </w:r>
          </w:p>
        </w:tc>
        <w:tc>
          <w:tcPr>
            <w:tcW w:w="3118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E6B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Музыкальныеинструменты</w:t>
            </w:r>
            <w:r w:rsidRPr="008E1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CE6B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  <w:r w:rsidRPr="008E1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CE6B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Виолончель</w:t>
            </w:r>
            <w:r w:rsidRPr="008E1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E1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vMerge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276"/>
        </w:trPr>
        <w:tc>
          <w:tcPr>
            <w:tcW w:w="710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E1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C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C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Духовнаямузыка</w:t>
            </w:r>
            <w:r w:rsidRPr="008E1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E1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CE6B37" w:rsidRPr="008E1FBD" w:rsidP="00CE6B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276"/>
        </w:trPr>
        <w:tc>
          <w:tcPr>
            <w:tcW w:w="710" w:type="dxa"/>
          </w:tcPr>
          <w:p w:rsidR="00A9308D" w:rsidRPr="008E1FB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E1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118" w:type="dxa"/>
          </w:tcPr>
          <w:p w:rsidR="00A9308D" w:rsidRPr="008E1FB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Звучаниехрама</w:t>
            </w:r>
            <w:r w:rsidRPr="008E1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</w:tcPr>
          <w:p w:rsidR="00A9308D" w:rsidRPr="008E1FB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E1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vMerge w:val="restart"/>
          </w:tcPr>
          <w:p w:rsidR="00A9308D" w:rsidRPr="00435AF1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321">
              <w:r w:rsidRPr="0050655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21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</w:t>
              </w:r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21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21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21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21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21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21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21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</w:hyperlink>
            <w:hyperlink r:id="rId321">
              <w:r w:rsidRPr="008E1FB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?</w:t>
              </w:r>
            </w:hyperlink>
            <w:hyperlink r:id="rId32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21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2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uq</w:t>
              </w:r>
            </w:hyperlink>
            <w:hyperlink r:id="rId321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6</w:t>
              </w:r>
            </w:hyperlink>
            <w:hyperlink r:id="rId32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</w:t>
              </w:r>
            </w:hyperlink>
            <w:hyperlink r:id="rId321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3</w:t>
              </w:r>
            </w:hyperlink>
            <w:hyperlink r:id="rId32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b</w:t>
              </w:r>
            </w:hyperlink>
            <w:hyperlink r:id="rId321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0</w:t>
              </w:r>
            </w:hyperlink>
            <w:hyperlink r:id="rId32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x</w:t>
              </w:r>
            </w:hyperlink>
            <w:hyperlink r:id="rId321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4</w:t>
              </w:r>
            </w:hyperlink>
            <w:hyperlink r:id="rId32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xY</w:t>
              </w:r>
            </w:hyperlink>
            <w:hyperlink r:id="rId321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</w:hyperlink>
            <w:hyperlink r:id="rId32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</w:t>
              </w:r>
            </w:hyperlink>
            <w:hyperlink r:id="rId321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=3</w:t>
              </w:r>
            </w:hyperlink>
            <w:hyperlink r:id="rId32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</w:t>
              </w:r>
            </w:hyperlink>
            <w:hyperlink r:id="rId321"/>
            <w:hyperlink r:id="rId32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22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2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22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22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22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2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</w:hyperlink>
            <w:hyperlink r:id="rId322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2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22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2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sorfhi</w:t>
              </w:r>
            </w:hyperlink>
            <w:hyperlink r:id="rId322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</w:t>
              </w:r>
            </w:hyperlink>
            <w:hyperlink r:id="rId32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qYug</w:t>
              </w:r>
            </w:hyperlink>
            <w:hyperlink r:id="rId322"/>
          </w:p>
        </w:tc>
      </w:tr>
      <w:tr w:rsidTr="00CE6B37">
        <w:tblPrEx>
          <w:tblW w:w="7089" w:type="dxa"/>
          <w:tblLayout w:type="fixed"/>
          <w:tblLook w:val="04A0"/>
        </w:tblPrEx>
        <w:trPr>
          <w:trHeight w:val="276"/>
        </w:trPr>
        <w:tc>
          <w:tcPr>
            <w:tcW w:w="710" w:type="dxa"/>
          </w:tcPr>
          <w:p w:rsidR="00A9308D" w:rsidRPr="00CE6B37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3118" w:type="dxa"/>
          </w:tcPr>
          <w:p w:rsidR="00A9308D" w:rsidRPr="00EC1950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Песни верующих.</w:t>
            </w:r>
          </w:p>
        </w:tc>
        <w:tc>
          <w:tcPr>
            <w:tcW w:w="709" w:type="dxa"/>
          </w:tcPr>
          <w:p w:rsidR="00A9308D" w:rsidRPr="00EC1950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A9308D" w:rsidRPr="00CE6B37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A9308D" w:rsidRP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Музыкальная грамотность.</w:t>
            </w:r>
          </w:p>
        </w:tc>
        <w:tc>
          <w:tcPr>
            <w:tcW w:w="709" w:type="dxa"/>
          </w:tcPr>
          <w:p w:rsid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308D" w:rsidRPr="00CE6B37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A9308D" w:rsidRP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0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3118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Интервалы</w:t>
            </w:r>
          </w:p>
        </w:tc>
        <w:tc>
          <w:tcPr>
            <w:tcW w:w="709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19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A9308D" w:rsidRPr="00CE6B37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32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323"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2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</w:hyperlink>
            <w:hyperlink r:id="rId323"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</w:hyperlink>
            <w:hyperlink r:id="rId323"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</w:hyperlink>
            <w:hyperlink r:id="rId323"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2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</w:hyperlink>
            <w:hyperlink r:id="rId323">
              <w:r w:rsidRPr="00EC195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2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</w:hyperlink>
            <w:hyperlink r:id="rId32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=9</w:t>
              </w:r>
            </w:hyperlink>
            <w:hyperlink r:id="rId32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xhEySt</w:t>
              </w:r>
            </w:hyperlink>
            <w:hyperlink r:id="rId32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</w:t>
              </w:r>
            </w:hyperlink>
            <w:hyperlink r:id="rId32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</w:t>
              </w:r>
            </w:hyperlink>
            <w:hyperlink r:id="rId32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_</w:t>
              </w:r>
            </w:hyperlink>
            <w:hyperlink r:id="rId32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  <w:hyperlink r:id="rId323"/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A9308D" w:rsidRP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0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Народная музыка России.</w:t>
            </w:r>
          </w:p>
        </w:tc>
        <w:tc>
          <w:tcPr>
            <w:tcW w:w="709" w:type="dxa"/>
          </w:tcPr>
          <w:p w:rsidR="00A9308D" w:rsidRPr="00EC1950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A9308D" w:rsidRP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0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3118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фольклор</w:t>
            </w:r>
          </w:p>
        </w:tc>
        <w:tc>
          <w:tcPr>
            <w:tcW w:w="709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19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A9308D" w:rsidRPr="00696B5C" w:rsidP="00A9308D">
            <w:pPr>
              <w:spacing w:after="17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4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324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24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</w:hyperlink>
            <w:hyperlink r:id="rId324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4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</w:hyperlink>
            <w:hyperlink r:id="rId324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4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</w:hyperlink>
            <w:hyperlink r:id="rId324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24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</w:hyperlink>
            <w:hyperlink r:id="rId324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2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2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=</w:t>
              </w:r>
            </w:hyperlink>
            <w:hyperlink r:id="rId32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zzsKQG</w:t>
              </w:r>
            </w:hyperlink>
            <w:hyperlink r:id="rId32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6</w:t>
              </w:r>
            </w:hyperlink>
            <w:hyperlink r:id="rId32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xMyg</w:t>
              </w:r>
            </w:hyperlink>
            <w:hyperlink r:id="rId324"/>
          </w:p>
          <w:p w:rsidR="00A9308D" w:rsidRPr="00435AF1" w:rsidP="00A9308D">
            <w:pPr>
              <w:spacing w:after="17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2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</w:t>
              </w:r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2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2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2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2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2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2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2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</w:hyperlink>
            <w:hyperlink r:id="rId32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?</w:t>
              </w:r>
            </w:hyperlink>
            <w:hyperlink r:id="rId32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25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2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HIYvDktMFig</w:t>
              </w:r>
            </w:hyperlink>
            <w:hyperlink r:id="rId325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</w:hyperlink>
            <w:hyperlink r:id="rId32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</w:t>
              </w:r>
            </w:hyperlink>
            <w:hyperlink r:id="rId325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=44</w:t>
              </w:r>
            </w:hyperlink>
            <w:hyperlink r:id="rId32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</w:t>
              </w:r>
            </w:hyperlink>
            <w:hyperlink r:id="rId325"/>
          </w:p>
          <w:p w:rsidR="00A9308D" w:rsidRPr="00435AF1" w:rsidP="00A9308D">
            <w:pPr>
              <w:spacing w:after="17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26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</w:t>
              </w:r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2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26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26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26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2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</w:hyperlink>
            <w:hyperlink r:id="rId326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2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26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2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HVoewIq</w:t>
              </w:r>
            </w:hyperlink>
            <w:hyperlink r:id="rId326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6</w:t>
              </w:r>
            </w:hyperlink>
            <w:hyperlink r:id="rId326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2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cQ</w:t>
              </w:r>
            </w:hyperlink>
            <w:hyperlink r:id="rId326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</w:hyperlink>
            <w:hyperlink r:id="rId32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</w:t>
              </w:r>
            </w:hyperlink>
            <w:hyperlink r:id="rId326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=6</w:t>
              </w:r>
            </w:hyperlink>
            <w:hyperlink r:id="rId326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</w:t>
              </w:r>
            </w:hyperlink>
            <w:hyperlink r:id="rId326"/>
          </w:p>
          <w:p w:rsid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27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27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</w:t>
              </w:r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27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27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7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27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7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27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27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</w:hyperlink>
            <w:hyperlink r:id="rId327">
              <w:r w:rsidRPr="00435AF1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27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</w:hyperlink>
            <w:hyperlink r:id="rId327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27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SX</w:t>
              </w:r>
            </w:hyperlink>
            <w:hyperlink r:id="rId327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74097</w:t>
              </w:r>
            </w:hyperlink>
            <w:hyperlink r:id="rId327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OMOA</w:t>
              </w:r>
            </w:hyperlink>
            <w:hyperlink r:id="rId327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&amp;</w:t>
              </w:r>
            </w:hyperlink>
            <w:hyperlink r:id="rId327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</w:t>
              </w:r>
            </w:hyperlink>
            <w:hyperlink r:id="rId327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</w:t>
              </w:r>
            </w:hyperlink>
            <w:hyperlink r:id="rId327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  <w:hyperlink r:id="rId327"/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A9308D" w:rsidRP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0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3118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народные музыкальные инструменты</w:t>
            </w:r>
          </w:p>
        </w:tc>
        <w:tc>
          <w:tcPr>
            <w:tcW w:w="709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19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A9308D" w:rsidRP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0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6.3.</w:t>
            </w:r>
          </w:p>
        </w:tc>
        <w:tc>
          <w:tcPr>
            <w:tcW w:w="3118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Народные праздники</w:t>
            </w:r>
          </w:p>
        </w:tc>
        <w:tc>
          <w:tcPr>
            <w:tcW w:w="709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19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A9308D" w:rsidRP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0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6.4.</w:t>
            </w:r>
          </w:p>
        </w:tc>
        <w:tc>
          <w:tcPr>
            <w:tcW w:w="3118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Фольклор в творчестве профессиональных музыкантов</w:t>
            </w:r>
          </w:p>
        </w:tc>
        <w:tc>
          <w:tcPr>
            <w:tcW w:w="709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19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A9308D" w:rsidRP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A9308D" w:rsidRP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Музыкальная грамотность.</w:t>
            </w:r>
          </w:p>
        </w:tc>
        <w:tc>
          <w:tcPr>
            <w:tcW w:w="709" w:type="dxa"/>
          </w:tcPr>
          <w:p w:rsidR="00A9308D" w:rsidRP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9308D" w:rsidRP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A9308D" w:rsidRP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0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7.1.</w:t>
            </w:r>
          </w:p>
        </w:tc>
        <w:tc>
          <w:tcPr>
            <w:tcW w:w="3118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Вариации</w:t>
            </w:r>
          </w:p>
        </w:tc>
        <w:tc>
          <w:tcPr>
            <w:tcW w:w="709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9308D" w:rsidRPr="00466B3C" w:rsidP="00A9308D">
            <w:pPr>
              <w:spacing w:after="17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328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</w:hyperlink>
            <w:hyperlink r:id="rId328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</w:hyperlink>
            <w:hyperlink r:id="rId328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</w:hyperlink>
            <w:hyperlink r:id="rId328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</w:hyperlink>
            <w:hyperlink r:id="rId328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g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084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rG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530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XI</w:t>
              </w:r>
            </w:hyperlink>
            <w:hyperlink r:id="rId328"/>
          </w:p>
          <w:p w:rsidR="00A9308D" w:rsidRP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A9308D" w:rsidRP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A9308D" w:rsidRP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 театра и кино.</w:t>
            </w:r>
          </w:p>
        </w:tc>
        <w:tc>
          <w:tcPr>
            <w:tcW w:w="709" w:type="dxa"/>
          </w:tcPr>
          <w:p w:rsidR="00A9308D" w:rsidRP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9308D" w:rsidRPr="00A9308D" w:rsidP="00A9308D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8.1.</w:t>
            </w:r>
          </w:p>
        </w:tc>
        <w:tc>
          <w:tcPr>
            <w:tcW w:w="3118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Музыкальная </w:t>
            </w:r>
            <w:r w:rsidRPr="00EB411F">
              <w:rPr>
                <w:rFonts w:ascii="Times New Roman" w:hAnsi="Times New Roman" w:cs="Times New Roman"/>
                <w:sz w:val="20"/>
                <w:szCs w:val="20"/>
              </w:rPr>
              <w:t>сказканасцене,наэкране</w:t>
            </w:r>
          </w:p>
        </w:tc>
        <w:tc>
          <w:tcPr>
            <w:tcW w:w="709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A9308D" w:rsidRPr="00A9308D" w:rsidP="00A9308D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  <w:hyperlink r:id="rId329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329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29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</w:hyperlink>
            <w:hyperlink r:id="rId329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9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</w:hyperlink>
            <w:hyperlink r:id="rId329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9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</w:hyperlink>
            <w:hyperlink r:id="rId329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29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</w:hyperlink>
            <w:hyperlink r:id="rId329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29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</w:hyperlink>
            <w:hyperlink r:id="rId329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=7</w:t>
              </w:r>
            </w:hyperlink>
            <w:hyperlink r:id="rId329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</w:t>
              </w:r>
            </w:hyperlink>
            <w:hyperlink r:id="rId329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3</w:t>
              </w:r>
            </w:hyperlink>
            <w:hyperlink r:id="rId329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ePOix</w:t>
              </w:r>
            </w:hyperlink>
            <w:hyperlink r:id="rId329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7</w:t>
              </w:r>
            </w:hyperlink>
            <w:hyperlink r:id="rId329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JM</w:t>
              </w:r>
            </w:hyperlink>
            <w:hyperlink r:id="rId329"/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g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084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rG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530</w:t>
              </w:r>
            </w:hyperlink>
            <w:hyperlink r:id="rId328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XI</w:t>
              </w:r>
            </w:hyperlink>
            <w:hyperlink r:id="rId328"/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8.2.</w:t>
            </w:r>
          </w:p>
        </w:tc>
        <w:tc>
          <w:tcPr>
            <w:tcW w:w="3118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Театр </w:t>
            </w:r>
            <w:r w:rsidRPr="00EB411F">
              <w:rPr>
                <w:rFonts w:ascii="Times New Roman" w:hAnsi="Times New Roman" w:cs="Times New Roman"/>
                <w:sz w:val="20"/>
                <w:szCs w:val="20"/>
              </w:rPr>
              <w:t>оперыи балета</w:t>
            </w:r>
          </w:p>
        </w:tc>
        <w:tc>
          <w:tcPr>
            <w:tcW w:w="709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A9308D" w:rsidRPr="00A9308D" w:rsidP="00A9308D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A9308D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8.3.</w:t>
            </w:r>
          </w:p>
        </w:tc>
        <w:tc>
          <w:tcPr>
            <w:tcW w:w="3118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sz w:val="20"/>
                <w:szCs w:val="20"/>
              </w:rPr>
              <w:t>Опера. Главныегерои и номераоперногоспектакля</w:t>
            </w:r>
          </w:p>
        </w:tc>
        <w:tc>
          <w:tcPr>
            <w:tcW w:w="709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</w:tcPr>
          <w:p w:rsidR="00A9308D" w:rsidRPr="00A9308D" w:rsidP="00A9308D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A9308D" w:rsidRPr="00EB411F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A9308D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A9308D" w:rsidRPr="00EB411F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музыка.</w:t>
            </w:r>
          </w:p>
        </w:tc>
        <w:tc>
          <w:tcPr>
            <w:tcW w:w="709" w:type="dxa"/>
          </w:tcPr>
          <w:p w:rsidR="00A9308D" w:rsidRPr="00EB411F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308D" w:rsidRPr="00A9308D" w:rsidP="00A9308D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6443E3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9.1.</w:t>
            </w:r>
          </w:p>
        </w:tc>
        <w:tc>
          <w:tcPr>
            <w:tcW w:w="3118" w:type="dxa"/>
          </w:tcPr>
          <w:p w:rsidR="006443E3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sz w:val="20"/>
                <w:szCs w:val="20"/>
              </w:rPr>
              <w:t>Программная музыка</w:t>
            </w:r>
          </w:p>
        </w:tc>
        <w:tc>
          <w:tcPr>
            <w:tcW w:w="709" w:type="dxa"/>
          </w:tcPr>
          <w:p w:rsidR="006443E3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6443E3" w:rsidRPr="00A9308D" w:rsidP="00A9308D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  <w:hyperlink r:id="rId330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330">
              <w:r w:rsidRPr="00EB411F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30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</w:hyperlink>
            <w:hyperlink r:id="rId330">
              <w:r w:rsidRPr="00EB411F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0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</w:hyperlink>
            <w:hyperlink r:id="rId330">
              <w:r w:rsidRPr="00EB411F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0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</w:hyperlink>
            <w:hyperlink r:id="rId330">
              <w:r w:rsidRPr="00EB411F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30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</w:hyperlink>
            <w:hyperlink r:id="rId330">
              <w:r w:rsidRPr="00EB411F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3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30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3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M</w:t>
              </w:r>
            </w:hyperlink>
            <w:hyperlink r:id="rId330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</w:t>
              </w:r>
            </w:hyperlink>
            <w:hyperlink r:id="rId33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ulP</w:t>
              </w:r>
            </w:hyperlink>
            <w:hyperlink r:id="rId330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</w:t>
              </w:r>
            </w:hyperlink>
            <w:hyperlink r:id="rId330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30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NtI</w:t>
              </w:r>
            </w:hyperlink>
            <w:hyperlink r:id="rId330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4</w:t>
              </w:r>
            </w:hyperlink>
            <w:hyperlink r:id="rId330"/>
            <w:hyperlink r:id="rId33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31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3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31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31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31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3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</w:hyperlink>
            <w:hyperlink r:id="rId331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3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31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3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31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4</w:t>
              </w:r>
            </w:hyperlink>
            <w:hyperlink r:id="rId331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kgkdoGjyw</w:t>
              </w:r>
            </w:hyperlink>
            <w:hyperlink r:id="rId331"/>
            <w:hyperlink r:id="rId33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32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3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32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3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32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6443E3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9.2.</w:t>
            </w:r>
          </w:p>
        </w:tc>
        <w:tc>
          <w:tcPr>
            <w:tcW w:w="3118" w:type="dxa"/>
          </w:tcPr>
          <w:p w:rsidR="006443E3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sz w:val="20"/>
                <w:szCs w:val="20"/>
              </w:rPr>
              <w:t>Симфоническаямузыка</w:t>
            </w:r>
          </w:p>
        </w:tc>
        <w:tc>
          <w:tcPr>
            <w:tcW w:w="709" w:type="dxa"/>
          </w:tcPr>
          <w:p w:rsidR="006443E3" w:rsidRPr="00CF0B9C" w:rsidP="00A9308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6443E3" w:rsidRPr="00A9308D" w:rsidP="00A9308D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6443E3" w:rsidRPr="00EB411F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443E3" w:rsidRPr="00EB411F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Музыкальная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грамотность</w:t>
            </w:r>
          </w:p>
        </w:tc>
        <w:tc>
          <w:tcPr>
            <w:tcW w:w="709" w:type="dxa"/>
          </w:tcPr>
          <w:p w:rsidR="006443E3" w:rsidRPr="00EB411F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443E3" w:rsidRPr="00A9308D" w:rsidP="006443E3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</w:t>
            </w:r>
          </w:p>
        </w:tc>
        <w:tc>
          <w:tcPr>
            <w:tcW w:w="3118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Музыкальный язык</w:t>
            </w:r>
          </w:p>
        </w:tc>
        <w:tc>
          <w:tcPr>
            <w:tcW w:w="709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6443E3" w:rsidRPr="00A9308D" w:rsidP="006443E3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  <w:hyperlink r:id="rId33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333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3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</w:hyperlink>
            <w:hyperlink r:id="rId333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</w:hyperlink>
            <w:hyperlink r:id="rId333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</w:hyperlink>
            <w:hyperlink r:id="rId333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33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</w:hyperlink>
            <w:hyperlink r:id="rId333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3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33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3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iVZGHUlKR</w:t>
              </w:r>
            </w:hyperlink>
            <w:hyperlink r:id="rId333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</w:t>
              </w:r>
            </w:hyperlink>
            <w:hyperlink r:id="rId333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</w:t>
              </w:r>
            </w:hyperlink>
            <w:hyperlink r:id="rId333"/>
            <w:hyperlink r:id="rId33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34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3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34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youtube</w:t>
              </w:r>
            </w:hyperlink>
            <w:hyperlink r:id="rId334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com</w:t>
              </w:r>
            </w:hyperlink>
            <w:hyperlink r:id="rId334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3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watch</w:t>
              </w:r>
            </w:hyperlink>
            <w:hyperlink r:id="rId334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3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</w:t>
              </w:r>
            </w:hyperlink>
            <w:hyperlink r:id="rId334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3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Q</w:t>
              </w:r>
            </w:hyperlink>
            <w:hyperlink r:id="rId334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</w:t>
              </w:r>
            </w:hyperlink>
            <w:hyperlink r:id="rId33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nNByKt</w:t>
              </w:r>
            </w:hyperlink>
            <w:hyperlink r:id="rId334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3</w:t>
              </w:r>
            </w:hyperlink>
            <w:hyperlink r:id="rId334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wQ</w:t>
              </w:r>
            </w:hyperlink>
            <w:hyperlink r:id="rId334"/>
            <w:hyperlink r:id="rId33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35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35">
              <w:r w:rsidRPr="00696B5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335">
              <w:r w:rsidRPr="00E0536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5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</w:hyperlink>
            <w:hyperlink r:id="rId335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5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</w:hyperlink>
            <w:hyperlink r:id="rId335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35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</w:hyperlink>
            <w:hyperlink r:id="rId335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35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</w:hyperlink>
            <w:hyperlink r:id="rId335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=4</w:t>
              </w:r>
            </w:hyperlink>
            <w:hyperlink r:id="rId335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vZ</w:t>
              </w:r>
            </w:hyperlink>
            <w:hyperlink r:id="rId335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5</w:t>
              </w:r>
            </w:hyperlink>
            <w:hyperlink r:id="rId335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mlfZlgk</w:t>
              </w:r>
            </w:hyperlink>
            <w:hyperlink r:id="rId335"/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10.2.</w:t>
            </w:r>
          </w:p>
        </w:tc>
        <w:tc>
          <w:tcPr>
            <w:tcW w:w="3118" w:type="dxa"/>
          </w:tcPr>
          <w:p w:rsidR="006443E3" w:rsidRPr="00EB411F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</w:t>
            </w:r>
          </w:p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6443E3" w:rsidRPr="00A9308D" w:rsidP="006443E3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6443E3" w:rsidRPr="00EB411F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443E3" w:rsidRPr="00EB411F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музыка.</w:t>
            </w:r>
          </w:p>
        </w:tc>
        <w:tc>
          <w:tcPr>
            <w:tcW w:w="709" w:type="dxa"/>
          </w:tcPr>
          <w:p w:rsidR="006443E3" w:rsidRPr="00EB411F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443E3" w:rsidP="006443E3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</w:p>
          <w:p w:rsidR="006443E3" w:rsidRPr="00A9308D" w:rsidP="006443E3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11.1.</w:t>
            </w:r>
          </w:p>
        </w:tc>
        <w:tc>
          <w:tcPr>
            <w:tcW w:w="3118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Композиторы - детям</w:t>
            </w:r>
          </w:p>
        </w:tc>
        <w:tc>
          <w:tcPr>
            <w:tcW w:w="709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6443E3" w:rsidRPr="00A9308D" w:rsidP="006443E3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336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</w:hyperlink>
            <w:hyperlink r:id="rId336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</w:hyperlink>
            <w:hyperlink r:id="rId336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</w:hyperlink>
            <w:hyperlink r:id="rId336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</w:hyperlink>
            <w:hyperlink r:id="rId336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IpuO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645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Lsi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8&amp;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=212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  <w:hyperlink r:id="rId336"/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11.2.</w:t>
            </w:r>
          </w:p>
        </w:tc>
        <w:tc>
          <w:tcPr>
            <w:tcW w:w="3118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Европейский композиторы - классики</w:t>
            </w:r>
          </w:p>
        </w:tc>
        <w:tc>
          <w:tcPr>
            <w:tcW w:w="709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6443E3" w:rsidRPr="00A9308D" w:rsidP="006443E3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11.3.</w:t>
            </w:r>
          </w:p>
        </w:tc>
        <w:tc>
          <w:tcPr>
            <w:tcW w:w="3118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композиторы - классики</w:t>
            </w:r>
          </w:p>
        </w:tc>
        <w:tc>
          <w:tcPr>
            <w:tcW w:w="709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6443E3" w:rsidRPr="00A9308D" w:rsidP="006443E3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11.4.</w:t>
            </w:r>
          </w:p>
        </w:tc>
        <w:tc>
          <w:tcPr>
            <w:tcW w:w="3118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Мастерство исполнителя</w:t>
            </w:r>
          </w:p>
        </w:tc>
        <w:tc>
          <w:tcPr>
            <w:tcW w:w="709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6443E3" w:rsidRPr="00A9308D" w:rsidP="006443E3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6443E3" w:rsidRPr="00CE1D4E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443E3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 в жизни </w:t>
            </w: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человека.</w:t>
            </w:r>
          </w:p>
        </w:tc>
        <w:tc>
          <w:tcPr>
            <w:tcW w:w="709" w:type="dxa"/>
          </w:tcPr>
          <w:p w:rsidR="006443E3" w:rsidRPr="00CE1D4E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443E3" w:rsidRPr="00A9308D" w:rsidP="006443E3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Tr="00A9308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710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12.1.</w:t>
            </w:r>
          </w:p>
        </w:tc>
        <w:tc>
          <w:tcPr>
            <w:tcW w:w="3118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 времени</w:t>
            </w:r>
          </w:p>
        </w:tc>
        <w:tc>
          <w:tcPr>
            <w:tcW w:w="709" w:type="dxa"/>
          </w:tcPr>
          <w:p w:rsidR="006443E3" w:rsidRPr="00CF0B9C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43E3" w:rsidRPr="00A9308D" w:rsidP="006443E3">
            <w:pPr>
              <w:spacing w:after="17" w:line="259" w:lineRule="auto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 w:color="0563C1"/>
              </w:rPr>
            </w:pPr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336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www</w:t>
              </w:r>
            </w:hyperlink>
            <w:hyperlink r:id="rId336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youtube</w:t>
              </w:r>
            </w:hyperlink>
            <w:hyperlink r:id="rId336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com</w:t>
              </w:r>
            </w:hyperlink>
            <w:hyperlink r:id="rId336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watch</w:t>
              </w:r>
            </w:hyperlink>
            <w:hyperlink r:id="rId336">
              <w:r w:rsidRPr="002B1155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?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v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IpuO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645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Lsi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8&amp;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t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=212</w:t>
              </w:r>
            </w:hyperlink>
            <w:hyperlink r:id="rId336">
              <w:r w:rsidRPr="00466B3C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  <w:hyperlink r:id="rId336"/>
          </w:p>
        </w:tc>
      </w:tr>
      <w:tr w:rsidTr="00840C1D">
        <w:tblPrEx>
          <w:tblW w:w="7089" w:type="dxa"/>
          <w:tblLayout w:type="fixed"/>
          <w:tblLook w:val="04A0"/>
        </w:tblPrEx>
        <w:trPr>
          <w:trHeight w:val="71"/>
        </w:trPr>
        <w:tc>
          <w:tcPr>
            <w:tcW w:w="3828" w:type="dxa"/>
            <w:gridSpan w:val="2"/>
          </w:tcPr>
          <w:p w:rsidR="006443E3" w:rsidRPr="00CE1D4E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6443E3" w:rsidRPr="00CE1D4E" w:rsidP="00644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6443E3" w:rsidP="006443E3">
            <w:pPr>
              <w:spacing w:after="17" w:line="259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</w:tbl>
    <w:p w:rsidR="00CC67E7" w:rsidRPr="005869BD" w:rsidP="00365E7A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W w:w="7182" w:type="dxa"/>
        <w:tblInd w:w="-5" w:type="dxa"/>
        <w:tblLayout w:type="fixed"/>
        <w:tblLook w:val="04A0"/>
      </w:tblPr>
      <w:tblGrid>
        <w:gridCol w:w="709"/>
        <w:gridCol w:w="2977"/>
        <w:gridCol w:w="709"/>
        <w:gridCol w:w="2787"/>
      </w:tblGrid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71"/>
        </w:trPr>
        <w:tc>
          <w:tcPr>
            <w:tcW w:w="7182" w:type="dxa"/>
            <w:gridSpan w:val="4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78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 в жизни человека.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35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977" w:type="dxa"/>
          </w:tcPr>
          <w:p w:rsidR="00696B5C" w:rsidRPr="00365E7A" w:rsidP="00696B5C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Музыкальные пейзажи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 w:val="restart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37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https://www.youtube.com/watch?v=Ss60kJT1_YE</w:t>
              </w:r>
            </w:hyperlink>
            <w:hyperlink r:id="rId337"/>
            <w:hyperlink r:id="rId338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https://www.youtube.com/watch?v=Q3oMeVghmTw</w:t>
              </w:r>
            </w:hyperlink>
            <w:hyperlink r:id="rId338"/>
            <w:hyperlink r:id="rId339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https://www.youtube.com/watch?v=cIsBddhiIpU</w:t>
              </w:r>
            </w:hyperlink>
            <w:hyperlink r:id="rId339"/>
            <w:hyperlink r:id="rId340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https://www.youtube.com/watch?v=cdkEw603ugk</w:t>
              </w:r>
            </w:hyperlink>
            <w:hyperlink r:id="rId340"/>
            <w:hyperlink r:id="rId341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https://www.youtube.com/watch?v=AsYbJ6zg65Q</w:t>
              </w:r>
            </w:hyperlink>
            <w:hyperlink r:id="rId341"/>
            <w:hyperlink r:id="rId342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https://www.youtube.com/watch?v=J4mfRbAKI3E</w:t>
              </w:r>
            </w:hyperlink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35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Музыка на</w:t>
            </w:r>
            <w:r w:rsidRPr="00365E7A">
              <w:rPr>
                <w:rFonts w:ascii="Times New Roman" w:hAnsi="Times New Roman" w:cs="Times New Roman"/>
                <w:w w:val="90"/>
                <w:sz w:val="20"/>
                <w:szCs w:val="20"/>
              </w:rPr>
              <w:t>войне,музыкао</w:t>
            </w: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войне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615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музыка.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282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Вокальная музыка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43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https://www.youtube.com/watch?v=gYJdac5A2gE</w:t>
              </w:r>
            </w:hyperlink>
            <w:hyperlink r:id="rId343"/>
            <w:hyperlink r:id="rId344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https://www.youtube.com/watch?v=nygWSXaFeKM</w:t>
              </w:r>
            </w:hyperlink>
            <w:hyperlink r:id="rId344"/>
            <w:hyperlink r:id="rId345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https://www.youtube.com/watch?v=0xDsNjIhtRQ</w:t>
              </w:r>
            </w:hyperlink>
            <w:hyperlink r:id="rId345"/>
            <w:hyperlink r:id="rId346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</w:t>
              </w:r>
            </w:hyperlink>
            <w:hyperlink r:id="rId346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46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pLQKUetVGo</w:t>
              </w:r>
            </w:hyperlink>
            <w:hyperlink r:id="rId346"/>
            <w:hyperlink r:id="rId347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https://www.youtube.com/watch?v=ZqqJOlPQkVk</w:t>
              </w:r>
            </w:hyperlink>
            <w:hyperlink r:id="rId347"/>
            <w:hyperlink r:id="rId348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https://www.youtube.com/watch?v=jiF3BWX3EY0</w:t>
              </w:r>
            </w:hyperlink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 театра и кино.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w w:val="90"/>
                <w:sz w:val="20"/>
                <w:szCs w:val="20"/>
              </w:rPr>
              <w:t>Опера.Главные</w:t>
            </w:r>
            <w:r w:rsidRPr="00365E7A">
              <w:rPr>
                <w:rFonts w:ascii="Times New Roman" w:hAnsi="Times New Roman" w:cs="Times New Roman"/>
                <w:w w:val="95"/>
                <w:sz w:val="20"/>
                <w:szCs w:val="20"/>
              </w:rPr>
              <w:t>героииномера</w:t>
            </w: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оперногоспектакля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 w:val="restart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49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https://www.youtube.com/watch?v=8FjNNdLYoGY</w:t>
              </w:r>
            </w:hyperlink>
            <w:hyperlink r:id="rId349"/>
            <w:hyperlink r:id="rId350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https://www.youtube.com/watch?v=lAv7c</w:t>
              </w:r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5pd0sc</w:t>
              </w:r>
            </w:hyperlink>
            <w:hyperlink r:id="rId350"/>
            <w:hyperlink r:id="rId351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https://www.youtube.com/watch?v=Z6xAcOQlpK8</w:t>
              </w:r>
            </w:hyperlink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w w:val="90"/>
                <w:sz w:val="20"/>
                <w:szCs w:val="20"/>
              </w:rPr>
              <w:t>Патриотическая</w:t>
            </w:r>
            <w:r w:rsidRPr="00365E7A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и народная </w:t>
            </w:r>
            <w:r w:rsidRPr="00365E7A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темавтеатреикино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615"/>
        </w:trPr>
        <w:tc>
          <w:tcPr>
            <w:tcW w:w="709" w:type="dxa"/>
          </w:tcPr>
          <w:p w:rsidR="00696B5C" w:rsidRPr="00D34735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47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96B5C" w:rsidRPr="00D34735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47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D34735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47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Музыкальная грамота.</w:t>
            </w:r>
          </w:p>
        </w:tc>
        <w:tc>
          <w:tcPr>
            <w:tcW w:w="709" w:type="dxa"/>
          </w:tcPr>
          <w:p w:rsidR="00696B5C" w:rsidRPr="00D34735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47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696B5C" w:rsidRPr="00365E7A" w:rsidP="00696B5C">
            <w:pPr>
              <w:spacing w:after="213" w:line="259" w:lineRule="auto"/>
              <w:ind w:lef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315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Музыкальный язык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52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https://www.youtube.com/watch?v=DNBiw3_xawA</w:t>
              </w:r>
            </w:hyperlink>
            <w:hyperlink r:id="rId352"/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 в жизни человека.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w w:val="90"/>
                <w:sz w:val="20"/>
                <w:szCs w:val="20"/>
              </w:rPr>
              <w:t>Музыкальные</w:t>
            </w: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пейзажи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 w:val="restart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53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https://www.youtube.com/watch?v=0Ft4mgw0WMA</w:t>
              </w:r>
            </w:hyperlink>
            <w:hyperlink r:id="rId353"/>
            <w:hyperlink r:id="rId280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https://www.youtube.com/watch?v=lDfddbecyLY</w:t>
              </w:r>
            </w:hyperlink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w w:val="90"/>
                <w:sz w:val="20"/>
                <w:szCs w:val="20"/>
              </w:rPr>
              <w:t>Музыкальные</w:t>
            </w: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портреты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музыка.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w w:val="90"/>
                <w:sz w:val="20"/>
                <w:szCs w:val="20"/>
              </w:rPr>
              <w:t>Композиторы—</w:t>
            </w: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детям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87" w:type="dxa"/>
            <w:vMerge w:val="restart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54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https://www.youtube.com/watch?v=Lt_hUpB5bjs</w:t>
              </w:r>
            </w:hyperlink>
            <w:hyperlink r:id="rId354"/>
            <w:hyperlink r:id="rId355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https://www.youtube.com/watch?v=tQW4EkOUCew</w:t>
              </w:r>
            </w:hyperlink>
            <w:hyperlink r:id="rId355"/>
            <w:hyperlink r:id="rId356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https://www.youtube.com/watch?v=VVA2IVQCeaI</w:t>
              </w:r>
            </w:hyperlink>
            <w:hyperlink r:id="rId356"/>
            <w:hyperlink r:id="rId357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https://www.youtube.com/watch?v=0NZbUODG</w:t>
              </w:r>
            </w:hyperlink>
            <w:hyperlink r:id="rId357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57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zc</w:t>
              </w:r>
            </w:hyperlink>
            <w:hyperlink r:id="rId357"/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Программная</w:t>
            </w: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Музыкальная грамотность.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58"/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w w:val="90"/>
                <w:sz w:val="20"/>
                <w:szCs w:val="20"/>
              </w:rPr>
              <w:t>Музыкальный</w:t>
            </w: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 w:val="restart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358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https://resh.edu.ru/subject/lesson/4167/start/303572/</w:t>
              </w:r>
            </w:hyperlink>
            <w:hyperlink r:id="rId358"/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58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https://resh.edu.ru/subject/lesson/4167/start/303572/</w:t>
              </w:r>
            </w:hyperlink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7.2.</w:t>
            </w:r>
          </w:p>
        </w:tc>
        <w:tc>
          <w:tcPr>
            <w:tcW w:w="2977" w:type="dxa"/>
          </w:tcPr>
          <w:p w:rsidR="00696B5C" w:rsidRPr="00365E7A" w:rsidP="00696B5C">
            <w:pPr>
              <w:pStyle w:val="TableParagraph"/>
              <w:spacing w:before="68" w:after="0" w:line="240" w:lineRule="auto"/>
              <w:ind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w w:val="90"/>
                <w:sz w:val="20"/>
                <w:szCs w:val="20"/>
              </w:rPr>
              <w:t>Дополнительные</w:t>
            </w: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обозначения</w:t>
            </w: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w w:val="95"/>
                <w:sz w:val="20"/>
                <w:szCs w:val="20"/>
              </w:rPr>
              <w:t>в нотах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630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Духовная музыка.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315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ИскусствоРусской</w:t>
            </w:r>
            <w:r w:rsidRPr="00365E7A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православной</w:t>
            </w: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церкви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 w:val="restart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59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https://www.youtube.com/watch?v=XpYGgtrMTYs</w:t>
              </w:r>
            </w:hyperlink>
            <w:hyperlink r:id="rId359"/>
            <w:hyperlink r:id="rId360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https://www.youtube.com/watch?v=3d4xXvF2ukY</w:t>
              </w:r>
            </w:hyperlink>
            <w:hyperlink r:id="rId360"/>
            <w:hyperlink r:id="rId361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https://www.youtube.com/watch?v=kfmTy0CyP6A</w:t>
              </w:r>
            </w:hyperlink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945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8.2.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w w:val="90"/>
                <w:sz w:val="20"/>
                <w:szCs w:val="20"/>
              </w:rPr>
              <w:t>Религиозные</w:t>
            </w: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870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Музыкальная грамотность.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225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Размер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2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https://www.youtube.com/watch?v=gG6wXPL4Lig</w:t>
              </w:r>
            </w:hyperlink>
            <w:hyperlink r:id="rId362"/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660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Народная музыка России.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27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Сказки, мифы и легенды.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87" w:type="dxa"/>
            <w:vMerge w:val="restart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63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https://www.youtube.com/watch?v=zSSrjfDnD1k</w:t>
              </w:r>
            </w:hyperlink>
            <w:hyperlink r:id="rId363"/>
            <w:hyperlink r:id="rId364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https://www.youtube.com/watch?v=Vt5yCym</w:t>
              </w:r>
            </w:hyperlink>
            <w:hyperlink r:id="rId364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64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n0o</w:t>
              </w:r>
            </w:hyperlink>
            <w:hyperlink r:id="rId364"/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66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Народные праздники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615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 театра и кино.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30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Балет. Хореография – искусства танца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 w:val="restart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65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https://www.youtube.com/watch?v=g6BEWVVaqv0</w:t>
              </w:r>
            </w:hyperlink>
            <w:hyperlink r:id="rId365"/>
            <w:hyperlink r:id="rId366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https://www.youtube.com/watch?v=2d7dERrUO</w:t>
              </w:r>
            </w:hyperlink>
            <w:hyperlink r:id="rId366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66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Q</w:t>
              </w:r>
            </w:hyperlink>
            <w:hyperlink r:id="rId366"/>
            <w:hyperlink r:id="rId367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https://www.youtube.com/watch?v=wjPuiyxW2s0</w:t>
              </w:r>
            </w:hyperlink>
            <w:hyperlink r:id="rId367"/>
            <w:hyperlink r:id="rId368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https://www.youtube.com/watch?v=roQr677Ydis</w:t>
              </w:r>
            </w:hyperlink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69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https://www.youtube.com/watch?v=08vPxk0gPnU</w:t>
              </w:r>
            </w:hyperlink>
            <w:hyperlink r:id="rId369"/>
            <w:hyperlink r:id="rId370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https://www.youtube.com/watch?v=VZy1iI5NbX4</w:t>
              </w:r>
            </w:hyperlink>
            <w:hyperlink r:id="rId370"/>
            <w:hyperlink r:id="rId371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</w:t>
              </w:r>
            </w:hyperlink>
            <w:hyperlink r:id="rId371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71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kMAJr7HvL4</w:t>
              </w:r>
            </w:hyperlink>
            <w:hyperlink r:id="rId371"/>
            <w:hyperlink r:id="rId372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https://www.youtube.com/watch?v=OemLhZbM6Ck</w:t>
              </w:r>
            </w:hyperlink>
            <w:hyperlink r:id="rId372"/>
            <w:hyperlink r:id="rId373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https://www.youtube.com/watch?v=dzkEMTXtDOg</w:t>
              </w:r>
            </w:hyperlink>
            <w:hyperlink r:id="rId373"/>
            <w:hyperlink r:id="rId374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https://www.youtube.com/watch?v=yQI1R41avKY</w:t>
              </w:r>
            </w:hyperlink>
            <w:hyperlink r:id="rId374"/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30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w w:val="90"/>
                <w:sz w:val="20"/>
                <w:szCs w:val="20"/>
              </w:rPr>
              <w:t>Опера.Главные</w:t>
            </w:r>
            <w:r w:rsidRPr="00365E7A">
              <w:rPr>
                <w:rFonts w:ascii="Times New Roman" w:hAnsi="Times New Roman" w:cs="Times New Roman"/>
                <w:w w:val="95"/>
                <w:sz w:val="20"/>
                <w:szCs w:val="20"/>
              </w:rPr>
              <w:t>героииномера</w:t>
            </w: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оперногоспектакля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30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Сюжет</w:t>
            </w:r>
            <w:r w:rsidRPr="00365E7A">
              <w:rPr>
                <w:rFonts w:ascii="Times New Roman" w:hAnsi="Times New Roman" w:cs="Times New Roman"/>
                <w:w w:val="90"/>
                <w:sz w:val="20"/>
                <w:szCs w:val="20"/>
              </w:rPr>
              <w:t>музыкального</w:t>
            </w: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спектакля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30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11.4.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w w:val="90"/>
                <w:sz w:val="20"/>
                <w:szCs w:val="20"/>
              </w:rPr>
              <w:t>Оперетта,</w:t>
            </w: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мюзикл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675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музыка.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481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Оркестр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 w:val="restart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75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https://resh.edu.ru/subject/lesson/4475/start/228222/</w:t>
              </w:r>
            </w:hyperlink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75"/>
            <w:hyperlink r:id="rId376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https://www.youtube.com/watch?v=qoXq_m6nnl4</w:t>
              </w:r>
            </w:hyperlink>
            <w:hyperlink r:id="rId376"/>
            <w:hyperlink r:id="rId377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https://www.youtube.com/watch?v=IwJ6Jcl1Rc0</w:t>
              </w:r>
            </w:hyperlink>
            <w:hyperlink r:id="rId377"/>
            <w:hyperlink r:id="rId378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https://www.youtube.com/watch?v=XTXNqfUWT5E</w:t>
              </w:r>
            </w:hyperlink>
            <w:hyperlink r:id="rId378"/>
            <w:hyperlink r:id="rId379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https://www.youtube.com/watch?v=C5OwDb04Wsg&amp;t=1s</w:t>
              </w:r>
            </w:hyperlink>
            <w:hyperlink r:id="rId379"/>
            <w:hyperlink r:id="rId380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https://www.youtube.com/watch?v=dm9YersdgyY</w:t>
              </w:r>
            </w:hyperlink>
            <w:hyperlink r:id="rId380"/>
            <w:hyperlink r:id="rId381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https://www.youtube.com/watch?v=97N22LGCWlg</w:t>
              </w:r>
            </w:hyperlink>
            <w:hyperlink r:id="rId381"/>
            <w:hyperlink r:id="rId382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https://www.youtube.com/watch?v=Ch3M0z9c17A</w:t>
              </w:r>
            </w:hyperlink>
            <w:hyperlink r:id="rId382"/>
            <w:hyperlink r:id="rId383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https://www.youtube.com/watch?v=1W7YvxmkDnI</w:t>
              </w:r>
            </w:hyperlink>
            <w:hyperlink r:id="rId383"/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474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12.2.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 инструменты. Флейта. Скрипка. Виолончель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33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12.3.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Русские</w:t>
            </w:r>
            <w:r w:rsidRPr="00365E7A">
              <w:rPr>
                <w:rFonts w:ascii="Times New Roman" w:hAnsi="Times New Roman" w:cs="Times New Roman"/>
                <w:w w:val="90"/>
                <w:sz w:val="20"/>
                <w:szCs w:val="20"/>
              </w:rPr>
              <w:t>композиторы-</w:t>
            </w: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классики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45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12.4.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w w:val="95"/>
                <w:sz w:val="20"/>
                <w:szCs w:val="20"/>
              </w:rPr>
              <w:t>Европейские</w:t>
            </w:r>
            <w:r w:rsidRPr="00365E7A">
              <w:rPr>
                <w:rFonts w:ascii="Times New Roman" w:hAnsi="Times New Roman" w:cs="Times New Roman"/>
                <w:w w:val="90"/>
                <w:sz w:val="20"/>
                <w:szCs w:val="20"/>
              </w:rPr>
              <w:t>композиторы-</w:t>
            </w: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классики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600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Музыкальная грамота.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7" w:type="dxa"/>
            <w:vMerge w:val="restart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4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https://www.youtube.com/watch?v=fesHSFoEZL8&amp;t=6s</w:t>
              </w:r>
            </w:hyperlink>
            <w:hyperlink r:id="rId384"/>
            <w:hyperlink r:id="rId385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https://vk.com/video591279089_456239145</w:t>
              </w:r>
            </w:hyperlink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645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Дополнительные обозначения в нотах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915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Современная музыкальная культура.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7" w:type="dxa"/>
            <w:vMerge w:val="restart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86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https://www.youtube.com/watch?v=0ze65elbbp0</w:t>
              </w:r>
            </w:hyperlink>
            <w:hyperlink r:id="rId386"/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36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Джаз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c>
          <w:tcPr>
            <w:tcW w:w="3686" w:type="dxa"/>
            <w:gridSpan w:val="2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c>
          <w:tcPr>
            <w:tcW w:w="7182" w:type="dxa"/>
            <w:gridSpan w:val="4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29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класс</w:t>
            </w: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600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музыка.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435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Вокальная  музыка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 w:val="restart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87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</w:t>
              </w:r>
            </w:hyperlink>
            <w:hyperlink r:id="rId387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87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LzOfcd5LqA</w:t>
              </w:r>
            </w:hyperlink>
            <w:hyperlink r:id="rId387"/>
            <w:hyperlink r:id="rId388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https://www.youtube.com/watch?v=GV01c</w:t>
              </w:r>
            </w:hyperlink>
            <w:hyperlink r:id="rId388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88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fQS9k</w:t>
              </w:r>
            </w:hyperlink>
            <w:hyperlink r:id="rId388"/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555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Симфоническая музыка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630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Народная музыка России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525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Жанры музыкального фольклора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89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https://vk.com/video57612968_456239362</w:t>
              </w:r>
            </w:hyperlink>
            <w:hyperlink r:id="rId389"/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668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Музыкальная грамота человека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33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Мелодия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90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https://www.youtube.com/watch?v=5VGxekhBnyY</w:t>
              </w:r>
            </w:hyperlink>
            <w:hyperlink r:id="rId390"/>
            <w:hyperlink r:id="rId391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https://www.youtube.com/watch?v=2C35yTpu7Qs&amp;t=8s</w:t>
              </w:r>
            </w:hyperlink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33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Интервалы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555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в жизни человека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42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Музыкальные пейзажи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 w:val="restart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92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https://www.youtube.com/watch?v=kdr1P9JMEUI</w:t>
              </w:r>
            </w:hyperlink>
            <w:hyperlink r:id="rId392"/>
            <w:hyperlink r:id="rId393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https://ok.ru/video/2225451569487</w:t>
              </w:r>
            </w:hyperlink>
            <w:hyperlink r:id="rId393"/>
            <w:hyperlink r:id="rId394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https://www.youtube.com/watch?v=TaXgVkTiJng</w:t>
              </w:r>
            </w:hyperlink>
            <w:hyperlink r:id="rId394"/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405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Танцы, игры и веселье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690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музыка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285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Композиторы - детям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 w:val="restart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395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https://www.youtube.com/watch?v=0U0NB9oyBj4</w:t>
              </w:r>
            </w:hyperlink>
            <w:hyperlink r:id="rId395"/>
            <w:hyperlink r:id="rId396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https://www.youtube.com/watch?v=hLvTUqskRP4</w:t>
              </w:r>
            </w:hyperlink>
            <w:hyperlink r:id="rId396"/>
            <w:hyperlink r:id="rId397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https://www.youtube.com/watch?v=xaqqJiVIzng</w:t>
              </w:r>
            </w:hyperlink>
            <w:hyperlink r:id="rId397"/>
            <w:hyperlink r:id="rId398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</w:t>
              </w:r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=AQjI8emjs8I&amp;t=1s</w:t>
              </w:r>
            </w:hyperlink>
            <w:hyperlink r:id="rId398"/>
            <w:hyperlink r:id="rId399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https://www.youtube.com/watch?v=ViXQjQWXZ88</w:t>
              </w:r>
            </w:hyperlink>
            <w:hyperlink r:id="rId399"/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39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Вокальная музыка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564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32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Программная музыка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125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инструменты. Скрипка, виолончель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570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Современная музыкальная культура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696B5C" w:rsidRPr="00365E7A" w:rsidP="00696B5C">
            <w:pPr>
              <w:spacing w:after="214" w:line="259" w:lineRule="auto"/>
              <w:ind w:left="5"/>
              <w:rPr>
                <w:color w:val="0000FF"/>
              </w:rPr>
            </w:pPr>
            <w:hyperlink r:id="rId400"/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87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297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</w:tcPr>
          <w:p w:rsidR="00696B5C" w:rsidRPr="00365E7A" w:rsidP="00696B5C">
            <w:pPr>
              <w:spacing w:after="214" w:line="259" w:lineRule="auto"/>
              <w:ind w:left="5"/>
              <w:rPr>
                <w:color w:val="0000FF"/>
              </w:rPr>
            </w:pPr>
            <w:hyperlink r:id="rId400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https://www.youtube.com/watch?v=fpLiAjfPzyI&amp;t=4s</w:t>
              </w:r>
            </w:hyperlink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570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Духовная музыка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395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7.1.</w:t>
            </w:r>
          </w:p>
        </w:tc>
        <w:tc>
          <w:tcPr>
            <w:tcW w:w="2977" w:type="dxa"/>
          </w:tcPr>
          <w:p w:rsidR="00696B5C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551">
              <w:rPr>
                <w:rFonts w:ascii="Times New Roman" w:hAnsi="Times New Roman" w:cs="Times New Roman"/>
                <w:sz w:val="20"/>
                <w:szCs w:val="20"/>
              </w:rPr>
              <w:t>Звучание храма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 w:val="restart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401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https://www.youtube.com/watch?v=XJ03umLugqM</w:t>
              </w:r>
            </w:hyperlink>
            <w:hyperlink r:id="rId401"/>
            <w:hyperlink r:id="rId402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https://www.youtube.com/watch?v=zF2FAalHSHk</w:t>
              </w:r>
            </w:hyperlink>
            <w:hyperlink r:id="rId402"/>
            <w:hyperlink r:id="rId403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https://www.youtube.com/watch?v=kMNh5JZxjqo</w:t>
              </w:r>
            </w:hyperlink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404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https://www.youtube.com/watch?v=dfOuBsOsV3U&amp;t=2s</w:t>
              </w:r>
            </w:hyperlink>
            <w:hyperlink r:id="rId404"/>
            <w:hyperlink r:id="rId405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https://www.youtube.com/watch?v=MSU7VfjwQho</w:t>
              </w:r>
            </w:hyperlink>
            <w:hyperlink r:id="rId405"/>
            <w:hyperlink r:id="rId406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https://www.youtube.com/watch?v=GrNSER1u0EI</w:t>
              </w:r>
            </w:hyperlink>
            <w:hyperlink r:id="rId406"/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345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7.2.</w:t>
            </w:r>
          </w:p>
        </w:tc>
        <w:tc>
          <w:tcPr>
            <w:tcW w:w="2977" w:type="dxa"/>
          </w:tcPr>
          <w:p w:rsidR="00696B5C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551">
              <w:rPr>
                <w:rFonts w:ascii="Times New Roman" w:hAnsi="Times New Roman" w:cs="Times New Roman"/>
                <w:sz w:val="20"/>
                <w:szCs w:val="20"/>
              </w:rPr>
              <w:t>Искусство Русской православной церкви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330"/>
        </w:trPr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7.3.</w:t>
            </w:r>
          </w:p>
        </w:tc>
        <w:tc>
          <w:tcPr>
            <w:tcW w:w="2977" w:type="dxa"/>
          </w:tcPr>
          <w:p w:rsidR="00696B5C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551">
              <w:rPr>
                <w:rFonts w:ascii="Times New Roman" w:hAnsi="Times New Roman" w:cs="Times New Roman"/>
                <w:sz w:val="20"/>
                <w:szCs w:val="20"/>
              </w:rPr>
              <w:t>Религиозные праздники</w:t>
            </w:r>
          </w:p>
        </w:tc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600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96B5C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  <w:p w:rsidR="00696B5C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музыка России.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</w:p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33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551">
              <w:rPr>
                <w:rFonts w:ascii="Times New Roman" w:hAnsi="Times New Roman" w:cs="Times New Roman"/>
                <w:sz w:val="20"/>
                <w:szCs w:val="20"/>
              </w:rPr>
              <w:t>Жанрымузыкальногофольклора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 w:val="restart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https://www.youtube.com/watch?v=LSGkoa5s2</w:t>
            </w:r>
          </w:p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hyperlink r:id="rId407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https://www.youtube.com/watch?v=t94lsIPgppE&amp;t=10s</w:t>
              </w:r>
            </w:hyperlink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225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8.2.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551">
              <w:rPr>
                <w:rFonts w:ascii="Times New Roman" w:hAnsi="Times New Roman" w:cs="Times New Roman"/>
                <w:sz w:val="20"/>
                <w:szCs w:val="20"/>
              </w:rPr>
              <w:t>Народныепраздники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551">
              <w:rPr>
                <w:rFonts w:ascii="Times New Roman" w:hAnsi="Times New Roman" w:cs="Times New Roman"/>
                <w:sz w:val="20"/>
                <w:szCs w:val="20"/>
              </w:rPr>
              <w:t>Русские народныемузыкальныеинструменты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551">
              <w:rPr>
                <w:rFonts w:ascii="Times New Roman" w:hAnsi="Times New Roman" w:cs="Times New Roman"/>
                <w:sz w:val="20"/>
                <w:szCs w:val="20"/>
              </w:rPr>
              <w:t>Фольклор втворчествепрофессиональныхмузыкантов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  <w:r w:rsidRPr="00506551">
              <w:rPr>
                <w:rFonts w:ascii="Times New Roman" w:hAnsi="Times New Roman" w:cs="Times New Roman"/>
                <w:b/>
                <w:sz w:val="24"/>
                <w:szCs w:val="24"/>
              </w:rPr>
              <w:t>Музыка народов России</w:t>
            </w:r>
          </w:p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1101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87" w:type="dxa"/>
            <w:vMerge w:val="restart"/>
          </w:tcPr>
          <w:p w:rsidR="00171101" w:rsidRPr="00365E7A" w:rsidP="00171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171101" w:rsidRPr="00365E7A" w:rsidP="00171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171101" w:rsidRPr="00365E7A" w:rsidP="00171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  <w:p w:rsidR="00171101" w:rsidRPr="00365E7A" w:rsidP="00171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  <w:hyperlink r:id="rId401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https://www.youtube.com/watch?v=XJ03umLugqM</w:t>
              </w:r>
            </w:hyperlink>
            <w:hyperlink r:id="rId401"/>
            <w:hyperlink r:id="rId402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</w:t>
              </w:r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w.youtube.com/watch?v=zF2FAalHSHk</w:t>
              </w:r>
            </w:hyperlink>
            <w:hyperlink r:id="rId402"/>
            <w:hyperlink r:id="rId403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https://www.youtube.com/watch?v=kMNh5JZxjqo</w:t>
              </w:r>
            </w:hyperlink>
          </w:p>
          <w:p w:rsidR="00171101" w:rsidRPr="00365E7A" w:rsidP="00171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404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https://www.youtube.com/watch?v=dfOuBsOsV3U&amp;t=2s</w:t>
              </w:r>
            </w:hyperlink>
            <w:hyperlink r:id="rId404"/>
            <w:hyperlink r:id="rId405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https://www.youtube.com/watch?v=MSU7VfjwQho</w:t>
              </w:r>
            </w:hyperlink>
            <w:hyperlink r:id="rId405"/>
            <w:hyperlink r:id="rId406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https://www.youtube.com/watch?v=GrNSER1u0EI</w:t>
              </w:r>
            </w:hyperlink>
            <w:hyperlink r:id="rId406"/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shd w:val="clear" w:color="auto" w:fill="FFFFFF"/>
              </w:rPr>
              <w:t>Музыка наших соседей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9.2.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shd w:val="clear" w:color="auto" w:fill="FFFFFF"/>
              </w:rPr>
              <w:t>Кавказские мелодии и ритмы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9.3.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shd w:val="clear" w:color="auto" w:fill="FFFFFF"/>
              </w:rPr>
              <w:t>Музыка Японии и Китая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9.4.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shd w:val="clear" w:color="auto" w:fill="FFFFFF"/>
              </w:rPr>
              <w:t>Музыка Средней Азии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96B5C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6551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  <w:r w:rsidRPr="0050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Музыкальная грамота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shd w:val="clear" w:color="auto" w:fill="FFFFFF"/>
              </w:rPr>
              <w:t>Дополнительные обозначения в нотах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787" w:type="dxa"/>
            <w:vMerge w:val="restart"/>
          </w:tcPr>
          <w:p w:rsidR="00171101" w:rsidRPr="00365E7A" w:rsidP="00171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https://www.youtube.com/watch?v=LSGkoa5s2</w:t>
            </w:r>
          </w:p>
          <w:p w:rsidR="00171101" w:rsidRPr="00365E7A" w:rsidP="00171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407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https://www.youtube.com/watch?v=t94lsIPgppE&amp;t=10s</w:t>
              </w:r>
            </w:hyperlink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sz w:val="24"/>
                <w:szCs w:val="24"/>
              </w:rPr>
              <w:t>Вариации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787" w:type="dxa"/>
            <w:vMerge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96B5C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506551">
              <w:rPr>
                <w:rFonts w:ascii="Times New Roman" w:hAnsi="Times New Roman" w:cs="Times New Roman"/>
                <w:b/>
                <w:sz w:val="24"/>
                <w:szCs w:val="24"/>
              </w:rPr>
              <w:t>. Музыка тетра и кино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shd w:val="clear" w:color="auto" w:fill="FFFFFF"/>
              </w:rPr>
              <w:t>Сюжет музыкального спектакля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 w:val="restart"/>
          </w:tcPr>
          <w:p w:rsidR="00171101" w:rsidRPr="00365E7A" w:rsidP="00171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https://www.youtube.com/watch?v=LSGkoa5s2</w:t>
            </w:r>
          </w:p>
          <w:p w:rsidR="00171101" w:rsidRPr="00365E7A" w:rsidP="00171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407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https://www.youtube.com/watch?v=t94lsIPgppE&amp;t=10s</w:t>
              </w:r>
            </w:hyperlink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shd w:val="clear" w:color="auto" w:fill="FFFFFF"/>
              </w:rPr>
              <w:t>Балет. Хореография — искусство танца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shd w:val="clear" w:color="auto" w:fill="FFFFFF"/>
              </w:rPr>
              <w:t>Оперетта, мюзикл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96B5C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506551">
              <w:rPr>
                <w:rFonts w:ascii="Times New Roman" w:hAnsi="Times New Roman" w:cs="Times New Roman"/>
                <w:b/>
                <w:sz w:val="24"/>
                <w:szCs w:val="24"/>
              </w:rPr>
              <w:t>. Музыка народов мира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shd w:val="clear" w:color="auto" w:fill="FFFFFF"/>
              </w:rPr>
              <w:t>Певец своего народа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 w:val="restart"/>
          </w:tcPr>
          <w:p w:rsidR="00171101" w:rsidRPr="00365E7A" w:rsidP="00171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https://www.youtube.com/watch?v=LSGkoa5s2</w:t>
            </w:r>
          </w:p>
          <w:p w:rsidR="00171101" w:rsidRPr="00365E7A" w:rsidP="00171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407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https://www.youtube.com/watch?v=t94lsIPgppE&amp;t=10s</w:t>
              </w:r>
            </w:hyperlink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12.2.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shd w:val="clear" w:color="auto" w:fill="FFFFFF"/>
              </w:rPr>
              <w:t>Диалог культур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696B5C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655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06551">
              <w:rPr>
                <w:rFonts w:ascii="Times New Roman" w:hAnsi="Times New Roman" w:cs="Times New Roman"/>
                <w:b/>
                <w:sz w:val="24"/>
                <w:szCs w:val="24"/>
              </w:rPr>
              <w:t>. Классическая музыка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shd w:val="clear" w:color="auto" w:fill="FFFFFF"/>
              </w:rPr>
              <w:t>Русские композиторы-классики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 w:val="restart"/>
          </w:tcPr>
          <w:p w:rsidR="00171101" w:rsidRPr="00365E7A" w:rsidP="00171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https://www.youtube.com/watch?v=LSGkoa5s2</w:t>
            </w:r>
          </w:p>
          <w:p w:rsidR="00171101" w:rsidRPr="00365E7A" w:rsidP="00171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407">
              <w:r w:rsidRPr="00365E7A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https://www.youtube.com/watch?v=t94lsIPgppE&amp;t=10s</w:t>
              </w:r>
            </w:hyperlink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13.2.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shd w:val="clear" w:color="auto" w:fill="FFFFFF"/>
              </w:rPr>
              <w:t>Европейские композиторы-классики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7" w:type="dxa"/>
            <w:vMerge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rPr>
          <w:trHeight w:val="180"/>
        </w:trPr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13.3.</w:t>
            </w:r>
          </w:p>
        </w:tc>
        <w:tc>
          <w:tcPr>
            <w:tcW w:w="2977" w:type="dxa"/>
          </w:tcPr>
          <w:p w:rsidR="00171101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shd w:val="clear" w:color="auto" w:fill="FFFFFF"/>
              </w:rPr>
              <w:t>Мастерство исполнителя</w:t>
            </w:r>
          </w:p>
        </w:tc>
        <w:tc>
          <w:tcPr>
            <w:tcW w:w="709" w:type="dxa"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87" w:type="dxa"/>
            <w:vMerge/>
          </w:tcPr>
          <w:p w:rsidR="00171101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Tr="00365E7A">
        <w:tblPrEx>
          <w:tblW w:w="7182" w:type="dxa"/>
          <w:tblInd w:w="-5" w:type="dxa"/>
          <w:tblLayout w:type="fixed"/>
          <w:tblLook w:val="04A0"/>
        </w:tblPrEx>
        <w:tc>
          <w:tcPr>
            <w:tcW w:w="709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B5C" w:rsidRPr="00506551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5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696B5C" w:rsidRPr="00E92992" w:rsidP="00696B5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7" w:type="dxa"/>
          </w:tcPr>
          <w:p w:rsidR="00696B5C" w:rsidRPr="00365E7A" w:rsidP="00696B5C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563C1"/>
                <w:sz w:val="20"/>
                <w:szCs w:val="20"/>
                <w:u w:val="single" w:color="0563C1"/>
              </w:rPr>
            </w:pPr>
          </w:p>
        </w:tc>
      </w:tr>
    </w:tbl>
    <w:p w:rsidR="00696B5C" w:rsidP="00696B5C">
      <w:pPr>
        <w:rPr>
          <w:lang w:val="ru-RU"/>
        </w:rPr>
      </w:pPr>
    </w:p>
    <w:p w:rsidR="00365E7A" w:rsidRPr="00DA5214" w:rsidP="00696B5C">
      <w:pPr>
        <w:rPr>
          <w:lang w:val="ru-RU"/>
        </w:rPr>
      </w:pPr>
    </w:p>
    <w:p w:rsidR="009E224D" w:rsidRPr="001A5C6E" w:rsidP="003E44CA">
      <w:pPr>
        <w:pStyle w:val="Heading3"/>
        <w:pBdr>
          <w:bottom w:val="single" w:sz="4" w:space="1" w:color="auto"/>
        </w:pBdr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37" w:name="22-0656-01-482-510o10_"/>
      <w:bookmarkStart w:id="38" w:name="_Toc112540023"/>
      <w:bookmarkEnd w:id="37"/>
      <w:r w:rsidRPr="001A5C6E">
        <w:rPr>
          <w:rFonts w:ascii="Times New Roman" w:hAnsi="Times New Roman" w:cs="Times New Roman"/>
          <w:color w:val="auto"/>
          <w:sz w:val="24"/>
          <w:szCs w:val="24"/>
          <w:lang w:val="ru-RU"/>
        </w:rPr>
        <w:t>ТЕХНОЛОГИЯ</w:t>
      </w:r>
      <w:bookmarkEnd w:id="38"/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3E44CA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по учебному предмету «Технология» включает:пояснительную записку, содержание обучения, планируемые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результаты освоения програ</w:t>
      </w:r>
      <w:r w:rsidRPr="005869BD" w:rsidR="00B64B1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ммы учебного предмета, тематиче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скоепланирование.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5869BD" w:rsidP="00171101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5869BD" w:rsidR="004D0A5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Предлагаемая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программаотражаетвариантконкретизации</w:t>
      </w:r>
      <w:r w:rsidRPr="005869BD" w:rsidR="004D0A5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требований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Федеральногогосударственногообразовательного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стандартаначальногообщегообразованияпопредметной</w:t>
      </w:r>
      <w:r w:rsidRPr="005869BD" w:rsidR="00B64B1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обла</w:t>
      </w:r>
      <w:r w:rsidRPr="005869BD" w:rsidR="004D0A5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сти(предмету)«Технология»иобеспечиваетобозначеннуювнём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содержательнуюсоставляющуюподанномуучебномупредмету.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соответствии с требованиями времени и инновационными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установкамиотечественного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образования,обозначеннымиво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ФГОСНОО,даннаяпрограммаобеспечиваетреализацию</w:t>
      </w:r>
      <w:r w:rsidRPr="005869BD" w:rsidR="00B64B1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обнов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лённой концептуальной идеи учебного предмета «Технология».Еёособенностьсостоитвформированииуобучающихся</w:t>
      </w:r>
      <w:r w:rsidRPr="005869BD" w:rsidR="00B64B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альноценныхкачеств,креативностииобщейкультуры</w:t>
      </w:r>
      <w:r w:rsidRPr="005869BD" w:rsidR="00B64B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сти.Новыесоциально-экономическиеусловиятребуют</w:t>
      </w:r>
      <w:r w:rsidRPr="005869BD" w:rsidR="00B64B1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включе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каждогоучебногопредметавданныйпроцесс,аурокитехнологииобладаютбольшимиспецифическимирезервамидлярешенияданнойзадачи,особеннонауровненачальногообразования.Вчастности,курстехнологииобладает</w:t>
      </w:r>
      <w:r w:rsidRPr="005869BD" w:rsidR="00B64B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возмож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ностямивукреплениифундаментадляразвитияумственнойдеятельностиобучающихсяначальныхклассов.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курсе технологии осуществляется реализация широкогоспектрамежпредметныхсвязей.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 xml:space="preserve">Математика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 моделирование</w:t>
      </w:r>
      <w:r w:rsidRPr="005869BD" w:rsidR="00B64B1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 выполнение расчётов, вычис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лений,построениеформсучетомосновгеометрии,работас</w:t>
      </w:r>
      <w:r w:rsidRPr="005869BD" w:rsidR="00B64B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ометрическимифигурами,телами,именованнымичислами.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Изобразительное искусство </w:t>
      </w:r>
      <w:r w:rsidRPr="005869BD" w:rsidR="00B64B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 использование средств худо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жественной выразительности, законов и правил декоративно-прикладногоискусстваидизайна.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Окружающий мир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 природные формы и конструкции какуниверсальныйисточникинженерно-художественныхидейдля мастера; природа как источник сырья, этнокультурныетрадиции.</w:t>
      </w:r>
    </w:p>
    <w:p w:rsidR="009E224D" w:rsidRPr="00A2696F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69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Родной язык </w:t>
      </w:r>
      <w:r w:rsidRPr="00A2696F">
        <w:rPr>
          <w:rFonts w:ascii="Times New Roman" w:hAnsi="Times New Roman" w:cs="Times New Roman"/>
          <w:sz w:val="24"/>
          <w:szCs w:val="24"/>
          <w:lang w:val="ru-RU"/>
        </w:rPr>
        <w:t>— использование важнейших видов речевойдеятельности и основных типов учебных текстов в процессеанализазаданийиобсуждениярезультатовпрактической</w:t>
      </w:r>
      <w:r w:rsidRPr="00A2696F" w:rsidR="00B64B17">
        <w:rPr>
          <w:rFonts w:ascii="Times New Roman" w:hAnsi="Times New Roman" w:cs="Times New Roman"/>
          <w:sz w:val="24"/>
          <w:szCs w:val="24"/>
          <w:lang w:val="ru-RU"/>
        </w:rPr>
        <w:t>дея</w:t>
      </w:r>
      <w:r w:rsidRPr="00A2696F">
        <w:rPr>
          <w:rFonts w:ascii="Times New Roman" w:hAnsi="Times New Roman" w:cs="Times New Roman"/>
          <w:sz w:val="24"/>
          <w:szCs w:val="24"/>
          <w:lang w:val="ru-RU"/>
        </w:rPr>
        <w:t>тельности.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Литературное чтение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 ра</w:t>
      </w:r>
      <w:r w:rsidRPr="005869BD" w:rsidR="00B64B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бота с текстами для создания 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раза,реализуемоговизделии.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Важнейшаяособенностьуроковтехнологиивначальной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школе—предметно-практическая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деятельностькакнеобходи</w:t>
      </w:r>
      <w:r w:rsidRPr="005869BD" w:rsidR="00B64B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аясоставляющаяцелостногопроцессаинтеллектуального,а также духовного и нравственного развития обучающихсямладшегошкольноговозраста.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Продуктивная предметная деятельность на уро</w:t>
      </w:r>
      <w:r w:rsidRPr="005869BD" w:rsidR="00B64B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ках техноло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гии является основой форми</w:t>
      </w:r>
      <w:r w:rsidRPr="005869BD" w:rsidR="00B64B1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рования познавательных способно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стей школьников, стремления активно знакомиться с историей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материальнойкультурыисемейныхтрадицийсвоегоидругихнародовиуважительногоотношениякним.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Занятия продуктивной деятельностью закладывают основудляформированияуобучающихсясоциально-значимых</w:t>
      </w:r>
      <w:r w:rsidRPr="005869BD" w:rsidR="00B64B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тических умений и опыта пр</w:t>
      </w:r>
      <w:r w:rsidRPr="005869BD" w:rsidR="00B64B1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еобразовательной творческой дея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 как предпосылк</w:t>
      </w:r>
      <w:r w:rsidRPr="005869BD" w:rsidR="00B64B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для успешной социализации лич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ностимладшегошкольника.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 уроках технологии ученики о</w:t>
      </w:r>
      <w:r w:rsidRPr="005869BD" w:rsidR="00B64B1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владевают основами проект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 деятельности, которая направлена на развитие творческихчерт личности, коммуникабельности, чувства ответственности,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уменияискатьииспользоватьинформацию.</w:t>
      </w:r>
    </w:p>
    <w:p w:rsidR="00B64B17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4211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1B4366" w:rsidP="001B4366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B436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ЦЕЛИ ИЗУЧЕНИЯ УЧЕБНОГО ПРЕДМЕТА «ТЕХНОЛОГИЯ»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Основной целью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предмета является успешная социализация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обучающихся, формировани</w:t>
      </w:r>
      <w:r w:rsidRPr="005869BD" w:rsidR="00B64B1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у них функциональной грамотно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 на базе освоения куль</w:t>
      </w:r>
      <w:r w:rsidRPr="005869BD" w:rsidR="00B64B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турологических и конструкторско</w:t>
      </w:r>
      <w:r w:rsidR="00F421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технологических знаний (о</w:t>
      </w:r>
      <w:r w:rsidRPr="005869BD" w:rsidR="00B64B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рукотворном мире и общих прави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лах его создания в рамках исторически меняющихся те</w:t>
      </w:r>
      <w:r w:rsidRPr="005869BD" w:rsidR="00B64B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хноло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гий) и соответствующих и</w:t>
      </w:r>
      <w:r w:rsidRPr="005869BD" w:rsidR="00B64B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 практических умений, представ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ленныхвсодержанииучебногопредмета.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реализации основной</w:t>
      </w:r>
      <w:r w:rsidRPr="005869BD" w:rsidR="00B64B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цели и концептуальной идеи дан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ного предмета необходимо решение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системыприоритетныхзадач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:образовательных,развивающихивоспитательных.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Образовательныезадачикурса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29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формированиеобщихпредставленийокультуреи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циитрудовойдеятельностикакважнойчастиобщей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рычеловека;</w:t>
      </w:r>
    </w:p>
    <w:p w:rsidR="009E224D" w:rsidRPr="005869BD" w:rsidP="00287AC9">
      <w:pPr>
        <w:pStyle w:val="BodyText"/>
        <w:numPr>
          <w:ilvl w:val="0"/>
          <w:numId w:val="29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становлениеэлементарных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базовыхзнанийипредставленийопредметном(рукотворном)мирекакрезультате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стичеловека,еговзаимодействиисмиромприроды,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лах и технологиях создания, исторически развивающихся исовременныхпроизводствахипрофессиях;</w:t>
      </w:r>
    </w:p>
    <w:p w:rsidR="0046363A" w:rsidRPr="005869BD" w:rsidP="00287AC9">
      <w:pPr>
        <w:pStyle w:val="BodyText"/>
        <w:numPr>
          <w:ilvl w:val="0"/>
          <w:numId w:val="29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формирование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 чертёжно-графической грамотности,уменияработатьспростейшейтехнологической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цией(рисунок,чертёж,эскиз,схема);</w:t>
      </w:r>
    </w:p>
    <w:p w:rsidR="009E224D" w:rsidRPr="005869BD" w:rsidP="00287AC9">
      <w:pPr>
        <w:pStyle w:val="BodyText"/>
        <w:numPr>
          <w:ilvl w:val="0"/>
          <w:numId w:val="29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элементарн</w:t>
      </w:r>
      <w:r w:rsidRPr="005869BD" w:rsidR="0046363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ых знаний и представлений о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личных материалах, тех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нологиях их обработки и соответ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ствующихумений.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Развивающиезадачи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29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развитие 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сенсомоторных </w:t>
      </w:r>
      <w:r w:rsidRPr="005869BD" w:rsidR="0046363A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процессов, психомоторной коорди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нации,глазомерачерезформированиепрактическихумений;</w:t>
      </w:r>
    </w:p>
    <w:p w:rsidR="009E224D" w:rsidRPr="005869BD" w:rsidP="00287AC9">
      <w:pPr>
        <w:pStyle w:val="BodyText"/>
        <w:numPr>
          <w:ilvl w:val="0"/>
          <w:numId w:val="29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расширение культурного кругозора, развитие способноститворческогоиспользованияполученныхзнанийиуменийвпрактическойдеятельности;</w:t>
      </w:r>
    </w:p>
    <w:p w:rsidR="009E224D" w:rsidRPr="005869BD" w:rsidP="00287AC9">
      <w:pPr>
        <w:pStyle w:val="BodyText"/>
        <w:numPr>
          <w:ilvl w:val="0"/>
          <w:numId w:val="29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развитиепознавательных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психическихпроцессовиприёмовумственной деятельно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 посредством включения мысли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тельныхоперацийвходевыполненияпрактическихзаданий;</w:t>
      </w:r>
    </w:p>
    <w:p w:rsidR="009E224D" w:rsidRPr="005869BD" w:rsidP="00287AC9">
      <w:pPr>
        <w:pStyle w:val="BodyText"/>
        <w:numPr>
          <w:ilvl w:val="0"/>
          <w:numId w:val="29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развитиегибкостиивариативностимышления,способностей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кизобретательскойдеятельности.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Воспитательныезадачи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29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воспитаниеуважительногоотношенияклюдямтруда,к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культурным традициям,</w:t>
      </w:r>
      <w:r w:rsidRPr="005869BD" w:rsidR="0046363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понимания ценности предшествую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щихкультур,отражённыхвматериальноммире;</w:t>
      </w:r>
    </w:p>
    <w:p w:rsidR="009E224D" w:rsidRPr="005869BD" w:rsidP="00287AC9">
      <w:pPr>
        <w:pStyle w:val="BodyText"/>
        <w:numPr>
          <w:ilvl w:val="0"/>
          <w:numId w:val="29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социально ценн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личностных качеств: организо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ванности, аккуратности,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добросовестного и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ответственногоотношения к работе, в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заимопомощи, волевой саморегуля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ции,активностииинициативности;</w:t>
      </w:r>
    </w:p>
    <w:p w:rsidR="009E224D" w:rsidRPr="005869BD" w:rsidP="00287AC9">
      <w:pPr>
        <w:pStyle w:val="BodyText"/>
        <w:numPr>
          <w:ilvl w:val="0"/>
          <w:numId w:val="29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воспитание интереса и тв</w:t>
      </w:r>
      <w:r w:rsidRPr="005869BD" w:rsidR="0046363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орческого отношения к продуктив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нойсозидательной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деятельности,мотивацииуспехаи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жений,стремленияктворческойсамореализации;</w:t>
      </w:r>
    </w:p>
    <w:p w:rsidR="009E224D" w:rsidRPr="005869BD" w:rsidP="00287AC9">
      <w:pPr>
        <w:pStyle w:val="BodyText"/>
        <w:numPr>
          <w:ilvl w:val="0"/>
          <w:numId w:val="29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становлениеэкологическогосознания,внимательногоивдумчивого отношения к окружающей природе, осознаниевзаимосвязирукотворногомирасмиромприроды;</w:t>
      </w:r>
    </w:p>
    <w:p w:rsidR="009E224D" w:rsidRPr="005869BD" w:rsidP="00287AC9">
      <w:pPr>
        <w:pStyle w:val="BodyText"/>
        <w:numPr>
          <w:ilvl w:val="0"/>
          <w:numId w:val="29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воспитаниеположительногоотношениякколлективномутруду, применение правил культуры общения, проявлениеуваженияквзглядамимнениюдругихлюдей.</w:t>
      </w:r>
    </w:p>
    <w:p w:rsidR="0046363A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1B4366" w:rsidP="001B4366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B436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МЕСТО УЧЕБНОГО ПРЕДМЕТА «ТЕХНОЛОГИЯ» В УЧЕБНОМ ПЛАНЕ</w:t>
      </w:r>
    </w:p>
    <w:p w:rsidR="009E224D" w:rsidRPr="00A2696F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696F">
        <w:rPr>
          <w:rFonts w:ascii="Times New Roman" w:hAnsi="Times New Roman" w:cs="Times New Roman"/>
          <w:sz w:val="24"/>
          <w:szCs w:val="24"/>
          <w:lang w:val="ru-RU"/>
        </w:rPr>
        <w:t>СогласнотребованиямФГОСобщеечислочасовнаизучениекурса «Технология» в 1—4 классах — 135 (по 1 часу в неделю):33часав1классеипо34часаво2—4классах.</w:t>
      </w:r>
    </w:p>
    <w:p w:rsidR="009E224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усмотрению образоват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ельной организации это число 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жетбытьувеличенозасчётчасти,формируемойучастникамиобразовательныхотношений;например,большоезначение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имеют итоговые выставки достижений учащихся, которые</w:t>
      </w:r>
      <w:r w:rsidRPr="005869BD" w:rsidR="0046363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тре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буютвременидляподготовкиипроведения(сучастиемсамихшкольников). То же следует 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сказать и об организации проект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но-исследовательскойработыобучающихся.</w:t>
      </w:r>
    </w:p>
    <w:p w:rsidR="00171101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A2696F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ОБУЧЕНИЯ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программы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начинается с характеристики 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новныхструктурныхединицкурса«Технология»,которыесоответствуют ФГОС НОО и являются общими для каждогогода обучения. Вместе с тем их содержательное наполнениеразвивается и обогащается 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концентрически от класса к клас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су. При этом учитывается, что собственная логика данногоучебного курса не является с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толь же жёсткой, как в ряде дру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гих учебных курсов, в которых порядок изучения тем и ихразвития требует строгой и единой последовательности. Наурокахтехнологииэтотпорядокиконкретноенаполнениеразделов в определённых п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ределах могут быть более свобод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ными.</w:t>
      </w:r>
    </w:p>
    <w:p w:rsidR="009E224D" w:rsidRPr="00E05366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0536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Основные модули курса «Технология»:</w:t>
      </w:r>
    </w:p>
    <w:p w:rsidR="009E224D" w:rsidRPr="005869BD" w:rsidP="00C364A4">
      <w:pPr>
        <w:pStyle w:val="ListParagraph"/>
        <w:numPr>
          <w:ilvl w:val="0"/>
          <w:numId w:val="1"/>
        </w:numPr>
        <w:tabs>
          <w:tab w:val="left" w:pos="60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,профессииипроизводства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224D" w:rsidRPr="005869BD" w:rsidP="00C364A4">
      <w:pPr>
        <w:pStyle w:val="ListParagraph"/>
        <w:numPr>
          <w:ilvl w:val="0"/>
          <w:numId w:val="1"/>
        </w:numPr>
        <w:tabs>
          <w:tab w:val="left" w:pos="60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Технологииручнойобработкиматериалов:</w:t>
      </w:r>
    </w:p>
    <w:p w:rsidR="009E224D" w:rsidRPr="005869BD" w:rsidP="00287AC9">
      <w:pPr>
        <w:pStyle w:val="ListParagraph"/>
        <w:numPr>
          <w:ilvl w:val="0"/>
          <w:numId w:val="29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технологии работы с бумагой и картоном;</w:t>
      </w:r>
    </w:p>
    <w:p w:rsidR="009E224D" w:rsidRPr="005869BD" w:rsidP="00287AC9">
      <w:pPr>
        <w:pStyle w:val="ListParagraph"/>
        <w:numPr>
          <w:ilvl w:val="0"/>
          <w:numId w:val="29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технологииработыспластичнымиматериалами;</w:t>
      </w:r>
    </w:p>
    <w:p w:rsidR="009E224D" w:rsidRPr="005869BD" w:rsidP="00287AC9">
      <w:pPr>
        <w:pStyle w:val="ListParagraph"/>
        <w:numPr>
          <w:ilvl w:val="0"/>
          <w:numId w:val="29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технологииработысприроднымматериалом;</w:t>
      </w:r>
    </w:p>
    <w:p w:rsidR="009E224D" w:rsidRPr="005869BD" w:rsidP="00287AC9">
      <w:pPr>
        <w:pStyle w:val="ListParagraph"/>
        <w:numPr>
          <w:ilvl w:val="0"/>
          <w:numId w:val="29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технологииработыстекстильнымиматериалами;</w:t>
      </w:r>
    </w:p>
    <w:p w:rsidR="00A2696F" w:rsidP="00287AC9">
      <w:pPr>
        <w:pStyle w:val="ListParagraph"/>
        <w:numPr>
          <w:ilvl w:val="0"/>
          <w:numId w:val="296"/>
        </w:numPr>
        <w:tabs>
          <w:tab w:val="left" w:pos="344"/>
          <w:tab w:val="left" w:pos="607"/>
          <w:tab w:val="left" w:pos="709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269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технологииработысдругимидоступнымиматериалами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A2696F" w:rsidP="00287AC9">
      <w:pPr>
        <w:pStyle w:val="ListParagraph"/>
        <w:numPr>
          <w:ilvl w:val="0"/>
          <w:numId w:val="296"/>
        </w:numPr>
        <w:tabs>
          <w:tab w:val="left" w:pos="344"/>
          <w:tab w:val="left" w:pos="607"/>
          <w:tab w:val="left" w:pos="709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2696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Конструированиеимоделирование:</w:t>
      </w:r>
    </w:p>
    <w:p w:rsidR="009E224D" w:rsidRPr="005869BD" w:rsidP="00287AC9">
      <w:pPr>
        <w:pStyle w:val="ListParagraph"/>
        <w:numPr>
          <w:ilvl w:val="0"/>
          <w:numId w:val="297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работас</w:t>
      </w:r>
      <w:r w:rsidR="00A2696F">
        <w:rPr>
          <w:rFonts w:ascii="Times New Roman" w:hAnsi="Times New Roman" w:cs="Times New Roman"/>
          <w:color w:val="000000" w:themeColor="text1"/>
          <w:sz w:val="24"/>
          <w:szCs w:val="24"/>
        </w:rPr>
        <w:t>«Конструктором»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E224D" w:rsidRPr="005869BD" w:rsidP="00287AC9">
      <w:pPr>
        <w:pStyle w:val="ListParagraph"/>
        <w:numPr>
          <w:ilvl w:val="0"/>
          <w:numId w:val="297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конструированиеимоделированиеизбумаги,картона,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стичныхматериалов,природныхитекстильныхматериалов;</w:t>
      </w:r>
    </w:p>
    <w:p w:rsidR="009E224D" w:rsidRPr="005869BD" w:rsidP="00287AC9">
      <w:pPr>
        <w:pStyle w:val="ListParagraph"/>
        <w:numPr>
          <w:ilvl w:val="0"/>
          <w:numId w:val="297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робототехника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224D" w:rsidRPr="005869BD" w:rsidP="00C364A4">
      <w:pPr>
        <w:pStyle w:val="ListParagraph"/>
        <w:numPr>
          <w:ilvl w:val="0"/>
          <w:numId w:val="1"/>
        </w:numPr>
        <w:tabs>
          <w:tab w:val="left" w:pos="60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Информационно-коммуникативные</w:t>
      </w:r>
      <w:r w:rsidR="00A2696F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Другаяспецифическаячертапрограммысостоитвтом,что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общем содержании курса выделенные основные структурные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единицыявляютсяобязательнымисодержательными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раздела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авторских курсов. Они р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еализуются на базе освоения обу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чающимисятехнологийработыкаксобязательными,такис дополнительными материалами в рамках интегративного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подхода и комплексного наполнения учебных тем и творческих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практик. Современный вариативный подход в образованиипредполагаетипредлагаетнесколькоучебно-методических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омплектовпокурсу«Технология»,вкоторыхпо-разному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строится традиционная лини</w:t>
      </w:r>
      <w:r w:rsidRPr="005869BD" w:rsidR="0046363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 предметного содержания: в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нойпоследовательностиивразномобъёмепредъявляютсядляосвоения те или иные техн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ологии, на разных видах материа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лов,изделий.Однакоэтиразличиянеявляются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существенны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ми, так как приводят к ед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иному результату к окончанию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чальногоуровняобразования.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Ниже по классам представлено 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примерное 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новныхмодулейкурса.</w:t>
      </w:r>
    </w:p>
    <w:p w:rsidR="0046363A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</w:rPr>
        <w:t>КЛАСС (33 ч)</w:t>
      </w:r>
    </w:p>
    <w:p w:rsidR="009E224D" w:rsidRPr="005869BD" w:rsidP="00287AC9">
      <w:pPr>
        <w:pStyle w:val="ListParagraph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</w:t>
      </w:r>
      <w:r w:rsidR="00A269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, профессии и производства 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Природакакисточниксырьевыхресурсовитворчества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стеров.Красотаиразнообразиеприродныхформ,ихпередачав изделиях из различных материалов. Наблюдения природы ифантазия мастера — услови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создания изделия. Бережное 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ношениекприроде.Общеепонятиеобизучаемыхматериалах,их происхождении, разнообр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азии. Подготовка к работе. Рабо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чееместо,егоорганизациявзависимостиотвидаработы.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циональное размещение на ра</w:t>
      </w:r>
      <w:r w:rsidRPr="005869BD" w:rsidR="0046363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бочем месте материалов и инстру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ментов; поддержание порядка во время работы; уборка поокончанииработы.Рациональноеибезопасноеиспользованиеихранениеинструментов.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Профессии родных и знако</w:t>
      </w:r>
      <w:r w:rsidRPr="005869BD" w:rsidR="0046363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мых. Профессии, связанные с изу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чаемыми материалами и производствами. Профессии сферыобслуживания.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ТрадицииипраздникинародовРоссии,ремёсла,обычаи.</w:t>
      </w:r>
    </w:p>
    <w:p w:rsidR="009E224D" w:rsidRPr="005869BD" w:rsidP="00287AC9">
      <w:pPr>
        <w:pStyle w:val="ListParagraph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 ру</w:t>
      </w:r>
      <w:r w:rsidR="00A269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чной обработки материалов 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Бережное, экономное и рациональное использование обр</w:t>
      </w:r>
      <w:r w:rsidRPr="005869BD" w:rsidR="0046363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аба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тываемых материалов. Испо</w:t>
      </w:r>
      <w:r w:rsidRPr="005869BD" w:rsidR="0046363A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льзование конструктивных особен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ностейматериаловприизготовленииизделий.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Основные технологическ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 операции ручной обработки ма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териалов:разметка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деталей,выделениедеталей,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формообразо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вание деталей, сборка изделия, отд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елка изделия или его дета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лей.Общеепредставление.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Способы разметки деталей: на глаз и от руки, по шаблону,по линейке (как направля</w:t>
      </w:r>
      <w:r w:rsidRPr="005869BD" w:rsidR="004636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ющему инструменту без откладыва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нияразмеров)сопоройнарисунки,графическуюинструкцию,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ростейшую схему. Чтени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условных графических изображе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ний(называниеопераций,способовиприёмовработы,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довательности изготовления изделий). Правила экономной 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аккуратной разметки. Рацио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нальная разметка и вырезание 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сколькиходинаковыхдеталейизбумаги.Способысоединениядеталейвизделии:спомощьюпластилина,клея,скручивание,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сшивание и др. Приёмы и правила аккуратной работы с клеем.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Отделкаизделияилиегодеталей(окрашивание,вышивка,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ап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пликацияидр.).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Подбор соответствующих инструментов и способов обработки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материаловвзависимостиотихсвойствивидовизделий.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трументы и приспособлен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 (ножницы, линейка, игла, гла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дилка,стека,шаблонидр.),ихправильное,рациональноеибезопасноеиспользование.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Пластические массы, их виды (пластилин, пластика и др.).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Приёмы изготовления изделий доступной по сложности формы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 них: разметка на глаз, от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деление части (стекой, отрывани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ем),приданиеформы.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Наиболее распространё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нные виды бумаги. Их общие свой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ства. Простейшие способы обработки бумаги различных видов: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сгибаниеискладывание,сминание,обрывание,склеивание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др. Резание бумаги ножницами. Правила безопасной работы,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передачиихраненияножниц.Картон.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Виды природных матер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иалов (плоские — листья и объём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— орехи, шишки, семе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на, ветки). Приёмы работы с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родными материалами: подбор материалов в соответствии сзамыслом,составлениекомпозиции,соединениедеталей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клеивание,склеиваниеспомощьюпрокладки,соединениеспомощьюпластилина).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Общее представление о тканях (текстиле), их строении 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свойствах. Швейные инструм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енты и приспособления (иглы, бу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лавкиидр.).Отмериваниеизаправканиткивиголку,строчкапрямогостежка.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Использованиедополнительныхотделочныхматериалов.</w:t>
      </w:r>
    </w:p>
    <w:p w:rsidR="009E224D" w:rsidRPr="005869BD" w:rsidP="00287AC9">
      <w:pPr>
        <w:pStyle w:val="ListParagraph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Констр</w:t>
      </w:r>
      <w:r w:rsidR="00A26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уирование и моделирование 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Простые и объёмные конструкции из разных материалов(пластическиемассы,бумага,текстильидр.)испособыих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дания.Общеепредставлениеоконструкцииизделия;детали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части изделия, их взаимно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расположение в общей конструк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ции.Способысоединениядеталейвизделияхизразных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риалов.Образец,анализконструкцииобразцовизделий,изго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овление изделий по образцу, рисунку. Конструирование помодели(наплоскости).Взаимосвязьвыполняемогодействияи результата. Элементар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ное прогнозирование порядка дейс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твий в зависимости от желаемого/необходимого результата;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выбор способа работы в зависимости от требуемого результата/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замысла.</w:t>
      </w:r>
    </w:p>
    <w:p w:rsidR="009E224D" w:rsidRPr="005869BD" w:rsidP="00287AC9">
      <w:pPr>
        <w:pStyle w:val="ListParagraph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Информационно-к</w:t>
      </w:r>
      <w:r w:rsidR="00A26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оммуникативные технологии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Демонстрацияучителемготовыхматериаловна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информаци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онныхносителях.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Информация.Видыинформации.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Познавательные УУД:</w:t>
      </w:r>
    </w:p>
    <w:p w:rsidR="009E224D" w:rsidRPr="005869BD" w:rsidP="00287AC9">
      <w:pPr>
        <w:pStyle w:val="BodyText"/>
        <w:numPr>
          <w:ilvl w:val="0"/>
          <w:numId w:val="29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ориентироватьсявтерминах,используемыхвтехнологии(впределахизученного);</w:t>
      </w:r>
    </w:p>
    <w:p w:rsidR="009E224D" w:rsidRPr="005869BD" w:rsidP="00287AC9">
      <w:pPr>
        <w:pStyle w:val="BodyText"/>
        <w:numPr>
          <w:ilvl w:val="0"/>
          <w:numId w:val="29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и использовать предложенную инструкцию(устную,графическую);</w:t>
      </w:r>
    </w:p>
    <w:p w:rsidR="009E224D" w:rsidRPr="005869BD" w:rsidP="00287AC9">
      <w:pPr>
        <w:pStyle w:val="BodyText"/>
        <w:numPr>
          <w:ilvl w:val="0"/>
          <w:numId w:val="29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устройство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простых изделий по образцу, 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сунку, выделять основные и второстепенные составляющиеконструкции;</w:t>
      </w:r>
    </w:p>
    <w:p w:rsidR="009E224D" w:rsidRPr="005869BD" w:rsidP="00287AC9">
      <w:pPr>
        <w:pStyle w:val="BodyText"/>
        <w:numPr>
          <w:ilvl w:val="0"/>
          <w:numId w:val="29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сравниватьотдельныеизделия(конструкции),находитьсходствоиразличиявихустройстве.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Работасинформацией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29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информацию (представленную в объясненииучителяиливучебнике),использоватьеёвработе;</w:t>
      </w:r>
    </w:p>
    <w:p w:rsidR="009E224D" w:rsidRPr="005869BD" w:rsidP="00287AC9">
      <w:pPr>
        <w:pStyle w:val="BodyText"/>
        <w:numPr>
          <w:ilvl w:val="0"/>
          <w:numId w:val="29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пониматьианализироватьпростейшую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знаково-символиче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скуюинформацию(схема,рисунок)истроитьработув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ветствиисней.</w:t>
      </w:r>
    </w:p>
    <w:p w:rsidR="009E224D" w:rsidRPr="005869BD" w:rsidP="00287AC9">
      <w:pPr>
        <w:pStyle w:val="ListParagraph"/>
        <w:numPr>
          <w:ilvl w:val="0"/>
          <w:numId w:val="29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ru-RU"/>
        </w:rPr>
        <w:t>КоммуникативныеУУД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29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коллектив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 обсуждении: высказывать соб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ственное мнение, отвечать на вопросы, выполнять правила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этики общения: уважительное отношение к одноклассникам,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вниманиекмнениюдругого;</w:t>
      </w:r>
    </w:p>
    <w:p w:rsidR="009E224D" w:rsidRPr="005869BD" w:rsidP="00287AC9">
      <w:pPr>
        <w:pStyle w:val="BodyText"/>
        <w:numPr>
          <w:ilvl w:val="0"/>
          <w:numId w:val="29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строить несложные выска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зывания, сообщения в устной 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ме(посодержаниюизученныхтем).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ru-RU"/>
        </w:rPr>
        <w:t>Регулятивные УУД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3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и удерживать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процессе деятельности предло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женнуюучебнуюзадачу;</w:t>
      </w:r>
    </w:p>
    <w:p w:rsidR="00B03FED" w:rsidRPr="005869BD" w:rsidP="00287AC9">
      <w:pPr>
        <w:pStyle w:val="BodyText"/>
        <w:numPr>
          <w:ilvl w:val="0"/>
          <w:numId w:val="3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действовать по плану, предложенному учителем, работать сопорой на графическую инструкцию учебника, принимать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участиевколлективномпостроениипростогопланадействий;</w:t>
      </w:r>
    </w:p>
    <w:p w:rsidR="009E224D" w:rsidRPr="005869BD" w:rsidP="00287AC9">
      <w:pPr>
        <w:pStyle w:val="BodyText"/>
        <w:numPr>
          <w:ilvl w:val="0"/>
          <w:numId w:val="3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 принимать критерии оценки качества работы,руководствоватьсяимивпроцессеанализаиоценки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ненныхработ;</w:t>
      </w:r>
    </w:p>
    <w:p w:rsidR="009E224D" w:rsidRPr="005869BD" w:rsidP="00287AC9">
      <w:pPr>
        <w:pStyle w:val="BodyText"/>
        <w:numPr>
          <w:ilvl w:val="0"/>
          <w:numId w:val="3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организовывать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своюдеятельность:производитьподготовкукурокурабочегоместа,поддерживатьнанёмпорядокв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чение урока, производить необходимую уборку по окончании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работы;</w:t>
      </w:r>
    </w:p>
    <w:p w:rsidR="009E224D" w:rsidRPr="005869BD" w:rsidP="00287AC9">
      <w:pPr>
        <w:pStyle w:val="BodyText"/>
        <w:numPr>
          <w:ilvl w:val="0"/>
          <w:numId w:val="30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выполнятьнесложныедействияконтроляиоценкипо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ложеннымкритериям.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Совместнаядеятельность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30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проявлятьположительноеотношениеквключениюв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вместнуюработу,к простымвидам сотрудничества;</w:t>
      </w:r>
    </w:p>
    <w:p w:rsidR="009E224D" w:rsidRPr="005869BD" w:rsidP="00287AC9">
      <w:pPr>
        <w:pStyle w:val="BodyText"/>
        <w:numPr>
          <w:ilvl w:val="0"/>
          <w:numId w:val="30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приниматьучастиевпарных,групповых,коллективных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дах работы, в процессе изготовления изделий осуществлятьэлементарноесотрудничество.</w:t>
      </w:r>
    </w:p>
    <w:p w:rsidR="00B03FE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</w:rPr>
        <w:t>КЛАСС (34 ч)</w:t>
      </w:r>
    </w:p>
    <w:p w:rsidR="009E224D" w:rsidRPr="005869BD" w:rsidP="00287AC9">
      <w:pPr>
        <w:pStyle w:val="ListParagraph"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Технологии, профессии и производс</w:t>
      </w:r>
      <w:r w:rsidR="00A269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тва 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Рукотворный мир — результат труда человека. Элементарные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представления об основном принципе создания мира вещей: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прочность конструкции, удобство использования, эстетическая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выразительность. Средства художественной выразительности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(композиция, цвет, тон и др.). Изготовление изделий с учётомданного принципа. Общее представление о технологическом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процессе: анализ устройства и назначения изделия; 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выстраива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 последовательности практических дей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ствий и технологиче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скихопераций;подборматериалов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иинструментов;экономная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разметка; обработка с целью получения (выделения) деталей,сборка,отделкаизделия;проверкаизделиявдействии,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внесе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ниенеобходимыхдополненийиизменений.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Изготовлениеизд</w:t>
      </w:r>
      <w:r w:rsidRPr="005869BD" w:rsidR="00B03FE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лий из различных материалов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 соблюдением этапов технологи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ческогопроцесса.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Традиции и современно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сть. Новая жизнь древних профес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сий. Совершенствование их т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ехнологических процессов. Масте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раиихпрофессии;правиламастера.Культурныетрадиции.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Элементарная творческая 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проектная деятельность (созда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ние замысла, его детализация и воплощение). 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Несложные кол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лективные,групповыепроекты.</w:t>
      </w:r>
    </w:p>
    <w:p w:rsidR="009E224D" w:rsidRPr="005869BD" w:rsidP="00287AC9">
      <w:pPr>
        <w:pStyle w:val="ListParagraph"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 ру</w:t>
      </w:r>
      <w:r w:rsidR="00A269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чной обработки материалов 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Многообразие материалов, их свойств и их практическое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применениевжизни.Исследованиеисравнениеэлементар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</w:t>
      </w:r>
      <w:r w:rsidRPr="005869BD" w:rsidR="00B03FE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ф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изических,механических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итехнологическихсвойств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материалов. Выбор мате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риалов по их декоративно-художе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ственнымиконструктивнымсвойствам.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Называниеивыполнениеосновныхтехнологических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опера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ций ручной обработки матери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алов в процессе изготовления 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делия:разметкадеталей(спомощьюлинейки(угольника,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куля),формообразованиедеталей(сгибание,складывание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тонкого картона и плотных видов бумаги и др.), сборка изделия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(сшивание). Подвижное сое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динение деталей изделия. Исполь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зование соответствующих спо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собов обработки материалов в 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висимостиотвидаиназначенияизделия.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Виды условных графич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еских изображений: рисунок,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стейшийчертёж,эскиз,схема.Чертёжныеинструменты—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нейка (угольник, циркуль). Их функциональное назначение,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конструкция.Приёмыбезопасной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работыколющими(циркуль)инструментами.</w:t>
      </w:r>
    </w:p>
    <w:p w:rsidR="00B03FE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u w:val="single" w:color="231F20"/>
          <w:lang w:val="ru-RU"/>
        </w:rPr>
        <w:t>Технология обработки бумаги и картона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Назначение линийчертежа(контур,линияразреза,сгиба,выносная,размерная).Чтениеусловныхграфическихизображений.Построение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моугольникаотдвухпрямыхуглов(отодногопрямогоугла).Разметкадеталейсопоройнапростейшийчертёж,эскиз.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готовлениеизделийпорисунку,простейшемучертежуилиэскизу,схеме.Использованиеизмерений,вычисленийи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строенийдлярешенияпрактическихзадач.Сгибаниеи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дываниетонкогокартонаиплотныхвидовбумаги—биговка.Подвижное соединение деталей на проволоку, толстую нитку.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u w:val="single" w:color="231F20"/>
          <w:lang w:val="ru-RU"/>
        </w:rPr>
        <w:t>Технологияобработкитекстильныхматериалов.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Строениеткани (поперечное и продольное направление нитей). Ткани иниткирастительногопроисхождения(полученныенаосновенатуральногосырья).Видыниток(швейные,мулине).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Трико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таж,нетканыематериалы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(общеепредставление),егостроениеи основные свойства. Строчка прямого стежка и её варианты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(перевивы,наборы)и/илистрочкакосогостежкаиеёварианты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(крестик, стебельчатая, ёлочка). Лекало. Разметка с помощьюлекала(простейшейвыкройки).Технологическая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последова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тельностьизготовлениянесложногошвейногоизделия(разм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кадеталей,выкраиваниедеталей,отделкадеталей,сшиваниедеталей).</w:t>
      </w:r>
    </w:p>
    <w:p w:rsidR="00B03FE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Calibri" w:hAnsi="Times New Roman" w:cs="Times New Roman"/>
          <w:b/>
          <w:bCs/>
          <w:color w:val="000000" w:themeColor="text1"/>
          <w:spacing w:val="-1"/>
          <w:w w:val="10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Использованиедополнительных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материалов(например,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волока,пряжа,бусиныидр.).</w:t>
      </w:r>
    </w:p>
    <w:p w:rsidR="009E224D" w:rsidRPr="005869BD" w:rsidP="00287AC9">
      <w:pPr>
        <w:pStyle w:val="BodyText"/>
        <w:numPr>
          <w:ilvl w:val="0"/>
          <w:numId w:val="2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eastAsia="Calibri" w:hAnsi="Times New Roman" w:cs="Times New Roman"/>
          <w:b/>
          <w:bCs/>
          <w:color w:val="000000" w:themeColor="text1"/>
          <w:spacing w:val="-1"/>
          <w:w w:val="105"/>
          <w:sz w:val="24"/>
          <w:szCs w:val="24"/>
          <w:lang w:val="ru-RU"/>
        </w:rPr>
        <w:t>К</w:t>
      </w:r>
      <w:r w:rsidR="00A2696F">
        <w:rPr>
          <w:rFonts w:ascii="Times New Roman" w:hAnsi="Times New Roman" w:cs="Times New Roman"/>
          <w:b/>
          <w:color w:val="000000" w:themeColor="text1"/>
          <w:spacing w:val="-1"/>
          <w:w w:val="105"/>
          <w:sz w:val="24"/>
          <w:szCs w:val="24"/>
        </w:rPr>
        <w:t>онструирование и моделирова</w:t>
      </w:r>
      <w:r w:rsidR="00A2696F">
        <w:rPr>
          <w:rFonts w:ascii="Times New Roman" w:hAnsi="Times New Roman" w:cs="Times New Roman"/>
          <w:b/>
          <w:color w:val="000000" w:themeColor="text1"/>
          <w:spacing w:val="-1"/>
          <w:w w:val="105"/>
          <w:sz w:val="24"/>
          <w:szCs w:val="24"/>
          <w:lang w:val="ru-RU"/>
        </w:rPr>
        <w:t>ние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Основныеидополнительныедетали.Общеепредставлениео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правилах создания гармони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чной композиции. Симметрия, спо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собыразметкииконструированиясимметричныхформ.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Конструирование и моделирование изделий из различныхматериалов по простейшему чертежу или эскизу. Подвижное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соединение деталей констру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кции. Внесение элементарных кон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структивныхизмененийидополненийвизделие.</w:t>
      </w:r>
    </w:p>
    <w:p w:rsidR="009E224D" w:rsidRPr="005869BD" w:rsidP="00287AC9">
      <w:pPr>
        <w:pStyle w:val="ListParagraph"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Информационно-</w:t>
      </w:r>
      <w:r w:rsidR="00A26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коммуникативные технологии 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Демонстрация учителем 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готовых материалов на информаци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онныхносителях</w:t>
      </w:r>
      <w:r w:rsidR="00A269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Поискинформации.Интернеткакисточникинформации.</w:t>
      </w:r>
    </w:p>
    <w:p w:rsidR="00B03FE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ru-RU"/>
        </w:rPr>
        <w:t>ПознавательныеУУД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30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ориентироватьсявтерминах,используемыхвтехнологии(впределахизученного);</w:t>
      </w:r>
    </w:p>
    <w:p w:rsidR="009E224D" w:rsidRPr="005869BD" w:rsidP="00287AC9">
      <w:pPr>
        <w:pStyle w:val="BodyText"/>
        <w:numPr>
          <w:ilvl w:val="0"/>
          <w:numId w:val="30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выполнятьработувсоответствиисобразцом,инструкцией,устнойилиписьменной;</w:t>
      </w:r>
    </w:p>
    <w:p w:rsidR="009E224D" w:rsidRPr="005869BD" w:rsidP="00287AC9">
      <w:pPr>
        <w:pStyle w:val="BodyText"/>
        <w:numPr>
          <w:ilvl w:val="0"/>
          <w:numId w:val="30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выполнятьдействияанализаисинтеза,сравнения,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ровкисучётомуказанныхкритериев;</w:t>
      </w:r>
    </w:p>
    <w:p w:rsidR="009E224D" w:rsidRPr="005869BD" w:rsidP="00287AC9">
      <w:pPr>
        <w:pStyle w:val="BodyText"/>
        <w:numPr>
          <w:ilvl w:val="0"/>
          <w:numId w:val="30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строитьрассуждения,делатьумозаключения,проверятьихвпрактическойработе;</w:t>
      </w:r>
    </w:p>
    <w:p w:rsidR="009E224D" w:rsidRPr="005869BD" w:rsidP="00287AC9">
      <w:pPr>
        <w:pStyle w:val="BodyText"/>
        <w:numPr>
          <w:ilvl w:val="0"/>
          <w:numId w:val="30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воспроизводитьпорядокдействийприрешенииучебной/практическойзадачи;</w:t>
      </w:r>
    </w:p>
    <w:p w:rsidR="009E224D" w:rsidRPr="005869BD" w:rsidP="00287AC9">
      <w:pPr>
        <w:pStyle w:val="BodyText"/>
        <w:numPr>
          <w:ilvl w:val="0"/>
          <w:numId w:val="30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осуществлятьрешениепростыхзадачвумственнойи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риализованнойформе.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Работасинформацией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30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получатьинформациюизучебникаидругихдидактических материалов,использоватьеёвработе;</w:t>
      </w:r>
    </w:p>
    <w:p w:rsidR="009E224D" w:rsidRPr="005869BD" w:rsidP="00287AC9">
      <w:pPr>
        <w:pStyle w:val="BodyText"/>
        <w:numPr>
          <w:ilvl w:val="0"/>
          <w:numId w:val="30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 анализировать знаково-символическую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мацию (чертёж, эскиз, рисунок, схема) и строить работу всоответствиисней.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ru-RU"/>
        </w:rPr>
        <w:t>КоммуникативныеУУД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30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выполнятьправилаучастиявучебномдиалоге:задавать</w:t>
      </w:r>
      <w:r w:rsidRPr="005869BD" w:rsidR="00B03F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просы, дополнять ответы одноклассников, высказывать своёмнение; отвечать на вопросы; прояв</w:t>
      </w:r>
      <w:r w:rsidRPr="005869BD" w:rsidR="00B03FE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лять уважительное отно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шениекодноклассникам,вниманиекмнениюдругого;</w:t>
      </w:r>
    </w:p>
    <w:p w:rsidR="00B03FED" w:rsidRPr="005869BD" w:rsidP="00287AC9">
      <w:pPr>
        <w:pStyle w:val="BodyText"/>
        <w:numPr>
          <w:ilvl w:val="0"/>
          <w:numId w:val="30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делитьсявпечатлениямиопрослушанном(прочитанном)тексте, рассказе учителя; о выполненной работе, созданномизделии.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ru-RU"/>
        </w:rPr>
        <w:t>егулятивные УУД</w:t>
      </w:r>
      <w:r w:rsidRPr="005869BD" w:rsidR="004D0A5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30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пониматьиприниматьучебнуюзадачу;</w:t>
      </w:r>
    </w:p>
    <w:p w:rsidR="009E224D" w:rsidRPr="005869BD" w:rsidP="00287AC9">
      <w:pPr>
        <w:pStyle w:val="BodyText"/>
        <w:numPr>
          <w:ilvl w:val="0"/>
          <w:numId w:val="30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организовыватьсвоюдеятельность;</w:t>
      </w:r>
    </w:p>
    <w:p w:rsidR="009E224D" w:rsidRPr="005869BD" w:rsidP="00287AC9">
      <w:pPr>
        <w:pStyle w:val="BodyText"/>
        <w:numPr>
          <w:ilvl w:val="0"/>
          <w:numId w:val="30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понимать предлагаемыйпландействий,действоватьпоплану;</w:t>
      </w:r>
    </w:p>
    <w:p w:rsidR="009E224D" w:rsidRPr="005869BD" w:rsidP="00287AC9">
      <w:pPr>
        <w:pStyle w:val="BodyText"/>
        <w:numPr>
          <w:ilvl w:val="0"/>
          <w:numId w:val="30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прогнозироватьнеобходимыедействиядляполучения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тическогорезультата,планироватьработу;</w:t>
      </w:r>
    </w:p>
    <w:p w:rsidR="009E224D" w:rsidRPr="005869BD" w:rsidP="00287AC9">
      <w:pPr>
        <w:pStyle w:val="BodyText"/>
        <w:numPr>
          <w:ilvl w:val="0"/>
          <w:numId w:val="30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выполнятьдействияконтроляиоценки;</w:t>
      </w:r>
    </w:p>
    <w:p w:rsidR="009E224D" w:rsidRPr="005869BD" w:rsidP="00287AC9">
      <w:pPr>
        <w:pStyle w:val="BodyText"/>
        <w:numPr>
          <w:ilvl w:val="0"/>
          <w:numId w:val="30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восприниматьсоветы,оценкуучителяиодноклассников,старатьсяучитыватьихвработе.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Совместнаядеятельность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30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элементарную с</w:t>
      </w:r>
      <w:r w:rsidRPr="005869BD" w:rsidR="002C08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овместную деятельность в процес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сеизготовленияизделий,осуществлятьвзаимопомощь;</w:t>
      </w:r>
    </w:p>
    <w:p w:rsidR="009E224D" w:rsidRPr="005869BD" w:rsidP="00287AC9">
      <w:pPr>
        <w:pStyle w:val="BodyText"/>
        <w:numPr>
          <w:ilvl w:val="0"/>
          <w:numId w:val="30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правила совмес</w:t>
      </w:r>
      <w:r w:rsidRPr="005869BD" w:rsidR="002C08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тной работы: справедливо распре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делять работу; договариваться, выполнять ответственно свою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частьработы,уважительноотноситьсякчужомумнению.</w:t>
      </w:r>
    </w:p>
    <w:p w:rsidR="002C08C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</w:rPr>
        <w:t>КЛАСС (34 ч)</w:t>
      </w:r>
    </w:p>
    <w:p w:rsidR="009E224D" w:rsidRPr="005869BD" w:rsidP="00287AC9">
      <w:pPr>
        <w:pStyle w:val="ListParagraph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</w:t>
      </w:r>
      <w:r w:rsidR="00A269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, профессии и производства 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Непрерывность процесса деятель</w:t>
      </w:r>
      <w:r w:rsidRPr="005869BD" w:rsidR="002C08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ностного освоения мира 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ловеком и создания культ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уры. Материальные и духовные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требностичеловекакакдвижущиесилыпрогресса.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Разнообразие творческой т</w:t>
      </w:r>
      <w:r w:rsidRPr="005869BD" w:rsidR="002C08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рудовой деятельности в современ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условиях. Разнообразие предметов рукотворного мира: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архитектура, техника, пред</w:t>
      </w:r>
      <w:r w:rsidRPr="005869BD" w:rsidR="002C08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меты быта и декоративно-приклад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ного искусства. Современны</w:t>
      </w:r>
      <w:r w:rsidRPr="005869BD" w:rsidR="002C08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производства и профессии, свя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занные с обработкой материалов, аналогичных используемымнаурокахтехнологии.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Общиеправиласозданияпредметоврукотворногомира: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ответствиеформы,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размеров,материалаивнешнего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оформле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ния изделия его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назначению. Стилевая гармония в предметном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ансамбле; гармония предметной и окружающей среды (общеепредставление).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Мир современной техники. 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Информационно-коммуникаци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онные технологии в жизни современного человека. Решениечеловеком инженерных задач на основе изучения природныхзаконов — жёсткость конструкции (трубчатые сооружения,треугольниккакустойчиваягеометрическаяформаидр.).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Бережное и внимательно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отношение к природе как источ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никусырьевыхресурсовиидейдлятехнологийбудущего.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Элементарная творческа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и проектная деятельность. Кол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лективные, групповые и индивидуальные проекты в рамках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изучаемойтематики.Совместнаяработавмалыхгруппах,осу</w:t>
      </w:r>
      <w:r w:rsidRPr="005869BD" w:rsidR="002C08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ествление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сотрудничества;распределениеработы,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ниесоциальныхролей(руководитель/лидериподчинённый).</w:t>
      </w:r>
    </w:p>
    <w:p w:rsidR="009E224D" w:rsidRPr="005869BD" w:rsidP="00287AC9">
      <w:pPr>
        <w:pStyle w:val="ListParagraph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 ру</w:t>
      </w:r>
      <w:r w:rsidR="00A269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чной обработки материалов 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Некоторые (доступные в обработке) виды искусственных исинтетических материалов. 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Разнообразие технологий и спосо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бов обработки материалов в </w:t>
      </w:r>
      <w:r w:rsidRPr="005869BD" w:rsidR="002C08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различных видах изделий; сравни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тельныйанализтехнологийприиспользованиитогоилииногоматериала (например, аппликация из бумаги и ткани, коллажидр.).Выборматериаловпоихдекоративно-художественными технологическим свойствам, использов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ание соответствую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щих способов обработки мате</w:t>
      </w:r>
      <w:r w:rsidRPr="005869BD" w:rsidR="002C08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риалов в зависимости от назначе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нияизделия.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Инструменты и приспособ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ления (циркуль, угольник, канце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лярский нож, шило и др.); называние и выполнение приёмовихрациональногоибезопасногоиспользования.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Углублениеобщихпредставленийотехнологическом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се (анализ устройства и назн</w:t>
      </w:r>
      <w:r w:rsidRPr="005869BD" w:rsidR="002C08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ачения изделия; выстраивание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следовательности практических действий и технологических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операций;подбор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материаловиинструментов;экономная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меткаматериалов;обработкасцельюполучения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деталей,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сбор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ка, отделка изделия; проверка изделия в действии, внесениенеобходимых дополнений и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изменений). Рицовка. Изготовле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объёмных изделий из р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азвёрток. Преобразование развёр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токнесложныхформ.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Технология обработки бумаги </w:t>
      </w:r>
      <w:r w:rsidRPr="005869BD" w:rsidR="002C08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картона. Виды картона (гоф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рированный, толстый, тонк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ий, цветной и др.). Чтение и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строение простого чертежа/э</w:t>
      </w:r>
      <w:r w:rsidRPr="005869BD" w:rsidR="002C08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скиза развёртки изделия. Размет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 деталей с опорой на простейший чертёж, эскиз. Решение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задач на внесение необходимых дополнений и изменени</w:t>
      </w:r>
      <w:r w:rsidRPr="005869BD" w:rsidR="002C08C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й в схе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му, чертёж, эскиз. Выполне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измерений, расчётов, неслож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ныхпостроений.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Выполнение рицовки на картоне с помощью канцелярскогоножа,выполнениеотверстийшилом.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Технологияобработкитекстильныхматериалов.</w:t>
      </w:r>
      <w:r w:rsidRPr="005869BD" w:rsidR="002C08C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Использова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ниетрикотажаинетканыхматериаловдляизготовления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изде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лий. Использование вариантов строчки косого стежка (крестик,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стебельчатая и др.) и/или петельной строчки для соединениядеталей изделия и отделки.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Пришивание пуговиц (с двумя-че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тырьмя отверстиями). Изготовление швейных изд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елий из 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сколькихдеталей.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дополни</w:t>
      </w:r>
      <w:r w:rsidRPr="005869BD" w:rsidR="002C08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тельных материалов. Комбинирова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ниеразныхматериаловводномизделии.</w:t>
      </w:r>
    </w:p>
    <w:p w:rsidR="009260D6" w:rsidRPr="005869BD" w:rsidP="00C364A4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287AC9">
      <w:pPr>
        <w:pStyle w:val="ListParagraph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Констр</w:t>
      </w:r>
      <w:r w:rsidR="00A26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уирование и моделирование 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Конструирование и моделирование изделий из различныхматериалов, в том числе наборов «Конструктор» по заданнымусловиям (технико-технол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огическим, функциональным, деко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ративно-художественным).Способыподвижногои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неподвиж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соединения деталей на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бора «Конструктор», их использо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ваниевизделиях;жёсткостьиустойчивостьконструкции.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Созданиепростыхмакетовимоделейархитектурных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жений,техническихустройств,бытовыхконструкций.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нение заданий на доработку конструкций (отдельных узлов,соединений) с учётом дополнительных условий (требований).Использованиеизмеренийипостроенийдлярешения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ческих задач. Решение задач на мысленную трансформациютрёхмернойконструкциивразвёртку(инаоборот).</w:t>
      </w:r>
    </w:p>
    <w:p w:rsidR="009E224D" w:rsidRPr="005869BD" w:rsidP="00287AC9">
      <w:pPr>
        <w:pStyle w:val="ListParagraph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Информационно-</w:t>
      </w:r>
      <w:r w:rsidR="00A26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коммуникативные технологии 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Информационнаясреда,основныеисточники(органы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приятия)информации,получаемойчеловеком.Сохранениеипередачаинформации.Информационныетехнологии.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никиинформации,используемыечеловекомвбыту: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телевиде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ние,радио,печатныеиздания,пе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рсональныйкомпьютеридр.Современныйинформационныймир.Персональный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пьютер(ПК)иегоназначение.ПравилапользованияПКдля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сохраненияздоровья.Назначениеосновныхустройств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компью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терадляввода,выводаиобработкиинформации.Работас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ступнойинформацией(книги,музеи,беседы(мастер-классы)смастерами,Интернет</w:t>
      </w:r>
      <w:r w:rsidR="00A269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видео,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DVD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).Работастекстовым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дактором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MicrosoftWord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илидругим.</w:t>
      </w:r>
    </w:p>
    <w:p w:rsidR="00EF22B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ru-RU"/>
        </w:rPr>
        <w:t>ПознавательныеУУД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30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терминах, используемых в технологии,использоватьихвответахнавопросыивысказываниях(впределахизученного);</w:t>
      </w:r>
    </w:p>
    <w:p w:rsidR="009E224D" w:rsidRPr="005869BD" w:rsidP="00287AC9">
      <w:pPr>
        <w:pStyle w:val="BodyText"/>
        <w:numPr>
          <w:ilvl w:val="0"/>
          <w:numId w:val="30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анализ предложенных образцов с выделениемсущественныхинесущественныхпризнаков;</w:t>
      </w:r>
    </w:p>
    <w:p w:rsidR="00EF22BF" w:rsidRPr="005869BD" w:rsidP="00287AC9">
      <w:pPr>
        <w:pStyle w:val="BodyText"/>
        <w:numPr>
          <w:ilvl w:val="0"/>
          <w:numId w:val="30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выполнятьработувсоответствиисинструкцией,устнойилиписьменной, а также графически представленной в схеме,таблице;</w:t>
      </w:r>
    </w:p>
    <w:p w:rsidR="009E224D" w:rsidRPr="005869BD" w:rsidP="00287AC9">
      <w:pPr>
        <w:pStyle w:val="BodyText"/>
        <w:numPr>
          <w:ilvl w:val="0"/>
          <w:numId w:val="30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способы дора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ботки конструкций с учётом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ложенныхусловий;</w:t>
      </w:r>
    </w:p>
    <w:p w:rsidR="009E224D" w:rsidRPr="005869BD" w:rsidP="00287AC9">
      <w:pPr>
        <w:pStyle w:val="BodyText"/>
        <w:numPr>
          <w:ilvl w:val="0"/>
          <w:numId w:val="30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классифицировать издели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 по самостоятельно предложенно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 существенному призн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аку (используемый материал, 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ма,размер,назначение,способсборки);</w:t>
      </w:r>
    </w:p>
    <w:p w:rsidR="009E224D" w:rsidRPr="005869BD" w:rsidP="00287AC9">
      <w:pPr>
        <w:pStyle w:val="BodyText"/>
        <w:numPr>
          <w:ilvl w:val="0"/>
          <w:numId w:val="30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и воспроизводить простой чертёж/эскиз развёрткиизделия;</w:t>
      </w:r>
    </w:p>
    <w:p w:rsidR="009E224D" w:rsidRPr="005869BD" w:rsidP="00287AC9">
      <w:pPr>
        <w:pStyle w:val="BodyText"/>
        <w:numPr>
          <w:ilvl w:val="0"/>
          <w:numId w:val="30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восстанавливать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наруше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нную последовательность выполне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нияизделия.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Работасинформацией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30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анализироватьииспользоватьзнаково-символические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ства представления инфор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мации для создания моделей и 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кетовизучаемыхобъектов;</w:t>
      </w:r>
    </w:p>
    <w:p w:rsidR="009E224D" w:rsidRPr="005869BD" w:rsidP="00287AC9">
      <w:pPr>
        <w:pStyle w:val="BodyText"/>
        <w:numPr>
          <w:ilvl w:val="0"/>
          <w:numId w:val="30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 основе анализа информации производить выбор наиболее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эффективныхспособовработы;</w:t>
      </w:r>
    </w:p>
    <w:p w:rsidR="009E224D" w:rsidRPr="005869BD" w:rsidP="00287AC9">
      <w:pPr>
        <w:pStyle w:val="BodyText"/>
        <w:numPr>
          <w:ilvl w:val="0"/>
          <w:numId w:val="30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поиск необходимой информации для в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ыпол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нения учебных заданий 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использованием учебной литера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туры;</w:t>
      </w:r>
    </w:p>
    <w:p w:rsidR="009E224D" w:rsidRPr="005869BD" w:rsidP="00287AC9">
      <w:pPr>
        <w:pStyle w:val="BodyText"/>
        <w:numPr>
          <w:ilvl w:val="0"/>
          <w:numId w:val="30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использоватьсредстваинформационно-коммуникационных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технологий для решения учебных и практических задач, втомчислеИнтернетподруководствомучителя.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ru-RU"/>
        </w:rPr>
        <w:t>КоммуникативныеУУД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30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строитьмонологическоевысказывание,владеть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диалогиче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скойформойкоммуникации;</w:t>
      </w:r>
    </w:p>
    <w:p w:rsidR="009E224D" w:rsidRPr="005869BD" w:rsidP="00287AC9">
      <w:pPr>
        <w:pStyle w:val="BodyText"/>
        <w:numPr>
          <w:ilvl w:val="0"/>
          <w:numId w:val="30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строитьрассуждениявформесвязипростыхсужденийобобъекте,егостроении,свойствахиспособахсоздания;</w:t>
      </w:r>
    </w:p>
    <w:p w:rsidR="009E224D" w:rsidRPr="005869BD" w:rsidP="00287AC9">
      <w:pPr>
        <w:pStyle w:val="BodyText"/>
        <w:numPr>
          <w:ilvl w:val="0"/>
          <w:numId w:val="30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описыватьпредметырукотворногомира,оцениватьих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досто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инства;</w:t>
      </w:r>
    </w:p>
    <w:p w:rsidR="009E224D" w:rsidRPr="005869BD" w:rsidP="00287AC9">
      <w:pPr>
        <w:pStyle w:val="BodyText"/>
        <w:numPr>
          <w:ilvl w:val="0"/>
          <w:numId w:val="30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формулироватьсобственноемнение,аргументироватьвыбор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вариантовиспособоввыполнениязадания.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ru-RU"/>
        </w:rPr>
        <w:t>Регулятивные УУД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31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приниматьисохранятьучебнуюзадачу,осуществлятьпоисксредствдляеёрешения;</w:t>
      </w:r>
    </w:p>
    <w:p w:rsidR="009E224D" w:rsidRPr="005869BD" w:rsidP="00287AC9">
      <w:pPr>
        <w:pStyle w:val="BodyText"/>
        <w:numPr>
          <w:ilvl w:val="0"/>
          <w:numId w:val="31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прогнозироватьнеобходимыедействиядляполучения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тического результата, пре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длагать план действий в соответ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ствии с поставленной задачей, действовать по плану;</w:t>
      </w:r>
    </w:p>
    <w:p w:rsidR="009E224D" w:rsidRPr="005869BD" w:rsidP="00287AC9">
      <w:pPr>
        <w:pStyle w:val="BodyText"/>
        <w:numPr>
          <w:ilvl w:val="0"/>
          <w:numId w:val="31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выполнятьдействияконтроляиоценки;выявлятьошибкии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недочётыпорезультатамработы,устанавливатьихпричины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иискатьспособыустранения;</w:t>
      </w:r>
    </w:p>
    <w:p w:rsidR="009E224D" w:rsidRPr="005869BD" w:rsidP="00287AC9">
      <w:pPr>
        <w:pStyle w:val="BodyText"/>
        <w:numPr>
          <w:ilvl w:val="0"/>
          <w:numId w:val="31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проявлятьволевуюсаморегуляциюпривыполнениизадания.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Совместнаядеятельность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:</w:t>
      </w:r>
    </w:p>
    <w:p w:rsidR="00EF22BF" w:rsidRPr="005869BD" w:rsidP="00287AC9">
      <w:pPr>
        <w:pStyle w:val="BodyText"/>
        <w:numPr>
          <w:ilvl w:val="0"/>
          <w:numId w:val="31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выбиратьсебепартнёровпосовместнойдеятельностинетолькопосимпатии,ноиподеловымкачествам;</w:t>
      </w:r>
    </w:p>
    <w:p w:rsidR="009E224D" w:rsidRPr="005869BD" w:rsidP="00287AC9">
      <w:pPr>
        <w:pStyle w:val="BodyText"/>
        <w:numPr>
          <w:ilvl w:val="0"/>
          <w:numId w:val="31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справедливораспределятьработу,договариваться,приходить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кобщемурешению,отвечатьзаобщийрезультатработы;</w:t>
      </w:r>
    </w:p>
    <w:p w:rsidR="009E224D" w:rsidRPr="005869BD" w:rsidP="00287AC9">
      <w:pPr>
        <w:pStyle w:val="BodyText"/>
        <w:numPr>
          <w:ilvl w:val="0"/>
          <w:numId w:val="31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выполнятьроли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лидера,подчинённого,соблюдать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равнопра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виеидружелюбие;</w:t>
      </w:r>
    </w:p>
    <w:p w:rsidR="009E224D" w:rsidRPr="005869BD" w:rsidP="00287AC9">
      <w:pPr>
        <w:pStyle w:val="BodyText"/>
        <w:numPr>
          <w:ilvl w:val="0"/>
          <w:numId w:val="31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осуществлятьвзаимопомощь,проявлятьответственностьпривыполнениисвоейчастиработы.</w:t>
      </w:r>
    </w:p>
    <w:p w:rsidR="00EF22B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 (34 ч)</w:t>
      </w:r>
    </w:p>
    <w:p w:rsidR="009E224D" w:rsidRPr="005869BD" w:rsidP="00287AC9">
      <w:pPr>
        <w:pStyle w:val="ListParagraph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Технологии,</w:t>
      </w:r>
      <w:r w:rsidR="00A269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профессии и производства 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Профессии и технологии современного мира. Использованиедостижений науки в развитии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технического прогресса. 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Изобре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тение и использование синте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тических материалов с определён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нымизаданнымисвойствамивразличныхотрасляхи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профес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сиях. Нефть как универсальное сырьё. Материалы, получаемые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изнефти(пластик,стеклоткань,пенопластидр.).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Профессии, связанные с 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опасностями (пожарные, космонав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ты,химикиидр.).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Информационныймир,егоместоивлияниенажизньи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тельностьлюдей.Влияниесовременныхтехнологийи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преобра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зующей деятельности человека на окружающую среду, способы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еёзащиты.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Сохранениеиразвитиетрадицийпрошлоговтворчестве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временных мастеров. Береж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ное и уважительное отношение 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 к культурным традициям. Изготовление изделий с учётом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традиционных правил и совр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еменных технологий (лепка, вяза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ние,шитьё,вышивкаидр.).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Элементарнаятворческаяипроектнаядеятельность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(реали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зация заданного или собственного замысла, поиск оптимальных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конструктивных и технологических решений). Коллективные,групповые и индивидуальные проекты на основе содержания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материала,изучаемого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втечениеучебногогода.Использованиекомбинированныхтехниксозданияконструкций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позаданнымусловиямввыполненииучебныхпроектов.</w:t>
      </w:r>
    </w:p>
    <w:p w:rsidR="009E224D" w:rsidRPr="005869BD" w:rsidP="00287AC9">
      <w:pPr>
        <w:pStyle w:val="ListParagraph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 р</w:t>
      </w:r>
      <w:r w:rsidR="00A269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учной обработки материалов 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Синтетическиематериалы—ткани,полимеры(пластик,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ролон).Ихсвойства.Созданиесинтетическихматериаловс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даннымисвойствами.</w:t>
      </w:r>
    </w:p>
    <w:p w:rsidR="00EF22B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Использование измерений,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вычислений и построений для ре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шенияпрактическихзадач.Внесениедополненийиизменений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вусловныеграфическиеизображениявсоответствиис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нительными/изменённымитребованиямикизделию.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ехнология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обработкибумагиикартона.Подборматериаловвсоответствиисзамыслом,особенностямиконструкции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изде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лия. Определение оптимальных способов разметки деталей,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сборки изделия. Выбор спосо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бов отделки. Комбинирование раз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ныхматериаловводномизделии.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Совершенствование умен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ий выполнять разные способы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меткиспомощьючертёжныхинструментов.Освоение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доступ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ныххудожественныхтехник.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Технология обработки текстильных материалов. Обобщённое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представление о видах тканей (натуральные, искусственные,синтетические), их свойств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ах и областей использования. 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зайнодеждывзависимостиотеёназначения,моды,времени.Подбор текстильных материалов в соответствии с замыслом,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особенностямиконструкцииизделия.Раскрой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деталейпо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вым лекалам (выкройкам), собственным несложным. Строчка петельного стежка и её вариан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 («тамбур» и др.), её назначе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ние(соединениеиотделкадеталей)и/илистрочки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петлеобраз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и крестообразного ст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ежков (соединительные и отделоч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ные). Подбор ручных строчек для сшивания и отделки изделий.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Простейшийремонтизделий.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Технология обработки синтетических материалов. Пластик,поролон, полиэтилен. Общее знакомство, сравнение свойств.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Самостоятельное определение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технологий их обработки в срав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нениисосвоеннымиматериалами.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Комбинированноеиспользованиеразныхматериалов.</w:t>
      </w:r>
    </w:p>
    <w:p w:rsidR="009E224D" w:rsidRPr="005869BD" w:rsidP="00287AC9">
      <w:pPr>
        <w:pStyle w:val="ListParagraph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Констр</w:t>
      </w:r>
      <w:r w:rsidR="00A26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уирование и моделирование 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Современные требования к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техническим устройствам (эколо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гичность,безопасность,эргономичностьидр.).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Конструирование и модели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рование изделий из различных 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териалов, в том числе наборов «Конструктор» по проектномузаданиюилисобственномузамыслу.Поископтимальныхи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ступных новых решений конструкторск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о-технологических 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блем на всех этапах аналитиче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ского и технологического процес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са при выполнении индивидуальных творческих и коллективных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проектныхработ.</w:t>
      </w:r>
    </w:p>
    <w:p w:rsidR="00EF22BF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Робототехника. Конструктивные, соединительные элементыи основные узлы робота. Инструменты и детали для созданияробота.Конструированиеробота.Составлениеалгоритма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ствий робота. Программирова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ние, тестирование робота. Преоб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разованиеконструкцииробота.Презентацияробота.</w:t>
      </w:r>
    </w:p>
    <w:p w:rsidR="009E224D" w:rsidRPr="005869BD" w:rsidP="00287AC9">
      <w:pPr>
        <w:pStyle w:val="BodyText"/>
        <w:numPr>
          <w:ilvl w:val="0"/>
          <w:numId w:val="3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9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  <w:t>И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нформационно-коммуникативные</w:t>
      </w:r>
      <w:r w:rsidR="00A26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Работасдоступнойинформациейв</w:t>
      </w:r>
      <w:r w:rsidR="00A269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Интернете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ина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цифро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выхносителяхинформации.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Электронные и медиаресу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рсы в художественно-конструктор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ской, проектной, предметной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преобразующей деятельности. 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бота с готовыми цифровыми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материалами. Поиск дополнитель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информации по тематике творческих и проектных работ,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использованиерисунковизресурсакомпьютера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воформленииизделий и др. Создание презентаций в программе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PowerPoint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илидругой.</w:t>
      </w:r>
    </w:p>
    <w:p w:rsidR="00EF22BF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Универсальные учебные действия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ru-RU"/>
        </w:rPr>
        <w:t>ПознавательныеУУД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31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терминах, используемых в технологии,использоватьихвответахнавопросыивысказываниях(впределахизученного);</w:t>
      </w:r>
    </w:p>
    <w:p w:rsidR="009E224D" w:rsidRPr="005869BD" w:rsidP="00287AC9">
      <w:pPr>
        <w:pStyle w:val="BodyText"/>
        <w:numPr>
          <w:ilvl w:val="0"/>
          <w:numId w:val="31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констру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кции предложенных образцов изде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лий;</w:t>
      </w:r>
    </w:p>
    <w:p w:rsidR="009E224D" w:rsidRPr="005869BD" w:rsidP="00287AC9">
      <w:pPr>
        <w:pStyle w:val="BodyText"/>
        <w:numPr>
          <w:ilvl w:val="0"/>
          <w:numId w:val="31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конструироватьимоделироватьизделияизразличных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риалов по образцу, рисунку, простейшему чертежу, эскизу,схеме с использованием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общепринятых условных обозначе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нийипозаданнымусловиям;</w:t>
      </w:r>
    </w:p>
    <w:p w:rsidR="009E224D" w:rsidRPr="005869BD" w:rsidP="00287AC9">
      <w:pPr>
        <w:pStyle w:val="BodyText"/>
        <w:numPr>
          <w:ilvl w:val="0"/>
          <w:numId w:val="31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выстраивать последовательность практических действий итехнологических операц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ий; подбирать материал и инстру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менты;выполнятьэкономнуюразметку;сборку,отделку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делия;</w:t>
      </w:r>
    </w:p>
    <w:p w:rsidR="009E224D" w:rsidRPr="005869BD" w:rsidP="00287AC9">
      <w:pPr>
        <w:pStyle w:val="BodyText"/>
        <w:numPr>
          <w:ilvl w:val="0"/>
          <w:numId w:val="31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решатьпростыезадачинапреобразованиеконструкции;</w:t>
      </w:r>
    </w:p>
    <w:p w:rsidR="009E224D" w:rsidRPr="005869BD" w:rsidP="00287AC9">
      <w:pPr>
        <w:pStyle w:val="BodyText"/>
        <w:numPr>
          <w:ilvl w:val="0"/>
          <w:numId w:val="31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выполнятьработувсоответствиисинструкцией,устнойилиписьменной;</w:t>
      </w:r>
    </w:p>
    <w:p w:rsidR="009E224D" w:rsidRPr="005869BD" w:rsidP="00287AC9">
      <w:pPr>
        <w:pStyle w:val="BodyText"/>
        <w:numPr>
          <w:ilvl w:val="0"/>
          <w:numId w:val="31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соотносить результат рабо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ты с заданным алгоритмом, прове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рять изделия в действии, вносить необходимые дополненияиизменения;</w:t>
      </w:r>
    </w:p>
    <w:p w:rsidR="009E224D" w:rsidRPr="005869BD" w:rsidP="00287AC9">
      <w:pPr>
        <w:pStyle w:val="BodyText"/>
        <w:numPr>
          <w:ilvl w:val="0"/>
          <w:numId w:val="31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классифицировать издели</w:t>
      </w:r>
      <w:r w:rsidRPr="005869BD" w:rsidR="00EF22B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 по самостоятельно предложенно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 существенному призн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аку (используемый материал, 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ма,размер,назначение,способсборки);</w:t>
      </w:r>
    </w:p>
    <w:p w:rsidR="00284777" w:rsidRPr="005869BD" w:rsidP="00287AC9">
      <w:pPr>
        <w:pStyle w:val="BodyText"/>
        <w:numPr>
          <w:ilvl w:val="0"/>
          <w:numId w:val="31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действия анали</w:t>
      </w:r>
      <w:r w:rsidRPr="005869BD" w:rsidR="00EF2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 и синтеза, сравнения, класси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фикациипредметов/изделийсучётомуказанныхкритериев;</w:t>
      </w:r>
    </w:p>
    <w:p w:rsidR="009E224D" w:rsidRPr="005869BD" w:rsidP="00287AC9">
      <w:pPr>
        <w:pStyle w:val="BodyText"/>
        <w:numPr>
          <w:ilvl w:val="0"/>
          <w:numId w:val="31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устройство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простых изделий по образцу, 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сунку, выделять основные и второстепенные составляющиеконструкции.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Работасинформацией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31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необходиму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 для выполнения работы информа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цию,пользуясьразличнымиисточниками,анализироватьеёиотбиратьвсоответствиисрешаемойзадачей;</w:t>
      </w:r>
    </w:p>
    <w:p w:rsidR="009E224D" w:rsidRPr="005869BD" w:rsidP="00287AC9">
      <w:pPr>
        <w:pStyle w:val="BodyText"/>
        <w:numPr>
          <w:ilvl w:val="0"/>
          <w:numId w:val="31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 основе анализа информации производить выбор наиболее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эффективныхспособовработы;</w:t>
      </w:r>
    </w:p>
    <w:p w:rsidR="009E224D" w:rsidRPr="005869BD" w:rsidP="00287AC9">
      <w:pPr>
        <w:pStyle w:val="BodyText"/>
        <w:numPr>
          <w:ilvl w:val="0"/>
          <w:numId w:val="31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использоватьзнаково-символическиесредствадлярешениязадач в умственной или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материализованной форме, выпол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нятьдействиямоделирования,работатьсмоделями;</w:t>
      </w:r>
    </w:p>
    <w:p w:rsidR="009E224D" w:rsidRPr="005869BD" w:rsidP="00287AC9">
      <w:pPr>
        <w:pStyle w:val="BodyText"/>
        <w:numPr>
          <w:ilvl w:val="0"/>
          <w:numId w:val="31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осуществлять поиск дополнительной информаци</w:t>
      </w:r>
      <w:r w:rsidRPr="005869BD" w:rsidR="002847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по темати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кетворческихипроектныхработ;</w:t>
      </w:r>
    </w:p>
    <w:p w:rsidR="009E224D" w:rsidRPr="005869BD" w:rsidP="00287AC9">
      <w:pPr>
        <w:pStyle w:val="BodyText"/>
        <w:numPr>
          <w:ilvl w:val="0"/>
          <w:numId w:val="31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использоватьрисункиизресурсакомпьютеравоформленииизделийидр.;</w:t>
      </w:r>
    </w:p>
    <w:p w:rsidR="009E224D" w:rsidRPr="005869BD" w:rsidP="00287AC9">
      <w:pPr>
        <w:pStyle w:val="BodyText"/>
        <w:numPr>
          <w:ilvl w:val="0"/>
          <w:numId w:val="31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использоватьсредстваинформационно-коммуникационных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технологийдлярешенияучебныхипрактическихзадач,втомчислеИнтернетподруководствомучителя.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ru-RU"/>
        </w:rPr>
        <w:t>КоммуникативныеУУД</w:t>
      </w:r>
      <w:r w:rsidRPr="005869BD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3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участия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диалоге: ставить вопросы, ар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гументироватьидоказыватьсвоюточкузрения,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ноотноситьсякчужомумнению;</w:t>
      </w:r>
    </w:p>
    <w:p w:rsidR="009E224D" w:rsidRPr="005869BD" w:rsidP="00287AC9">
      <w:pPr>
        <w:pStyle w:val="BodyText"/>
        <w:numPr>
          <w:ilvl w:val="0"/>
          <w:numId w:val="3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факты из истории развития ремёсел на Руси и вРоссии, высказывать св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оё отношение к предметам декора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тивно-прикладногоискусстваразныхнародовРФ;</w:t>
      </w:r>
    </w:p>
    <w:p w:rsidR="009E224D" w:rsidRPr="005869BD" w:rsidP="00287AC9">
      <w:pPr>
        <w:pStyle w:val="BodyText"/>
        <w:numPr>
          <w:ilvl w:val="0"/>
          <w:numId w:val="3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тексты-рассуж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дения: раскрывать последователь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ность операцийпри работесразными материалами;</w:t>
      </w:r>
    </w:p>
    <w:p w:rsidR="009E224D" w:rsidRPr="005869BD" w:rsidP="00287AC9">
      <w:pPr>
        <w:pStyle w:val="BodyText"/>
        <w:numPr>
          <w:ilvl w:val="0"/>
          <w:numId w:val="3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осознаватькультурно-историческийсмыслиназначениепраздников,ихрольвжизникаждогочеловека;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ватьсявтрадицияхорганизации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иоформленияпраздников.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РегулятивныеУУД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3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понимать и принимать учеб</w:t>
      </w:r>
      <w:r w:rsidRPr="005869BD" w:rsidR="002847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ную задачу, самостоятельно опре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делятьцелиучебно-познавательнойдеятельности;</w:t>
      </w:r>
    </w:p>
    <w:p w:rsidR="009E224D" w:rsidRPr="005869BD" w:rsidP="00287AC9">
      <w:pPr>
        <w:pStyle w:val="BodyText"/>
        <w:numPr>
          <w:ilvl w:val="0"/>
          <w:numId w:val="3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планироватьпрактическуюработувсоответствиис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леннойцельюивыполнятьеёвсоответствииспланом;</w:t>
      </w:r>
    </w:p>
    <w:p w:rsidR="009E224D" w:rsidRPr="005869BD" w:rsidP="00287AC9">
      <w:pPr>
        <w:pStyle w:val="BodyText"/>
        <w:numPr>
          <w:ilvl w:val="0"/>
          <w:numId w:val="3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основе анализа причинно-следственных связей между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действиямииихрезультатамипрогнозироватьпрактические</w:t>
      </w:r>
    </w:p>
    <w:p w:rsidR="009E224D" w:rsidRPr="005869BD" w:rsidP="00287AC9">
      <w:pPr>
        <w:pStyle w:val="BodyText"/>
        <w:numPr>
          <w:ilvl w:val="0"/>
          <w:numId w:val="3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«шаги»дляполучениянеобходимогорезультата;</w:t>
      </w:r>
    </w:p>
    <w:p w:rsidR="00284777" w:rsidRPr="005869BD" w:rsidP="00287AC9">
      <w:pPr>
        <w:pStyle w:val="BodyText"/>
        <w:numPr>
          <w:ilvl w:val="0"/>
          <w:numId w:val="3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выполнятьдействияконтроля/самоконтроляиоценки;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цесса и результата деятельности, при необходимости вносить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коррективыввыполняемыедействия;</w:t>
      </w:r>
    </w:p>
    <w:p w:rsidR="009E224D" w:rsidRPr="005869BD" w:rsidP="00287AC9">
      <w:pPr>
        <w:pStyle w:val="BodyText"/>
        <w:numPr>
          <w:ilvl w:val="0"/>
          <w:numId w:val="31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волевую са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морегуляцию при выполнении зада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Совместнаядеятельность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:</w:t>
      </w:r>
    </w:p>
    <w:p w:rsidR="009E224D" w:rsidRPr="005869BD" w:rsidP="00287AC9">
      <w:pPr>
        <w:pStyle w:val="BodyText"/>
        <w:numPr>
          <w:ilvl w:val="0"/>
          <w:numId w:val="31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организовывать под руководством уч</w:t>
      </w:r>
      <w:r w:rsidRPr="005869BD" w:rsidR="002847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ителя совместную рабо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тувгруппе:распределятьроли,выполнятьфункции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руково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дителя или подчинённог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о, осуществлять продуктивное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трудничество,взаимопомощь;</w:t>
      </w:r>
    </w:p>
    <w:p w:rsidR="009E224D" w:rsidRPr="005869BD" w:rsidP="00287AC9">
      <w:pPr>
        <w:pStyle w:val="BodyText"/>
        <w:numPr>
          <w:ilvl w:val="0"/>
          <w:numId w:val="31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интерес к де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ятельности своих товарищей и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зультатамихработы;вдоброжелательнойформе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комменти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роватьиоцениватьихдостижения;</w:t>
      </w:r>
    </w:p>
    <w:p w:rsidR="009E224D" w:rsidP="00287AC9">
      <w:pPr>
        <w:pStyle w:val="BodyText"/>
        <w:numPr>
          <w:ilvl w:val="0"/>
          <w:numId w:val="31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процессе анализа и оценк</w:t>
      </w:r>
      <w:r w:rsidRPr="005869BD" w:rsidR="002847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совместной деятельности выска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зыватьсвоипредложенияи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пожелания;выслушиватьи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ниматьксведениюмнениеодноклассников,ихсоветыи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желания; с уважением относиться к разной оценке своихдостижений.</w:t>
      </w:r>
    </w:p>
    <w:p w:rsidR="00171101" w:rsidRPr="005869BD" w:rsidP="00171101">
      <w:pPr>
        <w:pStyle w:val="BodyText"/>
        <w:tabs>
          <w:tab w:val="left" w:pos="709"/>
        </w:tabs>
        <w:spacing w:after="0" w:line="240" w:lineRule="auto"/>
        <w:ind w:left="567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A2696F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РЕЗУЛЬТАТЫ ОСВОЕНИЯ УЧЕБНОГО ПРЕДМЕТА «ТЕХНОЛОГИЯ»</w:t>
      </w:r>
      <w:r w:rsidR="006443E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 УРОВНЕ НАЧАЛЬНОГО ОБЩЕГО ОБРАЗОВАНИЯ</w:t>
      </w:r>
    </w:p>
    <w:p w:rsidR="00284777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 ОБУЧАЮЩЕГОСЯ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результате изучения предмета «Технология» в начальнойшколе у обучающегося бу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дут сформированы следующие лич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ностныеновообразования:</w:t>
      </w:r>
    </w:p>
    <w:p w:rsidR="009E224D" w:rsidRPr="005869BD" w:rsidP="00287AC9">
      <w:pPr>
        <w:pStyle w:val="BodyText"/>
        <w:numPr>
          <w:ilvl w:val="0"/>
          <w:numId w:val="31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первоначальные представле</w:t>
      </w:r>
      <w:r w:rsidRPr="005869BD" w:rsidR="002847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о созидательном и нравствен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 значении труда в ж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изни человека и общества; уважи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тельноеотношениектрудуитворчествумастеров;</w:t>
      </w:r>
    </w:p>
    <w:p w:rsidR="009E224D" w:rsidRPr="005869BD" w:rsidP="00287AC9">
      <w:pPr>
        <w:pStyle w:val="BodyText"/>
        <w:numPr>
          <w:ilvl w:val="0"/>
          <w:numId w:val="31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роли человека и используемых им технологий 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сохранениигармоническогососуществованиярукотворногомира с миром природы; от</w:t>
      </w:r>
      <w:r w:rsidRPr="005869BD" w:rsidR="002847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ветственное отношение к сохране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ниюокружающейсреды;</w:t>
      </w:r>
    </w:p>
    <w:p w:rsidR="009E224D" w:rsidRPr="005869BD" w:rsidP="00287AC9">
      <w:pPr>
        <w:pStyle w:val="BodyText"/>
        <w:numPr>
          <w:ilvl w:val="0"/>
          <w:numId w:val="31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пониманиекультурно-историческойценноститрадиций,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ражённых в предметном мире;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чувство сопричастности ккультуресвоегонарода,уважительноеотношениек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нымтрадициямдругихнародов;</w:t>
      </w:r>
    </w:p>
    <w:p w:rsidR="009E224D" w:rsidRPr="005869BD" w:rsidP="00287AC9">
      <w:pPr>
        <w:pStyle w:val="BodyText"/>
        <w:numPr>
          <w:ilvl w:val="0"/>
          <w:numId w:val="31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проявление способности к эстетической оценке окружающей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предметной среды; эс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тетические чувства — эмоциональ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но-положительноевосприятиеипониманиекрасотыформиобразов природных объ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ектов, образцов мировой и отече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ственнойхудожественнойкультуры;</w:t>
      </w:r>
    </w:p>
    <w:p w:rsidR="009E224D" w:rsidRPr="005869BD" w:rsidP="00287AC9">
      <w:pPr>
        <w:pStyle w:val="BodyText"/>
        <w:numPr>
          <w:ilvl w:val="0"/>
          <w:numId w:val="31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проявлениеположительного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отношенияиинтересак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ным видам творческой пр</w:t>
      </w:r>
      <w:r w:rsidRPr="005869BD" w:rsidR="002847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еобразующей деятельности, стрем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ление к творческой самореализации; мотивация к тв</w:t>
      </w:r>
      <w:r w:rsidRPr="005869BD" w:rsidR="002847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орческо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 труду, работе на результат; способность к различнымвидампрактическойпреобразующейдеятельности;</w:t>
      </w:r>
    </w:p>
    <w:p w:rsidR="009E224D" w:rsidRPr="005869BD" w:rsidP="00287AC9">
      <w:pPr>
        <w:pStyle w:val="BodyText"/>
        <w:numPr>
          <w:ilvl w:val="0"/>
          <w:numId w:val="31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проявление устойчивых волевых качества и способность ксаморегуляции: организо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ванность, аккуратность, трудолю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бие, ответственность, умение спра</w:t>
      </w:r>
      <w:r w:rsidRPr="005869BD" w:rsidR="002847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вляться с доступными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блемами;</w:t>
      </w:r>
    </w:p>
    <w:p w:rsidR="009E224D" w:rsidRPr="005869BD" w:rsidP="00287AC9">
      <w:pPr>
        <w:pStyle w:val="BodyText"/>
        <w:numPr>
          <w:ilvl w:val="0"/>
          <w:numId w:val="316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вступать в сотрудничество с другими людьми сучётом этики общения; п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роявление толерантности и добро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желательности.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МЕТАПРЕДМЕТНЫЕ РЕЗУЛЬТАТЫ ОБУЧАЮЩЕГОСЯ</w:t>
      </w:r>
    </w:p>
    <w:p w:rsidR="00284777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концу обучения в начальной школе у обучающегося формируютсяследующиеуниверсальныеучебныедействия.</w:t>
      </w:r>
    </w:p>
    <w:p w:rsidR="00284777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ознавательныеУУД:</w:t>
      </w:r>
    </w:p>
    <w:p w:rsidR="009E224D" w:rsidRPr="005869BD" w:rsidP="00287AC9">
      <w:pPr>
        <w:pStyle w:val="BodyText"/>
        <w:numPr>
          <w:ilvl w:val="0"/>
          <w:numId w:val="31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терминах и понятиях, используемых втехнологии (в пределах и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зученного), использовать изучен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 терминологию в св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оих устных и письменных высказы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ваниях;</w:t>
      </w:r>
    </w:p>
    <w:p w:rsidR="009E224D" w:rsidRPr="005869BD" w:rsidP="00287AC9">
      <w:pPr>
        <w:pStyle w:val="BodyText"/>
        <w:numPr>
          <w:ilvl w:val="0"/>
          <w:numId w:val="31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анализ объ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ектов и изделий с выделением су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щественныхинесущественныхпризнаков;</w:t>
      </w:r>
    </w:p>
    <w:p w:rsidR="009E224D" w:rsidRPr="005869BD" w:rsidP="00287AC9">
      <w:pPr>
        <w:pStyle w:val="BodyText"/>
        <w:numPr>
          <w:ilvl w:val="0"/>
          <w:numId w:val="31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сравниватьгруппыобъектов/изделий,выделятьвнихобщее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иразличия;</w:t>
      </w:r>
    </w:p>
    <w:p w:rsidR="009E224D" w:rsidRPr="005869BD" w:rsidP="00287AC9">
      <w:pPr>
        <w:pStyle w:val="BodyText"/>
        <w:numPr>
          <w:ilvl w:val="0"/>
          <w:numId w:val="31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делать обобщения (техни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ко-технологического и декоратив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но-художественногохарактера)поизучаемойтематике;</w:t>
      </w:r>
    </w:p>
    <w:p w:rsidR="009E224D" w:rsidRPr="005869BD" w:rsidP="00287AC9">
      <w:pPr>
        <w:pStyle w:val="BodyText"/>
        <w:numPr>
          <w:ilvl w:val="0"/>
          <w:numId w:val="31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схемы, мо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дели и простейшие чертежи в соб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ственнойпрактическойтворческойдеятельности;</w:t>
      </w:r>
    </w:p>
    <w:p w:rsidR="009E224D" w:rsidRPr="005869BD" w:rsidP="00287AC9">
      <w:pPr>
        <w:pStyle w:val="BodyText"/>
        <w:numPr>
          <w:ilvl w:val="0"/>
          <w:numId w:val="31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омбинировать и использовать освоенные технологии приизготовлении изделий в со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ответствии с технической, техно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логической илидекоративно-художественнойзадачей;</w:t>
      </w:r>
    </w:p>
    <w:p w:rsidR="009E224D" w:rsidRPr="005869BD" w:rsidP="00287AC9">
      <w:pPr>
        <w:pStyle w:val="BodyText"/>
        <w:numPr>
          <w:ilvl w:val="0"/>
          <w:numId w:val="317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понимать необходимость поиска новых технологий на основеизучения объектов и закон</w:t>
      </w:r>
      <w:r w:rsidRPr="005869BD" w:rsidR="002847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 природы, доступного историче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скогоисовременногоопытатехнологическойдеятельности.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Работа с информацией:</w:t>
      </w:r>
    </w:p>
    <w:p w:rsidR="009E224D" w:rsidRPr="005869BD" w:rsidP="00287AC9">
      <w:pPr>
        <w:pStyle w:val="BodyText"/>
        <w:numPr>
          <w:ilvl w:val="0"/>
          <w:numId w:val="31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поиск необходимой для выполнения работыинформации в учебнике и других доступных источниках,анализироватьеёиотбиратьвсоответствиисрешаемой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дачей;</w:t>
      </w:r>
    </w:p>
    <w:p w:rsidR="009E224D" w:rsidRPr="005869BD" w:rsidP="00287AC9">
      <w:pPr>
        <w:pStyle w:val="BodyText"/>
        <w:numPr>
          <w:ilvl w:val="0"/>
          <w:numId w:val="31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анализироватьииспользоватьзнаково-символические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ства представления ин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формации для решения задач в ум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ственнойиматериализованнойформе;выполнятьдействиямоделирования,работатьсмоделями;</w:t>
      </w:r>
    </w:p>
    <w:p w:rsidR="009E224D" w:rsidRPr="005869BD" w:rsidP="00287AC9">
      <w:pPr>
        <w:pStyle w:val="BodyText"/>
        <w:numPr>
          <w:ilvl w:val="0"/>
          <w:numId w:val="31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использоватьсредстваинформационно-коммуникационных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технологийдлярешенияучебныхипрактическихзадач(в том числе Интернет с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контролируемым выходом), оцени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вать объективность инфор</w:t>
      </w:r>
      <w:r w:rsidRPr="005869BD" w:rsidR="002847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мации и возможности её использо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ваниядлярешенияконкретныхучебныхзадач;</w:t>
      </w:r>
    </w:p>
    <w:p w:rsidR="009E224D" w:rsidRPr="005869BD" w:rsidP="00287AC9">
      <w:pPr>
        <w:pStyle w:val="BodyText"/>
        <w:numPr>
          <w:ilvl w:val="0"/>
          <w:numId w:val="318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следовать при выполнении работы инструкциям учителя или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представленнымвдругихинформационныхисточниках.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Коммуникативные УУД:</w:t>
      </w:r>
    </w:p>
    <w:p w:rsidR="00284777" w:rsidRPr="005869BD" w:rsidP="00287AC9">
      <w:pPr>
        <w:pStyle w:val="BodyText"/>
        <w:numPr>
          <w:ilvl w:val="0"/>
          <w:numId w:val="31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вступатьвдиалог,задаватьсобеседникувопросы,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вать реплики-уточнения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дополнения; формулировать соб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ственноемнениеиидеи,аргументированноихизлагать;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слушиватьразныемнения,учитыватьихвдиалоге;</w:t>
      </w:r>
    </w:p>
    <w:p w:rsidR="009E224D" w:rsidRPr="005869BD" w:rsidP="00287AC9">
      <w:pPr>
        <w:pStyle w:val="BodyText"/>
        <w:numPr>
          <w:ilvl w:val="0"/>
          <w:numId w:val="31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тексты-описан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 на основе наблюдений (рассма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тривания)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изделий декор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ативно-прикладного искусства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родовРоссии;</w:t>
      </w:r>
    </w:p>
    <w:p w:rsidR="009E224D" w:rsidRPr="005869BD" w:rsidP="00287AC9">
      <w:pPr>
        <w:pStyle w:val="BodyText"/>
        <w:numPr>
          <w:ilvl w:val="0"/>
          <w:numId w:val="31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рассуждения о связях природного и предметногомира,простыесуждения(небольшиетексты)обобъекте,егостроении,свойствахиспособахсоздания;</w:t>
      </w:r>
    </w:p>
    <w:p w:rsidR="009E224D" w:rsidRPr="005869BD" w:rsidP="00287AC9">
      <w:pPr>
        <w:pStyle w:val="BodyText"/>
        <w:numPr>
          <w:ilvl w:val="0"/>
          <w:numId w:val="319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последовательность совершаемых действий присозданииизделия.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Регулятивные УУД:</w:t>
      </w:r>
    </w:p>
    <w:p w:rsidR="009E224D" w:rsidRPr="005869BD" w:rsidP="00287AC9">
      <w:pPr>
        <w:pStyle w:val="BodyText"/>
        <w:numPr>
          <w:ilvl w:val="0"/>
          <w:numId w:val="3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рациональноорганизовыватьсвоюработу(подготовка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чегоместа,поддержание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инаведениепорядка,уборкапослеработы);</w:t>
      </w:r>
    </w:p>
    <w:p w:rsidR="009E224D" w:rsidRPr="005869BD" w:rsidP="00287AC9">
      <w:pPr>
        <w:pStyle w:val="BodyText"/>
        <w:numPr>
          <w:ilvl w:val="0"/>
          <w:numId w:val="3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выполнятьправилабезопасноститрудапривыполнении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боты;</w:t>
      </w:r>
    </w:p>
    <w:p w:rsidR="009E224D" w:rsidRPr="005869BD" w:rsidP="00287AC9">
      <w:pPr>
        <w:pStyle w:val="BodyText"/>
        <w:numPr>
          <w:ilvl w:val="0"/>
          <w:numId w:val="3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 работу, соотн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осить свои действия с поставлен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нойцелью;</w:t>
      </w:r>
    </w:p>
    <w:p w:rsidR="009E224D" w:rsidRPr="005869BD" w:rsidP="00287AC9">
      <w:pPr>
        <w:pStyle w:val="BodyText"/>
        <w:numPr>
          <w:ilvl w:val="0"/>
          <w:numId w:val="3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причинно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-следственные связи между выпол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няемыми действиями и их результатами, прогнозироватьдействиядляполучениянеобходимыхрезультатов;</w:t>
      </w:r>
    </w:p>
    <w:p w:rsidR="009E224D" w:rsidRPr="005869BD" w:rsidP="00287AC9">
      <w:pPr>
        <w:pStyle w:val="BodyText"/>
        <w:numPr>
          <w:ilvl w:val="0"/>
          <w:numId w:val="3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действия контроля и оценки; вносить необх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мыекоррективывдействиепослеегозавершениянаосновеегооценкииучётахарактерасделанныхошибок;</w:t>
      </w:r>
    </w:p>
    <w:p w:rsidR="009E224D" w:rsidRPr="005869BD" w:rsidP="00287AC9">
      <w:pPr>
        <w:pStyle w:val="BodyText"/>
        <w:numPr>
          <w:ilvl w:val="0"/>
          <w:numId w:val="320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проявлятьволевуюсаморегуляциюпривыполненииработы.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Совместная деятельность:</w:t>
      </w:r>
    </w:p>
    <w:p w:rsidR="009E224D" w:rsidRPr="005869BD" w:rsidP="00287AC9">
      <w:pPr>
        <w:pStyle w:val="BodyText"/>
        <w:numPr>
          <w:ilvl w:val="0"/>
          <w:numId w:val="3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организовывать под руководством учителя и самостоятельносовместную работу в группе: обсуждать задачу, распределятьроли, выполнять функции</w:t>
      </w:r>
      <w:r w:rsidRPr="005869BD" w:rsidR="002847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руководителя/лидера и подчинён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ного;осуществлятьпродуктивноесотрудничество;</w:t>
      </w:r>
    </w:p>
    <w:p w:rsidR="009E224D" w:rsidRPr="005869BD" w:rsidP="00287AC9">
      <w:pPr>
        <w:pStyle w:val="BodyText"/>
        <w:numPr>
          <w:ilvl w:val="0"/>
          <w:numId w:val="3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проявлятьинтерескработетоварищей;вдоброжелательнойформекомментироватьиоцениватьихдостижения,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зывать свои предложения </w:t>
      </w:r>
      <w:r w:rsidRPr="005869BD" w:rsidR="002847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пожелания; оказывать при необ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ходимостипомощь;</w:t>
      </w:r>
    </w:p>
    <w:p w:rsidR="00284777" w:rsidRPr="005869BD" w:rsidP="00287AC9">
      <w:pPr>
        <w:pStyle w:val="BodyText"/>
        <w:numPr>
          <w:ilvl w:val="0"/>
          <w:numId w:val="32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особенности проектной деятельности, выдвигать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несложные идеи решений предлагаемых проектных заданий,мысленно создавать конструктивный замысел, осуществлятьвыбор средств и способов для его практического воплощения;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предъявлятьаргументыдлязащитыпродуктапроектной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ятельности.</w:t>
      </w:r>
    </w:p>
    <w:p w:rsidR="00284777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</w:pP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  <w:t>РЕДМЕТНЫЕРЕЗУЛЬТАТЫОСВОЕНИЯКУРСА</w:t>
      </w:r>
    </w:p>
    <w:p w:rsidR="009E224D" w:rsidRPr="005869BD" w:rsidP="00C36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«ТЕХНОЛОГИЯ»</w:t>
      </w:r>
    </w:p>
    <w:p w:rsidR="00284777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1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впервомклассе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обучающийсянаучится: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 организовыват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 свой труд: своевременно подго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тавливать и убирать рабочее место, поддерживать порядокнанёмвпроцессетруда;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применятьправилабезопаснойработыножницами,иглойиаккуратнойработысклеем;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ействовать по предложенному образцу в соответствии с</w:t>
      </w:r>
      <w:r w:rsidRPr="005869BD" w:rsidR="002847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пра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вилами рациональной разметки (разметка на изнаночнойсторонематериала; экономия материала при разметке);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определять названия и назначение основных инструментов иприспособлений для ручног</w:t>
      </w:r>
      <w:r w:rsidRPr="005869BD" w:rsidR="002847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 труда (линейка, карандаш, нож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ницы,игла,шаблон,стекаидр.),использоватьихв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ческойработе;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наименования отдельных материалов (бумага,картон, фольга, пластил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ин, природные, текстильные мате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риалы и пр.) и способы их обработки (сгибание, отрывание,сминание, резание, лепка и пр.); выполня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ть доступные тех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нологическиеприёмыручнойобработкиматериаловпри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готовленииизделий;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наи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менованиях основных технологиче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ских операций: разметка деталей, выделение деталей, сборка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изделия;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выполнятьразметкудеталейсгибанием,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пошаблону,наглаз,от руки; выделение дета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лей способами обрывания, выреза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нияидр.;сборкуизделийспомощьюклея,нитокидр.;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оформлятьизделиястрочкойпрямогостежка;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пониматьсмыслпонятий«изделие»,«детальизделия»,</w:t>
      </w:r>
      <w:r w:rsidRPr="005869BD" w:rsidR="00284777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«об</w:t>
      </w:r>
      <w:r w:rsidRPr="005869BD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  <w:lang w:val="ru-RU"/>
        </w:rPr>
        <w:t>разец»,«заготовка»,</w:t>
      </w:r>
      <w:r w:rsidRPr="005869BD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  <w:lang w:val="ru-RU"/>
        </w:rPr>
        <w:t>«материал»,«инструмент»,</w:t>
      </w:r>
      <w:r w:rsidRPr="005869BD" w:rsidR="00284777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  <w:lang w:val="ru-RU"/>
        </w:rPr>
        <w:t>«приспособ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ление»,«конструирование»,«аппликация»;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выполнятьзаданиясопоройнаготовыйплан;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обслуживать себя во время работы: соблюдать порядок нарабочем месте, ухаживать за инструментами и правильнохранитьих;соблюдатьправилагигиенытруда;</w:t>
      </w:r>
    </w:p>
    <w:p w:rsidR="00284777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рассматривать и анализир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овать простые по конструкции 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разцы (по вопросам учителя); анализировать простейшуюконструкцию изделия: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выделять основные и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 детали, называть их ф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орму, определять взаимное распо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ложение,видысоединения;способыизготовления;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распознаватьизученныевидыматериалов(природные,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стические,бумага,тонкийкартон,текстильные,клейидр.),ихсвойства(цвет,фактура,форма,гибкостьидр.);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ручные инструменты (ножницы, игла, линейка) иприспособления (шаблон, стека, булавки и др.), безопаснохранитьиработатьими;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различатьматериалы и инструментыпо их назначению;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выполнять пос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ледовательность изготовления 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сложныхизделий:разметка,резание,сборка,отделка;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качественно выполнять операции и приёмы по изготовлению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несложных изделий: экономно выполнять разметку деталейна глаз, от руки, по шаб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лону, по линейке (как направляю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щему инструменту без откладывания размеров); точно резать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ножницамиполиниямразметки;придаватьформудеталями изделию сгибанием, с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кладыванием, вытягиванием, отры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ванием,сминанием,лепкойипр.;собиратьизделияс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щью клея, пластических масс и др.; эстетично и аккуратновыполнять отделку рас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крашиванием, аппликацией, строч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койпрямогостежка;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использоватьдлясушкиплоскихизделийпресс;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спомощьюучителявыполнятьпрактическуюработуи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контроль с опорой на ин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струкционную карту, образец, ша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блон;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азличать разборные и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неразборные конструкции неслож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ныхизделий;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пониматьпростейшиевидытехническойдокументации</w:t>
      </w:r>
      <w:r w:rsidRPr="005869BD" w:rsidR="002847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сунок, схема), конструировать и моделировать изделия изразличныхматериаловпообразцу,рисунку;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элементарное сотрудничество, участвовать вколлективныхработахподруководствомучителя;</w:t>
      </w:r>
    </w:p>
    <w:p w:rsidR="009E224D" w:rsidRPr="005869BD" w:rsidP="00287AC9">
      <w:pPr>
        <w:pStyle w:val="BodyText"/>
        <w:numPr>
          <w:ilvl w:val="0"/>
          <w:numId w:val="322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несложные ко</w:t>
      </w:r>
      <w:r w:rsidRPr="005869BD" w:rsidR="00AE78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ллективные работы проектного ха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рактера.</w:t>
      </w:r>
    </w:p>
    <w:p w:rsidR="00AE78EE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2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вовторомклассе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обучающийсянаучится: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смысл понятий</w:t>
      </w:r>
      <w:r w:rsidRPr="005869BD" w:rsidR="00AE78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«инструкционная» («технологиче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ская») карта, «чертёж»,</w:t>
      </w:r>
      <w:r w:rsidRPr="005869BD" w:rsidR="00AE78EE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 «эскиз», «линии чертежа», «раз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вёртка»,«макет»,«модель»,«технология»,</w:t>
      </w:r>
      <w:r w:rsidRPr="005869BD" w:rsidR="00AE78EE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«технологиче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скиеоперации»,«способыобработки»ииспользоватьихвпрактическойдеятельности;</w:t>
      </w:r>
    </w:p>
    <w:p w:rsidR="00AE78EE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выполнятьзаданияпосамостоятельносоставленномуплану;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элемент</w:t>
      </w:r>
      <w:r w:rsidRPr="005869BD" w:rsidR="00AE78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арные общие правила создания ру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котворного мира (прочность, удо</w:t>
      </w:r>
      <w:r w:rsidRPr="005869BD" w:rsidR="00AE78E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бство, эстетическая вырази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тельность — симметрия,</w:t>
      </w:r>
      <w:r w:rsidRPr="005869BD" w:rsidR="00AE78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асимметрия, равновесие); наблю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дать гармонию предметов и окружающей среды; называть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характерные особенности </w:t>
      </w:r>
      <w:r w:rsidRPr="005869BD" w:rsidR="00AE78E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изученных видов декоративно-при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кладногоискусства;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выделять, называть и применять изученные общие правила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создания рукотворного мира в своей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предметно-творческойдеятельности;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самостоятельноготовитьрабочееместовсоответствиис</w:t>
      </w:r>
      <w:r w:rsidRPr="005869BD" w:rsidR="00AE78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дом деятельности, поддерживать порядок во время работы,убиратьрабочееместо;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анализировать задание/образец по предложенным вопросам,памятке или инструкции, </w:t>
      </w:r>
      <w:r w:rsidRPr="005869BD" w:rsidR="00AE78E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самостоятельно выполнять доступ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 задания с опорой на инструкционную (технологическую)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карту;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самостоятельно отбирать м</w:t>
      </w:r>
      <w:r w:rsidRPr="005869BD" w:rsidR="00AE78E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атериалы и инструменты для рабо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ты;исследоватьсвойствановыхизучаемых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материалов(</w:t>
      </w:r>
      <w:r w:rsidRPr="005869BD" w:rsidR="00AE78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стыйкартон,натуральныеткани,нитки,проволокаидр.);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простейшие черте</w:t>
      </w:r>
      <w:r w:rsidRPr="005869BD" w:rsidR="00AE78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 (эскизы), называть линии чер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тежа (линия контура и н</w:t>
      </w:r>
      <w:r w:rsidRPr="005869BD" w:rsidR="00AE78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адреза, линия выносная и размер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ная,линиясгиба,линиясимметрии);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экономную разметку прямоугольника (от двухпрямыхугловиодногопрямогоугла)спомощьючертёжныхинструментов(линейки,угольника)сопоройнапростейшийчертёж(эскиз);чертитьокружностьспомощьюциркуля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выполнятьбиговку;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построение пр</w:t>
      </w:r>
      <w:r w:rsidRPr="005869BD" w:rsidR="00AE78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остейшего лекала (выкройки) </w:t>
      </w:r>
      <w:r w:rsidRPr="005869BD" w:rsidR="00AE78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вильнойгеометрическойформыиразметкудеталейкроянатканипонему/ней;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оформлять изделия и со</w:t>
      </w:r>
      <w:r w:rsidRPr="005869BD" w:rsidR="00AE78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единять детали освоенными ручны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мистрочками;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понимать смысл понятия </w:t>
      </w:r>
      <w:r w:rsidRPr="005869BD" w:rsidR="00AE78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«развёртка» (трёхмерного предме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та);соотноситьобъёмнуюконструкциюсизображениямиеёразвёртки;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отличать макет от модели,</w:t>
      </w:r>
      <w:r w:rsidRPr="005869BD" w:rsidR="00AE78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строить трёхмерный макет из 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товойразвёртки;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неподвижный и подвижный способ соединениядеталейивыполнятьподвижноеинеподвижноесоединенияизвестнымиспособами;</w:t>
      </w:r>
    </w:p>
    <w:p w:rsidR="00AE78EE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конструироватьимоделироватьизделияизразличных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риаловпомодели,простейшемучертежуилиэскизу;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решатьнесложныеконструкторско-технологическиезадачи;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применять освоенные знан</w:t>
      </w:r>
      <w:r w:rsidRPr="005869BD" w:rsidR="000B55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ия и практические умения (техно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логические,графические,конструкторские)в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нойинтеллектуальнойипрактическойдеятельности;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делатьвыбор,какоемнениепринять—своёилидругое,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сказанноевходеобсуждения;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выполнятьработувмалыхгруппах,осуществлять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сотрудни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чество;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пониматьособенностипроектнойдеятельности,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влять под руководством учителя элементарную проектнуюдеятельность в малых гру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ппах: разрабатывать замысел, 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катьпутиегореализации,воплощатьеговпродукте,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демон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стрироватьготовыйпродукт;</w:t>
      </w:r>
    </w:p>
    <w:p w:rsidR="009E224D" w:rsidRPr="005869BD" w:rsidP="00287AC9">
      <w:pPr>
        <w:pStyle w:val="BodyText"/>
        <w:numPr>
          <w:ilvl w:val="0"/>
          <w:numId w:val="323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называть профессии люде</w:t>
      </w:r>
      <w:r w:rsidRPr="005869BD" w:rsidR="000B55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й, работающих в сфере обслужива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ния.</w:t>
      </w:r>
    </w:p>
    <w:p w:rsidR="000B55F0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3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втретьемклассе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обучающийсянаучится: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смысл поняти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 «чертёж развёртки», «канцеляр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скийнож»,«шило»,«искусственныйматериал»;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выделять и называть характерные особенности изученных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видов декоративно-прикладного искусства, проф</w:t>
      </w:r>
      <w:r w:rsidRPr="005869BD" w:rsidR="000B55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ессии масте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ровприкладногоискусства(врамкахизученного);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узнавать и называть по характерным особенностям образцов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илипоописаниюизученныеираспространённыевкрае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мёсла;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называть и описывать свойства наиболее распространённых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изучаемых искусственных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синтетических материалов (бу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мага,металлы,текстильидр.);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читатьчертёжразвёрткиивыполнятьразметкуразвёртокс помощью чертёжных инструментов (линейка, угольник,циркуль);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узнаватьи называть линии чертежа (осеваяи центровая);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безопаснопользоватьсяканцелярскимножом,шилом;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выполнятьрицовку;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выполнятьсоединениедеталейиотделкуизделия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освоенны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миручнымистрочками;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решать простейшие задачи</w:t>
      </w:r>
      <w:r w:rsidRPr="005869BD" w:rsidR="000B55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технико-технологического харак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тера по изменению вида и способа соединения деталей: 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достраивание, придание н</w:t>
      </w:r>
      <w:r w:rsidRPr="005869BD" w:rsidR="000B55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овых свойств конструкции в соот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ветствии с новыми/допо</w:t>
      </w:r>
      <w:r w:rsidRPr="005869BD" w:rsidR="000B55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лненными требованиями; использо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ватькомбинированныетехникиприизготовленииизделий</w:t>
      </w:r>
      <w:r w:rsidRPr="005869BD" w:rsidR="000B55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соответствии с техничес</w:t>
      </w:r>
      <w:r w:rsidRPr="005869BD" w:rsidR="000B55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кой или декоративно-художествен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нойзадачей;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технологичес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кий и практический смысл различ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ныхвидовсоединенийвтехническихобъектах,простейшиеспособы достижения прочности конструкций; использоватьихприрешениипростейшихконструкторскихзадач;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конструироватьимоделироватьизделияизразных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ловинаборов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«Конструктор»позаданнымтехническим,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нологическимидекоративно-художественнымусловиям;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изменятьконструкциюизделияпозаданнымусловиям;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способ соединения и соединительный материал взависимостиоттребованийконструкции;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несколько видов информационных технологий 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соответствующих способо</w:t>
      </w:r>
      <w:r w:rsidRPr="005869BD" w:rsidR="000B55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передачи информации (из реаль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ногоокруженияучащихся);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пониматьназначениеосновныхустройствперсональногокомпьютерадляввода,выводаиобработкиинформации;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основные прав</w:t>
      </w:r>
      <w:r w:rsidRPr="005869BD" w:rsidR="000B55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ила безопасной работы на компью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тереидругихэлектронныхсредствахобучения;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использоватьвозможностикомпьютераи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но-коммуникационныхтехнологийдляпоисканеобходимой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информации при выполне</w:t>
      </w:r>
      <w:r w:rsidRPr="005869BD" w:rsidR="000B55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нии обучающих, творческих и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ектныхзаданий;</w:t>
      </w:r>
    </w:p>
    <w:p w:rsidR="009E224D" w:rsidRPr="005869BD" w:rsidP="00287AC9">
      <w:pPr>
        <w:pStyle w:val="BodyText"/>
        <w:numPr>
          <w:ilvl w:val="0"/>
          <w:numId w:val="324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проектные задания в соответствии с содержанием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изученного материала на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основе полученных знаний и уме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ний.</w:t>
      </w:r>
    </w:p>
    <w:p w:rsidR="000B55F0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4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в четвёртом классе 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 научит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ся:</w:t>
      </w:r>
    </w:p>
    <w:p w:rsidR="009E224D" w:rsidRPr="005869BD" w:rsidP="00287AC9">
      <w:pPr>
        <w:pStyle w:val="BodyText"/>
        <w:numPr>
          <w:ilvl w:val="0"/>
          <w:numId w:val="32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формировать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общеепредставлениеомирепрофессий,их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циальномзначении;отворчествеитворческихпрофессиях,омировыхдостиженияхвобластитехникииискусства(в рамках изученного), о наиболее значимых окружающихпроизводствах;</w:t>
      </w:r>
    </w:p>
    <w:p w:rsidR="009E224D" w:rsidRPr="005869BD" w:rsidP="00287AC9">
      <w:pPr>
        <w:pStyle w:val="BodyText"/>
        <w:numPr>
          <w:ilvl w:val="0"/>
          <w:numId w:val="32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основе анализа задания самостоятельно организовыватьрабочее место в зависимости от вида работы, осуществлятьпланированиетрудовогопроцесса;</w:t>
      </w:r>
    </w:p>
    <w:p w:rsidR="000B55F0" w:rsidRPr="005869BD" w:rsidP="00287AC9">
      <w:pPr>
        <w:pStyle w:val="BodyText"/>
        <w:numPr>
          <w:ilvl w:val="0"/>
          <w:numId w:val="32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планиров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ать и выполнять практическое 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дание (практическую работу) с опорой на инструкционную(технологическую)картуилитворческийзамысел;при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одимостивноситькоррективыввыполняемыедействия;</w:t>
      </w:r>
    </w:p>
    <w:p w:rsidR="009E224D" w:rsidRPr="005869BD" w:rsidP="00287AC9">
      <w:pPr>
        <w:pStyle w:val="BodyText"/>
        <w:numPr>
          <w:ilvl w:val="0"/>
          <w:numId w:val="32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элементарные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основы бытовой культуры, выпол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нять доступные действия по самообслуживанию и доступные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видыдомашнеготруда;</w:t>
      </w:r>
    </w:p>
    <w:p w:rsidR="009E224D" w:rsidRPr="005869BD" w:rsidP="00287AC9">
      <w:pPr>
        <w:pStyle w:val="BodyText"/>
        <w:numPr>
          <w:ilvl w:val="0"/>
          <w:numId w:val="32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более сложные виды работ и приёмы обработкиразличныхматериалов(например,плетение,шитьёи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выши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вание,тиснениепофольгеипр.),комбинироватьразличные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способы в зависимости и от поставленной задачи; оформлять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изделия и соединять 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детали освоенными ручными строч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ками;</w:t>
      </w:r>
    </w:p>
    <w:p w:rsidR="009E224D" w:rsidRPr="005869BD" w:rsidP="00287AC9">
      <w:pPr>
        <w:pStyle w:val="BodyText"/>
        <w:numPr>
          <w:ilvl w:val="0"/>
          <w:numId w:val="32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символическ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 действия моделирования, пони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матьисоздаватьпростейшиевидытехнической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 (чертёж развёртки, эскиз, технический рисунок, схему)ивыполнятьпонейработу;</w:t>
      </w:r>
    </w:p>
    <w:p w:rsidR="009E224D" w:rsidRPr="005869BD" w:rsidP="00287AC9">
      <w:pPr>
        <w:pStyle w:val="BodyText"/>
        <w:numPr>
          <w:ilvl w:val="0"/>
          <w:numId w:val="32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решатьпростейшиезадачирационализаторскогохарактерапоизменениюконструкцииизделия:надостраивание,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дание новых свойств конструкции в связи с изменениемфункциональногоназначенияизделия;</w:t>
      </w:r>
    </w:p>
    <w:p w:rsidR="009E224D" w:rsidRPr="005869BD" w:rsidP="00287AC9">
      <w:pPr>
        <w:pStyle w:val="BodyText"/>
        <w:numPr>
          <w:ilvl w:val="0"/>
          <w:numId w:val="32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основе усвоенных правил дизайна решать простейшиехудожественно-конструк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торские задачи по созданию изде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лийсзаданнойфункцией;</w:t>
      </w:r>
    </w:p>
    <w:p w:rsidR="009E224D" w:rsidRPr="005869BD" w:rsidP="00287AC9">
      <w:pPr>
        <w:pStyle w:val="BodyText"/>
        <w:numPr>
          <w:ilvl w:val="0"/>
          <w:numId w:val="32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 небольшие тексты, презентац</w:t>
      </w:r>
      <w:r w:rsidRPr="005869BD" w:rsidR="000B55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ии и печатные публи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кациисиспользованиемизображенийнаэкране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компьюте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ра; оформлять текст (выбор шрифта, размера, цвета шрифта,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выравниваниеабзаца);</w:t>
      </w:r>
    </w:p>
    <w:p w:rsidR="009E224D" w:rsidRPr="005869BD" w:rsidP="00287AC9">
      <w:pPr>
        <w:pStyle w:val="BodyText"/>
        <w:numPr>
          <w:ilvl w:val="0"/>
          <w:numId w:val="32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работатьсдоступнойинформацией;работатьвпрограммах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PowerPoint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9E224D" w:rsidRPr="005869BD" w:rsidP="00287AC9">
      <w:pPr>
        <w:pStyle w:val="BodyText"/>
        <w:numPr>
          <w:ilvl w:val="0"/>
          <w:numId w:val="32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решать творческие задачи,</w:t>
      </w:r>
      <w:r w:rsidRPr="005869BD" w:rsidR="000B55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мысленно создавать и разрабаты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вать проектный замысел, о</w:t>
      </w:r>
      <w:r w:rsidRPr="005869BD" w:rsidR="000B55F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существлять выбор средств и спо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собовегопрактическоговоплощения,аргументированнопредставлятьпродуктпроектнойдеятельности;</w:t>
      </w:r>
    </w:p>
    <w:p w:rsidR="009E224D" w:rsidRPr="005869BD" w:rsidP="00287AC9">
      <w:pPr>
        <w:pStyle w:val="BodyText"/>
        <w:numPr>
          <w:ilvl w:val="0"/>
          <w:numId w:val="325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осуществлять сотрудничество в различных видах совместной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деятельности; предлагать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идеи для обсуждения, уважитель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 относиться к мнению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товарищей, договариваться; уча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ствовать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распределении</w:t>
      </w:r>
      <w:r w:rsidRPr="005869BD" w:rsidR="000B55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ролей, координировать собствен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нуюработувобщемпроцессе.</w:t>
      </w:r>
    </w:p>
    <w:p w:rsidR="00A2696F" w:rsidP="00A2696F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735FE0" w:rsidP="00EC4A52">
      <w:pPr>
        <w:tabs>
          <w:tab w:val="left" w:pos="441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7543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УЧЕБНОГО ПРЕДМЕТА «</w:t>
      </w:r>
      <w:r w:rsidRPr="00B07543" w:rsidR="00EC4A52">
        <w:rPr>
          <w:rFonts w:ascii="Times New Roman" w:hAnsi="Times New Roman" w:cs="Times New Roman"/>
          <w:b/>
          <w:sz w:val="24"/>
          <w:szCs w:val="24"/>
          <w:lang w:val="ru-RU"/>
        </w:rPr>
        <w:t>ТЕХНОЛОГИЯ»</w:t>
      </w:r>
    </w:p>
    <w:tbl>
      <w:tblPr>
        <w:tblStyle w:val="TableGrid"/>
        <w:tblW w:w="7083" w:type="dxa"/>
        <w:tblLayout w:type="fixed"/>
        <w:tblLook w:val="04A0"/>
      </w:tblPr>
      <w:tblGrid>
        <w:gridCol w:w="382"/>
        <w:gridCol w:w="2023"/>
        <w:gridCol w:w="992"/>
        <w:gridCol w:w="3686"/>
      </w:tblGrid>
      <w:tr w:rsidTr="006443E3">
        <w:tblPrEx>
          <w:tblW w:w="7083" w:type="dxa"/>
          <w:tblLayout w:type="fixed"/>
          <w:tblLook w:val="04A0"/>
        </w:tblPrEx>
        <w:trPr>
          <w:cantSplit/>
          <w:trHeight w:val="1134"/>
        </w:trPr>
        <w:tc>
          <w:tcPr>
            <w:tcW w:w="382" w:type="dxa"/>
          </w:tcPr>
          <w:p w:rsidR="00735FE0" w:rsidRPr="00735FE0" w:rsidP="00171101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E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35FE0" w:rsidRPr="00735FE0" w:rsidP="00171101">
            <w:pPr>
              <w:tabs>
                <w:tab w:val="left" w:pos="44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E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023" w:type="dxa"/>
          </w:tcPr>
          <w:p w:rsidR="00735FE0" w:rsidRPr="00735FE0" w:rsidP="00171101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textDirection w:val="btLr"/>
          </w:tcPr>
          <w:p w:rsidR="00735FE0" w:rsidRPr="00735FE0" w:rsidP="00171101">
            <w:pPr>
              <w:tabs>
                <w:tab w:val="left" w:pos="441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E0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735FE0" w:rsidRPr="00735FE0" w:rsidP="00171101">
            <w:pPr>
              <w:tabs>
                <w:tab w:val="left" w:pos="441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E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735FE0" w:rsidRPr="00735FE0" w:rsidP="00171101">
            <w:pPr>
              <w:tabs>
                <w:tab w:val="left" w:pos="441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E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86" w:type="dxa"/>
          </w:tcPr>
          <w:p w:rsidR="00735FE0" w:rsidRPr="00735FE0" w:rsidP="00171101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E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735FE0" w:rsidRPr="00735FE0" w:rsidP="00171101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735FE0" w:rsidRPr="00735FE0" w:rsidP="00171101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E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7083" w:type="dxa"/>
            <w:gridSpan w:val="4"/>
          </w:tcPr>
          <w:p w:rsidR="00735FE0" w:rsidRPr="00735FE0" w:rsidP="00735FE0">
            <w:pPr>
              <w:tabs>
                <w:tab w:val="left" w:pos="4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A03F9F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5F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right w:val="single" w:sz="8" w:space="0" w:color="auto"/>
            </w:tcBorders>
            <w:vAlign w:val="bottom"/>
          </w:tcPr>
          <w:p w:rsidR="00A03F9F" w:rsidRPr="00735FE0" w:rsidP="00A03F9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F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1.</w:t>
            </w:r>
          </w:p>
          <w:p w:rsidR="00A03F9F" w:rsidP="00A03F9F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Технология, </w:t>
            </w:r>
            <w:r w:rsidRPr="00735F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профессии и производство.</w:t>
            </w:r>
          </w:p>
          <w:p w:rsidR="00A03F9F" w:rsidP="00A03F9F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F9F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E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F9F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03F9F" w:rsidRPr="00A03F9F" w:rsidP="00A03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«Рукотворный и природный мир города и села» (РЭШ) </w:t>
            </w:r>
          </w:p>
          <w:p w:rsidR="00A03F9F" w:rsidRPr="00A03F9F" w:rsidP="00A03F9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8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https://resh.edu.ru/subject/lesson/5363/start/167842/</w:t>
              </w:r>
            </w:hyperlink>
          </w:p>
          <w:p w:rsidR="00A03F9F" w:rsidRPr="00A03F9F" w:rsidP="00A03F9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«Что такое технология» (МЭШ) </w:t>
            </w:r>
            <w:hyperlink r:id="rId409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https://uchebnik.mos.ru/material_view/lesson_templates/1820598?menuReferrer=catalogue</w:t>
              </w:r>
            </w:hyperlink>
          </w:p>
          <w:p w:rsidR="00A03F9F" w:rsidRPr="00A03F9F" w:rsidP="00A03F9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>Урок «Материалы и инструменты.</w:t>
            </w:r>
          </w:p>
          <w:p w:rsidR="00A03F9F" w:rsidRPr="00A03F9F" w:rsidP="00A03F9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рабочего места» (МЭШ) </w:t>
            </w:r>
            <w:hyperlink r:id="rId410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https://uchebnik.mos.ru/material_view/lesson_templates/1780280?menuReferrer=catalogue</w:t>
              </w:r>
            </w:hyperlink>
          </w:p>
          <w:p w:rsidR="00A03F9F" w:rsidRPr="00A03F9F" w:rsidP="00A03F9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«Трудовая деятельность и ее значение в жизни человека» (МЭШ) </w:t>
            </w:r>
            <w:hyperlink r:id="rId411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https://uchebnik.mos.ru/material_view/lesson_templates/4808?menuReferrer=catalogue</w:t>
              </w:r>
            </w:hyperlink>
          </w:p>
          <w:p w:rsidR="00A03F9F" w:rsidRPr="00A03F9F" w:rsidP="00A03F9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Видео «Русская игрушка. Традиция, ремесло, образ. Как играли в старину» (МЭШ) </w:t>
            </w:r>
            <w:hyperlink r:id="rId412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https://uchebnik.mos.ru/material_view/atomic_objects/8478268?menuReferrer=catalogue</w:t>
              </w:r>
            </w:hyperlink>
          </w:p>
          <w:p w:rsidR="00A03F9F" w:rsidRPr="00A03F9F" w:rsidP="00A03F9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«День учителя. Букет роз из кленовых листьев» (МЭШ) </w:t>
            </w:r>
            <w:hyperlink r:id="rId413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https://uchebnik.mos.ru/material_view/lesson_templates/2366231?menuReferrer=catalogue</w:t>
              </w:r>
            </w:hyperlink>
          </w:p>
          <w:p w:rsidR="00A03F9F" w:rsidRPr="00A03F9F" w:rsidP="00A03F9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«Народные промыслы. Матрёшка (аппликация)» (МЭШ) </w:t>
            </w:r>
            <w:hyperlink r:id="rId414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https://uchebnik.mos.ru/material_view/lesson_templates/2286695?menuReferrer=catalogue</w:t>
              </w:r>
            </w:hyperlink>
          </w:p>
          <w:p w:rsidR="00A03F9F" w:rsidRPr="00A03F9F" w:rsidP="00A03F9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«Природа и творчество. Природные материалы. Листья и фантазии» (РЭШ) </w:t>
            </w:r>
            <w:hyperlink r:id="rId415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https://resh.edu.ru/subject/lesson/5365/start/167915/</w:t>
              </w:r>
            </w:hyperlink>
          </w:p>
          <w:p w:rsidR="00A03F9F" w:rsidRPr="00A03F9F" w:rsidP="00A03F9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«Фантазия из семян, веточек, шишек, желудей, каштанов» (РЭШ) </w:t>
            </w:r>
            <w:hyperlink r:id="rId416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https://resh.edu.ru/subject/lesson/4224/start/190437/</w:t>
              </w:r>
            </w:hyperlink>
          </w:p>
          <w:p w:rsidR="00A03F9F" w:rsidRPr="00A03F9F" w:rsidP="00A03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«Композиции и орнаменты из природных материалов» (РЭШ) </w:t>
            </w:r>
            <w:hyperlink r:id="rId417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https://resh.edu.ru/subject/lesson/5094/start/190458/</w:t>
              </w:r>
            </w:hyperlink>
          </w:p>
          <w:p w:rsidR="00A03F9F" w:rsidRPr="00A03F9F" w:rsidP="00A03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Видео «С какого дерева листочек?» (МЭШ)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hyperlink r:id="rId418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https://uchebnik.mos.ru/material_view/atomic_objects/9953309?menuReferrer=catalogue</w:t>
              </w:r>
            </w:hyperlink>
          </w:p>
          <w:p w:rsidR="00A03F9F" w:rsidRPr="00A03F9F" w:rsidP="00A03F9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Видео «Заготовка листьев» (МЭШ) </w:t>
            </w:r>
            <w:hyperlink r:id="rId419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https://uchebnik.mos.ru/material_view/atomic_objects/9858213?menuReferrer=catalogue</w:t>
              </w:r>
            </w:hyperlink>
          </w:p>
          <w:p w:rsidR="00A03F9F" w:rsidRPr="00A03F9F" w:rsidP="00A03F9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«Свойства и заготовка природных материалов» (МЭШ)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hyperlink r:id="rId420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https://uchebnik.mos.ru/material_view/lesson_templates/2381226?menuReferrer=catalogue</w:t>
              </w:r>
            </w:hyperlink>
          </w:p>
          <w:p w:rsidR="00A03F9F" w:rsidRPr="00A03F9F" w:rsidP="00A03F9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«Аппликация из осенних листьев» (МЭШ)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hyperlink r:id="rId421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https://uchebnik.mos.ru/material_view/lesson_templates/2381229?menuReferrer=catalogue</w:t>
              </w:r>
            </w:hyperlink>
          </w:p>
          <w:p w:rsidR="00A03F9F" w:rsidRPr="00A03F9F" w:rsidP="00A03F9F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«Аппликация из засушенных листьев "Бабочка"» (МЭШ) </w:t>
            </w:r>
            <w:hyperlink r:id="rId422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https://uchebnik.mos.ru/material_view/lesson_templates/2353502?menuReferrer=catalogue</w:t>
              </w:r>
            </w:hyperlink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A03F9F" w:rsidRPr="00735FE0" w:rsidP="00A03F9F">
            <w:pPr>
              <w:tabs>
                <w:tab w:val="left" w:pos="44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3" w:type="dxa"/>
          </w:tcPr>
          <w:p w:rsidR="00A03F9F" w:rsidRPr="00735FE0" w:rsidP="00A03F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F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Модуль 2. </w:t>
            </w:r>
            <w:r w:rsidRPr="00735FE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ручной обработки материалов.</w:t>
            </w:r>
          </w:p>
        </w:tc>
        <w:tc>
          <w:tcPr>
            <w:tcW w:w="992" w:type="dxa"/>
          </w:tcPr>
          <w:p w:rsidR="00A03F9F" w:rsidRPr="00735FE0" w:rsidP="00A03F9F">
            <w:pPr>
              <w:tabs>
                <w:tab w:val="left" w:pos="44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A03F9F" w:rsidRPr="00A03F9F" w:rsidP="00A03F9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«Ножницы. Что ты о них знаешь?» (РЭШ) </w:t>
            </w:r>
            <w:hyperlink r:id="rId423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https://resh.edu.ru/subject/lesson/5965/start/170616/</w:t>
              </w:r>
            </w:hyperlink>
          </w:p>
          <w:p w:rsidR="00A03F9F" w:rsidRPr="00A03F9F" w:rsidP="00A03F9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«Секреты бумаги и картона. Оригами» (РЭШ) </w:t>
            </w:r>
            <w:hyperlink r:id="rId424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https://resh.edu.ru/subject/lesson/4230/start/170488/</w:t>
              </w:r>
            </w:hyperlink>
          </w:p>
          <w:p w:rsidR="00A03F9F" w:rsidRPr="00A03F9F" w:rsidP="00A03F9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«Мастерская Деда Мороза и Снегурочки. Проектное задание «Скоро Новый год!» (РЭШ) </w:t>
            </w:r>
            <w:hyperlink r:id="rId425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https://resh.edu.ru/subject/lesson/5096/start/190479/</w:t>
              </w:r>
            </w:hyperlink>
          </w:p>
          <w:p w:rsidR="00A03F9F" w:rsidRPr="00A03F9F" w:rsidP="00A03F9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«Шаблон. Для чего он нужен?» (РЭШ) </w:t>
            </w:r>
            <w:hyperlink r:id="rId426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https://resh.edu.ru/subject/lesson/5969/start/170658/</w:t>
              </w:r>
            </w:hyperlink>
          </w:p>
          <w:p w:rsidR="00A03F9F" w:rsidRPr="00A03F9F" w:rsidP="00A03F9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«Бабочки. Как изготовить их из листа бумаги?» (РЭШ) </w:t>
            </w:r>
            <w:hyperlink r:id="rId427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https://resh.edu.ru/subject/lesson/5968/start/170710/</w:t>
              </w:r>
            </w:hyperlink>
          </w:p>
          <w:p w:rsidR="00A03F9F" w:rsidRPr="00A03F9F" w:rsidP="00A03F9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Видеоурок по изготовлению самолета «Летучая мышь» (МЭШ) </w:t>
            </w:r>
            <w:hyperlink r:id="rId428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https://uchebnik.mos.ru/material_view/atomic_objects/7566683?menuReferrer=catalogue</w:t>
              </w:r>
            </w:hyperlink>
          </w:p>
          <w:p w:rsidR="00A03F9F" w:rsidRPr="00A03F9F" w:rsidP="00A03F9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Видео «Конструирование из цветной бумаги "Бабочка"» (МЭШ) </w:t>
            </w:r>
            <w:hyperlink r:id="rId429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https://uchebnik.mos.ru/material_view/atomic_objects/10096685?menuReferrer=catalogue</w:t>
              </w:r>
            </w:hyperlink>
          </w:p>
          <w:p w:rsidR="00A03F9F" w:rsidRPr="00A03F9F" w:rsidP="00A03F9F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«Работа с бумагой. Аппликация "Жираф"» (МЭШ) </w:t>
            </w:r>
            <w:hyperlink r:id="rId430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https://uchebnik.mos.ru/material_view/lesson_templates/2354677?menuReferrer=catalogue</w:t>
              </w:r>
            </w:hyperlink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A03F9F" w:rsidRPr="00735FE0" w:rsidP="00A03F9F">
            <w:pPr>
              <w:tabs>
                <w:tab w:val="left" w:pos="44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3" w:type="dxa"/>
          </w:tcPr>
          <w:p w:rsidR="00A03F9F" w:rsidP="00A03F9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3.</w:t>
            </w:r>
          </w:p>
          <w:p w:rsidR="00A03F9F" w:rsidRPr="00735FE0" w:rsidP="00A03F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 моделирование.</w:t>
            </w:r>
          </w:p>
        </w:tc>
        <w:tc>
          <w:tcPr>
            <w:tcW w:w="992" w:type="dxa"/>
          </w:tcPr>
          <w:p w:rsidR="00A03F9F" w:rsidRPr="00735FE0" w:rsidP="00A03F9F">
            <w:pPr>
              <w:tabs>
                <w:tab w:val="left" w:pos="44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A03F9F" w:rsidRPr="00A03F9F" w:rsidP="00A03F9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«Что может пластилин? Проектное задание «Аквариум» (РЭШ) </w:t>
            </w:r>
            <w:hyperlink r:id="rId431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https://resh.edu.ru/subject/lesson/5095/start/168042/</w:t>
              </w:r>
            </w:hyperlink>
          </w:p>
          <w:p w:rsidR="00A03F9F" w:rsidRPr="00A03F9F" w:rsidP="00A03F9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Видео «Пластилинография» (МЭШ) </w:t>
            </w:r>
            <w:hyperlink r:id="rId432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https://uchebnik.mos.ru/material_view/atomic_objects/10634269?menuReferrer=catalogue</w:t>
              </w:r>
            </w:hyperlink>
          </w:p>
          <w:p w:rsidR="00A03F9F" w:rsidRPr="00A03F9F" w:rsidP="00A03F9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Видео «Пластилиновые ромашки» (МЭШ) </w:t>
            </w:r>
            <w:hyperlink r:id="rId433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https://uchebnik.mos.ru/material_view/atomic_objects/10537537?menuReferrer=catalogue</w:t>
              </w:r>
            </w:hyperlink>
          </w:p>
          <w:p w:rsidR="00A03F9F" w:rsidRPr="00A03F9F" w:rsidP="00A03F9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Видео «Свойства пластилина» (МЭШ) </w:t>
            </w:r>
            <w:hyperlink r:id="rId434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https://uchebnik.mos.ru/material_view/atomic_objects/9514534?menuReferrer=catalogue</w:t>
              </w:r>
            </w:hyperlink>
          </w:p>
          <w:p w:rsidR="00A03F9F" w:rsidRPr="00A03F9F" w:rsidP="00A03F9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«Пластилин. Животные леса» (МЭШ) </w:t>
            </w:r>
            <w:hyperlink r:id="rId435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https://uchebnik.mos.ru/material_view/lesson_templates/2287044?menuReferrer=catalogue</w:t>
              </w:r>
            </w:hyperlink>
          </w:p>
          <w:p w:rsidR="00A03F9F" w:rsidRPr="00A03F9F" w:rsidP="00A03F9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«Каргопольская игрушка» (МЭШ) </w:t>
            </w:r>
            <w:hyperlink r:id="rId436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https://uchebnik.mos.ru/material_view/lesson_templates/2364463?menuReferrer=catalogue</w:t>
              </w:r>
            </w:hyperlink>
          </w:p>
          <w:p w:rsidR="00A03F9F" w:rsidRPr="00A03F9F" w:rsidP="00A03F9F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«Работа с пластилином. Овощи и фрукты. Яблоко» (МЭШ) </w:t>
            </w:r>
            <w:hyperlink r:id="rId437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https://uchebnik.mos.ru/material_view/less</w:t>
              </w:r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on_templates/2342433?menuReferrer=catalogue</w:t>
              </w:r>
            </w:hyperlink>
          </w:p>
          <w:p w:rsidR="00A03F9F" w:rsidRPr="00A03F9F" w:rsidP="00A03F9F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«Исследование свойств пластилина. Фрукты» (МЭШ) </w:t>
            </w:r>
            <w:hyperlink r:id="rId438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https://uchebnik.mos.ru/material_view/lesson_templates/2309939?menuReferrer=catalogue</w:t>
              </w:r>
            </w:hyperlink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A03F9F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5F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3" w:type="dxa"/>
          </w:tcPr>
          <w:p w:rsidR="00A03F9F" w:rsidP="00A03F9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4.</w:t>
            </w:r>
          </w:p>
          <w:p w:rsidR="00A03F9F" w:rsidRPr="00735FE0" w:rsidP="00A03F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коммуникативные технологии.</w:t>
            </w:r>
          </w:p>
        </w:tc>
        <w:tc>
          <w:tcPr>
            <w:tcW w:w="992" w:type="dxa"/>
          </w:tcPr>
          <w:p w:rsidR="00A03F9F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A03F9F" w:rsidRPr="00A03F9F" w:rsidP="00A03F9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«Техника безопасности и правила поведения в компьютерном классе» (МЭШ) </w:t>
            </w:r>
            <w:hyperlink r:id="rId439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https://uchebnik.mos.ru/material_view/lesson_templates/580319?menuReferrer=catalogue</w:t>
              </w:r>
            </w:hyperlink>
          </w:p>
          <w:p w:rsidR="00A03F9F" w:rsidRPr="00A03F9F" w:rsidP="00A03F9F">
            <w:pPr>
              <w:spacing w:after="0" w:line="240" w:lineRule="auto"/>
              <w:ind w:left="17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«Этапы развития информационных технологий» (МЭШ) </w:t>
            </w:r>
            <w:hyperlink r:id="rId440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https://uchebnik.mos.ru/material_view/lesson_templates/1885875?menuReferrer=catalogue</w:t>
              </w:r>
            </w:hyperlink>
          </w:p>
          <w:p w:rsidR="00A03F9F" w:rsidRPr="00735FE0" w:rsidP="00A03F9F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03F9F">
              <w:rPr>
                <w:rFonts w:ascii="Times New Roman" w:hAnsi="Times New Roman" w:cs="Times New Roman"/>
                <w:sz w:val="20"/>
                <w:szCs w:val="20"/>
              </w:rPr>
              <w:t xml:space="preserve">Урок «Проверка знаний и умений, полученных в 1 классе» (РЭШ) </w:t>
            </w:r>
            <w:hyperlink r:id="rId441" w:history="1">
              <w:r w:rsidRPr="00A03F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https://resh.edu.ru/subject/lesson/4231/start/170953/</w:t>
              </w:r>
            </w:hyperlink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A03F9F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A03F9F" w:rsidRP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A03F9F" w:rsidRPr="00A03F9F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F9F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686" w:type="dxa"/>
          </w:tcPr>
          <w:p w:rsidR="00A03F9F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443E3">
        <w:tblPrEx>
          <w:tblW w:w="7083" w:type="dxa"/>
          <w:tblLayout w:type="fixed"/>
          <w:tblLook w:val="04A0"/>
        </w:tblPrEx>
        <w:trPr>
          <w:trHeight w:val="200"/>
        </w:trPr>
        <w:tc>
          <w:tcPr>
            <w:tcW w:w="7083" w:type="dxa"/>
            <w:gridSpan w:val="4"/>
          </w:tcPr>
          <w:p w:rsidR="00A03F9F" w:rsidRPr="00A03F9F" w:rsidP="00A03F9F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EC6D98" w:rsidRPr="00735FE0" w:rsidP="00EC6D98">
            <w:pPr>
              <w:tabs>
                <w:tab w:val="left" w:pos="44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3" w:type="dxa"/>
          </w:tcPr>
          <w:p w:rsidR="00EC6D98" w:rsidP="00EC6D9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1.</w:t>
            </w:r>
          </w:p>
          <w:p w:rsidR="00EC6D98" w:rsidRPr="00A03F9F" w:rsidP="00EC6D98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Технология, профессии и производство.</w:t>
            </w:r>
          </w:p>
        </w:tc>
        <w:tc>
          <w:tcPr>
            <w:tcW w:w="992" w:type="dxa"/>
          </w:tcPr>
          <w:p w:rsidR="00EC6D98" w:rsidRPr="00735FE0" w:rsidP="00EC6D98">
            <w:pPr>
              <w:tabs>
                <w:tab w:val="left" w:pos="44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vMerge w:val="restart"/>
          </w:tcPr>
          <w:p w:rsidR="00EC6D98" w:rsidRPr="00EC6D98" w:rsidP="00EC6D98">
            <w:pPr>
              <w:spacing w:after="0" w:line="240" w:lineRule="auto"/>
              <w:contextualSpacing/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</w:pPr>
            <w:r w:rsidRPr="002B1B3B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1.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https://www.google.com/url?q=http://school-collection.edu.ru&amp;sa=D&amp;ust=1541171165605000</w:t>
            </w:r>
          </w:p>
          <w:p w:rsidR="00EC6D98" w:rsidRPr="00EC6D98" w:rsidP="00EC6D98">
            <w:pPr>
              <w:spacing w:after="0" w:line="240" w:lineRule="auto"/>
              <w:contextualSpacing/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</w:pP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2.</w:t>
            </w:r>
            <w:hyperlink r:id="rId442" w:history="1"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https://www.google.com/url?q=http://www.openclass.ru/node/234008&amp;sa=D&amp;ust=1541171165606000</w:t>
              </w:r>
            </w:hyperlink>
          </w:p>
          <w:p w:rsidR="00EC6D98" w:rsidRPr="00EC6D98" w:rsidP="00EC6D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3.</w:t>
            </w:r>
            <w:hyperlink r:id="rId443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https://www.google.com/url?q=http://igrushka.kz/katnew/istigrkat2.php&amp;sa=D&amp;ust=1541171165612000</w:t>
              </w:r>
            </w:hyperlink>
          </w:p>
          <w:p w:rsidR="00EC6D98" w:rsidRPr="00EC6D98" w:rsidP="00EC6D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C6D9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4.</w:t>
            </w:r>
            <w:hyperlink r:id="rId444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https://www.google.com/url?q=https://infourok.ru/videouroki/3876&amp;sa=D&amp;ust=1541171165618000</w:t>
              </w:r>
            </w:hyperlink>
          </w:p>
          <w:p w:rsidR="00EC6D98" w:rsidRPr="00EC6D98" w:rsidP="00EC6D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C6D9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5.</w:t>
            </w:r>
            <w:hyperlink r:id="rId445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https://www.google.com/url?q=https://stranamasterov.ru/technics&amp;sa=D&amp;ust=1541171165641000</w:t>
              </w:r>
            </w:hyperlink>
          </w:p>
          <w:p w:rsidR="00EC6D98" w:rsidRPr="00EC6D98" w:rsidP="00EC6D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C6D9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6.</w:t>
            </w:r>
            <w:hyperlink r:id="rId446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google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com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url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?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q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infourok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sa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ust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=1541171165608000</w:t>
              </w:r>
            </w:hyperlink>
          </w:p>
          <w:p w:rsidR="00EC6D98" w:rsidRPr="00EC6D98" w:rsidP="00EC6D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C6D9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7.</w:t>
            </w:r>
            <w:hyperlink r:id="rId447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https://www.google.com/url?q=http://fcior.edu.ru/download/14924/dekorativno-prikladnoe-iskusstvo-prakticheskaya-rabota.html&amp;sa=D&amp;ust=1541171165652000</w:t>
              </w:r>
            </w:hyperlink>
          </w:p>
          <w:p w:rsidR="00EC6D98" w:rsidRPr="00EC6D98" w:rsidP="00EC6D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C6D9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8.</w:t>
            </w:r>
            <w:hyperlink r:id="rId448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https://www.google.com/url?q=https://stranamasterov.ru/content/popular/inf/1353%252C451&amp;sa=D&amp;ust=1541171165672000</w:t>
              </w:r>
            </w:hyperlink>
          </w:p>
          <w:p w:rsidR="00EC6D98" w:rsidRPr="00EC6D98" w:rsidP="00EC6D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C6D9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9.</w:t>
            </w:r>
            <w:hyperlink r:id="rId449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https://www.google.com/url?q=http://pedsovet.su/_ld/448/44865_qFD.zip&amp;sa=D&amp;ust=1541171165689000</w:t>
              </w:r>
            </w:hyperlink>
          </w:p>
          <w:p w:rsidR="00EC6D98" w:rsidP="00EC6D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1B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10.</w:t>
            </w:r>
            <w:hyperlink r:id="rId450" w:history="1">
              <w:r w:rsidRPr="00BB2EE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https://www.google.com/url?q=https://infourok.ru/videouroki/2860&amp;sa=D&amp;ust=1541171165699000</w:t>
              </w:r>
            </w:hyperlink>
          </w:p>
          <w:p w:rsidR="00EC6D98" w:rsidRPr="00EC6D98" w:rsidP="00EC6D98">
            <w:pPr>
              <w:widowControl w:val="0"/>
              <w:autoSpaceDE w:val="0"/>
              <w:autoSpaceDN w:val="0"/>
              <w:spacing w:before="61" w:after="0" w:line="240" w:lineRule="auto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hyperlink r:id="rId451">
              <w:r w:rsidRPr="00EC6D98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http://www.kudesniki.ru/gallery-</w:t>
              </w:r>
            </w:hyperlink>
            <w:r w:rsidRPr="00EC6D98">
              <w:rPr>
                <w:rFonts w:ascii="Times New Roman" w:eastAsia="Times New Roman" w:hAnsi="Times New Roman" w:cs="Times New Roman"/>
                <w:sz w:val="20"/>
                <w:szCs w:val="20"/>
              </w:rPr>
              <w:t>галереядетскихрисунков«ДетивИнтернете»</w:t>
            </w:r>
          </w:p>
          <w:p w:rsidR="00EC6D98" w:rsidRPr="00EC6D98" w:rsidP="00EC6D98">
            <w:pPr>
              <w:widowControl w:val="0"/>
              <w:autoSpaceDE w:val="0"/>
              <w:autoSpaceDN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hyperlink r:id="rId452">
              <w:r w:rsidRPr="00EC6D98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http://www.chg.ru./Fairy-</w:t>
              </w:r>
            </w:hyperlink>
            <w:r w:rsidRPr="00EC6D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творческийфестиваль«Детскаясказка»</w:t>
            </w:r>
          </w:p>
          <w:p w:rsidR="00EC6D98" w:rsidRPr="00EE5CA7" w:rsidP="00EE5CA7">
            <w:pPr>
              <w:widowControl w:val="0"/>
              <w:autoSpaceDE w:val="0"/>
              <w:autoSpaceDN w:val="0"/>
              <w:spacing w:before="2" w:after="0" w:line="240" w:lineRule="auto"/>
              <w:ind w:left="8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hyperlink r:id="rId453">
              <w:r w:rsidRPr="00EC6D98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http://www.rozmisel.irk.ru/children</w:t>
              </w:r>
            </w:hyperlink>
            <w:r w:rsidR="00EE5CA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  <w:r w:rsidRPr="00EC6D98">
              <w:rPr>
                <w:rFonts w:ascii="Times New Roman" w:eastAsia="Times New Roman" w:hAnsi="Times New Roman" w:cs="Times New Roman"/>
                <w:sz w:val="20"/>
                <w:szCs w:val="20"/>
              </w:rPr>
              <w:t>«Творите!»</w:t>
            </w: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EC6D98" w:rsidRPr="00735FE0" w:rsidP="00EC6D98">
            <w:pPr>
              <w:tabs>
                <w:tab w:val="left" w:pos="44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3" w:type="dxa"/>
          </w:tcPr>
          <w:p w:rsidR="00EC6D98" w:rsidRPr="00A03F9F" w:rsidP="00EC6D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Модуль 2. </w:t>
            </w:r>
            <w:r w:rsidRPr="00B0754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гии ручной обработки материалов.</w:t>
            </w:r>
          </w:p>
        </w:tc>
        <w:tc>
          <w:tcPr>
            <w:tcW w:w="992" w:type="dxa"/>
          </w:tcPr>
          <w:p w:rsidR="00EC6D98" w:rsidRPr="00735FE0" w:rsidP="00EC6D98">
            <w:pPr>
              <w:tabs>
                <w:tab w:val="left" w:pos="44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  <w:vMerge/>
          </w:tcPr>
          <w:p w:rsidR="00EC6D98" w:rsidRPr="00735FE0" w:rsidP="00EC6D98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3" w:type="dxa"/>
          </w:tcPr>
          <w:p w:rsidR="00EC6D98" w:rsidP="00A03F9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3.</w:t>
            </w:r>
          </w:p>
          <w:p w:rsidR="00EC6D98" w:rsidRPr="00A03F9F" w:rsidP="00A03F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 моделирование.</w:t>
            </w:r>
          </w:p>
        </w:tc>
        <w:tc>
          <w:tcPr>
            <w:tcW w:w="992" w:type="dxa"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3" w:type="dxa"/>
          </w:tcPr>
          <w:p w:rsidR="00EC6D98" w:rsidP="00A03F9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4.</w:t>
            </w:r>
          </w:p>
          <w:p w:rsidR="00EC6D98" w:rsidRPr="00A03F9F" w:rsidP="00A03F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 – коммуникативные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технологии.</w:t>
            </w:r>
          </w:p>
        </w:tc>
        <w:tc>
          <w:tcPr>
            <w:tcW w:w="992" w:type="dxa"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A03F9F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A03F9F" w:rsidRPr="00EC6D98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A03F9F" w:rsidRPr="00EC6D98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D98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686" w:type="dxa"/>
          </w:tcPr>
          <w:p w:rsidR="00A03F9F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7083" w:type="dxa"/>
            <w:gridSpan w:val="4"/>
          </w:tcPr>
          <w:p w:rsidR="00EC6D98" w:rsidRPr="00EC6D98" w:rsidP="00EC6D98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3" w:type="dxa"/>
          </w:tcPr>
          <w:p w:rsidR="00EC6D98" w:rsidP="00EC6D9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1.</w:t>
            </w:r>
          </w:p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Технология, профессии и производство.</w:t>
            </w:r>
          </w:p>
        </w:tc>
        <w:tc>
          <w:tcPr>
            <w:tcW w:w="992" w:type="dxa"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vMerge w:val="restart"/>
          </w:tcPr>
          <w:p w:rsidR="00EC6D98" w:rsidRPr="00EC6D98" w:rsidP="00EC6D98">
            <w:pPr>
              <w:spacing w:after="0" w:line="240" w:lineRule="auto"/>
              <w:contextualSpacing/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</w:pPr>
            <w:r w:rsidRPr="002B1B3B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1.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https://www.google.com/url?q=http://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  <w:lang w:val="en-US"/>
              </w:rPr>
              <w:t>school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-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  <w:lang w:val="en-US"/>
              </w:rPr>
              <w:t>collection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.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  <w:lang w:val="en-US"/>
              </w:rPr>
              <w:t>edu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.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  <w:lang w:val="en-US"/>
              </w:rPr>
              <w:t>ru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&amp;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  <w:lang w:val="en-US"/>
              </w:rPr>
              <w:t>sa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=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  <w:lang w:val="en-US"/>
              </w:rPr>
              <w:t>D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&amp;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  <w:lang w:val="en-US"/>
              </w:rPr>
              <w:t>ust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=1541171165605000</w:t>
            </w:r>
          </w:p>
          <w:p w:rsidR="00EC6D98" w:rsidRPr="00A607CA" w:rsidP="00EC6D98">
            <w:pPr>
              <w:spacing w:after="0" w:line="240" w:lineRule="auto"/>
              <w:contextualSpacing/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</w:pPr>
            <w:r w:rsidRPr="00A607CA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2.</w:t>
            </w:r>
            <w:hyperlink r:id="rId442" w:history="1"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A607CA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google</w:t>
              </w:r>
              <w:r w:rsidRPr="00A607CA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com</w:t>
              </w:r>
              <w:r w:rsidRPr="00A607CA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url</w:t>
              </w:r>
              <w:r w:rsidRPr="00A607CA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?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q</w:t>
              </w:r>
              <w:r w:rsidRPr="00A607CA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http</w:t>
              </w:r>
              <w:r w:rsidRPr="00A607CA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A607CA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openclass</w:t>
              </w:r>
              <w:r w:rsidRPr="00A607CA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A607CA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node</w:t>
              </w:r>
              <w:r w:rsidRPr="00A607CA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/234008&amp;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sa</w:t>
              </w:r>
              <w:r w:rsidRPr="00A607CA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D</w:t>
              </w:r>
              <w:r w:rsidRPr="00A607CA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ust</w:t>
              </w:r>
              <w:r w:rsidRPr="00A607CA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=1541171165606000</w:t>
              </w:r>
            </w:hyperlink>
          </w:p>
          <w:p w:rsidR="00EC6D98" w:rsidRPr="00A607CA" w:rsidP="00EC6D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607CA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3.</w:t>
            </w:r>
            <w:hyperlink r:id="rId443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google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com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url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?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q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igrushka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kz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katnew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istigrkat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2.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php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sa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ust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=1541171165612000</w:t>
              </w:r>
            </w:hyperlink>
          </w:p>
          <w:p w:rsidR="00EC6D98" w:rsidRPr="00A607CA" w:rsidP="00EC6D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607C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4.</w:t>
            </w:r>
            <w:hyperlink r:id="rId444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google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com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url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?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q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infourok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videouroki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/3876&amp;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sa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ust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=1541171165618000</w:t>
              </w:r>
            </w:hyperlink>
          </w:p>
          <w:p w:rsidR="00EC6D98" w:rsidRPr="00A607CA" w:rsidP="00EC6D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607C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5.</w:t>
            </w:r>
            <w:hyperlink r:id="rId445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google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com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url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?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q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str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anamasterov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technics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sa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ust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=1541171165641000</w:t>
              </w:r>
            </w:hyperlink>
          </w:p>
          <w:p w:rsidR="00EC6D98" w:rsidRPr="00A607CA" w:rsidP="00EC6D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607C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6.</w:t>
            </w:r>
            <w:hyperlink r:id="rId446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google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com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url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?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q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infourok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sa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ust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=1541171165608000</w:t>
              </w:r>
            </w:hyperlink>
          </w:p>
          <w:p w:rsidR="00EC6D98" w:rsidRPr="00A607CA" w:rsidP="00EC6D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607C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7.</w:t>
            </w:r>
            <w:hyperlink r:id="rId447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google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com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url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?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q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fcior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edu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download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/14924/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dekorativno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-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prikladnoe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-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iskusstvo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-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prakticheskaya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-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rabota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html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sa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ust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=1541171165652000</w:t>
              </w:r>
            </w:hyperlink>
          </w:p>
          <w:p w:rsidR="00EC6D98" w:rsidRPr="00A607CA" w:rsidP="00EC6D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607C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8.</w:t>
            </w:r>
            <w:hyperlink r:id="rId448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google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com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url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?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q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stranamasterov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content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popular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inf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/1353%252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451&amp;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sa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ust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=1541171165672000</w:t>
              </w:r>
            </w:hyperlink>
          </w:p>
          <w:p w:rsidR="00EC6D98" w:rsidRPr="00EC6D98" w:rsidP="00EC6D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C6D9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9.</w:t>
            </w:r>
            <w:hyperlink r:id="rId449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https://www.google.com/url?q=http://pedsovet.su/_ld/448/44865_qFD.zip&amp;sa=D&amp;ust=1541171165689000</w:t>
              </w:r>
            </w:hyperlink>
          </w:p>
          <w:p w:rsidR="00EC6D98" w:rsidP="00EC6D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1B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10.</w:t>
            </w:r>
            <w:hyperlink r:id="rId450" w:history="1">
              <w:r w:rsidRPr="00BB2EE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https://www.google.com/url?q=https://infourok.ru/videouroki/2860&amp;sa=D&amp;ust=1541171165699000</w:t>
              </w:r>
            </w:hyperlink>
          </w:p>
          <w:p w:rsidR="00EC6D98" w:rsidRPr="00EC6D98" w:rsidP="00EC6D98">
            <w:pPr>
              <w:widowControl w:val="0"/>
              <w:autoSpaceDE w:val="0"/>
              <w:autoSpaceDN w:val="0"/>
              <w:spacing w:before="61" w:after="0" w:line="240" w:lineRule="auto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hyperlink r:id="rId451">
              <w:r w:rsidRPr="00EC6D98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http://www.kudesniki.ru/gallery-</w:t>
              </w:r>
            </w:hyperlink>
            <w:r w:rsidRPr="00EC6D98">
              <w:rPr>
                <w:rFonts w:ascii="Times New Roman" w:eastAsia="Times New Roman" w:hAnsi="Times New Roman" w:cs="Times New Roman"/>
                <w:sz w:val="20"/>
                <w:szCs w:val="20"/>
              </w:rPr>
              <w:t>галереядетскихрисунков«ДетивИнтернете»</w:t>
            </w:r>
          </w:p>
          <w:p w:rsidR="00EC6D98" w:rsidRPr="00EC6D98" w:rsidP="00EC6D98">
            <w:pPr>
              <w:widowControl w:val="0"/>
              <w:autoSpaceDE w:val="0"/>
              <w:autoSpaceDN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hyperlink r:id="rId452">
              <w:r w:rsidRPr="00EC6D98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http://www.chg.ru./Fairy-</w:t>
              </w:r>
            </w:hyperlink>
            <w:r w:rsidRPr="00EC6D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творческийфестиваль«Детскаясказка»</w:t>
            </w:r>
          </w:p>
          <w:p w:rsidR="00EC6D98" w:rsidRPr="00EE5CA7" w:rsidP="00EE5CA7">
            <w:pPr>
              <w:widowControl w:val="0"/>
              <w:autoSpaceDE w:val="0"/>
              <w:autoSpaceDN w:val="0"/>
              <w:spacing w:before="2" w:after="0" w:line="240" w:lineRule="auto"/>
              <w:ind w:left="8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hyperlink r:id="rId453">
              <w:r w:rsidRPr="00EC6D98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http://www.rozmisel.irk.ru/children</w:t>
              </w:r>
            </w:hyperlink>
            <w:r w:rsidR="00EE5CA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- </w:t>
            </w:r>
            <w:r w:rsidRPr="00EC6D98">
              <w:rPr>
                <w:rFonts w:ascii="Times New Roman" w:eastAsia="Times New Roman" w:hAnsi="Times New Roman" w:cs="Times New Roman"/>
                <w:sz w:val="20"/>
                <w:szCs w:val="20"/>
              </w:rPr>
              <w:t>«Творите!»</w:t>
            </w: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3" w:type="dxa"/>
          </w:tcPr>
          <w:p w:rsidR="00EC6D98" w:rsidP="00EC6D9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0754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гии ручной обработки материалов.</w:t>
            </w:r>
          </w:p>
        </w:tc>
        <w:tc>
          <w:tcPr>
            <w:tcW w:w="992" w:type="dxa"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3" w:type="dxa"/>
          </w:tcPr>
          <w:p w:rsidR="00EC6D98" w:rsidP="00EC6D9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3.</w:t>
            </w:r>
          </w:p>
          <w:p w:rsidR="00EC6D98" w:rsidRPr="00EC6D98" w:rsidP="00EC6D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 моделирование</w:t>
            </w:r>
          </w:p>
        </w:tc>
        <w:tc>
          <w:tcPr>
            <w:tcW w:w="992" w:type="dxa"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vMerge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3" w:type="dxa"/>
          </w:tcPr>
          <w:p w:rsidR="00EC6D98" w:rsidP="00EC6D9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4.</w:t>
            </w:r>
          </w:p>
          <w:p w:rsidR="00EC6D98" w:rsidRPr="00EC6D98" w:rsidP="00EC6D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коммуникативные технологии.</w:t>
            </w:r>
          </w:p>
        </w:tc>
        <w:tc>
          <w:tcPr>
            <w:tcW w:w="992" w:type="dxa"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</w:tcPr>
          <w:p w:rsidR="00EC6D98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A03F9F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A03F9F" w:rsidRPr="00EC6D98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A03F9F" w:rsidRPr="00EC6D98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D98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686" w:type="dxa"/>
          </w:tcPr>
          <w:p w:rsidR="00A03F9F" w:rsidRPr="00735FE0" w:rsidP="00A03F9F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7083" w:type="dxa"/>
            <w:gridSpan w:val="4"/>
          </w:tcPr>
          <w:p w:rsidR="00EC6D98" w:rsidRPr="00EC6D98" w:rsidP="00EC6D98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3" w:type="dxa"/>
          </w:tcPr>
          <w:p w:rsidR="00EC6D98" w:rsidP="00EC6D9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1.</w:t>
            </w:r>
          </w:p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Технология, профессии и производство.</w:t>
            </w:r>
          </w:p>
        </w:tc>
        <w:tc>
          <w:tcPr>
            <w:tcW w:w="992" w:type="dxa"/>
          </w:tcPr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vMerge w:val="restart"/>
          </w:tcPr>
          <w:p w:rsidR="00901E91" w:rsidRPr="00EC6D98" w:rsidP="00901E91">
            <w:pPr>
              <w:spacing w:after="0" w:line="240" w:lineRule="auto"/>
              <w:contextualSpacing/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</w:pPr>
            <w:r w:rsidRPr="002B1B3B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1.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https://www.google.com/url?q=http://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  <w:lang w:val="en-US"/>
              </w:rPr>
              <w:t>school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-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  <w:lang w:val="en-US"/>
              </w:rPr>
              <w:t>collection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.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  <w:lang w:val="en-US"/>
              </w:rPr>
              <w:t>edu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.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  <w:lang w:val="en-US"/>
              </w:rPr>
              <w:t>ru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&amp;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  <w:lang w:val="en-US"/>
              </w:rPr>
              <w:t>sa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=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  <w:lang w:val="en-US"/>
              </w:rPr>
              <w:t>D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&amp;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  <w:lang w:val="en-US"/>
              </w:rPr>
              <w:t>ust</w:t>
            </w:r>
            <w:r w:rsidRPr="00EC6D98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=1541171165605000</w:t>
            </w:r>
          </w:p>
          <w:p w:rsidR="00901E91" w:rsidRPr="00901E91" w:rsidP="00901E91">
            <w:pPr>
              <w:spacing w:after="0" w:line="240" w:lineRule="auto"/>
              <w:contextualSpacing/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</w:pPr>
            <w:r w:rsidRPr="00901E91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2.</w:t>
            </w:r>
            <w:hyperlink r:id="rId442" w:history="1"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901E91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901E91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google</w:t>
              </w:r>
              <w:r w:rsidRPr="00901E91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com</w:t>
              </w:r>
              <w:r w:rsidRPr="00901E91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url</w:t>
              </w:r>
              <w:r w:rsidRPr="00901E91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?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q</w:t>
              </w:r>
              <w:r w:rsidRPr="00901E91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http</w:t>
              </w:r>
              <w:r w:rsidRPr="00901E91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901E91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openclass</w:t>
              </w:r>
              <w:r w:rsidRPr="00901E91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901E91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node</w:t>
              </w:r>
              <w:r w:rsidRPr="00901E91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/234008&amp;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sa</w:t>
              </w:r>
              <w:r w:rsidRPr="00901E91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D</w:t>
              </w:r>
              <w:r w:rsidRPr="00901E91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  <w:lang w:val="en-US"/>
                </w:rPr>
                <w:t>ust</w:t>
              </w:r>
              <w:r w:rsidRPr="00901E91">
                <w:rPr>
                  <w:rStyle w:val="Hyperlink"/>
                  <w:rFonts w:ascii="Times New Roman" w:hAnsi="Times New Roman" w:eastAsiaTheme="minorHAnsi" w:cs="Times New Roman"/>
                  <w:color w:val="0070C0"/>
                  <w:sz w:val="20"/>
                  <w:szCs w:val="20"/>
                </w:rPr>
                <w:t>=1541171165606000</w:t>
              </w:r>
            </w:hyperlink>
          </w:p>
          <w:p w:rsidR="00901E91" w:rsidRPr="00901E91" w:rsidP="00901E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01E91">
              <w:rPr>
                <w:rFonts w:ascii="Times New Roman" w:hAnsi="Times New Roman" w:eastAsiaTheme="minorHAnsi" w:cs="Times New Roman"/>
                <w:color w:val="0070C0"/>
                <w:sz w:val="20"/>
                <w:szCs w:val="20"/>
              </w:rPr>
              <w:t>3.</w:t>
            </w:r>
            <w:hyperlink r:id="rId443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google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com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url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?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q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igrushka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kz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katnew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istigrkat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2.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php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sa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ust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=1541171165612000</w:t>
              </w:r>
            </w:hyperlink>
          </w:p>
          <w:p w:rsidR="00901E91" w:rsidRPr="00901E91" w:rsidP="00901E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01E9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4.</w:t>
            </w:r>
            <w:hyperlink r:id="rId444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google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com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url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?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q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infourok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videouroki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/3876&amp;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sa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ust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=1541171165618000</w:t>
              </w:r>
            </w:hyperlink>
          </w:p>
          <w:p w:rsidR="00901E91" w:rsidRPr="00901E91" w:rsidP="00901E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01E9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5.</w:t>
            </w:r>
            <w:hyperlink r:id="rId445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google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com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url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?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q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stranamasterov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technics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sa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ust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=1541171165641000</w:t>
              </w:r>
            </w:hyperlink>
          </w:p>
          <w:p w:rsidR="00901E91" w:rsidRPr="00901E91" w:rsidP="00901E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01E9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6.</w:t>
            </w:r>
            <w:hyperlink r:id="rId446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google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com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url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?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q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infourok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sa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ust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=1541171165608000</w:t>
              </w:r>
            </w:hyperlink>
          </w:p>
          <w:p w:rsidR="00901E91" w:rsidRPr="00A607CA" w:rsidP="00901E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607C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7.</w:t>
            </w:r>
            <w:hyperlink r:id="rId447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google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com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url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?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q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fcior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edu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download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/14924/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dekorativno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-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prikladnoe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-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iskusstvo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-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prakticheskaya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-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rabota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html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sa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ust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=1541171165652000</w:t>
              </w:r>
            </w:hyperlink>
          </w:p>
          <w:p w:rsidR="00901E91" w:rsidRPr="00A607CA" w:rsidP="00901E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607C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8.</w:t>
            </w:r>
            <w:hyperlink r:id="rId448" w:history="1"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google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com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url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?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q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stranamasterov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content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popular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inf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/1353%252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451&amp;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sa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EC6D98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ust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=1541171165672000</w:t>
              </w:r>
            </w:hyperlink>
          </w:p>
          <w:p w:rsidR="00901E91" w:rsidRPr="00A607CA" w:rsidP="00901E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607C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9.</w:t>
            </w:r>
            <w:hyperlink r:id="rId449" w:history="1"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google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com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url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?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q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://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pedsovet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su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/_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ld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/448/44865_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qFD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zip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sa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D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&amp;</w:t>
              </w:r>
              <w:r w:rsidRPr="00901E9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ust</w:t>
              </w:r>
              <w:r w:rsidRPr="00A607CA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=1541171165689000</w:t>
              </w:r>
            </w:hyperlink>
          </w:p>
          <w:p w:rsidR="00901E91" w:rsidRPr="00A607CA" w:rsidP="00901E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607C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10.</w:t>
            </w:r>
            <w:hyperlink r:id="rId450" w:history="1">
              <w:r w:rsidRPr="00901E9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01E9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A60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01E9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google</w:t>
              </w:r>
              <w:r w:rsidRPr="00A60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01E9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A60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01E9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url</w:t>
              </w:r>
              <w:r w:rsidRPr="00A60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901E9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q</w:t>
              </w:r>
              <w:r w:rsidRPr="00A60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Pr="00901E9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A60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01E9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infourok</w:t>
              </w:r>
              <w:r w:rsidRPr="00A60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01E9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A60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01E9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videouroki</w:t>
              </w:r>
              <w:r w:rsidRPr="00A60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/2860&amp;</w:t>
              </w:r>
              <w:r w:rsidRPr="00901E9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sa</w:t>
              </w:r>
              <w:r w:rsidRPr="00A60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Pr="00901E9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A60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r w:rsidRPr="00901E9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ust</w:t>
              </w:r>
              <w:r w:rsidRPr="00A60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=1541171165699000</w:t>
              </w:r>
            </w:hyperlink>
          </w:p>
          <w:p w:rsidR="00901E91" w:rsidRPr="00EC6D98" w:rsidP="00901E91">
            <w:pPr>
              <w:widowControl w:val="0"/>
              <w:autoSpaceDE w:val="0"/>
              <w:autoSpaceDN w:val="0"/>
              <w:spacing w:before="61" w:after="0" w:line="240" w:lineRule="auto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hyperlink r:id="rId451">
              <w:r w:rsidRPr="00EC6D98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http://www.kudesniki.ru/gallery-</w:t>
              </w:r>
            </w:hyperlink>
            <w:r w:rsidRPr="00EC6D98">
              <w:rPr>
                <w:rFonts w:ascii="Times New Roman" w:eastAsia="Times New Roman" w:hAnsi="Times New Roman" w:cs="Times New Roman"/>
                <w:sz w:val="20"/>
                <w:szCs w:val="20"/>
              </w:rPr>
              <w:t>галереядетскихрисунков«ДетивИнтернете»</w:t>
            </w:r>
          </w:p>
          <w:p w:rsidR="00901E91" w:rsidRPr="00EC6D98" w:rsidP="00901E91">
            <w:pPr>
              <w:widowControl w:val="0"/>
              <w:autoSpaceDE w:val="0"/>
              <w:autoSpaceDN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hyperlink r:id="rId452">
              <w:r w:rsidRPr="00EC6D98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http://www.chg.ru./Fairy-</w:t>
              </w:r>
            </w:hyperlink>
            <w:r w:rsidRPr="00EC6D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творческийфестиваль«Детскаясказка»</w:t>
            </w:r>
          </w:p>
          <w:p w:rsidR="00EC6D98" w:rsidRPr="00EE5CA7" w:rsidP="00EE5CA7">
            <w:pPr>
              <w:widowControl w:val="0"/>
              <w:autoSpaceDE w:val="0"/>
              <w:autoSpaceDN w:val="0"/>
              <w:spacing w:before="2" w:after="0" w:line="240" w:lineRule="auto"/>
              <w:ind w:left="8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hyperlink r:id="rId453">
              <w:r w:rsidRPr="00EC6D98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http://www.rozmisel.irk.ru/children</w:t>
              </w:r>
            </w:hyperlink>
            <w:r w:rsidRPr="00EC6D98">
              <w:rPr>
                <w:rFonts w:ascii="Times New Roman" w:eastAsia="Times New Roman" w:hAnsi="Times New Roman" w:cs="Times New Roman"/>
                <w:sz w:val="20"/>
                <w:szCs w:val="20"/>
              </w:rPr>
              <w:t>-«Творите!»</w:t>
            </w: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3" w:type="dxa"/>
          </w:tcPr>
          <w:p w:rsidR="00EC6D98" w:rsidP="00EC6D9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0754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гии ручной обработки материалов.</w:t>
            </w:r>
          </w:p>
        </w:tc>
        <w:tc>
          <w:tcPr>
            <w:tcW w:w="992" w:type="dxa"/>
          </w:tcPr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vMerge/>
          </w:tcPr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3" w:type="dxa"/>
          </w:tcPr>
          <w:p w:rsidR="00EC6D98" w:rsidP="00EC6D9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3.</w:t>
            </w:r>
          </w:p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 моделирование</w:t>
            </w:r>
          </w:p>
        </w:tc>
        <w:tc>
          <w:tcPr>
            <w:tcW w:w="992" w:type="dxa"/>
          </w:tcPr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</w:tcPr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3" w:type="dxa"/>
          </w:tcPr>
          <w:p w:rsidR="00EC6D98" w:rsidP="00EC6D9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4.</w:t>
            </w:r>
          </w:p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коммуникативные технологии.</w:t>
            </w:r>
          </w:p>
        </w:tc>
        <w:tc>
          <w:tcPr>
            <w:tcW w:w="992" w:type="dxa"/>
          </w:tcPr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vMerge/>
          </w:tcPr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443E3">
        <w:tblPrEx>
          <w:tblW w:w="7083" w:type="dxa"/>
          <w:tblLayout w:type="fixed"/>
          <w:tblLook w:val="04A0"/>
        </w:tblPrEx>
        <w:tc>
          <w:tcPr>
            <w:tcW w:w="382" w:type="dxa"/>
          </w:tcPr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EC6D98" w:rsidRPr="00EC6D98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D9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EC6D98" w:rsidRPr="00EC6D98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D98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686" w:type="dxa"/>
          </w:tcPr>
          <w:p w:rsidR="00EC6D98" w:rsidRPr="00735FE0" w:rsidP="00EC6D98">
            <w:pPr>
              <w:tabs>
                <w:tab w:val="left" w:pos="4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3198" w:rsidRPr="00735FE0" w:rsidP="00EC6D98">
      <w:pPr>
        <w:tabs>
          <w:tab w:val="left" w:pos="4410"/>
          <w:tab w:val="left" w:pos="5660"/>
        </w:tabs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35FE0">
        <w:rPr>
          <w:rFonts w:ascii="Times New Roman" w:hAnsi="Times New Roman" w:cs="Times New Roman"/>
          <w:sz w:val="20"/>
          <w:szCs w:val="20"/>
          <w:lang w:val="ru-RU"/>
        </w:rPr>
        <w:tab/>
      </w:r>
      <w:r w:rsidR="00EC6D98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9E224D" w:rsidRPr="00EE5CA7" w:rsidP="002B1B3B">
      <w:pPr>
        <w:pStyle w:val="Heading3"/>
        <w:pBdr>
          <w:bottom w:val="single" w:sz="4" w:space="1" w:color="auto"/>
        </w:pBdr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39" w:name="_Toc112540024"/>
      <w:r w:rsidRPr="00EE5CA7">
        <w:rPr>
          <w:rFonts w:ascii="Times New Roman" w:hAnsi="Times New Roman" w:cs="Times New Roman"/>
          <w:color w:val="auto"/>
          <w:sz w:val="24"/>
          <w:szCs w:val="24"/>
          <w:lang w:val="ru-RU"/>
        </w:rPr>
        <w:t>ФИЗИЧЕСКАЯКУЛЬТУРА</w:t>
      </w:r>
      <w:bookmarkEnd w:id="39"/>
    </w:p>
    <w:p w:rsidR="009E224D" w:rsidRPr="00EE5CA7" w:rsidP="002B1B3B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CA7">
        <w:rPr>
          <w:rFonts w:ascii="Times New Roman" w:hAnsi="Times New Roman" w:cs="Times New Roman"/>
          <w:sz w:val="24"/>
          <w:szCs w:val="24"/>
          <w:lang w:val="ru-RU"/>
        </w:rPr>
        <w:tab/>
        <w:t>Р</w:t>
      </w:r>
      <w:r w:rsidRPr="00EE5CA7" w:rsidR="004D0A5B">
        <w:rPr>
          <w:rFonts w:ascii="Times New Roman" w:hAnsi="Times New Roman" w:cs="Times New Roman"/>
          <w:sz w:val="24"/>
          <w:szCs w:val="24"/>
          <w:lang w:val="ru-RU"/>
        </w:rPr>
        <w:t>абочая программа по физической культуре науровне начального общего образования составлена на основе</w:t>
      </w:r>
      <w:r w:rsidRPr="00EE5CA7" w:rsidR="004D0A5B">
        <w:rPr>
          <w:rFonts w:ascii="Times New Roman" w:hAnsi="Times New Roman" w:cs="Times New Roman"/>
          <w:w w:val="95"/>
          <w:sz w:val="24"/>
          <w:szCs w:val="24"/>
          <w:lang w:val="ru-RU"/>
        </w:rPr>
        <w:t>Требований к результатам освоения основной образовательной</w:t>
      </w:r>
      <w:r w:rsidRPr="00EE5CA7" w:rsidR="004D0A5B">
        <w:rPr>
          <w:rFonts w:ascii="Times New Roman" w:hAnsi="Times New Roman" w:cs="Times New Roman"/>
          <w:sz w:val="24"/>
          <w:szCs w:val="24"/>
          <w:lang w:val="ru-RU"/>
        </w:rPr>
        <w:t>программы начального общего образования, представленных</w:t>
      </w:r>
      <w:r w:rsidRPr="00EE5CA7" w:rsidR="004D0A5B">
        <w:rPr>
          <w:rFonts w:ascii="Times New Roman" w:hAnsi="Times New Roman" w:cs="Times New Roman"/>
          <w:w w:val="95"/>
          <w:sz w:val="24"/>
          <w:szCs w:val="24"/>
          <w:lang w:val="ru-RU"/>
        </w:rPr>
        <w:t>в Федеральном государственн</w:t>
      </w:r>
      <w:r w:rsidRPr="00EE5CA7" w:rsidR="00D745BB">
        <w:rPr>
          <w:rFonts w:ascii="Times New Roman" w:hAnsi="Times New Roman" w:cs="Times New Roman"/>
          <w:w w:val="95"/>
          <w:sz w:val="24"/>
          <w:szCs w:val="24"/>
          <w:lang w:val="ru-RU"/>
        </w:rPr>
        <w:t>ом образовательном стандарте на</w:t>
      </w:r>
      <w:r w:rsidRPr="00EE5CA7" w:rsidR="004D0A5B">
        <w:rPr>
          <w:rFonts w:ascii="Times New Roman" w:hAnsi="Times New Roman" w:cs="Times New Roman"/>
          <w:w w:val="95"/>
          <w:sz w:val="24"/>
          <w:szCs w:val="24"/>
          <w:lang w:val="ru-RU"/>
        </w:rPr>
        <w:t>чального общего образования, а также на основе</w:t>
      </w:r>
      <w:r w:rsidRPr="00EE5CA7" w:rsidR="00D745BB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характеристи</w:t>
      </w:r>
      <w:r w:rsidRPr="00EE5CA7" w:rsidR="004D0A5B">
        <w:rPr>
          <w:rFonts w:ascii="Times New Roman" w:hAnsi="Times New Roman" w:cs="Times New Roman"/>
          <w:w w:val="95"/>
          <w:sz w:val="24"/>
          <w:szCs w:val="24"/>
          <w:lang w:val="ru-RU"/>
        </w:rPr>
        <w:t>ки планируемых результатов духовно-нравственного развития,</w:t>
      </w:r>
      <w:r w:rsidRPr="00EE5CA7" w:rsidR="004D0A5B">
        <w:rPr>
          <w:rFonts w:ascii="Times New Roman" w:hAnsi="Times New Roman" w:cs="Times New Roman"/>
          <w:sz w:val="24"/>
          <w:szCs w:val="24"/>
          <w:lang w:val="ru-RU"/>
        </w:rPr>
        <w:t>воспитания и социализации обучающихся, представленной в</w:t>
      </w:r>
      <w:r w:rsidRPr="00EE5CA7" w:rsidR="004D0A5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Примернойпрограмме</w:t>
      </w:r>
      <w:r w:rsidR="00EE5CA7">
        <w:rPr>
          <w:rFonts w:ascii="Times New Roman" w:hAnsi="Times New Roman" w:cs="Times New Roman"/>
          <w:spacing w:val="-1"/>
          <w:sz w:val="24"/>
          <w:szCs w:val="24"/>
          <w:lang w:val="ru-RU"/>
        </w:rPr>
        <w:t>воспитания.</w:t>
      </w:r>
    </w:p>
    <w:p w:rsidR="009E224D" w:rsidRPr="005869BD" w:rsidP="00901E91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E5CA7">
        <w:rPr>
          <w:rFonts w:ascii="Times New Roman" w:hAnsi="Times New Roman" w:cs="Times New Roman"/>
          <w:spacing w:val="-1"/>
          <w:sz w:val="24"/>
          <w:szCs w:val="24"/>
          <w:lang w:val="ru-RU"/>
        </w:rPr>
        <w:t>Вцеляхобеспеченияиндивидуальных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потребностей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</w:t>
      </w:r>
      <w:r w:rsidRPr="005869BD" w:rsidR="00D745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аю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щихсявразвитиифизическихкачествиосвоении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физических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упражнений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оздоровительно</w:t>
      </w:r>
      <w:r w:rsidRPr="005869BD" w:rsidR="00D745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й, спортивной и прикладно-ориен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тированной направленности о</w:t>
      </w:r>
      <w:r w:rsidRPr="005869BD" w:rsidR="00D745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бразовательная организация впра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 самостоятельно выбирать одну из утвержденных Примерных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рабочих программ по физической культуре</w:t>
      </w:r>
      <w:r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footnoteReference w:id="10"/>
      </w:r>
      <w:r w:rsidRPr="005869BD" w:rsidR="00D745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содержание 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торых приведено ниже (вариант 1, вариант 2). Конкретное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наполнение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содержания уч</w:t>
      </w:r>
      <w:r w:rsidRPr="005869BD" w:rsidR="00D745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ебного предмета может быть скор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ректированоиконкретизированосучётомрегиональных</w:t>
      </w:r>
      <w:r w:rsidRPr="005869BD" w:rsidR="00D745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(гео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графических,социальных,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этническихидр.)особенностей,</w:t>
      </w:r>
      <w:r w:rsidRPr="005869BD" w:rsidR="00D745B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ин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тересов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обучающихся, физкультурно-спортивных традиций,наличия необходимой мате</w:t>
      </w:r>
      <w:r w:rsidRPr="005869BD" w:rsidR="00D745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риально-технической базы, квали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фикации педагогического 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5869BD" w:rsidR="00D745B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остава образовательной организа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</w:t>
      </w:r>
      <w:r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footnoteReference w:id="11"/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901E91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ПОЯСНИТЕЛЬНАЯЗАПИСКА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создании программ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 учитывались потребности совре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менного российского обществ</w:t>
      </w:r>
      <w:r w:rsidRPr="005869BD" w:rsidR="00E95D3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 в физически крепком и деятель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номподрастающемпоколении,способномактивновключатьсяв разнообразные формы здорового образа жизни, использоватьценности физической культу</w:t>
      </w:r>
      <w:r w:rsidRPr="005869BD" w:rsidR="00E95D3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ры для саморазвития, самоопреде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ленияисамореализации.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Впрограмменашлисвоёотражениеобъективно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сложивши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еся реалии современного социокультурного развития общества,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условия деятельности образовательных организаций, запросыродителей, учителей и методистов на обновление содержанияобразовательного процесса,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внедрение в его практику совре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менныхподходов,новыхметодикитехнологий.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Программапозволяетприменятьдифференцированный</w:t>
      </w:r>
      <w:r w:rsidRPr="005869BD" w:rsidR="00E95D3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ходкорганизациизанятийдетейсучетомсостоянияздоровья.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Изучениеучебногопредмета«Физическаякультура»имеетважноезначениевонтогенезедетеймладшегошкольного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раста. Оно активно воздействует на развитие их физической,психической и социальнойприроды,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содействуетукреплению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здоровья,повышениюзащитныхсвойстворганизма,развитию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памяти,вниманияимышления,предметноориентируетсяна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активноевовлечение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младшихшкольниковвсамостоятельныезанятияфизическойкультуройиспортом.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Целью образования по физической культуре в начальнойшколе является укреплени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и сохранение здоровья школьни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ков, развитие физических качеств и освоение физических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упражнений оздоровительно</w:t>
      </w:r>
      <w:r w:rsidRPr="005869BD" w:rsidR="00E95D3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й, спортивной и прикладно-ориен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тированной направленности и формирование у обучающихсяосновздоровогообразажизни.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Развивающая ориентация учебного предмета «Физическаякультура» заключается в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формировании у младших школьни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ковнеобходимогоидостаточногофизическогоздоровья,</w:t>
      </w:r>
      <w:r w:rsidRPr="005869BD" w:rsidR="00E95D3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уров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няразвитияфизическихкачествиобученияфизическим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упражнениям разной функциональной направленности. Су</w:t>
      </w:r>
      <w:r w:rsidRPr="005869BD" w:rsidR="00E95D3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ственнымдостижениемтакойориентацииявляется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постепен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ное вовлечение обучающихся в здоровый образ жизни за счёт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овладенияимизнаниямииумениямипоорганизациисамосто</w:t>
      </w:r>
      <w:r w:rsidRPr="005869BD" w:rsidR="00E95D3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тельных занятий подви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жными играми, коррекционной, ды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хательной и зрительной г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имнастикой, проведения физкульт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минутокиутреннейзарядки,закаливающихпроцедур,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наблюдений за физическим </w:t>
      </w:r>
      <w:r w:rsidRPr="005869BD" w:rsidR="00E95D3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развитием и физической подготов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ленностью.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Воспитывающеезначениеучебногопредметараскрывается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приобщении обучающихся к истории и традициям ф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скойкультурыиспортанародовРоссии,формировании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реса к регулярным занятиям физической культурой и спортом,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осознании роли занятий физической культурой в укрепленииздоровья,организацииактивногоотдыхаидосуга.Впроцессеобучения у обучающихся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активно формируются положитель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ныенавыкииспособыповедения,общенияивзаимодействия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сосверстникамииучителями,оцениваниясвоихдействийи поступков в процессе 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совместной коллективной деятель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Методологической основой структуры и соде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ржания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граммы по физической куль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туре для начального общего обра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зованияявляетсяличностно-деятельностный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подход,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рующийпедагогическийпроцесснаразвитиецелостнойличностиобучающихся.Достижениецелостного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развития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новитсявозможнымблагодаряосвоениюмладшими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ками двигательной деятельн</w:t>
      </w:r>
      <w:r w:rsidRPr="005869BD" w:rsidR="00E95D3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ости, представляющей собой осно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вусодержанияучебногопредмета«Физическаякультура».Двигательная деятельность оказывает активное влияние наразвитие психической и социальной природы обучающихся.Какилюбаядеятельность,онавключаетвсебя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ный,операциональный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имотивационно-процессуальный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поненты,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которыенаходятсвоёотражениевсоответствующихдидактическихлинияхучебногопредмета.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целях усиления мотивационной составляющей учебногопредмета и подготовки школьников к выполнению комплексаГТО в структуру программ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 в раздел «Физическое совершен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ствование»вводитсяобразовательныймодуль«Прикладно-ориентированная физичес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кая культура». Данный модуль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зволитудовлетворитьинтересыучащихсявзанятияхспортоми активном участии в спортивных соревнованиях, развитиинациональных форм соревновательной деятельности и системфизическоговоспитания.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модуля «П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рикладно-ориентированная физиче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ская культура» обеспечивается Примерными программами по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видамспорта,которыерекомендуютсяМинистерствомпросве</w:t>
      </w:r>
      <w:r w:rsidRPr="005869BD" w:rsidR="00E95D3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ения РФ для занятий физи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ческой культурой и могут исполь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зоватьсяобразовательнымиорганизациямиисходяиз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 учащихся, физкультурно-спортивных традиций, наличиянеобходимой материально-технической базы, квалификации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педагогического состава. </w:t>
      </w:r>
      <w:r w:rsidRPr="005869BD" w:rsidR="00E95D3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Помимо Примерных программ, реко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мендуемых Министерством просвещения РФ, образовательныеорганизациимогутразрабатыватьсвоёсодержаниедлямодуля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«Прикладно-ориентирован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ная физическая культура» и вклю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чать в него популярные н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ациональные виды спорта, подвиж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ные игры и развлечения, основывающиеся на этнокультурных,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историческихисовременныхтрадицияхрегионаишколы.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Содержаниепрограммыизложенопогодамобученияир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крывает основные её содержательные линии, обязательные для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изучениявкаждомклассе:«Знанияофизическойкультуре»,«Спос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обы самостоятельной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деятельности» и «Физическое 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вершенствование».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Планируемые результаты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включают в себя личностные, 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тапредметные и предметны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результаты. Личностные резуль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татыпредставленывпрограммезавесьпериодобученияв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чальной школе; метапредметные и предметные результаты — 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каждыйгодобучения.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Результативность освоения учебного предмета учащимися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достигается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посредством современных научно обоснованных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инновационныхсредств,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методовиформобучения,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ционно-коммуникативных т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ехнологий и передового педагогич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ескогоопыта.</w:t>
      </w:r>
    </w:p>
    <w:p w:rsidR="0093400E" w:rsidP="0093400E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Общеечислочасов,отведённыхнаизучениеучебного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мета «Физическая культура» в начальной школе, составляет405ч(тричасавнеделювкаждомклассе):1класс—99ч;2 класс — 102 ч; 3 класс — 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102 ч; 4 класс — 102 ч. При реа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лизациивариантов1—5примерногонедельногоучебного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на, третий час физической культуры может быть реализованобразовательной организаци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ей за счёт часов внеурочной дея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тельности и/или за счёт посещения обучающимися спортивных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секций.</w:t>
      </w:r>
    </w:p>
    <w:p w:rsidR="009E224D" w:rsidRPr="0093400E" w:rsidP="0093400E">
      <w:pPr>
        <w:pStyle w:val="BodyText"/>
        <w:tabs>
          <w:tab w:val="left" w:pos="709"/>
        </w:tabs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СОДЕРЖАНИЕУЧЕБНОГОПРЕДМЕТА</w:t>
      </w:r>
    </w:p>
    <w:p w:rsidR="009E224D" w:rsidRPr="005869BD" w:rsidP="00901E91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«ФИЗИЧЕСКАЯКУЛЬТУРА»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Знанияофизическойкультуре.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Понятие «физическаякультура»какзанятияфизическимиупражнениямииспортом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 укреплению здоровья, физическому развитию и физическойподготовке. Связь физиче</w:t>
      </w:r>
      <w:r w:rsidRPr="005869BD" w:rsidR="00E95D3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ских упражнений с движениями жи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вотныхитрудовымидействиямидревнихлюдей.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Способысамостоятельнойдеятельности.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Режим дняиправилаегосоставленияисоблюдения.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Физическое совершенствование. </w:t>
      </w:r>
      <w:r w:rsidRPr="005869BD" w:rsidR="00E95D3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Оздоровительная физи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ческая культура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Гигиена 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человека и требования к проведе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нию гигиенических проце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дур. Осанка и комплексы упражне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ний для правильного её развития. Физические упражнения для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физкультминутокиутреннейзарядки.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Спортивно-оздоровительнаяфизическаякультура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ла поведения на уроках физической культуры, подбора одежды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длязанятийвспортивномзалеинаоткрытомвоздухе.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Гимнастикасосновамиакробатики.Исходныеположенияв физических упражнениях: стойки, упоры, седы, положения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лёжа. Строевые упражнения: построение и перестроение в одну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идвешеренги,стоянаместе;поворотынаправоиналево;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редвижениевколоннепоодномусравномернойскоростью.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Гимнастические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упражнения:стилизованныеспособы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движенияходьбойибегом;упражнениясгимнастическим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чомигимнастическойскакалкой;стилизованные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гимнастиче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скиепрыжки.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Акробатические упражн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ения: подъём туловища из положе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лёжа на спине и животе; подъём ног из положения лёжанаживоте;сгибаниеруквположенииупорлёжа;прыжкив группировке, толчком двумя ногами; прыжки в упоре наруки,толчкомдвумяногами.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Лыжная подготовка</w:t>
      </w: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 xml:space="preserve">.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Перен</w:t>
      </w:r>
      <w:r w:rsidRPr="005869BD" w:rsidR="00E95D3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оска лыж к месту занятия. Основ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ная стойка лыжника. Передвижение на лыжах ступающимшагом (без палок). Пере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движение на лыжах скользящим ша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гом(безпалок).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Лёгкая атлетика. Равномерная ходьба и равномерный бег.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Прыжкивдлинуивысотусместатолчкомдвумя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ногами,в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сотуспрямогоразбега.</w:t>
      </w:r>
    </w:p>
    <w:p w:rsidR="00E95D34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Подвижные и спортивные игры. Сч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италки для самостоятель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нойорганизацииподвижныхигр.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рикладно-ориентированная физическая культура.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тие основных физических качеств средствами спортивных иподвижныхигр.Подготовкаквыполнениюнормативных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бованийкомплексаГТО.</w:t>
      </w:r>
    </w:p>
    <w:p w:rsidR="00E95D34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Знания о физической культуре</w:t>
      </w:r>
      <w:r w:rsidRPr="005869BD" w:rsidR="00E95D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Из истории возникнове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физических упражнений</w:t>
      </w:r>
      <w:r w:rsidRPr="005869BD" w:rsidR="00E95D34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 первых соревнований. Зарожде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ниеОлимпийскихигрдревности.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Способы самостоятельной деятельности.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Физическое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развитие и его измерение. Физические качества человека: сила,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быстрота,выносливость,гибкость,координацияиспособыих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измерения.Составлениедневника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наблюденийпофизической культуре.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pacing w:val="-1"/>
          <w:sz w:val="24"/>
          <w:szCs w:val="24"/>
          <w:lang w:val="ru-RU"/>
        </w:rPr>
        <w:t xml:space="preserve">Физическое </w:t>
      </w: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совершенствование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5869BD" w:rsidR="00BC0442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Оздоровительная физи</w:t>
      </w: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 xml:space="preserve">ческая культура.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Закаливание организма об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тиранием. Состав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ление комплекса утренней зарядки и физкультминутки длязанятийвдомашнихусловиях.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Спортивно-оздоровительная физическая культура. 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Гимна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стика с основами акробатики. Правила поведения на занятиях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гимнастикойиакробатикой.Строевыекомандывпостроениии перестроении в одну шере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нгу и колонну по одному; при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воротах направо и налево, с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тоя на месте и в движении. Пере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движение в колонне по одному с равномерной и изменяющейся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скоростьюдвижения.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Упражненияразминкипередвыполнениемгимнастическихупражнений.Прыжкисоскакалкойнадвухногахи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поочерёд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 на правой и левой ноге 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месте. Упражнения с гимнасти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ческим мячом: подбрасывание, перекаты и наклоны с мячомвруках.Танцевальныйхороводныйшаг,танецгалоп.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Лыжная подготовка. Пра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вила поведения на занятиях лыж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нойподготовкой.Упражненияналыжах:передвижение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двух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шажнымпопеременнымходом;спускснебольшогосклонавосновнойстойке;торможениелыжнымипалкаминаучебнойтрассеипадениемнабоквовремяспуска.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Лёгкаяатлетика.Правилаповеденияназанятияхлёгкой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летикой. Броски малого мяча в неподвижную мишень разными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способами из положения стоя, сидя и лёжа. Разнообразныесложнокоординированныепрыжкитолчкомоднойногойидвумяногамисместа,вдвижениивразныхнаправлениях,с разной амплитудой и траекторией полёта. Прыжок в высоту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 прямого разбега. Ходьба по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гимнастической скамейке с изме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нением скорости и направл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ения движения. Беговые сложноко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ординационныеупражнения:ускоренияизразныхисходных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оложений; змейкой; по кругу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 обеганием предметов; с преодо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лениемнебольшихпрепятствий.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Подвижные игры. Подви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жные игры с техническими приёма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миспортивныхигр(баскетбол,футбол).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Прикладно-ориентированная физическая культура. 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товкаксоревнованиямпокомплексуГТО.Развитиеосновныхфизических качеств средствами подвижных и спортивныхигр.</w:t>
      </w:r>
    </w:p>
    <w:p w:rsidR="00BC0442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w w:val="95"/>
          <w:sz w:val="24"/>
          <w:szCs w:val="24"/>
          <w:lang w:val="ru-RU"/>
        </w:rPr>
        <w:t xml:space="preserve">Знания о физической культуре. 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 истории развития фи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зической культуры у древ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них народов, населявших террито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риюРоссии.Историяпоявлениясовременногоспорта.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Способы самостоятельной деятельности. 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Виды физи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ческихупражнений,используемыхнаурокахфизическойкультуры: общеразвивающ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ие, подготовительные, соревнова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тельные, их отличительные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признаки и предназначение. Спо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собы измерения пульса на занятиях физической культурой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(наложениерукиподгрудь).Дозировканагрузки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приразвитиифизическихкачествнаурокахфизическойкультуры.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Дозиро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вание физических упраж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нений для комплексов физкультми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нутки и утренней зарядки. Составление графика занятий поразвитиюфизическихкачествнаучебныйгод.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Физическоесовершенствование.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Оздоровительная</w:t>
      </w:r>
      <w:r w:rsidRPr="005869BD" w:rsidR="00BC0442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фи</w:t>
      </w:r>
      <w:r w:rsidRPr="005869BD"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 xml:space="preserve">зическая культура.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Закали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вание организма при помощи обли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ванияподдушем.Упражнениядыхательнойизрительнойгимнастики, их влияние на восстановление организма послеумственнойифизическойнагрузки.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Спортивно-оздоровительная физическая культура. 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Гимна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стикасосновами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акробатики.Строевыеупражненияв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движе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нии противоходом; перестр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оении из колонны по одному в 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лоннупотри,стоянаместеивдвижении.Упражненияв лазании по канату в три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приёма. Упражнения на гимнасти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ческойскамейкевпередвижениистилизованнымиспособамиходьбы:вперёд,назад,свысокимподниманиемколени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нением положения рук, приставным шагом правым и левым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боком. Передвижения по наклонной гимнастической скамейке: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равномернойходьбойсповоротомвразныестороныи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движе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ниемруками; приставным шагом правым и левым боком.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Упражнения в передвижении по гимнастической стенке:ходьба приставным шагом правым и левым боком по нижнейжерди; лазанье разноимё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нным способом. Прыжки через ска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калкусизменяющейсяскоростьювращениянадвухногахипоочерёднонаправойилевойноге;прыжкичерезскакалку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азад с равномерной скоростью. Ритмическая гимнастика:стилизованные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наклоны и повороты туловища с изменениемположениярук;стилизованныешагинаместевсочетаниисдвижениемрук,ногитуловища.Упражнениявтанцахгалопиполька.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Лёгкая атлетика. Прыжок в длину с разбега, способом согнув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ноги. Броски набивного мяча из-за головы в положении сидяистоянаместе.Беговыеупражненияскоростнойи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координа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ционной направленности: челночный бег; бег с преодолением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препятствий; с ускорением 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торможением; максимальной ско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ростьюнадистанции30м.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Лыжная подготовка. 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Передвижение одновременным двух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шажным ходом. Упражнен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 в поворотах на лыжах пересту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паниемстоянаместеивдвижении.Торможениеплугом.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Плавательная подготовка. Правила поведения в бассейне.Виды современного спортивного плавания: кроль на груди испине; брас. Упражнения ознакомительного плаван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ия: пере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движение по дну ходьбой и прыжками; погружение в воду 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всплывание; скольжение на 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воде. Упражнения в плавании кро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лемнагруди.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Подвижные и спортив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 игры. Подвижные игры на точ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ностьдвиженийсприёмамиспортивныхигрилыжной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товки. Баскетбол: ведение ба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скетбольного мяча; ловля и пере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дача баскетбольного мяча. Волейбол: прямая нижняя подача;приёмипередачамячаснизудвумярукаминаместеив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жении.Футбол:ведениефутбольногомяча;ударпо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неподвиж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номуфутбольномумячу.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Прикладно-ориентированная физическая культура. 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тие основных физических качеств средствами базовых видовспорта. Подготовка к выполнению нормативных требованийкомплексаГТО.</w:t>
      </w:r>
    </w:p>
    <w:p w:rsidR="00BC0442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w w:val="95"/>
          <w:sz w:val="24"/>
          <w:szCs w:val="24"/>
          <w:lang w:val="ru-RU"/>
        </w:rPr>
        <w:t xml:space="preserve">Знания о физической культуре. 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 истории развития фи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зической культуры в России. Развитие национальных видовспортавРоссии.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Способы самостоятельной деятельности.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Физическаяподготовка. Влияние занят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ий физической подготовкой на 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боту организма. Регулирова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ние физической нагрузки по 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сунасамостоятельныхзанятияхфизическойподготовкой.Определение тяжести нагрузки на самостоятельных занятияхфизической подготовкой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внешним признакам и самочув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ствию. Определение возрастн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ых особенностей физического раз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витияифизическойподготовленностипосредством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регулярног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 наблюдения. Оказание первой помощи при травмах во время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самостоятельныхзанятийфизическойкультурой.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Физическое совершенствование. </w:t>
      </w:r>
      <w:r w:rsidRPr="005869BD" w:rsidR="00BC0442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Оздоровительная физи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ческая культура.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 состояния осанки, упражнения дляпрофилактикиеёнарушения(нарасслаблениемышцспиныипрофилактику сутулости). Упражнения для снижения массытелазасчётупражненийсвысокойактивностьюработы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ших мышечных групп. Закаливающие процедуры: купание вестественныхводоёмах;солнечныеивоздушныепроцедуры.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  <w:lang w:val="ru-RU"/>
        </w:rPr>
        <w:t xml:space="preserve">Спортивно-оздоровительная физическая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культура. 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Гимна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стика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основами акробатики. Предупреждение травматизмапри выполнении гимнасти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ческих и акробатических упражне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ний. Акробатические комби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нации из хорошо освоенных упраж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нений. Опорный прыжок через гимнастического козла с разбега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способом напрыгивания. 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Упражнения на низкой гимнастиче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скойперекладине:висыиупоры,подъём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переворотом.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нениявтанце«Летка-енка».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Лёгкая атлетика. Предупреждение травматизма во времявыполнения легкоатлетич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еских упражнений. Прыжок в высо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 с разбега перешагиванием. Технические действия при бегеполегкоатлетическойдистанции:низкийстарт;стартовоеускорение, финиширован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ие. Метание малого мяча на даль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ностьстоянаместе.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Лыжная подготовка. Предупреждение травматизма во времязанятий лыжной подготовкой. Упражнения в передвижении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лыжаходновременнымодношажнымходом.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Плавательнаяподготовка.Предупреждениетравматизмавовремязанятийплавательнойподготовкой.Упражненияв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вании кролем на груди; о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знакомительные упражнения в пла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ваниикролемнаспине.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Подвижные и спортивные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игры. Предупреждение травматиз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маназанятияхподвижнымииграми.Подвижныеигры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физической подготовки. Волейбол: нижняя боковая подача;приёмипередачамячасверху;выполнениеосвоенных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ческихдействийвусловияхигровойдеятельности.Баскетбол:бросокмячадвумярукамиотгрудисместа;выполнение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енных технических действ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ий в условиях игровой деятельно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сти.Футбол:остановкикатящегосямячавнутреннейстороной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стопы; выполнение освоенных т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ехнических действий в услови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яхигровойдеятельности.</w:t>
      </w:r>
    </w:p>
    <w:p w:rsidR="009E224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  <w:lang w:val="ru-RU"/>
        </w:rPr>
        <w:t>Прикладно-ориентированнаяфизическаякультура.</w:t>
      </w:r>
      <w:r w:rsidRPr="005869BD" w:rsidR="00BC044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Упражн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енияфизическойподготовкинаразвитиеосновных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физиче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ских качеств. Подготовка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 выполнению нормативных требо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ванийкомплексаГТО.</w:t>
      </w:r>
    </w:p>
    <w:p w:rsidR="00EE5CA7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EE5CA7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ПЛАНИРУЕМЫЕРЕЗУЛЬТАТЫОСВОЕНИЯУЧЕБНОГОПРЕДМЕТА«ФИЗИЧЕСКАЯКУЛЬТУРА»</w:t>
      </w:r>
      <w:r w:rsidR="006443E3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ru-RU"/>
        </w:rPr>
        <w:t>НА УРОВНЕ НАЧАЛЬНОГО ОБЩЕГО ОБРАЗОВАНИЯ</w:t>
      </w:r>
    </w:p>
    <w:p w:rsidR="009E224D" w:rsidRPr="005869BD" w:rsidP="00C36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 о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своения учебного предмета «Физи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ческая культура» на уровне начального общего образованиядостигаются в единстве уче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бной и воспитательной деятельно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сти организации в соответствии с традиционными российскими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социокультурнымиидуховно-нравственнымиценностями,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принятыми в обществе прав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илами и нормами поведения и спо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собствуют процессам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самопознания, самовоспитан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 и само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развития,формированиявнутреннейпозицииличности.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Личностные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результатыдолжныотражатьготовность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ющихся руководствоваться 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ценностями и приобретение перво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начальногоопытадеятельностинаихоснове:</w:t>
      </w:r>
    </w:p>
    <w:p w:rsidR="009E224D" w:rsidRPr="005869BD" w:rsidP="00287AC9">
      <w:pPr>
        <w:pStyle w:val="ListParagraph"/>
        <w:numPr>
          <w:ilvl w:val="0"/>
          <w:numId w:val="32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становление ценностного отношения к истории и развитию физическойкультурынародовРоссии,осознаниееёсвязи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струдовойдеятельностьюиукреплением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здоровьячеловека;</w:t>
      </w:r>
    </w:p>
    <w:p w:rsidR="009E224D" w:rsidRPr="005869BD" w:rsidP="00287AC9">
      <w:pPr>
        <w:pStyle w:val="ListParagraph"/>
        <w:numPr>
          <w:ilvl w:val="0"/>
          <w:numId w:val="32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нравственно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-этических норм поведения и пра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вил межличностного общения во время подвижных игр 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спортивных соревнований, выполнения совместных учебных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заданий;</w:t>
      </w:r>
    </w:p>
    <w:p w:rsidR="009E224D" w:rsidRPr="005869BD" w:rsidP="00287AC9">
      <w:pPr>
        <w:pStyle w:val="ListParagraph"/>
        <w:numPr>
          <w:ilvl w:val="0"/>
          <w:numId w:val="32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проявлениеуважительногоотношенияксоперникамво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мя соревновательной деятельности, стремление оказыватьпервуюпомощьпритравмахиушибах;</w:t>
      </w:r>
    </w:p>
    <w:p w:rsidR="009E224D" w:rsidRPr="005869BD" w:rsidP="00287AC9">
      <w:pPr>
        <w:pStyle w:val="ListParagraph"/>
        <w:numPr>
          <w:ilvl w:val="0"/>
          <w:numId w:val="32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уважительноеотношениексодержаниюнациональных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вижных игр, этнокуль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турным формам и видам соревнова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тельнойдеятельности;</w:t>
      </w:r>
    </w:p>
    <w:p w:rsidR="009E224D" w:rsidRPr="005869BD" w:rsidP="00287AC9">
      <w:pPr>
        <w:pStyle w:val="ListParagraph"/>
        <w:numPr>
          <w:ilvl w:val="0"/>
          <w:numId w:val="32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стремлениекформированиюкультурыукрепленияи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сохра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 здоровья, развитию физических качеств и освоениефизическихупражненийоздоровительной,спортивнойи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прикладной направленност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и, формированию основ и соблю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денияправилздоровогообразажизни;</w:t>
      </w:r>
    </w:p>
    <w:p w:rsidR="009E224D" w:rsidRPr="005869BD" w:rsidP="00287AC9">
      <w:pPr>
        <w:pStyle w:val="ListParagraph"/>
        <w:numPr>
          <w:ilvl w:val="0"/>
          <w:numId w:val="32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проявление интереса к 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исследованию индивидуальных осо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бенностей физического ра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звития и физической подготовлен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ности,влияниязанятийфизическойкультуройиспортомнаихпоказатели.</w:t>
      </w:r>
    </w:p>
    <w:p w:rsidR="00BC0442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МЕТАПРЕДМЕТНЫЕ РЕЗУЛЬТАТЫ</w:t>
      </w:r>
    </w:p>
    <w:p w:rsidR="00BC0442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Метапредметные результаты отражают достижения учащихся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овладении познаватель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ными, коммуникативными и регуля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тивнымиуниверсальнымиучебнымидействиями,уменияих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спользовать в практической 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деятельности. Метапредметные ре</w:t>
      </w:r>
      <w:r w:rsidRPr="005869BD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зультатыформируются</w:t>
      </w:r>
      <w:r w:rsidRPr="005869B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напротяжениикаждогогодаобучения.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Поокончании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первогогодаобучения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учащиесянаучатся: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познавательныеУУД:</w:t>
      </w:r>
    </w:p>
    <w:p w:rsidR="009E224D" w:rsidRPr="005869BD" w:rsidP="00287AC9">
      <w:pPr>
        <w:pStyle w:val="ListParagraph"/>
        <w:numPr>
          <w:ilvl w:val="0"/>
          <w:numId w:val="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находитьобщиеиотличительныепризнакив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передвижени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яхчеловекаиживотных;</w:t>
      </w:r>
    </w:p>
    <w:p w:rsidR="009E224D" w:rsidRPr="005869BD" w:rsidP="00287AC9">
      <w:pPr>
        <w:pStyle w:val="ListParagraph"/>
        <w:numPr>
          <w:ilvl w:val="0"/>
          <w:numId w:val="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устанавливатьсвязь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междубытовымидвижениямидревних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людей и физическими упражнениями из современных видов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спорта;</w:t>
      </w:r>
    </w:p>
    <w:p w:rsidR="009E224D" w:rsidRPr="005869BD" w:rsidP="00287AC9">
      <w:pPr>
        <w:pStyle w:val="ListParagraph"/>
        <w:numPr>
          <w:ilvl w:val="0"/>
          <w:numId w:val="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способы пер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едвижения ходьбой и бегом, нахо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дитьмеждунимиобщиеиотличительныепризнаки;</w:t>
      </w:r>
    </w:p>
    <w:p w:rsidR="009E224D" w:rsidRPr="005869BD" w:rsidP="00287AC9">
      <w:pPr>
        <w:pStyle w:val="ListParagraph"/>
        <w:numPr>
          <w:ilvl w:val="0"/>
          <w:numId w:val="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выявлятьпризнакиправильнойинеправильнойосанки,приводитьвозможныепричиныеёнарушений;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коммуникативныеУУД:</w:t>
      </w:r>
    </w:p>
    <w:p w:rsidR="009E224D" w:rsidRPr="005869BD" w:rsidP="00287AC9">
      <w:pPr>
        <w:pStyle w:val="ListParagraph"/>
        <w:numPr>
          <w:ilvl w:val="0"/>
          <w:numId w:val="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воспроизводитьназванияразучиваемыхфизических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упраж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ненийиихисходныеположения;</w:t>
      </w:r>
    </w:p>
    <w:p w:rsidR="009E224D" w:rsidRPr="005869BD" w:rsidP="00287AC9">
      <w:pPr>
        <w:pStyle w:val="ListParagraph"/>
        <w:numPr>
          <w:ilvl w:val="0"/>
          <w:numId w:val="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высказывать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мнениеоположительномвлияниизанятий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зическойкультурой,оцениватьвлияниегигиенических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цедурнаукреплениездоровья;</w:t>
      </w:r>
    </w:p>
    <w:p w:rsidR="009E224D" w:rsidRPr="005869BD" w:rsidP="00287AC9">
      <w:pPr>
        <w:pStyle w:val="ListParagraph"/>
        <w:numPr>
          <w:ilvl w:val="0"/>
          <w:numId w:val="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управлять эмоциями во 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время занятий физической культу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ройипроведенияподвижныхигр,соблюдатьправила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денияиположительноотноситьсякзамечаниямдругих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щихсяиучителя;</w:t>
      </w:r>
    </w:p>
    <w:p w:rsidR="009E224D" w:rsidRPr="005869BD" w:rsidP="00287AC9">
      <w:pPr>
        <w:pStyle w:val="ListParagraph"/>
        <w:numPr>
          <w:ilvl w:val="0"/>
          <w:numId w:val="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обсуждатьправилапроведенияподвижныхигр,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обосновы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ватьобъективностьопределенияпобедителей;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регулятивныеУУД:</w:t>
      </w:r>
    </w:p>
    <w:p w:rsidR="009E224D" w:rsidRPr="005869BD" w:rsidP="00287AC9">
      <w:pPr>
        <w:pStyle w:val="ListParagraph"/>
        <w:numPr>
          <w:ilvl w:val="0"/>
          <w:numId w:val="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выполнять комплексы 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физкультминуток, утренней заряд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ки, упражнений по профилактике нарушения и коррекции осанки;</w:t>
      </w:r>
    </w:p>
    <w:p w:rsidR="009E224D" w:rsidRPr="005869BD" w:rsidP="00287AC9">
      <w:pPr>
        <w:pStyle w:val="ListParagraph"/>
        <w:numPr>
          <w:ilvl w:val="0"/>
          <w:numId w:val="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учебные задания по обучению новым физическим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упражнениямиразвитиюфизическихкачеств;</w:t>
      </w:r>
    </w:p>
    <w:p w:rsidR="009E224D" w:rsidRPr="005869BD" w:rsidP="00287AC9">
      <w:pPr>
        <w:pStyle w:val="ListParagraph"/>
        <w:numPr>
          <w:ilvl w:val="0"/>
          <w:numId w:val="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уважительное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отношение к участникам совмест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нойигровойисоревновательнойдеятельности.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Поокончании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второгогодаобучения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учащиесянаучатся: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познавательныеУУД:</w:t>
      </w:r>
    </w:p>
    <w:p w:rsidR="009E224D" w:rsidRPr="005869BD" w:rsidP="00287AC9">
      <w:pPr>
        <w:pStyle w:val="ListParagraph"/>
        <w:numPr>
          <w:ilvl w:val="0"/>
          <w:numId w:val="327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понятие «физические качества», называтьфизические качества и опред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елять их отличительные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знаки;</w:t>
      </w:r>
    </w:p>
    <w:p w:rsidR="009E224D" w:rsidRPr="005869BD" w:rsidP="00287AC9">
      <w:pPr>
        <w:pStyle w:val="ListParagraph"/>
        <w:numPr>
          <w:ilvl w:val="0"/>
          <w:numId w:val="327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понимать связь между з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акаливающими процедурами и укре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плениемздоровья;</w:t>
      </w:r>
    </w:p>
    <w:p w:rsidR="00BC0442" w:rsidRPr="005869BD" w:rsidP="00287AC9">
      <w:pPr>
        <w:pStyle w:val="ListParagraph"/>
        <w:numPr>
          <w:ilvl w:val="0"/>
          <w:numId w:val="327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выявлятьотличительныепризнаки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упражненийнаразвитиеразных физических кач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еств, приводить примеры и демон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стрироватьихвыполнение;</w:t>
      </w:r>
    </w:p>
    <w:p w:rsidR="009E224D" w:rsidRPr="005869BD" w:rsidP="00287AC9">
      <w:pPr>
        <w:pStyle w:val="ListParagraph"/>
        <w:numPr>
          <w:ilvl w:val="0"/>
          <w:numId w:val="327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бобщатьзнания,полученныевпрактической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деятельности,составлять индивиду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альные комплексы упражнений физ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культминуток и утренн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ей зарядки, упражнений на профи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лактикунарушенияосанки;</w:t>
      </w:r>
    </w:p>
    <w:p w:rsidR="009E224D" w:rsidRPr="005869BD" w:rsidP="00287AC9">
      <w:pPr>
        <w:pStyle w:val="ListParagraph"/>
        <w:numPr>
          <w:ilvl w:val="0"/>
          <w:numId w:val="327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вести наблюдения за изменениями показателей физическогоразвития и физических кач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еств, проводить процедуры их из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мерения;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коммуникативныеУУД:</w:t>
      </w:r>
    </w:p>
    <w:p w:rsidR="009E224D" w:rsidRPr="005869BD" w:rsidP="00287AC9">
      <w:pPr>
        <w:pStyle w:val="ListParagraph"/>
        <w:numPr>
          <w:ilvl w:val="0"/>
          <w:numId w:val="32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назначение у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пражнений утренней зарядки, 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водить соответствующие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примеры её положительного влия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ниянаорганизмшкольников(впределахизученного);</w:t>
      </w:r>
    </w:p>
    <w:p w:rsidR="009E224D" w:rsidRPr="005869BD" w:rsidP="00287AC9">
      <w:pPr>
        <w:pStyle w:val="ListParagraph"/>
        <w:numPr>
          <w:ilvl w:val="0"/>
          <w:numId w:val="32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исполнять роль капитана и суд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ьи в подвижных играх, аргу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ментированно высказывать суждения о своих действиях ипринятыхрешениях;</w:t>
      </w:r>
    </w:p>
    <w:p w:rsidR="009E224D" w:rsidRPr="005869BD" w:rsidP="00287AC9">
      <w:pPr>
        <w:pStyle w:val="ListParagraph"/>
        <w:numPr>
          <w:ilvl w:val="0"/>
          <w:numId w:val="32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делать небольшие сообщен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ия по истории возникновения под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вижных игр и спортивны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 соревнований, планированию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жима дня, способам измерения показателей физическогоразвитияифизическойподготовленности;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pacing w:val="-1"/>
          <w:w w:val="105"/>
          <w:sz w:val="24"/>
          <w:szCs w:val="24"/>
        </w:rPr>
        <w:t>регулятивные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УУД:</w:t>
      </w:r>
    </w:p>
    <w:p w:rsidR="009E224D" w:rsidRPr="005869BD" w:rsidP="00287AC9">
      <w:pPr>
        <w:pStyle w:val="ListParagraph"/>
        <w:numPr>
          <w:ilvl w:val="0"/>
          <w:numId w:val="32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соблюдать правила поведе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на уроках физической культу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рысучётомихучебногосодержания,находитьвних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чия (легкоатлетические, гимнастические и игровые уроки,занятиялыжнойиплавательнойподготовкой);</w:t>
      </w:r>
    </w:p>
    <w:p w:rsidR="009E224D" w:rsidRPr="005869BD" w:rsidP="00287AC9">
      <w:pPr>
        <w:pStyle w:val="ListParagraph"/>
        <w:numPr>
          <w:ilvl w:val="0"/>
          <w:numId w:val="32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выполнятьучебные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заданияпоосвоениюновыхфизических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упражненийиразвитиюфизическихкачестввсоответствии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суказаниямиизамечаниямиучителя;</w:t>
      </w:r>
    </w:p>
    <w:p w:rsidR="009E224D" w:rsidRPr="005869BD" w:rsidP="00287AC9">
      <w:pPr>
        <w:pStyle w:val="ListParagraph"/>
        <w:numPr>
          <w:ilvl w:val="0"/>
          <w:numId w:val="32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взаимодействовать со сверстниками в процессе выполнения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учебныхзаданий,соблюдатькультуру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общенияи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уважитель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ногообращениякдругимучащимся;</w:t>
      </w:r>
    </w:p>
    <w:p w:rsidR="009E224D" w:rsidRPr="005869BD" w:rsidP="00287AC9">
      <w:pPr>
        <w:pStyle w:val="ListParagraph"/>
        <w:numPr>
          <w:ilvl w:val="0"/>
          <w:numId w:val="32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контролировать соответст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вие двигательных действий прави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лам подвижных игр, 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эмоциональную сдержан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ностьпривозникновенииошибок.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Поокончании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третьегогодаобучения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учащиесянаучатся: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познавательныеУУД:</w:t>
      </w:r>
    </w:p>
    <w:p w:rsidR="009E224D" w:rsidRPr="005869BD" w:rsidP="00287AC9">
      <w:pPr>
        <w:pStyle w:val="ListParagraph"/>
        <w:numPr>
          <w:ilvl w:val="0"/>
          <w:numId w:val="330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пониматьисторическуюсвязьразвитияфизических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упраж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нений с трудовыми дейс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твиями, приводить примеры упраж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нений древних людей в с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овременных спортивных соревнова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ниях;</w:t>
      </w:r>
    </w:p>
    <w:p w:rsidR="00BC0442" w:rsidRPr="005869BD" w:rsidP="00287AC9">
      <w:pPr>
        <w:pStyle w:val="ListParagraph"/>
        <w:numPr>
          <w:ilvl w:val="0"/>
          <w:numId w:val="330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объяснятьпонятие«дозировканагрузки»,правильно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нять способы её регулирования на занятиях физическойкультурой;</w:t>
      </w:r>
    </w:p>
    <w:p w:rsidR="009E224D" w:rsidRPr="005869BD" w:rsidP="00287AC9">
      <w:pPr>
        <w:pStyle w:val="ListParagraph"/>
        <w:numPr>
          <w:ilvl w:val="0"/>
          <w:numId w:val="330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онимать влияние дыхательной и зрительной гимнастики напредупреждение развити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 утомления при выполнении физи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ческихиумственныхнагрузок;</w:t>
      </w:r>
    </w:p>
    <w:p w:rsidR="009E224D" w:rsidRPr="005869BD" w:rsidP="00287AC9">
      <w:pPr>
        <w:pStyle w:val="ListParagraph"/>
        <w:numPr>
          <w:ilvl w:val="0"/>
          <w:numId w:val="330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обобщатьзнания,полученныевпрактической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деятельности,выполнять правила пове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 на уроках физической куль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туры, проводить закалива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ющие процедуры, занятия по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упреждениюнарушенияосанки;</w:t>
      </w:r>
    </w:p>
    <w:p w:rsidR="009E224D" w:rsidRPr="005869BD" w:rsidP="00287AC9">
      <w:pPr>
        <w:pStyle w:val="ListParagraph"/>
        <w:numPr>
          <w:ilvl w:val="0"/>
          <w:numId w:val="330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 наблюдения за динамикой показателей физическогоразвития и физических качеств в течение учебного года,определятьихприростыпоучебнымчетвертям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(триме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страм);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коммуникативныеУУД:</w:t>
      </w:r>
    </w:p>
    <w:p w:rsidR="009E224D" w:rsidRPr="005869BD" w:rsidP="00287AC9">
      <w:pPr>
        <w:pStyle w:val="ListParagraph"/>
        <w:numPr>
          <w:ilvl w:val="0"/>
          <w:numId w:val="331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организовыватьсовместныеподвижныеигры,приниматьвнихактивноеучастиессоблюдениемправилинорм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скогоповедения;</w:t>
      </w:r>
    </w:p>
    <w:p w:rsidR="009E224D" w:rsidRPr="005869BD" w:rsidP="00287AC9">
      <w:pPr>
        <w:pStyle w:val="ListParagraph"/>
        <w:numPr>
          <w:ilvl w:val="0"/>
          <w:numId w:val="331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правильно использовать строевые команды, названия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упраж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нений и способов деятельн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ости во время совместного выпол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ненияучебныхзаданий;</w:t>
      </w:r>
    </w:p>
    <w:p w:rsidR="009E224D" w:rsidRPr="005869BD" w:rsidP="00287AC9">
      <w:pPr>
        <w:pStyle w:val="ListParagraph"/>
        <w:numPr>
          <w:ilvl w:val="0"/>
          <w:numId w:val="331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активноучаствоватьвобсужденииучебныхзаданий,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анали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зевыполненияфизическихупражненийитехнических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ствийизосваиваемыхвидовспорта;</w:t>
      </w:r>
    </w:p>
    <w:p w:rsidR="009E224D" w:rsidRPr="005869BD" w:rsidP="00287AC9">
      <w:pPr>
        <w:pStyle w:val="ListParagraph"/>
        <w:numPr>
          <w:ilvl w:val="0"/>
          <w:numId w:val="331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делать небольшие сообщения по результатам выполненияучебных заданий, органи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зации и проведения самостоятель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ныхзанятийфизическойкультурой;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pacing w:val="-1"/>
          <w:w w:val="105"/>
          <w:sz w:val="24"/>
          <w:szCs w:val="24"/>
        </w:rPr>
        <w:t>регулятивные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УУД:</w:t>
      </w:r>
    </w:p>
    <w:p w:rsidR="009E224D" w:rsidRPr="005869BD" w:rsidP="00287AC9">
      <w:pPr>
        <w:pStyle w:val="ListParagraph"/>
        <w:numPr>
          <w:ilvl w:val="0"/>
          <w:numId w:val="33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контролировать выполн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ение физических упражнений, кор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ректировать их на основ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сравнения с заданными образца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ми;</w:t>
      </w:r>
    </w:p>
    <w:p w:rsidR="009E224D" w:rsidRPr="005869BD" w:rsidP="00287AC9">
      <w:pPr>
        <w:pStyle w:val="ListParagraph"/>
        <w:numPr>
          <w:ilvl w:val="0"/>
          <w:numId w:val="33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взаимодействовать со сверстниками в процессе учебной иигровойдеятельности,контролироватьсоответствие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ненияигровыхдействийправиламподвижныхигр;</w:t>
      </w:r>
    </w:p>
    <w:p w:rsidR="009E224D" w:rsidRPr="005869BD" w:rsidP="00287AC9">
      <w:pPr>
        <w:pStyle w:val="ListParagraph"/>
        <w:numPr>
          <w:ilvl w:val="0"/>
          <w:numId w:val="33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сложность во</w:t>
      </w:r>
      <w:r w:rsidRPr="005869BD" w:rsidR="00BC04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зникающих игровых задач, предла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гатьихсовместноеколлективноерешение.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w w:val="95"/>
          <w:sz w:val="24"/>
          <w:szCs w:val="24"/>
          <w:lang w:val="ru-RU"/>
        </w:rPr>
        <w:t>Поокончанию</w:t>
      </w: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четвёртогогодаобучения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учащиесянаучатся: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познавательныеУУД:</w:t>
      </w:r>
    </w:p>
    <w:p w:rsidR="009E224D" w:rsidRPr="005869BD" w:rsidP="00287AC9">
      <w:pPr>
        <w:pStyle w:val="ListParagraph"/>
        <w:numPr>
          <w:ilvl w:val="0"/>
          <w:numId w:val="333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показатели ин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дивидуального физического разви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тия и физической подгото</w:t>
      </w:r>
      <w:r w:rsidRPr="005869BD" w:rsidR="00BC044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вленности с возрастными стандарт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ами,находитьобщиеиотличительныеособенности;</w:t>
      </w:r>
    </w:p>
    <w:p w:rsidR="00BC0442" w:rsidRPr="005869BD" w:rsidP="00287AC9">
      <w:pPr>
        <w:pStyle w:val="ListParagraph"/>
        <w:numPr>
          <w:ilvl w:val="0"/>
          <w:numId w:val="333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выявлять отставание в раз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витии физических качеств от воз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растных стандартов, при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водить примеры физических упраж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ненийпоихустранению;</w:t>
      </w:r>
    </w:p>
    <w:p w:rsidR="009E224D" w:rsidRPr="005869BD" w:rsidP="00287AC9">
      <w:pPr>
        <w:pStyle w:val="ListParagraph"/>
        <w:numPr>
          <w:ilvl w:val="0"/>
          <w:numId w:val="333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бъединять физические 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пражнения по их целевому предна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значению: на профилактику нарушения осанки, развитиесилы,быстротыивыносливости;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коммуникативныеУУД:</w:t>
      </w:r>
    </w:p>
    <w:p w:rsidR="009E224D" w:rsidRPr="005869BD" w:rsidP="00287AC9">
      <w:pPr>
        <w:pStyle w:val="ListParagraph"/>
        <w:numPr>
          <w:ilvl w:val="0"/>
          <w:numId w:val="334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взаимодействовать с учителем и учащимися, воспроизводитьранее изученный материал и отвечать на вопросы в процессе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учебногодиалога;</w:t>
      </w:r>
    </w:p>
    <w:p w:rsidR="009E224D" w:rsidRPr="005869BD" w:rsidP="00287AC9">
      <w:pPr>
        <w:pStyle w:val="ListParagraph"/>
        <w:numPr>
          <w:ilvl w:val="0"/>
          <w:numId w:val="334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использоватьспециальныетерминыипонятиявобщениисучителемиучащимися,применятьтерминыприобучении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новым физическим упра</w:t>
      </w:r>
      <w:r w:rsidRPr="005869BD" w:rsidR="00531E9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жнениям, развитии физических 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честв;</w:t>
      </w:r>
    </w:p>
    <w:p w:rsidR="009E224D" w:rsidRPr="005869BD" w:rsidP="00287AC9">
      <w:pPr>
        <w:pStyle w:val="ListParagraph"/>
        <w:numPr>
          <w:ilvl w:val="0"/>
          <w:numId w:val="334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оказыватьпосильнуюпервуюпомощьвовремязанятий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зическойкультурой;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i/>
          <w:color w:val="000000" w:themeColor="text1"/>
          <w:spacing w:val="-1"/>
          <w:w w:val="105"/>
          <w:sz w:val="24"/>
          <w:szCs w:val="24"/>
        </w:rPr>
        <w:t>регулятивные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УУД:</w:t>
      </w:r>
    </w:p>
    <w:p w:rsidR="009E224D" w:rsidRPr="005869BD" w:rsidP="00287AC9">
      <w:pPr>
        <w:pStyle w:val="ListParagraph"/>
        <w:numPr>
          <w:ilvl w:val="0"/>
          <w:numId w:val="335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выполнятьуказанияучителя,проявлятьактивностьи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стоятельностьпривыполненииучебныхзаданий;</w:t>
      </w:r>
    </w:p>
    <w:p w:rsidR="009E224D" w:rsidRPr="005869BD" w:rsidP="00287AC9">
      <w:pPr>
        <w:pStyle w:val="ListParagraph"/>
        <w:numPr>
          <w:ilvl w:val="0"/>
          <w:numId w:val="335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самостоятельно проводить </w:t>
      </w:r>
      <w:r w:rsidRPr="005869BD" w:rsidR="00531E9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занятия на основе изученного 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териалаисучётомсобственныхинтересов;</w:t>
      </w:r>
    </w:p>
    <w:p w:rsidR="009E224D" w:rsidRPr="005869BD" w:rsidP="00287AC9">
      <w:pPr>
        <w:pStyle w:val="ListParagraph"/>
        <w:numPr>
          <w:ilvl w:val="0"/>
          <w:numId w:val="335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свои успехи в занятиях физической культурой,проявлятьстремлениекразвитиюфизическихкачеств,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полнениюнормативныхтребованийкомплексаГТО.</w:t>
      </w:r>
    </w:p>
    <w:p w:rsidR="00531E9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ПРЕДМЕТНЫЕ РЕЗУЛЬТАТЫ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Предметныерезультатыотражаютдостиженияучащихсяв овладении основами сод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ержания учебного предмета «Физи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ческая культура»: системой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знаний, способами самостоятель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деятельности, физическими упражнениями и техническимидействиямиизбазовыхвидовспорта.Предметныерезультатыформируютсянапротяжениикаждогогода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ния.</w:t>
      </w:r>
    </w:p>
    <w:p w:rsidR="00531E9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1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 обучения в первом классе обучающийся научится:</w:t>
      </w:r>
    </w:p>
    <w:p w:rsidR="009E224D" w:rsidRPr="005869BD" w:rsidP="00287AC9">
      <w:pPr>
        <w:pStyle w:val="ListParagraph"/>
        <w:numPr>
          <w:ilvl w:val="0"/>
          <w:numId w:val="33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приводитьпримеры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основныхдневныхделиих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распределе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ниевиндивидуальномрежимедня;</w:t>
      </w:r>
    </w:p>
    <w:p w:rsidR="009E224D" w:rsidRPr="005869BD" w:rsidP="00287AC9">
      <w:pPr>
        <w:pStyle w:val="ListParagraph"/>
        <w:numPr>
          <w:ilvl w:val="0"/>
          <w:numId w:val="33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соблюдать правила поведе</w:t>
      </w:r>
      <w:r w:rsidRPr="005869BD" w:rsidR="00531E9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на уроках физической культу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рой,приводитьпримерыподбораодеждыдля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ныхзанятий;</w:t>
      </w:r>
    </w:p>
    <w:p w:rsidR="009E224D" w:rsidRPr="005869BD" w:rsidP="00287AC9">
      <w:pPr>
        <w:pStyle w:val="ListParagraph"/>
        <w:numPr>
          <w:ilvl w:val="0"/>
          <w:numId w:val="33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выполнять упражнения 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утренней зарядки и физкультмину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ток;</w:t>
      </w:r>
    </w:p>
    <w:p w:rsidR="00531E91" w:rsidRPr="005869BD" w:rsidP="00287AC9">
      <w:pPr>
        <w:pStyle w:val="ListParagraph"/>
        <w:numPr>
          <w:ilvl w:val="0"/>
          <w:numId w:val="33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анализироватьпричинынарушенияосанкии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демонстриро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ватьупражненияпопрофилактикееёнарушения;</w:t>
      </w:r>
    </w:p>
    <w:p w:rsidR="009E224D" w:rsidRPr="005869BD" w:rsidP="00287AC9">
      <w:pPr>
        <w:pStyle w:val="ListParagraph"/>
        <w:numPr>
          <w:ilvl w:val="0"/>
          <w:numId w:val="33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емонстрировать построени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и перестроение из одной шерен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ги в две и в колонну по одном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у; выполнять ходьбу и бег с рав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номерной и изменяющейся скоростью передвижения;</w:t>
      </w:r>
    </w:p>
    <w:p w:rsidR="009E224D" w:rsidRPr="005869BD" w:rsidP="00287AC9">
      <w:pPr>
        <w:pStyle w:val="ListParagraph"/>
        <w:numPr>
          <w:ilvl w:val="0"/>
          <w:numId w:val="33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демонстрировать передвижения стилизованным гимн</w:t>
      </w:r>
      <w:r w:rsidRPr="005869BD" w:rsidR="00531E9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астиче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ским шагом и бегом, прыжки на месте с поворотами в разные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стороныивдлинутолчкомдвумяногами;</w:t>
      </w:r>
    </w:p>
    <w:p w:rsidR="009E224D" w:rsidRPr="005869BD" w:rsidP="00287AC9">
      <w:pPr>
        <w:pStyle w:val="ListParagraph"/>
        <w:numPr>
          <w:ilvl w:val="0"/>
          <w:numId w:val="33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передвигаться на лыжах ступающим и скользящим шагом(безпалок);</w:t>
      </w:r>
    </w:p>
    <w:p w:rsidR="009E224D" w:rsidRPr="005869BD" w:rsidP="00287AC9">
      <w:pPr>
        <w:pStyle w:val="ListParagraph"/>
        <w:numPr>
          <w:ilvl w:val="0"/>
          <w:numId w:val="33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играть в подвижные игр</w:t>
      </w:r>
      <w:r w:rsidRPr="005869BD" w:rsidR="00531E9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 с общеразвивающей направленно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стью.</w:t>
      </w:r>
    </w:p>
    <w:p w:rsidR="00531E9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 xml:space="preserve">2 </w:t>
      </w:r>
      <w:r w:rsidRPr="005869BD" w:rsidR="004D0A5B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Кконцуобучениявовторомклассеобучающийсянаучится:</w:t>
      </w:r>
    </w:p>
    <w:p w:rsidR="009E224D" w:rsidRPr="005869BD" w:rsidP="00287AC9">
      <w:pPr>
        <w:pStyle w:val="ListParagraph"/>
        <w:numPr>
          <w:ilvl w:val="0"/>
          <w:numId w:val="337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демонстрировать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примеры основных физических качеств ивысказывать своё суждени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об их связи с укреплением здо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ровьяифизическимразвитием;</w:t>
      </w:r>
    </w:p>
    <w:p w:rsidR="009E224D" w:rsidRPr="005869BD" w:rsidP="00287AC9">
      <w:pPr>
        <w:pStyle w:val="ListParagraph"/>
        <w:numPr>
          <w:ilvl w:val="0"/>
          <w:numId w:val="337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измерять показатели дл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ины и массы тела, физических 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чествспомощьюспециальныхтестовыхупражнений,вестинаблюдениязаихизменениями;</w:t>
      </w:r>
    </w:p>
    <w:p w:rsidR="009E224D" w:rsidRPr="005869BD" w:rsidP="00287AC9">
      <w:pPr>
        <w:pStyle w:val="ListParagraph"/>
        <w:numPr>
          <w:ilvl w:val="0"/>
          <w:numId w:val="337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броски малого (теннисного) мяча в мишень изразных исходных полож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ений и разными способами, демон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стрировать упражнения в подбрасывании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гимнастическогомяча правой и левой рукой, перебрасывании его с руки наруку,перекатыванию;</w:t>
      </w:r>
    </w:p>
    <w:p w:rsidR="009E224D" w:rsidRPr="005869BD" w:rsidP="00287AC9">
      <w:pPr>
        <w:pStyle w:val="ListParagraph"/>
        <w:numPr>
          <w:ilvl w:val="0"/>
          <w:numId w:val="337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демонстрировать танцев</w:t>
      </w:r>
      <w:r w:rsidRPr="005869BD" w:rsidR="00531E9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альный хороводный шаг в совмест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номпередвижении;</w:t>
      </w:r>
    </w:p>
    <w:p w:rsidR="009E224D" w:rsidRPr="005869BD" w:rsidP="00287AC9">
      <w:pPr>
        <w:pStyle w:val="ListParagraph"/>
        <w:numPr>
          <w:ilvl w:val="0"/>
          <w:numId w:val="337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выполнятьпрыжкипоразметкамнаразноерасстояниеисразнойамплитудой;ввысотуспрямогоразбега;</w:t>
      </w:r>
    </w:p>
    <w:p w:rsidR="009E224D" w:rsidRPr="005869BD" w:rsidP="00287AC9">
      <w:pPr>
        <w:pStyle w:val="ListParagraph"/>
        <w:numPr>
          <w:ilvl w:val="0"/>
          <w:numId w:val="337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передвигаться на лыжах двухшажным переменным ходом;спускатьсяспологогосклонаитормозитьпадением;</w:t>
      </w:r>
    </w:p>
    <w:p w:rsidR="00466868" w:rsidRPr="005869BD" w:rsidP="00287AC9">
      <w:pPr>
        <w:pStyle w:val="ListParagraph"/>
        <w:numPr>
          <w:ilvl w:val="0"/>
          <w:numId w:val="337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организовыватьиигратьвподвижныеигрынаразвитие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новныхфизическихкачеств,сиспользованиемтехническихприёмовизспортивныхигр;</w:t>
      </w:r>
    </w:p>
    <w:p w:rsidR="009E224D" w:rsidRPr="005869BD" w:rsidP="00287AC9">
      <w:pPr>
        <w:pStyle w:val="ListParagraph"/>
        <w:numPr>
          <w:ilvl w:val="0"/>
          <w:numId w:val="337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выполнятьупражнениянаразвитиефизическихкачеств.</w:t>
      </w:r>
    </w:p>
    <w:p w:rsidR="00531E9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3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Кконцуобучениявтретьемклассеобучающийсянаучится:</w:t>
      </w:r>
    </w:p>
    <w:p w:rsidR="009E224D" w:rsidRPr="005869BD" w:rsidP="00287AC9">
      <w:pPr>
        <w:pStyle w:val="ListParagraph"/>
        <w:numPr>
          <w:ilvl w:val="0"/>
          <w:numId w:val="33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соблюдатьправилавовремявыполнениягимнастическихиакробатических упражнений; легкоатлетической, лыжной,игровойиплавательнойподготовки;</w:t>
      </w:r>
    </w:p>
    <w:p w:rsidR="009E224D" w:rsidRPr="005869BD" w:rsidP="00287AC9">
      <w:pPr>
        <w:pStyle w:val="ListParagraph"/>
        <w:numPr>
          <w:ilvl w:val="0"/>
          <w:numId w:val="33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демонстрироватьпримерыупражненийобщеразвивающей,подготовительнойисоревновательнойнаправленности,рас</w:t>
      </w:r>
      <w:r w:rsidRPr="005869BD" w:rsidR="00531E9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рывать их целевое предназначение на занятиях физической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культурой;</w:t>
      </w:r>
    </w:p>
    <w:p w:rsidR="009E224D" w:rsidRPr="005869BD" w:rsidP="00287AC9">
      <w:pPr>
        <w:pStyle w:val="ListParagraph"/>
        <w:numPr>
          <w:ilvl w:val="0"/>
          <w:numId w:val="33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измерятьчастотупульсаиопределятьфизическуюнагрузкупоеёзначениямспомощьютаблицыстандартныхнагрузок;</w:t>
      </w:r>
    </w:p>
    <w:p w:rsidR="009E224D" w:rsidRPr="005869BD" w:rsidP="00287AC9">
      <w:pPr>
        <w:pStyle w:val="ListParagraph"/>
        <w:numPr>
          <w:ilvl w:val="0"/>
          <w:numId w:val="33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упражнения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дыхательной и зрительной гимна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стики, объяснять их связь с предупреждением появленияутомления;</w:t>
      </w:r>
    </w:p>
    <w:p w:rsidR="009E224D" w:rsidRPr="005869BD" w:rsidP="00287AC9">
      <w:pPr>
        <w:pStyle w:val="ListParagraph"/>
        <w:numPr>
          <w:ilvl w:val="0"/>
          <w:numId w:val="33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движение проти</w:t>
      </w:r>
      <w:r w:rsidRPr="005869BD" w:rsidR="00531E9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воходом в колонне по одному, пе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рестраиваться из колонны по одному в колонну по три наместеивдвижении;</w:t>
      </w:r>
    </w:p>
    <w:p w:rsidR="009E224D" w:rsidRPr="005869BD" w:rsidP="00287AC9">
      <w:pPr>
        <w:pStyle w:val="ListParagraph"/>
        <w:numPr>
          <w:ilvl w:val="0"/>
          <w:numId w:val="33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ходьбу по гимнастической скамейке с высоким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подниманием колен и изм</w:t>
      </w:r>
      <w:r w:rsidRPr="005869BD" w:rsidR="00531E9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енением положения рук, поворота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мивправуюилевуюсторону;двигатьсяприставнымшагомлевымиправымбоком,спинойвперёд;</w:t>
      </w:r>
    </w:p>
    <w:p w:rsidR="009E224D" w:rsidRPr="005869BD" w:rsidP="00287AC9">
      <w:pPr>
        <w:pStyle w:val="ListParagraph"/>
        <w:numPr>
          <w:ilvl w:val="0"/>
          <w:numId w:val="33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передвигаться по нижней </w:t>
      </w:r>
      <w:r w:rsidRPr="005869BD" w:rsidR="00531E9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жерди гимнастической стенки при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ставным шагом в правую и </w:t>
      </w:r>
      <w:r w:rsidRPr="005869BD" w:rsidR="00531E9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левую сторону; лазать разноимён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нымспособом;</w:t>
      </w:r>
    </w:p>
    <w:p w:rsidR="009E224D" w:rsidRPr="005869BD" w:rsidP="00287AC9">
      <w:pPr>
        <w:pStyle w:val="ListParagraph"/>
        <w:numPr>
          <w:ilvl w:val="0"/>
          <w:numId w:val="33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демонстрировать прыжки через скакалку на двух ногах ипопеременнонаправойилевойноге;</w:t>
      </w:r>
    </w:p>
    <w:p w:rsidR="009E224D" w:rsidRPr="005869BD" w:rsidP="00287AC9">
      <w:pPr>
        <w:pStyle w:val="ListParagraph"/>
        <w:numPr>
          <w:ilvl w:val="0"/>
          <w:numId w:val="33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демонстрироватьупражненияритмическойгимнастики,движениятанцевгалопиполька;</w:t>
      </w:r>
    </w:p>
    <w:p w:rsidR="009E224D" w:rsidRPr="005869BD" w:rsidP="00287AC9">
      <w:pPr>
        <w:pStyle w:val="ListParagraph"/>
        <w:numPr>
          <w:ilvl w:val="0"/>
          <w:numId w:val="33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бег с преодолен</w:t>
      </w:r>
      <w:r w:rsidRPr="005869BD" w:rsidR="00531E9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ием небольших препятствий с раз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скоростью, прыжки в длину с разбега способом согнувноги,броскинабивногомячаизположениясидяистоя;</w:t>
      </w:r>
    </w:p>
    <w:p w:rsidR="009E224D" w:rsidRPr="005869BD" w:rsidP="00287AC9">
      <w:pPr>
        <w:pStyle w:val="ListParagraph"/>
        <w:numPr>
          <w:ilvl w:val="0"/>
          <w:numId w:val="33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передвигаться на лы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жах одновременным двухшажным хо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дом, спускаться с пологог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склона в стойке лыжника и тор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мозитьплугом;</w:t>
      </w:r>
    </w:p>
    <w:p w:rsidR="009E224D" w:rsidRPr="005869BD" w:rsidP="00287AC9">
      <w:pPr>
        <w:pStyle w:val="ListParagraph"/>
        <w:numPr>
          <w:ilvl w:val="0"/>
          <w:numId w:val="33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технические действия спортивных игр: баскетбол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(ведение баскетбольного м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яча на месте и движении); волей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 (приём мяча снизу и нижняя передача в парах); футбол(ведениефутбольногомячазмейкой).</w:t>
      </w:r>
    </w:p>
    <w:p w:rsidR="009E224D" w:rsidRPr="005869BD" w:rsidP="00287AC9">
      <w:pPr>
        <w:pStyle w:val="ListParagraph"/>
        <w:numPr>
          <w:ilvl w:val="0"/>
          <w:numId w:val="338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упражнения на развитие ф</w:t>
      </w:r>
      <w:r w:rsidRPr="005869BD" w:rsidR="00531E9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изических качеств, 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монстрироватьприростывихпоказателях.</w:t>
      </w:r>
    </w:p>
    <w:p w:rsidR="00531E91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4 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Кконцуобучениявчетвёртомклассеобучающийся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научит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ся:</w:t>
      </w:r>
    </w:p>
    <w:p w:rsidR="009E224D" w:rsidRPr="005869BD" w:rsidP="00287AC9">
      <w:pPr>
        <w:pStyle w:val="ListParagraph"/>
        <w:numPr>
          <w:ilvl w:val="0"/>
          <w:numId w:val="33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назначение комплекса ГТО и выявлять его связьсподготовкойктрудуизащитеРодины;</w:t>
      </w:r>
    </w:p>
    <w:p w:rsidR="00531E91" w:rsidRPr="005869BD" w:rsidP="00287AC9">
      <w:pPr>
        <w:pStyle w:val="ListParagraph"/>
        <w:numPr>
          <w:ilvl w:val="0"/>
          <w:numId w:val="33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осознавать положительное влияни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занятий физической под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готовкой на укрепление здо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ровья, развитие сердечно-сосуди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стойидыхательнойсистем;</w:t>
      </w:r>
    </w:p>
    <w:p w:rsidR="009E224D" w:rsidRPr="005869BD" w:rsidP="00287AC9">
      <w:pPr>
        <w:pStyle w:val="ListParagraph"/>
        <w:numPr>
          <w:ilvl w:val="0"/>
          <w:numId w:val="33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риводить примеры регулирования физической нагрузки по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пульсу при развитии физических качеств: силы, быстроты,выносливостиигибкости;</w:t>
      </w:r>
    </w:p>
    <w:p w:rsidR="009E224D" w:rsidRPr="005869BD" w:rsidP="00287AC9">
      <w:pPr>
        <w:pStyle w:val="ListParagraph"/>
        <w:numPr>
          <w:ilvl w:val="0"/>
          <w:numId w:val="33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 примеры оказания первой помощи при травмахвовремясамостоятельныхзанятийфизическойкультуройи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спортом; характеризовать</w:t>
      </w:r>
      <w:r w:rsidRPr="005869BD" w:rsidR="00531E9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причины их появления на заняти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яхгимнастикойилёгкойатлетикой,лыжнойиплавательнойподготовкой;</w:t>
      </w:r>
    </w:p>
    <w:p w:rsidR="009E224D" w:rsidRPr="005869BD" w:rsidP="00287AC9">
      <w:pPr>
        <w:pStyle w:val="ListParagraph"/>
        <w:numPr>
          <w:ilvl w:val="0"/>
          <w:numId w:val="33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проявлятьготовностьоказатьпервуюпомощьвслучае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ходимости;</w:t>
      </w:r>
    </w:p>
    <w:p w:rsidR="009E224D" w:rsidRPr="005869BD" w:rsidP="00287AC9">
      <w:pPr>
        <w:pStyle w:val="ListParagraph"/>
        <w:numPr>
          <w:ilvl w:val="0"/>
          <w:numId w:val="33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демонстрировать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акробатическиекомбинациииз5—7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шоосвоенныхупражнений(спомощьюучителя);</w:t>
      </w:r>
    </w:p>
    <w:p w:rsidR="009E224D" w:rsidRPr="005869BD" w:rsidP="00287AC9">
      <w:pPr>
        <w:pStyle w:val="ListParagraph"/>
        <w:numPr>
          <w:ilvl w:val="0"/>
          <w:numId w:val="33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демонстрировать опорный прыжок через гимнастическогокозласразбегаспособомнапрыгивания;</w:t>
      </w:r>
    </w:p>
    <w:p w:rsidR="009E224D" w:rsidRPr="005869BD" w:rsidP="00287AC9">
      <w:pPr>
        <w:pStyle w:val="ListParagraph"/>
        <w:numPr>
          <w:ilvl w:val="0"/>
          <w:numId w:val="33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демонстрировать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движениятанца«Летка-енка»вгрупповомисполненииподмузыкальноесопровождение;</w:t>
      </w:r>
    </w:p>
    <w:p w:rsidR="009E224D" w:rsidRPr="005869BD" w:rsidP="00287AC9">
      <w:pPr>
        <w:pStyle w:val="ListParagraph"/>
        <w:numPr>
          <w:ilvl w:val="0"/>
          <w:numId w:val="33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выполнятьпрыжокввысотусразбегаперешагиванием;</w:t>
      </w:r>
    </w:p>
    <w:p w:rsidR="009E224D" w:rsidRPr="005869BD" w:rsidP="00287AC9">
      <w:pPr>
        <w:pStyle w:val="ListParagraph"/>
        <w:numPr>
          <w:ilvl w:val="0"/>
          <w:numId w:val="33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метаниемалого(теннисного)мяча надальность;</w:t>
      </w:r>
    </w:p>
    <w:p w:rsidR="009E224D" w:rsidRPr="005869BD" w:rsidP="00287AC9">
      <w:pPr>
        <w:pStyle w:val="ListParagraph"/>
        <w:numPr>
          <w:ilvl w:val="0"/>
          <w:numId w:val="33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демонстрировать проплывание учебной дистанции кролем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грудииликролемнаспине(повыборуучащегося);</w:t>
      </w:r>
    </w:p>
    <w:p w:rsidR="009E224D" w:rsidRPr="005869BD" w:rsidP="00287AC9">
      <w:pPr>
        <w:pStyle w:val="ListParagraph"/>
        <w:numPr>
          <w:ilvl w:val="0"/>
          <w:numId w:val="33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освоенные технические действия спортивных игр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баскетбол,волейболифутболвусловияхигровой</w:t>
      </w:r>
      <w:r w:rsidRPr="005869BD" w:rsidR="00531E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сти;</w:t>
      </w:r>
    </w:p>
    <w:p w:rsidR="009E224D" w:rsidRPr="005869BD" w:rsidP="00287AC9">
      <w:pPr>
        <w:pStyle w:val="ListParagraph"/>
        <w:numPr>
          <w:ilvl w:val="0"/>
          <w:numId w:val="339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выполнять упражнения на </w:t>
      </w:r>
      <w:r w:rsidRPr="005869BD" w:rsidR="00531E91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развитие физических качеств, 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монстрироватьприростывихпоказателях.</w:t>
      </w:r>
    </w:p>
    <w:p w:rsidR="00321DE9" w:rsidRPr="00F4211F" w:rsidP="00EE5CA7">
      <w:pPr>
        <w:pStyle w:val="Heading2"/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40" w:name="_Toc112540025"/>
      <w:r w:rsidRPr="00F4211F">
        <w:rPr>
          <w:rFonts w:ascii="Times New Roman" w:hAnsi="Times New Roman" w:cs="Times New Roman"/>
          <w:color w:val="auto"/>
          <w:lang w:val="ru-RU"/>
        </w:rPr>
        <w:t>Тематическое планирование учебного предмета «Физическая культура»</w:t>
      </w:r>
    </w:p>
    <w:p w:rsidR="00557049" w:rsidRPr="00557049" w:rsidP="00557049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05"/>
        <w:gridCol w:w="35"/>
        <w:gridCol w:w="25"/>
        <w:gridCol w:w="2191"/>
        <w:gridCol w:w="1275"/>
        <w:gridCol w:w="2276"/>
      </w:tblGrid>
      <w:tr w:rsidTr="00557049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99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51" w:rsidP="00BF0C51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51" w:rsidP="00BF0C51">
            <w:pPr>
              <w:spacing w:line="258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разделов, 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51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  <w:p w:rsidR="00BF0C51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51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образовательные ресурсы</w:t>
            </w: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99"/>
        </w:trPr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51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570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99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32641C" w:rsidP="00BF0C51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6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54755F" w:rsidP="00BF0C51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32641C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6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1.</w:t>
            </w:r>
            <w:r w:rsidRPr="0032641C">
              <w:rPr>
                <w:color w:val="000000"/>
                <w:sz w:val="20"/>
                <w:szCs w:val="20"/>
                <w:u w:val="single"/>
                <w:lang w:val="en-US"/>
              </w:rPr>
              <w:t>h</w:t>
            </w:r>
            <w:r w:rsidRPr="0032641C">
              <w:rPr>
                <w:color w:val="000000"/>
                <w:sz w:val="20"/>
                <w:szCs w:val="20"/>
                <w:u w:val="single"/>
              </w:rPr>
              <w:t>ttp://www.bibliofond.ru/download_list.aspx?id=14632</w:t>
            </w:r>
            <w:r w:rsidRPr="0032641C">
              <w:rPr>
                <w:color w:val="000000"/>
                <w:sz w:val="20"/>
                <w:szCs w:val="20"/>
              </w:rPr>
              <w:t> Педагогические условия обучения младших школьников элементам игры в баскетбол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  <w:u w:val="single"/>
              </w:rPr>
              <w:t>2.http://doshkolnik.ru/sport-trenirovki/15139-olimpiiyskie-igry-sportivnyiy-prazdnik-dlya-deteiy-i-roditeleiy.html</w:t>
            </w:r>
            <w:r w:rsidRPr="0032641C">
              <w:rPr>
                <w:color w:val="000000"/>
                <w:sz w:val="20"/>
                <w:szCs w:val="20"/>
              </w:rPr>
              <w:t> ОЛИМПИЙСКИЕ ИГРЫ (Спортивный праздник для детей и родителей)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</w:rPr>
              <w:t>3.http://www.gto-normy.ru/page/5/ Нормы ГТО ру | Нормативы Минспорта РФ - Part 5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  <w:u w:val="single"/>
              </w:rPr>
              <w:t>4.http://easyen.ru/load/scenarii_prazdnikov/sportivnye_prazdniki/287</w:t>
            </w:r>
            <w:r w:rsidRPr="0032641C">
              <w:rPr>
                <w:color w:val="000000"/>
                <w:sz w:val="20"/>
                <w:szCs w:val="20"/>
              </w:rPr>
              <w:t> Спортивные праздники - Материалы к праздникам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  <w:u w:val="single"/>
              </w:rPr>
              <w:t>5.http://pedsovet.su/load/436</w:t>
            </w:r>
            <w:r w:rsidRPr="0032641C">
              <w:rPr>
                <w:color w:val="000000"/>
                <w:sz w:val="20"/>
                <w:szCs w:val="20"/>
              </w:rPr>
              <w:t> Сообщество взаимопомощи учителей - Pedsovet.su - интернет-сообщество учителей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</w:rPr>
              <w:t>6.http://nsportal.ru/ Социальная сеть работников образования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</w:rPr>
              <w:t>7.https://multiurok.ru/ Сайт для учителей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</w:rPr>
              <w:t>8.http://fizkultura-na5.ru/ </w:t>
            </w:r>
            <w:r w:rsidRPr="0032641C">
              <w:rPr>
                <w:b/>
                <w:bCs/>
                <w:color w:val="000000"/>
                <w:sz w:val="20"/>
                <w:szCs w:val="20"/>
                <w:u w:val="single"/>
              </w:rPr>
              <w:t>Сайт учителей физкультуры</w:t>
            </w:r>
            <w:r w:rsidRPr="0032641C">
              <w:rPr>
                <w:color w:val="000000"/>
                <w:sz w:val="20"/>
                <w:szCs w:val="20"/>
              </w:rPr>
              <w:t> "ФИЗКУЛЬТУРА НА 5"</w:t>
            </w:r>
          </w:p>
          <w:p w:rsidR="0032641C" w:rsidRPr="0032641C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99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P="00BF0C51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BF0C51" w:rsidP="00BF0C51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BF0C51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641C" w:rsidRPr="00BF0C51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99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P="00BF0C51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BF0C51" w:rsidP="00BF0C51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Оздоровительная 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BF0C51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641C" w:rsidRPr="00BF0C51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99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P="00BF0C51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BF0C51" w:rsidP="00BF0C51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 – оздоровительная 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BF0C51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641C" w:rsidRPr="00BF0C51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99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BF0C51" w:rsidP="00BF0C51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BF0C51" w:rsidP="00BF0C51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Прикладно –ориентированная 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BF0C51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BF0C51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99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51" w:rsidP="00BF0C51">
            <w:pPr>
              <w:spacing w:line="258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51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51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99"/>
        </w:trPr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51" w:rsidP="0032641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0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класс</w:t>
            </w:r>
          </w:p>
        </w:tc>
      </w:tr>
      <w:tr w:rsidTr="00557049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0C51" w:rsidRPr="00557049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16" w:type="dxa"/>
            <w:gridSpan w:val="2"/>
            <w:tcBorders>
              <w:right w:val="single" w:sz="8" w:space="0" w:color="auto"/>
            </w:tcBorders>
            <w:vAlign w:val="bottom"/>
          </w:tcPr>
          <w:p w:rsidR="00BF0C51" w:rsidRPr="00557049" w:rsidP="00BF0C51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BF0C51" w:rsidRPr="00557049" w:rsidP="00BF0C51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2276" w:type="dxa"/>
            <w:tcBorders>
              <w:right w:val="single" w:sz="8" w:space="0" w:color="auto"/>
            </w:tcBorders>
            <w:vAlign w:val="bottom"/>
          </w:tcPr>
          <w:p w:rsidR="00BF0C51" w:rsidRPr="00557049" w:rsidP="00BF0C51">
            <w:pPr>
              <w:spacing w:line="25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57049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1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0C51" w:rsidRPr="00557049" w:rsidP="00BF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0C51" w:rsidRPr="00557049" w:rsidP="00BF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0C51" w:rsidRPr="00557049" w:rsidP="00BF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1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641C" w:rsidRPr="00557049" w:rsidP="00BF0C51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41C" w:rsidRPr="00557049" w:rsidP="00BF0C51">
            <w:pPr>
              <w:spacing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41C" w:rsidRPr="00557049" w:rsidP="00BF0C51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276" w:type="dxa"/>
            <w:vMerge w:val="restart"/>
            <w:tcBorders>
              <w:right w:val="single" w:sz="8" w:space="0" w:color="auto"/>
            </w:tcBorders>
            <w:vAlign w:val="bottom"/>
          </w:tcPr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1.</w:t>
            </w:r>
            <w:r w:rsidRPr="0032641C">
              <w:rPr>
                <w:color w:val="000000"/>
                <w:sz w:val="20"/>
                <w:szCs w:val="20"/>
                <w:u w:val="single"/>
                <w:lang w:val="en-US"/>
              </w:rPr>
              <w:t>h</w:t>
            </w:r>
            <w:r w:rsidRPr="0032641C">
              <w:rPr>
                <w:color w:val="000000"/>
                <w:sz w:val="20"/>
                <w:szCs w:val="20"/>
                <w:u w:val="single"/>
              </w:rPr>
              <w:t>ttp://www.bibliofond.ru/download_list.aspx?id=14632</w:t>
            </w:r>
            <w:r w:rsidRPr="0032641C">
              <w:rPr>
                <w:color w:val="000000"/>
                <w:sz w:val="20"/>
                <w:szCs w:val="20"/>
              </w:rPr>
              <w:t> Педагогические условия обучения младших школьников элементам игры в баскетбол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  <w:u w:val="single"/>
              </w:rPr>
              <w:t>2.http://doshkolnik.ru/sport-trenirovki/15139-olimpiiyskie-igry-sportivnyiy-prazdnik-dlya-deteiy-i-roditeleiy.html</w:t>
            </w:r>
            <w:r w:rsidRPr="0032641C">
              <w:rPr>
                <w:color w:val="000000"/>
                <w:sz w:val="20"/>
                <w:szCs w:val="20"/>
              </w:rPr>
              <w:t> ОЛИМПИЙСКИЕ ИГРЫ (Спортивный праздник для детей и родителей)</w:t>
            </w:r>
          </w:p>
          <w:p w:rsid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</w:rPr>
              <w:t>3.http://www.gto-normy.ru/page/5/ Нормы ГТО ру | Нормативы Минспорта РФ - Part 5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  <w:u w:val="single"/>
              </w:rPr>
              <w:t>4.http://easyen.ru/load/scenarii_prazdnikov/sportivnye_prazdniki/287</w:t>
            </w:r>
            <w:r w:rsidRPr="0032641C">
              <w:rPr>
                <w:color w:val="000000"/>
                <w:sz w:val="20"/>
                <w:szCs w:val="20"/>
              </w:rPr>
              <w:t> Спортивны</w:t>
            </w:r>
            <w:r w:rsidRPr="0032641C">
              <w:rPr>
                <w:color w:val="000000"/>
                <w:sz w:val="20"/>
                <w:szCs w:val="20"/>
              </w:rPr>
              <w:t>е праздники - Материалы к праздникам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  <w:u w:val="single"/>
              </w:rPr>
              <w:t>5.http://pedsovet.su/load/436</w:t>
            </w:r>
            <w:r w:rsidRPr="0032641C">
              <w:rPr>
                <w:color w:val="000000"/>
                <w:sz w:val="20"/>
                <w:szCs w:val="20"/>
              </w:rPr>
              <w:t> Сообщество взаимопомощи учителей - Pedsovet.su - интернет-сообщество учителей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</w:rPr>
              <w:t>6.http://nsportal.ru/ Социальная сеть работников образования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</w:rPr>
              <w:t>7.https://multiurok.ru/ Сайт для учителей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</w:rPr>
              <w:t>8.http://fizkultura-na5.ru/ </w:t>
            </w:r>
            <w:r w:rsidRPr="0032641C">
              <w:rPr>
                <w:b/>
                <w:bCs/>
                <w:color w:val="000000"/>
                <w:sz w:val="20"/>
                <w:szCs w:val="20"/>
                <w:u w:val="single"/>
              </w:rPr>
              <w:t>Сайт учителей физкультуры</w:t>
            </w:r>
            <w:r w:rsidRPr="0032641C">
              <w:rPr>
                <w:color w:val="000000"/>
                <w:sz w:val="20"/>
                <w:szCs w:val="20"/>
              </w:rPr>
              <w:t> "ФИЗКУЛЬТУРА НА 5"</w:t>
            </w: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641C" w:rsidRPr="00557049" w:rsidP="00BF0C51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41C" w:rsidRPr="00557049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41C" w:rsidRPr="00557049" w:rsidP="00BF0C51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2276" w:type="dxa"/>
            <w:vMerge/>
            <w:tcBorders>
              <w:right w:val="single" w:sz="8" w:space="0" w:color="auto"/>
            </w:tcBorders>
            <w:vAlign w:val="bottom"/>
          </w:tcPr>
          <w:p w:rsidR="0032641C" w:rsidRPr="00557049" w:rsidP="00BF0C51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641C" w:rsidRPr="00557049" w:rsidP="00BF0C51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2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41C" w:rsidRPr="00557049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9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41C" w:rsidRPr="00557049" w:rsidP="00BF0C51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276" w:type="dxa"/>
            <w:vMerge/>
            <w:tcBorders>
              <w:right w:val="single" w:sz="8" w:space="0" w:color="auto"/>
            </w:tcBorders>
            <w:vAlign w:val="bottom"/>
          </w:tcPr>
          <w:p w:rsidR="0032641C" w:rsidRPr="00557049" w:rsidP="00BF0C51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F0BA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21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641C" w:rsidRPr="00557049" w:rsidP="00BF0C51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641C" w:rsidRPr="00557049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9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641C" w:rsidRPr="00557049" w:rsidP="00BF0C51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276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641C" w:rsidRPr="00557049" w:rsidP="00BF0C51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F0BA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0C51" w:rsidRPr="00557049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0C51" w:rsidRPr="0055704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102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0C51" w:rsidRPr="00557049" w:rsidP="00BF0C51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6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0C51" w:rsidRPr="002F0BAD" w:rsidP="00BF0C5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класс</w:t>
            </w:r>
          </w:p>
        </w:tc>
      </w:tr>
      <w:tr w:rsidTr="0032641C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10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B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33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1.</w:t>
            </w:r>
            <w:r w:rsidRPr="0032641C">
              <w:rPr>
                <w:color w:val="000000"/>
                <w:sz w:val="20"/>
                <w:szCs w:val="20"/>
                <w:u w:val="single"/>
                <w:lang w:val="en-US"/>
              </w:rPr>
              <w:t>h</w:t>
            </w:r>
            <w:r w:rsidRPr="0032641C">
              <w:rPr>
                <w:color w:val="000000"/>
                <w:sz w:val="20"/>
                <w:szCs w:val="20"/>
                <w:u w:val="single"/>
              </w:rPr>
              <w:t>ttp://www.bibliofond.ru/download_list.aspx?id=14632</w:t>
            </w:r>
            <w:r w:rsidRPr="0032641C">
              <w:rPr>
                <w:color w:val="000000"/>
                <w:sz w:val="20"/>
                <w:szCs w:val="20"/>
              </w:rPr>
              <w:t> Педагогические условия обучения младших школьников элементам игры в баскетбол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  <w:u w:val="single"/>
              </w:rPr>
              <w:t>2.http://doshkolnik.ru/sport-trenirovki/15139-olimpiiyskie-igry-sportivnyiy-prazdnik-dlya-deteiy-i-roditeleiy.html</w:t>
            </w:r>
            <w:r w:rsidRPr="0032641C">
              <w:rPr>
                <w:color w:val="000000"/>
                <w:sz w:val="20"/>
                <w:szCs w:val="20"/>
              </w:rPr>
              <w:t> ОЛИМПИЙСКИЕ ИГРЫ (Спортивный праздник для детей и родителей)</w:t>
            </w:r>
          </w:p>
          <w:p w:rsid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</w:rPr>
              <w:t xml:space="preserve">3.http://www.gto-normy.ru/page/5/ Нормы </w:t>
            </w:r>
            <w:r w:rsidRPr="0032641C">
              <w:rPr>
                <w:color w:val="000000"/>
                <w:sz w:val="20"/>
                <w:szCs w:val="20"/>
              </w:rPr>
              <w:t>ГТО ру | Нормативы Минспорта РФ - Part 5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  <w:u w:val="single"/>
              </w:rPr>
              <w:t>4.http://easyen.ru/load/scenarii_prazdnikov/sportivnye_prazdniki/287</w:t>
            </w:r>
            <w:r w:rsidRPr="0032641C">
              <w:rPr>
                <w:color w:val="000000"/>
                <w:sz w:val="20"/>
                <w:szCs w:val="20"/>
              </w:rPr>
              <w:t> Спортивные праздники - Материалы к праздникам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  <w:u w:val="single"/>
              </w:rPr>
              <w:t>5.http://pedsovet.su/load/436</w:t>
            </w:r>
            <w:r w:rsidRPr="0032641C">
              <w:rPr>
                <w:color w:val="000000"/>
                <w:sz w:val="20"/>
                <w:szCs w:val="20"/>
              </w:rPr>
              <w:t> Сообщество взаимопомощи учителей - Pedsovet.su - интернет-сообщество учителей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</w:rPr>
              <w:t>6.http://nsportal.ru/ Социальная сеть работников образования</w:t>
            </w:r>
          </w:p>
          <w:p w:rsidR="0032641C" w:rsidRPr="0032641C" w:rsidP="0032641C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</w:rPr>
              <w:t>7.https://multiurok.ru/ Сайт для учителей</w:t>
            </w:r>
          </w:p>
          <w:p w:rsidR="0032641C" w:rsidRPr="0032641C" w:rsidP="0032641C">
            <w:pPr>
              <w:spacing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://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fizkultura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264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ru-RU"/>
              </w:rPr>
              <w:t>Сайт учителей физкультуры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"ФИЗКУЛЬТУРА НА 5"</w:t>
            </w:r>
          </w:p>
        </w:tc>
      </w:tr>
      <w:tr w:rsidTr="0032641C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10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BA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18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557049" w:rsidP="00BF0C51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Tr="0032641C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10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BAD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30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557049" w:rsidP="00BF0C51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Tr="0032641C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10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BAD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15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557049" w:rsidP="00BF0C51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Tr="0032641C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41C" w:rsidP="00BF0C51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F0BAD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  <w:p w:rsidR="000B7059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59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59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C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1C" w:rsidRPr="00557049" w:rsidP="00BF0C51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Tr="002F0BA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0C51" w:rsidRPr="002F0BAD" w:rsidP="00BF0C5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0C51" w:rsidP="00BF0C5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102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0C51" w:rsidRPr="00557049" w:rsidP="00BF0C51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6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0C51" w:rsidRPr="00557049" w:rsidP="00BF0C51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класс</w:t>
            </w: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B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24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059" w:rsidRPr="0032641C" w:rsidP="000B7059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1.</w:t>
            </w:r>
            <w:r w:rsidRPr="0032641C">
              <w:rPr>
                <w:color w:val="000000"/>
                <w:sz w:val="20"/>
                <w:szCs w:val="20"/>
                <w:u w:val="single"/>
                <w:lang w:val="en-US"/>
              </w:rPr>
              <w:t>h</w:t>
            </w:r>
            <w:r w:rsidRPr="0032641C">
              <w:rPr>
                <w:color w:val="000000"/>
                <w:sz w:val="20"/>
                <w:szCs w:val="20"/>
                <w:u w:val="single"/>
              </w:rPr>
              <w:t>ttp://www.bibliofond.ru/download_list.aspx?id=14632</w:t>
            </w:r>
            <w:r w:rsidRPr="0032641C">
              <w:rPr>
                <w:color w:val="000000"/>
                <w:sz w:val="20"/>
                <w:szCs w:val="20"/>
              </w:rPr>
              <w:t xml:space="preserve"> Педагогические условия обучения младших школьников элементам игры в </w:t>
            </w:r>
            <w:r w:rsidRPr="0032641C">
              <w:rPr>
                <w:color w:val="000000"/>
                <w:sz w:val="20"/>
                <w:szCs w:val="20"/>
              </w:rPr>
              <w:t>баскетбол</w:t>
            </w:r>
          </w:p>
          <w:p w:rsidR="000B7059" w:rsidRPr="0032641C" w:rsidP="000B7059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  <w:u w:val="single"/>
              </w:rPr>
              <w:t>2.http://doshkolnik.ru/sport-trenirovki/15139-olimpiiyskie-igry-sportivnyiy-prazdnik-dlya-deteiy-i-roditeleiy.html</w:t>
            </w:r>
            <w:r w:rsidRPr="0032641C">
              <w:rPr>
                <w:color w:val="000000"/>
                <w:sz w:val="20"/>
                <w:szCs w:val="20"/>
              </w:rPr>
              <w:t> ОЛИМПИЙСКИЕ ИГРЫ (Спортивный праздник для детей и родителей)</w:t>
            </w:r>
          </w:p>
          <w:p w:rsidR="000B7059" w:rsidP="000B7059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</w:rPr>
              <w:t>3.http://www.gto-normy.ru/page/5/ Нормы ГТО ру | Нормативы Минспорта РФ - Part 5</w:t>
            </w:r>
          </w:p>
          <w:p w:rsidR="000B7059" w:rsidRPr="0032641C" w:rsidP="000B7059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  <w:u w:val="single"/>
              </w:rPr>
              <w:t>4.http://easyen.ru/load/scenarii_prazdnikov/sportivnye_prazdniki/287</w:t>
            </w:r>
            <w:r w:rsidRPr="0032641C">
              <w:rPr>
                <w:color w:val="000000"/>
                <w:sz w:val="20"/>
                <w:szCs w:val="20"/>
              </w:rPr>
              <w:t> Спортивные праздники - Материалы к праздникам</w:t>
            </w:r>
          </w:p>
          <w:p w:rsidR="000B7059" w:rsidRPr="0032641C" w:rsidP="000B7059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  <w:u w:val="single"/>
              </w:rPr>
              <w:t>5.http://pedsovet.su/load/436</w:t>
            </w:r>
            <w:r w:rsidRPr="0032641C">
              <w:rPr>
                <w:color w:val="000000"/>
                <w:sz w:val="20"/>
                <w:szCs w:val="20"/>
              </w:rPr>
              <w:t> Сообщество взаимопомощи учителей - Pedsovet.su - интернет-сообщество учителей</w:t>
            </w:r>
          </w:p>
          <w:p w:rsidR="000B7059" w:rsidRPr="0032641C" w:rsidP="000B7059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</w:rPr>
              <w:t>6.http://nsportal.ru/ Социальная сеть работников образования</w:t>
            </w:r>
          </w:p>
          <w:p w:rsidR="000B7059" w:rsidRPr="0032641C" w:rsidP="000B7059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2641C">
              <w:rPr>
                <w:color w:val="000000"/>
                <w:sz w:val="20"/>
                <w:szCs w:val="20"/>
              </w:rPr>
              <w:t>7.https://multiurok.ru/ Сайт для учителей</w:t>
            </w:r>
          </w:p>
          <w:p w:rsidR="000B7059" w:rsidRPr="00557049" w:rsidP="000B7059">
            <w:pPr>
              <w:spacing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://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fizkultura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264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ru-RU"/>
              </w:rPr>
              <w:t>Сайт учителей физкультуры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26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"ФИЗКУЛЬТУРА НА 5"</w:t>
            </w: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5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BA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059" w:rsidRPr="00557049" w:rsidP="000B7059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BAD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19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059" w:rsidRPr="00557049" w:rsidP="000B7059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BAD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059" w:rsidRPr="00557049" w:rsidP="000B7059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F0BAD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59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059" w:rsidRPr="00557049" w:rsidP="000B7059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Tr="00103A88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059" w:rsidRPr="002F0BAD" w:rsidP="000B7059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7059" w:rsidP="000B705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68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7059" w:rsidRPr="00557049" w:rsidP="000B7059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1DE9" w:rsidRPr="00321DE9" w:rsidP="002F0BAD">
      <w:pPr>
        <w:tabs>
          <w:tab w:val="left" w:pos="5745"/>
        </w:tabs>
        <w:rPr>
          <w:lang w:val="ru-RU"/>
        </w:rPr>
      </w:pPr>
      <w:r>
        <w:rPr>
          <w:lang w:val="ru-RU"/>
        </w:rPr>
        <w:tab/>
      </w:r>
    </w:p>
    <w:p w:rsidR="009E224D" w:rsidRPr="00321DE9" w:rsidP="00321DE9">
      <w:pPr>
        <w:pStyle w:val="Heading2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2.2 П</w:t>
      </w:r>
      <w:r w:rsidRPr="00321DE9" w:rsidR="004D0A5B">
        <w:rPr>
          <w:rFonts w:ascii="Times New Roman" w:hAnsi="Times New Roman" w:cs="Times New Roman"/>
          <w:color w:val="auto"/>
          <w:lang w:val="ru-RU"/>
        </w:rPr>
        <w:t>РОГРАММА ФОРМИРОВАНИЯ УНИВЕРСАЛЬНЫХ УЧЕБНЫХ ДЕЙСТВИЙ</w:t>
      </w:r>
      <w:bookmarkEnd w:id="40"/>
    </w:p>
    <w:p w:rsidR="002F054D" w:rsidRPr="002F054D" w:rsidP="00C364A4">
      <w:pPr>
        <w:pStyle w:val="Heading2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bookmarkStart w:id="41" w:name="_Toc112540026"/>
      <w:r w:rsidRPr="002B1B3B">
        <w:rPr>
          <w:rFonts w:ascii="Times New Roman" w:hAnsi="Times New Roman" w:cs="Times New Roman"/>
          <w:color w:val="auto"/>
          <w:lang w:val="ru-RU"/>
        </w:rPr>
        <w:t>Программа формирования универсальных учебных действий содержит</w:t>
      </w:r>
      <w:r>
        <w:rPr>
          <w:rFonts w:ascii="Times New Roman" w:hAnsi="Times New Roman" w:cs="Times New Roman"/>
          <w:lang w:val="ru-RU"/>
        </w:rPr>
        <w:t>:</w:t>
      </w:r>
      <w:bookmarkEnd w:id="41"/>
    </w:p>
    <w:p w:rsidR="009E224D" w:rsidRPr="005869BD" w:rsidP="00287AC9">
      <w:pPr>
        <w:pStyle w:val="ListParagraph"/>
        <w:numPr>
          <w:ilvl w:val="0"/>
          <w:numId w:val="340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описание взаимосвязи универсальных учебных действий ссодержаниемучебныхпредметов;</w:t>
      </w:r>
    </w:p>
    <w:p w:rsidR="009E224D" w:rsidP="00287AC9">
      <w:pPr>
        <w:pStyle w:val="ListParagraph"/>
        <w:numPr>
          <w:ilvl w:val="0"/>
          <w:numId w:val="340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характеристикапознавательных,коммуникативныхи</w:t>
      </w:r>
      <w:r w:rsidRPr="005869BD" w:rsidR="00D702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лятивныхуниверсальныхдействий.</w:t>
      </w:r>
    </w:p>
    <w:p w:rsidR="002F054D" w:rsidP="00C364A4">
      <w:pPr>
        <w:tabs>
          <w:tab w:val="left" w:pos="34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2F054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Сформированность универсальных учебных действий у обучающихся определяется на этапе завершения ими освоения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программы начального общего обр</w:t>
      </w:r>
      <w:r w:rsidRPr="002F054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азования.</w:t>
      </w:r>
    </w:p>
    <w:p w:rsidR="00321DE9" w:rsidRPr="002F054D" w:rsidP="00C364A4">
      <w:pPr>
        <w:tabs>
          <w:tab w:val="left" w:pos="34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2B1B3B" w:rsidP="00321DE9">
      <w:pPr>
        <w:pStyle w:val="Heading3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42" w:name="_Toc112540027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2.2.1. </w:t>
      </w:r>
      <w:r w:rsidRPr="002B1B3B" w:rsidR="004D0A5B">
        <w:rPr>
          <w:rFonts w:ascii="Times New Roman" w:hAnsi="Times New Roman" w:cs="Times New Roman"/>
          <w:color w:val="auto"/>
          <w:sz w:val="24"/>
          <w:szCs w:val="24"/>
          <w:lang w:val="ru-RU"/>
        </w:rPr>
        <w:t>Значениесформированныхуниверсальныхучебныхдействийдляуспешногообученияиразвитиямладшегошкольника</w:t>
      </w:r>
      <w:bookmarkEnd w:id="42"/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СоздаваяпрограммуформированияУУДуобучающихся</w:t>
      </w:r>
      <w:r w:rsidRPr="005869BD" w:rsidR="00D702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чальнойшколы,необходимоосознаватьихзначительное</w:t>
      </w:r>
      <w:r w:rsidRPr="005869BD" w:rsidR="00D702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жительноевлияние:</w:t>
      </w:r>
    </w:p>
    <w:p w:rsidR="009E224D" w:rsidRPr="005869BD" w:rsidP="00287AC9">
      <w:pPr>
        <w:pStyle w:val="ListParagraph"/>
        <w:numPr>
          <w:ilvl w:val="3"/>
          <w:numId w:val="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во-первых,науспешноеовладение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младшимишкольникамивсемиучебнымипредметами;</w:t>
      </w:r>
    </w:p>
    <w:p w:rsidR="009E224D" w:rsidRPr="005869BD" w:rsidP="00287AC9">
      <w:pPr>
        <w:pStyle w:val="ListParagraph"/>
        <w:numPr>
          <w:ilvl w:val="3"/>
          <w:numId w:val="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во-вторых, на развитие психологических новообразований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этоговозраста,обеспечивающих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становлениеспособностикприменению полученных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знаний и к самообразованию обу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чающегося;</w:t>
      </w:r>
    </w:p>
    <w:p w:rsidR="009E224D" w:rsidRPr="005869BD" w:rsidP="00287AC9">
      <w:pPr>
        <w:pStyle w:val="ListParagraph"/>
        <w:numPr>
          <w:ilvl w:val="3"/>
          <w:numId w:val="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в-третьих,нарасширениеиуглублениепознавательных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тересовобучающихся;</w:t>
      </w:r>
    </w:p>
    <w:p w:rsidR="009E224D" w:rsidRPr="005869BD" w:rsidP="00287AC9">
      <w:pPr>
        <w:pStyle w:val="ListParagraph"/>
        <w:numPr>
          <w:ilvl w:val="3"/>
          <w:numId w:val="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в-четвёртых, на успешн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ое овладение младшими школьника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начальными навык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ами работы с развивающими серти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фицированными обу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чающими и игровыми цифровыми рес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урсами;</w:t>
      </w:r>
    </w:p>
    <w:p w:rsidR="009E224D" w:rsidRPr="005869BD" w:rsidP="00287AC9">
      <w:pPr>
        <w:pStyle w:val="ListParagraph"/>
        <w:numPr>
          <w:ilvl w:val="3"/>
          <w:numId w:val="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в-пятых, на успешное овладение младшими школьниками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начальнымисведениямиобинформационнойбезопасности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работе собучаю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щими и игровыми цифровыми ресур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Всёэтоявляетсяпредпосылкамиипоказателямистатуса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учающегосявначальнойшколе</w:t>
      </w:r>
      <w:r w:rsidR="00D347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каксубъектаучебной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ности и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образовательных отношений в современных условияхцифровойтрансформацииобразования.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Реализация цели разви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тия младших школьников как прио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ритетной для первого этапа школьного образования возможна,если устанавливаются связь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 взаимодействие между освоени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емпредметногосодержанияобученияидостижениямиобуча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щегося в области метапре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дметных результатов. Это взаимо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действиепроявляетсявследующем:</w:t>
      </w:r>
    </w:p>
    <w:p w:rsidR="009E224D" w:rsidRPr="005869BD" w:rsidP="00287AC9">
      <w:pPr>
        <w:pStyle w:val="ListParagraph"/>
        <w:numPr>
          <w:ilvl w:val="0"/>
          <w:numId w:val="7"/>
        </w:numPr>
        <w:tabs>
          <w:tab w:val="left" w:pos="60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предметные знания, уме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и способы деятельности явля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ютсясодержательнойосновойстановленияУУД;</w:t>
      </w:r>
    </w:p>
    <w:p w:rsidR="009E224D" w:rsidRPr="005869BD" w:rsidP="00287AC9">
      <w:pPr>
        <w:pStyle w:val="ListParagraph"/>
        <w:numPr>
          <w:ilvl w:val="0"/>
          <w:numId w:val="7"/>
        </w:numPr>
        <w:tabs>
          <w:tab w:val="left" w:pos="61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развивающиеся УУД обеспечивают протекание учебногопроцесса как активной 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инициативной поисково-исследова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тельской деятельности на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основе применения различных ин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теллектуальных процессов, 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прежде всего теоретического мыш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ления, связной речи и воображения, в том числе в условияхдистанционного обучения 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 условиях неконтактного инфор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мационного взаимодействия с субъектами образовательногопроцесса);</w:t>
      </w:r>
    </w:p>
    <w:p w:rsidR="009E224D" w:rsidRPr="005869BD" w:rsidP="00287AC9">
      <w:pPr>
        <w:pStyle w:val="ListParagraph"/>
        <w:numPr>
          <w:ilvl w:val="0"/>
          <w:numId w:val="7"/>
        </w:numPr>
        <w:tabs>
          <w:tab w:val="left" w:pos="60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 влиянием УУД с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кладывается новый стиль познава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тельной деятельности: унив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ерсальность как качественная ха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рактеристика любого учебного действия и составляющих егоопераций позволяет обучающемуся использовать освоенные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способы действий на любом п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редметном содержании, в том чис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 представленного в виде экранных (виртуальных) моделейизучаемых объектов, сюжетов, процессов, что положительноотражаетсянакачествеизученияучебныхпредметов;</w:t>
      </w:r>
    </w:p>
    <w:p w:rsidR="009E224D" w:rsidRPr="005869BD" w:rsidP="00287AC9">
      <w:pPr>
        <w:pStyle w:val="ListParagraph"/>
        <w:numPr>
          <w:ilvl w:val="0"/>
          <w:numId w:val="7"/>
        </w:numPr>
        <w:tabs>
          <w:tab w:val="left" w:pos="60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построение учебного процесса с учётом реализации цели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формирования УУД способс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твует снижению доли репродуктив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обучения, создающег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риски, которые нарушают успеш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ность развития обучающего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 и формирует способности к 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риативному восприятию предметного содержания в условиях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реального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ивиртуальногопредставленияэкранных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(виртуаль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ных)моделейизучаемыхобъектов,сюжетов,процессов.</w:t>
      </w:r>
    </w:p>
    <w:p w:rsidR="009E224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Какизвестно,вФГОСвыделенытригруппыуниверсальных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учебных действий как наиб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олее значимых феноменов психиче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ского развития обучающихся вообще и младшего школьникав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частности: познавательн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ые, коммуникативные и регулятив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ныеУУД.</w:t>
      </w:r>
    </w:p>
    <w:p w:rsidR="0093400E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43199D" w:rsidP="0093400E">
      <w:pPr>
        <w:pStyle w:val="Heading3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43" w:name="_Toc112540028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2.2.2.</w:t>
      </w:r>
      <w:r w:rsidRPr="0043199D" w:rsidR="004D0A5B">
        <w:rPr>
          <w:rFonts w:ascii="Times New Roman" w:hAnsi="Times New Roman" w:cs="Times New Roman"/>
          <w:color w:val="auto"/>
          <w:sz w:val="24"/>
          <w:szCs w:val="24"/>
          <w:lang w:val="ru-RU"/>
        </w:rPr>
        <w:t>Характеристикауниверсальныхучебныхдействий</w:t>
      </w:r>
      <w:bookmarkEnd w:id="43"/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ПрисозданииобразовательнойорганизациейпрограммыформированияУУДучитываетсяхарактеристика,которая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ётсяимвоФГОСНОО.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Познавательные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универса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льные учебные действия представ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ляютсовокупностьопераций,участвующихв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учебно-познава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тельнойдеятельности.Книмотносятся:</w:t>
      </w:r>
    </w:p>
    <w:p w:rsidR="009E224D" w:rsidRPr="005869BD" w:rsidP="00287AC9">
      <w:pPr>
        <w:pStyle w:val="BodyText"/>
        <w:numPr>
          <w:ilvl w:val="0"/>
          <w:numId w:val="34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методыпознанияокружающегомира,втомчисле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ленного(наэкране)ввидевиртуальногоотображенияреаль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 действительности (наблюдение, элементарные опыты иэксперименты;измеренияидр.);</w:t>
      </w:r>
    </w:p>
    <w:p w:rsidR="009E224D" w:rsidRPr="005869BD" w:rsidP="00287AC9">
      <w:pPr>
        <w:pStyle w:val="BodyText"/>
        <w:numPr>
          <w:ilvl w:val="0"/>
          <w:numId w:val="34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логические операции (сравнение, анализ, обобще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ние, клас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сификация,сериация);</w:t>
      </w:r>
    </w:p>
    <w:p w:rsidR="009E224D" w:rsidRPr="005869BD" w:rsidP="00287AC9">
      <w:pPr>
        <w:pStyle w:val="BodyText"/>
        <w:numPr>
          <w:ilvl w:val="0"/>
          <w:numId w:val="341"/>
        </w:numPr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работа с информацией, пре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дставленной в разном виде и 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мах, в том числе графич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еских (таблицы, диаграммы, инфо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граммы, схемы), аудио- и 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видеоформатах (возможно на экра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Познавательныеуниверсальныеучебныедействия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становят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ся предпосылкой формиров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ания способности младшего школь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никаксамообразованиюисаморазвитию.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Коммуникативные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ерсальные учебные действия явля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ютсяоснованиемдляформированияготовностимладшегошкольника к информационному взаимодействию 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окружаю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щим миром: средой обитания, членами многонационального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поликультурного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обществаразноговозраста,представителямиразных социальных групп, в том числе представленного (наэкране) в виде виртуально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отображения реальной действи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тельности, и даже с сами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 собой. Коммуникативные универ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сальные учебные действия 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целесообразно формировать в циф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ровойобразовательнойсредекласса,школы.ВсоответствиисФГОСНООкоммуникативныеУУДхарактеризуются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четырь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мягруппамиучебныхопераций,обеспечивающих:</w:t>
      </w:r>
    </w:p>
    <w:p w:rsidR="009E224D" w:rsidRPr="005869BD" w:rsidP="00287AC9">
      <w:pPr>
        <w:pStyle w:val="ListParagraph"/>
        <w:numPr>
          <w:ilvl w:val="0"/>
          <w:numId w:val="6"/>
        </w:numPr>
        <w:tabs>
          <w:tab w:val="left" w:pos="60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смысловое чтение текс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 разных жанров, типов, назна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чений;аналитическуютекстовуюдеятельностьсними;</w:t>
      </w:r>
    </w:p>
    <w:p w:rsidR="009E224D" w:rsidRPr="005869BD" w:rsidP="00287AC9">
      <w:pPr>
        <w:pStyle w:val="ListParagraph"/>
        <w:numPr>
          <w:ilvl w:val="0"/>
          <w:numId w:val="6"/>
        </w:numPr>
        <w:tabs>
          <w:tab w:val="left" w:pos="60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успешное участие обуч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ающегося в диалогическом взаимо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действииссубъектамиобразовательныхотношений(знаниеисоблюдение правил учебного диалога), в том числе в условияхиспользования технологий неконтактного информационноговзаимодействия;</w:t>
      </w:r>
    </w:p>
    <w:p w:rsidR="009E224D" w:rsidRPr="005869BD" w:rsidP="00287AC9">
      <w:pPr>
        <w:pStyle w:val="ListParagraph"/>
        <w:numPr>
          <w:ilvl w:val="0"/>
          <w:numId w:val="6"/>
        </w:numPr>
        <w:tabs>
          <w:tab w:val="left" w:pos="60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успешную продуктивн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о-творческую деятельность (само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стоятельное создание текст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 разного типа — описания, рас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суждения, повествования), создание и видоизменение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экран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ных(виртуальных)объектовучебного,художественного,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бытового назначения (самостоятельный поиск, реконструкция,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динамическоепредставление);</w:t>
      </w:r>
    </w:p>
    <w:p w:rsidR="00670173" w:rsidRPr="005869BD" w:rsidP="00287AC9">
      <w:pPr>
        <w:pStyle w:val="ListParagraph"/>
        <w:numPr>
          <w:ilvl w:val="0"/>
          <w:numId w:val="6"/>
        </w:numPr>
        <w:tabs>
          <w:tab w:val="left" w:pos="60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результативное взаимодействие с участниками совместнойдеятельности (высказывание собственного мнения, учё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 сужде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 других собеседников, умение договариваться, уступать,вырабатывать общую точку зрения), в том числе в условияхиспользования технологий неконтактного информационноговзаимодействия.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</w:t>
      </w:r>
      <w:r w:rsidRPr="005869BD" w:rsidR="004D0A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егулятивные 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ьные учебные действия есть сово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купностьучебныхопераций,обеспечивающихстановлениерефлексивных качеств субъ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екта учебной деятельности (в на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чальной школе их формиров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ание осуществляется на пропедев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тическом уровне). В соответствии с ФГОС НОО выделяютсяшестьгруппопераций:</w:t>
      </w:r>
    </w:p>
    <w:p w:rsidR="009E224D" w:rsidRPr="005869BD" w:rsidP="00287AC9">
      <w:pPr>
        <w:pStyle w:val="ListParagraph"/>
        <w:numPr>
          <w:ilvl w:val="0"/>
          <w:numId w:val="5"/>
        </w:numPr>
        <w:tabs>
          <w:tab w:val="left" w:pos="60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приниматьиудерживатьучебнуюзадачу;</w:t>
      </w:r>
    </w:p>
    <w:p w:rsidR="009E224D" w:rsidRPr="005869BD" w:rsidP="00287AC9">
      <w:pPr>
        <w:pStyle w:val="ListParagraph"/>
        <w:numPr>
          <w:ilvl w:val="0"/>
          <w:numId w:val="5"/>
        </w:numPr>
        <w:tabs>
          <w:tab w:val="left" w:pos="60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планироватьеёрешение;</w:t>
      </w:r>
    </w:p>
    <w:p w:rsidR="009E224D" w:rsidRPr="005869BD" w:rsidP="00287AC9">
      <w:pPr>
        <w:pStyle w:val="ListParagraph"/>
        <w:numPr>
          <w:ilvl w:val="0"/>
          <w:numId w:val="5"/>
        </w:numPr>
        <w:tabs>
          <w:tab w:val="left" w:pos="60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контролироватьполученныйрезультатдеятельности;</w:t>
      </w:r>
    </w:p>
    <w:p w:rsidR="009E224D" w:rsidRPr="005869BD" w:rsidP="00287AC9">
      <w:pPr>
        <w:pStyle w:val="ListParagraph"/>
        <w:numPr>
          <w:ilvl w:val="0"/>
          <w:numId w:val="5"/>
        </w:numPr>
        <w:tabs>
          <w:tab w:val="left" w:pos="60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контролироватьпроцессдеятельности,егосоответствиевыбранномуспособу;</w:t>
      </w:r>
    </w:p>
    <w:p w:rsidR="00670173" w:rsidRPr="005869BD" w:rsidP="00287AC9">
      <w:pPr>
        <w:pStyle w:val="ListParagraph"/>
        <w:numPr>
          <w:ilvl w:val="0"/>
          <w:numId w:val="5"/>
        </w:numPr>
        <w:tabs>
          <w:tab w:val="left" w:pos="60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предвидеть(прогнозировать)трудностииошибкипри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шенииданнойучебнойзадачи;</w:t>
      </w:r>
    </w:p>
    <w:p w:rsidR="009E224D" w:rsidRPr="005869BD" w:rsidP="00287AC9">
      <w:pPr>
        <w:pStyle w:val="ListParagraph"/>
        <w:numPr>
          <w:ilvl w:val="0"/>
          <w:numId w:val="5"/>
        </w:numPr>
        <w:tabs>
          <w:tab w:val="left" w:pos="608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корректироватьпринеобходимостипроцессдеятельности.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Важнойсоставляющейрегулятивныхуниверсальных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ствийявляютсяоперации,определяющиеспособность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чающегосякволевымусилиямвпроцессеколлективной/совместнойдеятельности,кмирномусамостоятельному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упреждениюипреодолениюконфликтов,втомчислев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вияхиспользованиятехнологийнеконтактного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ноговзаимодействия.</w:t>
      </w:r>
    </w:p>
    <w:p w:rsidR="00670173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примерных рабочих п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рограммах требования и планируе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мые результаты совместной деятельности выделены 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специ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альный раздел. Это сделано для осознания учителем того, чтоспособность к результативн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 совместной деятельности стро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ится на двух феноменах, участие которых обеспечивает её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успешность: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1) знание и применение коммуникативных формвзаимодействия (договарив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аться, рассуждать, находить ком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промиссные решения), в том числе в условиях использования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технологийнеконтактногоинформационноговзаимодействия;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2) волевые регулятивные уме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(подчиняться, уступать, объ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ективно оценивать вклад свой и других в результат общеготрудаидр.).</w:t>
      </w:r>
    </w:p>
    <w:p w:rsidR="00670173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2B1B3B" w:rsidP="00321DE9">
      <w:pPr>
        <w:pStyle w:val="Heading3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44" w:name="_Toc112540029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2.2.3.</w:t>
      </w:r>
      <w:r w:rsidRPr="002B1B3B" w:rsidR="004D0A5B">
        <w:rPr>
          <w:rFonts w:ascii="Times New Roman" w:hAnsi="Times New Roman" w:cs="Times New Roman"/>
          <w:color w:val="auto"/>
          <w:sz w:val="24"/>
          <w:szCs w:val="24"/>
          <w:lang w:val="ru-RU"/>
        </w:rPr>
        <w:t>Интеграцияпредметныхиметапредметныхтребованийкакмеханизмконструированиясовременногопроцессаобразования</w:t>
      </w:r>
      <w:bookmarkEnd w:id="44"/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B1B3B">
        <w:rPr>
          <w:rFonts w:ascii="Times New Roman" w:hAnsi="Times New Roman" w:cs="Times New Roman"/>
          <w:sz w:val="24"/>
          <w:szCs w:val="24"/>
          <w:lang w:val="ru-RU"/>
        </w:rPr>
        <w:t xml:space="preserve">Согласно теории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развивающего обучения (Л. С. Выготский,Д. Б. Эльконин, П. Я. Гальперин, В. В. Давыдов и их посл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ватели),критериямиуспешногопсихическогоразвития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ребён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каявляютсяпоявившиеся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врезультатеобучениянаэтом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необразованияпсихологическиеновообразования.Срединих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для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младшегошкольникапринципиальноважны:осознанноеовладениенаучнымитерминамиипонятиямиизучаемой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ки;способностькиспользованиюи/илисамостоятельному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строениюалгоритмарешенияучебнойзадачи;определённый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уровеньсформированностиуниверсальныхучебныхдействий.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Посколькуобразованиепротекаетврамкахизучения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кретных учебных предметов (курсов, модулей), то необходимо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определение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вкладакаждого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изних</w:t>
      </w: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встановление</w:t>
      </w:r>
      <w:r w:rsidRPr="005869BD" w:rsidR="00670173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универ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сальныхучебныхдействийиего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реализацию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накаждомуроке.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Вэтомслучаемеханизмомконструирования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образовательно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гопроцессабудутследующиеметодическиепозиции:</w:t>
      </w:r>
    </w:p>
    <w:p w:rsidR="009E224D" w:rsidRPr="005869BD" w:rsidP="00287AC9">
      <w:pPr>
        <w:pStyle w:val="ListParagraph"/>
        <w:numPr>
          <w:ilvl w:val="0"/>
          <w:numId w:val="4"/>
        </w:numPr>
        <w:tabs>
          <w:tab w:val="left" w:pos="60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Педагогический работник проводит анализ содержанияучебного предмета с точки зрения универсальных действий иустанавливает те содержательные линии, которые в особой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мере способствуют формир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ованию разных метапредметных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зультатов. На уроке по каждому предмету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предусматриваетсявключениезаданий,выполнениекоторыхтребуетпримененияопределённого познаватель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ного, коммуникативного или регу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лятивногоуниверсальногодействия.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Кпримеру,метод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часто применяется к математическим объектам, типиченприизученииинформатики,технологии,асмысловое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ние—прерогативауроковрусскогоязыкаилитературы.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Соответствующий вклад в формирование универсальныхдействий можно выделить в содержании каждого учебногопредмета. Таким образом, на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первом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этапе формирования УУДопределяютсяприоритетыучебныхкурсовдляформирования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качества универсальности на данном предметном содержании.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втором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этапе подключаю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тся другие предметы, педагогиче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ский работник предлагает задания, требующие применения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учебногодействияили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операцийнаразномпредметном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жании.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Третий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этап харак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теризуется устойчивостью универ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сального действия, т. е. испол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ьзования его независимо от пред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метного содержания. У обучающегося начинает формироваться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обобщённоевидениеучебногодействия,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онможет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охарактери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зоватьего,нессылаясьнаконкретноесодержание.Например,«наблюдать — значит…», 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«сравнение — это…», «контролиро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вать—значит…»ит.п.Педагогическийработникделаетвывод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отом,чтоуниверсальность(независимостьотконкретного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держания)каксвойствоучебногодействиясформировалась.</w:t>
      </w:r>
    </w:p>
    <w:p w:rsidR="009E224D" w:rsidRPr="005869BD" w:rsidP="00287AC9">
      <w:pPr>
        <w:pStyle w:val="ListParagraph"/>
        <w:numPr>
          <w:ilvl w:val="0"/>
          <w:numId w:val="4"/>
        </w:numPr>
        <w:tabs>
          <w:tab w:val="left" w:pos="60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Используются виды деятельности, которые в особой мерепровоцируют применение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универсальных действий: поиско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вая,втомчислесиспользованиеминформационногоресурса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нтернета, исследовательская, творческая деятельность, в том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 с использованием э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кранных моделей изучаемых объек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 или процессов. Это побу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дит учителя отказаться от репро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дуктивноготипаорганизацииобучения,прикоторомглавнымметодом обучения являетс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образец, предъявляемый обучаю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щимся в готовом виде. В этом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случае единственная задача уче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ника — запомнить образец и каждый раз вспоминать его прирешении учебной задачи. В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таких условиях изучения предме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тов универсальные действия, тре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бующие мыслительных опера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ций, актуальных коммуникативных умений, планирования иконтроля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своей деятельности, не являются востребованными,так как использование готового образца опирается только на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восприятиеипамять.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Поисковаяиисследовательскаядеятел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ностьразвиваютспособностьмладшегошкольникакдиалогу,обсуждению проблем, разрешению возникших противоречийвточкахзрения.Поисковаяиисследовательскаядеятельностьможетосуществлятьсясиспользованиеминформационныхбанков, содержащих различные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экранные (виртуальные) объ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екты(учебногоилиигрового,бытовогоназначения),втом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ле в условиях использования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технологий неконтактного инфор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мационноговзаимодействия.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Например, для формирова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наблюдения как метода позна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нияразныхобъектовдействительностинауроках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окружающе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гомираорганизуютсянаблюдениявестественныхприродныхусловиях.Наблюденияможноорганизоватьвусловиях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экран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ного(виртуального)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представленияразныхобъектов,сюжетов,процессов, отображающих реальную действительн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ость, кото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рую невозможно представить 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ученику в условиях образователь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нойорганизации(объектыприроды,художественные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визуали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зации,технологическиепроцессыипр.).Урокилитературногочтения позволяют проводить наблюдения текста, на которых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строится аналитическая текс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товая деятельность. Учебные диа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логи, в том числе с представленным на экране виртуальным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собеседником, дают возможн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ость высказывать гипотезы, стро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ить рассуждения,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доказательства, формулироватьобобщения практически на любом предметном содержании.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Если эта работа проводится у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чителем систематически и на уро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кахповсемпредметам,тоуниверсальностьучебногодействияформируетсяуспешноибыстро.</w:t>
      </w:r>
    </w:p>
    <w:p w:rsidR="009E224D" w:rsidRPr="005869BD" w:rsidP="00287AC9">
      <w:pPr>
        <w:pStyle w:val="ListParagraph"/>
        <w:numPr>
          <w:ilvl w:val="0"/>
          <w:numId w:val="4"/>
        </w:numPr>
        <w:tabs>
          <w:tab w:val="left" w:pos="60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Педагогический работник применяет систему заданий,формирующих операциональный состав учебного действия.Цельтакихзаданий—созданиеалгоритмарешенияучебной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з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адачи, выбор соответствующего способа действия. Сначала эта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 проходит коллективно, вместе с учителем, когда всевместе выстраивают пошаговые операции, постепенно детиучатся выполнять их самостоятельно. При этом очень важно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соблюдать последовательность этапов 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формирования 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ма: построение последовател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ьности шагов на конкретном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метномсодержании;проговариваниеихвовнешнейречи;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степенный переход на новый уровень — построение способа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действий на любом предметном содержании и с подключением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внутренней речи. При этом изменяется и процесс контроля: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1)отсовместныхдействийсучителемобучающиеся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перехо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дятксамостоятельным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аналитическимоценкам;2)выполн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яю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щийзаданиеосваиваетдва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видаконтроля—результатаи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цесса деятельности; 3) развивается способность корректировать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процессвыполнениязадания,атакжепредвидетьвозможныетрудностииошибки.Приэтомвозможнореализовать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автома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тизациюконтролясдиагностикойошибокобучающегосяи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 соответствующей методич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еской поддержкой исправления са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мимобучающимсясвоихошибок.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Какпоказываютпсихолого-педагогическиеисследования,атакжеопытпедагогическойработы,такаятехнология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ния в рамках совместно-расп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ределительной деятельности (тер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минД.Б.Эльконина)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развиваетспособностьдетейработатьне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только в типовых учебных сит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уациях, но и в новых нестандарт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ныхситуациях.Сэтойточкизренияпедагогическийработник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самдолженхорошознать,какиеучебные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операциинаполняюттоилииноеучебноедействие.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Например,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сравнение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 универсальное учебное действиесостоит из следующих опе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раций: нахождение различий срав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ниваемых предметов (объектов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 явлений); определение их сход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ства, тождества, похожести; определение индивидуальности,специфическихчертобъекта.Дляповышениямотивации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чения можно предложить о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бучающемуся новый вид деятельно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 (возможный только в условиях экранного представленияобъектов, явлений) — выбирать (из информационного банка)экранные (виртуальные) мо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дели изучаемых предметов (объек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тов,явлений)ивидоизменятьихтакимобразом,чтобы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привес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тиихксходствуилипохожестисдругими.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 xml:space="preserve">Классификация </w:t>
      </w:r>
      <w:r w:rsidRPr="005869BD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как унив</w:t>
      </w:r>
      <w:r w:rsidRPr="005869BD" w:rsidR="00670173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ерсальное учебное действие вклю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чает:анализсвойствобъектов,которыеподлежат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классифика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; сравнение выделенных</w:t>
      </w:r>
      <w:r w:rsidRPr="005869BD" w:rsidR="00670173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свойств с целью их дифференциа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циинавнешние(несущественные)иглавные(существенные)</w:t>
      </w:r>
      <w:r w:rsidRPr="005869BD" w:rsidR="006701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войства; выделение общи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 главных (существенных) призна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коввсехимеющихсяобъектов;разбиениеобъектовнагруппы(типы)пообщемуглавному(существенному)признаку.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ющемуся можно предложить (в услов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иях экранного представ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лениямоделейобъектов)гораздо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большееихколичество,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неже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ливреальныхусловиях,дляанализа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свойствобъектов,которыеподлежат классификации 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(типизации), для сравнения выде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ленных свойств экранных (виртуальных) моделей изучаемыхобъектов с целью их дифференциации. При этом возможна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фиксация деятельности обучающегося в электронном формате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длярассмотренияпедагогомитоговработы.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Обобщение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 универсальное учебное действие включаетследующие операции: сравнение предметов (объек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тов, явле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ний,понятий)ивыделениеихобщихпризнаков;анализ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ленных признаков и опреде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ление наиболее устойчивых (инва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риантных)существенных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признаков(свойств);игнорированиеиндивидуальныхи/илиособенныхсвойствкаждогопредмета;сокращённая сжатая фо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рмулировка общего главного суще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ственного признака всех 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анализируемых предметов. Обучаю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щемусяможнопредложить(вусловияхэкранного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ниямоделейобъектов,явлений)гораздо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большееихколичество,нежели в реальных условиях, для сравне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 предметов (объ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ектов, явлений) и выделения их общих признаков. При этомвозможна фиксация деяте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льности обучающегося в электрон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 формате для рассмотренияучителем итогов работы.</w:t>
      </w:r>
    </w:p>
    <w:p w:rsidR="009E224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Систематическая работа о</w:t>
      </w:r>
      <w:r w:rsidRPr="005869BD" w:rsidR="00C833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бучающегося с заданиями, требую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щими применения одинаковых способов действий на различном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предметном содержании, формирует у обучающихся чёткоепредставление об их универ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сальных свойствах, т. е. возмож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ность обобщённой характеристики сущности универсальногодействия.</w:t>
      </w:r>
    </w:p>
    <w:p w:rsidR="0093400E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2B1B3B" w:rsidP="00321DE9">
      <w:pPr>
        <w:pStyle w:val="Heading3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45" w:name="_Toc112540030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2.2.4. </w:t>
      </w:r>
      <w:r w:rsidRPr="002B1B3B" w:rsidR="004D0A5B">
        <w:rPr>
          <w:rFonts w:ascii="Times New Roman" w:hAnsi="Times New Roman" w:cs="Times New Roman"/>
          <w:color w:val="auto"/>
          <w:sz w:val="24"/>
          <w:szCs w:val="24"/>
          <w:lang w:val="ru-RU"/>
        </w:rPr>
        <w:t>Местоуниверсальныхучебныхдействийвпримерныхрабочихпрограммах</w:t>
      </w:r>
      <w:bookmarkEnd w:id="45"/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 соответствии с ФГОС </w:t>
      </w:r>
      <w:r w:rsidRPr="005869BD" w:rsidR="00C833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НОО сформированность универсаль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учебных действий у обучающихся определяется на этапе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завершения ими освоения п</w:t>
      </w:r>
      <w:r w:rsidRPr="005869BD" w:rsidR="00C833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рограммы начального общего обра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зования.Этонеснимаетобязанностиучителяконтролироватьдинамику становления всех 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 УУД для того, чтобы вовре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мяустранятьвозникшиеуобучающихсятрудностииошибки.В этом случае полученные результаты не подлежат балльнойоценке,таккаквсоответствиисзакономерностямиконтроль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о-оценочной деятельности 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балльной оценкой (отметкой) оце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нивается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результат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а не </w:t>
      </w:r>
      <w:r w:rsidRPr="005869B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процесс 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деятельности. В задачу учи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телявходитпроанализироватьвместесобучающимсяего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достижения, ошибки и встре</w:t>
      </w:r>
      <w:r w:rsidRPr="005869BD" w:rsidR="00C833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тившиеся трудности, в любом слу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чаеморальноподдержатьего,высказатьнадеждуна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дальней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шие успехи. При этом резу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льтаты контрольно-оценочной дея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тельности, зафиксированные в электронном формате, позволят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интенсифицироватьработуучителя.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Можноиспользоватьсловеснуюоценку: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«молодец,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стараешь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ся,утебяобязательнополучится»,но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отметкуможнопоставить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тольковтомслучае,еслиучебнаязадачарешена</w:t>
      </w:r>
      <w:r w:rsidRPr="005869BD" w:rsidR="00C83377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самостоятель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ноиправильно,т.е.возможноговоритьосформировавшемсяуниверсальномдействии.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 </w:t>
      </w:r>
      <w:r w:rsidRPr="005869BD" w:rsidR="004D0A5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рабочих пр</w:t>
      </w:r>
      <w:r w:rsidRPr="005869BD" w:rsidR="00C833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ограммах содержание метапредмет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ных достижений обучения 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представлено в разделе «</w:t>
      </w:r>
      <w:r w:rsidR="009340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00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пока дети работают на предметныхучебных действиях, и только к концу второго года обученияпоявляютсяпризнакиуниверсальности.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Этоположениене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реализовановсодержаниипредметов,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строенных как модульны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курсы (например, ОРКСЭ, искус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ство,физическаякультура).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Далее содержание универсальных учеб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действий пред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ставленовразделе«Планируемыерезультатыобучения»вспециальном разделе «Мета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предметные результаты», их пере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ченьдаётсянаконецобучениявначальнойшколе.Структура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каждого вида УУД дана в соответствии с требованиями ФГОС.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Познавательные универсальные учебные действия включаютперечень базовых логичес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ких действий; базовых 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тельскихдействий;работусинформацией.КоммуникативныеУУД включают перечень де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йствий участника учебного диало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га, действия, связанные со смысловым чтением и текстовойдеятельностью, а также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УУД, обеспечивающие монологиче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ские формы речи (описание, </w:t>
      </w:r>
      <w:r w:rsidRPr="005869BD" w:rsidR="00C83377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рассуждение, повествование). 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гулятивныеУУДвключаютпереченьдействийсаморегуляции,самоконтроляисамооценки.Представлентакжеотдельный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аздел «Совместная деяте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льность», интегрирующий коммуни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кативные и регулятивные </w:t>
      </w:r>
      <w:r w:rsidRPr="005869BD" w:rsidR="00C83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действия, необходимые для успеш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нойсовместнойдеятельности.</w:t>
      </w:r>
    </w:p>
    <w:p w:rsidR="009E224D" w:rsidRPr="00EE5CA7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E5CA7">
        <w:rPr>
          <w:rFonts w:ascii="Times New Roman" w:hAnsi="Times New Roman" w:cs="Times New Roman"/>
          <w:w w:val="95"/>
          <w:sz w:val="24"/>
          <w:szCs w:val="24"/>
          <w:lang w:val="ru-RU"/>
        </w:rPr>
        <w:t>С учётом части, формируемой участниками образовательных</w:t>
      </w:r>
      <w:r w:rsidRPr="00EE5CA7">
        <w:rPr>
          <w:rFonts w:ascii="Times New Roman" w:hAnsi="Times New Roman" w:cs="Times New Roman"/>
          <w:sz w:val="24"/>
          <w:szCs w:val="24"/>
          <w:lang w:val="ru-RU"/>
        </w:rPr>
        <w:t>отношений, образовательная организация может расширитьсодержание универсальных учебных действий, но в рамкахустановленногонормамиСанПиНобъёмаобразовательной</w:t>
      </w:r>
      <w:r w:rsidRPr="00EE5CA7" w:rsidR="00C8337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E5CA7">
        <w:rPr>
          <w:rFonts w:ascii="Times New Roman" w:hAnsi="Times New Roman" w:cs="Times New Roman"/>
          <w:sz w:val="24"/>
          <w:szCs w:val="24"/>
          <w:lang w:val="ru-RU"/>
        </w:rPr>
        <w:t>грузки,втомчислевусловияхработызакомпьютеромилисдругимиэлектроннымисредствамиобучения.</w:t>
      </w:r>
    </w:p>
    <w:p w:rsidR="009E224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E5CA7">
        <w:rPr>
          <w:rFonts w:ascii="Times New Roman" w:hAnsi="Times New Roman" w:cs="Times New Roman"/>
          <w:sz w:val="24"/>
          <w:szCs w:val="24"/>
          <w:lang w:val="ru-RU"/>
        </w:rPr>
        <w:t>В тематическом планировании показываются возможные</w:t>
      </w:r>
      <w:r w:rsidRPr="00EE5CA7">
        <w:rPr>
          <w:rFonts w:ascii="Times New Roman" w:hAnsi="Times New Roman" w:cs="Times New Roman"/>
          <w:spacing w:val="-1"/>
          <w:sz w:val="24"/>
          <w:szCs w:val="24"/>
          <w:lang w:val="ru-RU"/>
        </w:rPr>
        <w:t>видыдеятельности,методы,</w:t>
      </w:r>
      <w:r w:rsidRPr="00EE5CA7">
        <w:rPr>
          <w:rFonts w:ascii="Times New Roman" w:hAnsi="Times New Roman" w:cs="Times New Roman"/>
          <w:sz w:val="24"/>
          <w:szCs w:val="24"/>
          <w:lang w:val="ru-RU"/>
        </w:rPr>
        <w:t>приёмыиформыорганизации</w:t>
      </w:r>
      <w:r w:rsidRPr="00EE5CA7" w:rsidR="00C83377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EE5CA7">
        <w:rPr>
          <w:rFonts w:ascii="Times New Roman" w:hAnsi="Times New Roman" w:cs="Times New Roman"/>
          <w:w w:val="95"/>
          <w:sz w:val="24"/>
          <w:szCs w:val="24"/>
          <w:lang w:val="ru-RU"/>
        </w:rPr>
        <w:t>учения, направленные на формирование всех видов УУД. Здесь</w:t>
      </w:r>
      <w:r w:rsidRPr="00EE5CA7">
        <w:rPr>
          <w:rFonts w:ascii="Times New Roman" w:hAnsi="Times New Roman" w:cs="Times New Roman"/>
          <w:sz w:val="24"/>
          <w:szCs w:val="24"/>
          <w:lang w:val="ru-RU"/>
        </w:rPr>
        <w:t>наметодическомуровнепрослеживаетсявкладкаждого</w:t>
      </w:r>
      <w:r w:rsidRPr="00EE5CA7" w:rsidR="00C83377">
        <w:rPr>
          <w:rFonts w:ascii="Times New Roman" w:hAnsi="Times New Roman" w:cs="Times New Roman"/>
          <w:sz w:val="24"/>
          <w:szCs w:val="24"/>
          <w:lang w:val="ru-RU"/>
        </w:rPr>
        <w:t>учеб</w:t>
      </w:r>
      <w:r w:rsidRPr="00EE5CA7">
        <w:rPr>
          <w:rFonts w:ascii="Times New Roman" w:hAnsi="Times New Roman" w:cs="Times New Roman"/>
          <w:w w:val="95"/>
          <w:sz w:val="24"/>
          <w:szCs w:val="24"/>
          <w:lang w:val="ru-RU"/>
        </w:rPr>
        <w:t>ного предмета в формирование универсального действия, но всё</w:t>
      </w:r>
      <w:r w:rsidRPr="00EE5CA7">
        <w:rPr>
          <w:rFonts w:ascii="Times New Roman" w:hAnsi="Times New Roman" w:cs="Times New Roman"/>
          <w:spacing w:val="-1"/>
          <w:sz w:val="24"/>
          <w:szCs w:val="24"/>
          <w:lang w:val="ru-RU"/>
        </w:rPr>
        <w:t>этоможет</w:t>
      </w:r>
      <w:r w:rsidRPr="00EE5CA7">
        <w:rPr>
          <w:rFonts w:ascii="Times New Roman" w:hAnsi="Times New Roman" w:cs="Times New Roman"/>
          <w:sz w:val="24"/>
          <w:szCs w:val="24"/>
          <w:lang w:val="ru-RU"/>
        </w:rPr>
        <w:t>корректироваться</w:t>
      </w:r>
      <w:r w:rsidRPr="00EE5CA7">
        <w:rPr>
          <w:rFonts w:ascii="Times New Roman" w:hAnsi="Times New Roman" w:cs="Times New Roman"/>
          <w:sz w:val="24"/>
          <w:szCs w:val="24"/>
          <w:lang w:val="ru-RU"/>
        </w:rPr>
        <w:t>,у</w:t>
      </w:r>
      <w:r w:rsidRPr="00EE5CA7">
        <w:rPr>
          <w:rFonts w:ascii="Times New Roman" w:hAnsi="Times New Roman" w:cs="Times New Roman"/>
          <w:sz w:val="24"/>
          <w:szCs w:val="24"/>
          <w:lang w:val="ru-RU"/>
        </w:rPr>
        <w:t>точнятьсяидополняться</w:t>
      </w:r>
      <w:r w:rsidRPr="00EE5CA7" w:rsidR="00C83377">
        <w:rPr>
          <w:rFonts w:ascii="Times New Roman" w:hAnsi="Times New Roman" w:cs="Times New Roman"/>
          <w:sz w:val="24"/>
          <w:szCs w:val="24"/>
          <w:lang w:val="ru-RU"/>
        </w:rPr>
        <w:t>учите</w:t>
      </w:r>
      <w:r w:rsidRPr="00EE5CA7">
        <w:rPr>
          <w:rFonts w:ascii="Times New Roman" w:hAnsi="Times New Roman" w:cs="Times New Roman"/>
          <w:sz w:val="24"/>
          <w:szCs w:val="24"/>
          <w:lang w:val="ru-RU"/>
        </w:rPr>
        <w:t>лем с учётом особенностей контингента обучающихся даннойобразовательной организации, а также наличия конкретнойобразовательнойсреды.</w:t>
      </w:r>
    </w:p>
    <w:p w:rsidR="00E05366" w:rsidP="00E05366">
      <w:pPr>
        <w:pStyle w:val="Heading2"/>
        <w:tabs>
          <w:tab w:val="left" w:pos="284"/>
          <w:tab w:val="left" w:pos="426"/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color w:val="auto"/>
          <w:w w:val="95"/>
          <w:lang w:val="ru-RU"/>
        </w:rPr>
      </w:pPr>
      <w:r>
        <w:rPr>
          <w:rFonts w:ascii="Times New Roman" w:hAnsi="Times New Roman" w:cs="Times New Roman"/>
          <w:color w:val="auto"/>
          <w:w w:val="95"/>
          <w:lang w:val="ru-RU"/>
        </w:rPr>
        <w:t xml:space="preserve">      </w:t>
      </w:r>
    </w:p>
    <w:p w:rsidR="00E05366" w:rsidP="00E05366">
      <w:pPr>
        <w:pStyle w:val="Heading2"/>
        <w:tabs>
          <w:tab w:val="left" w:pos="284"/>
          <w:tab w:val="left" w:pos="426"/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color w:val="auto"/>
          <w:w w:val="95"/>
          <w:lang w:val="ru-RU"/>
        </w:rPr>
      </w:pPr>
    </w:p>
    <w:p w:rsidR="00C83377" w:rsidP="00E05366">
      <w:pPr>
        <w:pStyle w:val="Heading2"/>
        <w:tabs>
          <w:tab w:val="left" w:pos="284"/>
          <w:tab w:val="left" w:pos="426"/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color w:val="auto"/>
          <w:w w:val="95"/>
          <w:lang w:val="ru-RU"/>
        </w:rPr>
      </w:pPr>
      <w:r>
        <w:rPr>
          <w:rFonts w:ascii="Times New Roman" w:hAnsi="Times New Roman" w:cs="Times New Roman"/>
          <w:color w:val="auto"/>
          <w:w w:val="95"/>
          <w:lang w:val="ru-RU"/>
        </w:rPr>
        <w:t xml:space="preserve">          </w:t>
      </w:r>
      <w:r w:rsidRPr="00B112C3">
        <w:rPr>
          <w:rFonts w:ascii="Times New Roman" w:hAnsi="Times New Roman" w:cs="Times New Roman"/>
          <w:color w:val="auto"/>
          <w:w w:val="95"/>
          <w:lang w:val="ru-RU"/>
        </w:rPr>
        <w:t>РАБОЧИЕ</w:t>
      </w:r>
      <w:r>
        <w:rPr>
          <w:rFonts w:ascii="Times New Roman" w:hAnsi="Times New Roman" w:cs="Times New Roman"/>
          <w:color w:val="auto"/>
          <w:w w:val="95"/>
          <w:lang w:val="ru-RU"/>
        </w:rPr>
        <w:t xml:space="preserve"> </w:t>
      </w:r>
      <w:r w:rsidRPr="00B112C3">
        <w:rPr>
          <w:rFonts w:ascii="Times New Roman" w:hAnsi="Times New Roman" w:cs="Times New Roman"/>
          <w:color w:val="auto"/>
          <w:w w:val="95"/>
          <w:lang w:val="ru-RU"/>
        </w:rPr>
        <w:t>ПРОГРАММЫ</w:t>
      </w:r>
      <w:r>
        <w:rPr>
          <w:rFonts w:ascii="Times New Roman" w:hAnsi="Times New Roman" w:cs="Times New Roman"/>
          <w:color w:val="auto"/>
          <w:w w:val="95"/>
          <w:lang w:val="ru-RU"/>
        </w:rPr>
        <w:t xml:space="preserve"> КУРСОВ ВНЕУРОЧНОЙ ДЕЯТЕЛЬНОСТИ (Приложение 1)</w:t>
      </w:r>
    </w:p>
    <w:p w:rsidR="00E05366" w:rsidRPr="00E05366" w:rsidP="00E05366">
      <w:pPr>
        <w:rPr>
          <w:lang w:val="ru-RU"/>
        </w:rPr>
      </w:pPr>
    </w:p>
    <w:p w:rsidR="009E224D" w:rsidRPr="009E7167" w:rsidP="00321DE9">
      <w:pPr>
        <w:pStyle w:val="Heading2"/>
        <w:tabs>
          <w:tab w:val="left" w:pos="709"/>
        </w:tabs>
        <w:spacing w:before="0" w:line="240" w:lineRule="auto"/>
        <w:ind w:left="142"/>
        <w:jc w:val="center"/>
        <w:rPr>
          <w:rFonts w:ascii="Times New Roman" w:hAnsi="Times New Roman" w:cs="Times New Roman"/>
          <w:color w:val="auto"/>
          <w:lang w:val="ru-RU"/>
        </w:rPr>
      </w:pPr>
      <w:bookmarkStart w:id="46" w:name="_Toc112540031"/>
      <w:r>
        <w:rPr>
          <w:rFonts w:ascii="Times New Roman" w:hAnsi="Times New Roman" w:cs="Times New Roman"/>
          <w:color w:val="auto"/>
          <w:w w:val="90"/>
          <w:lang w:val="ru-RU"/>
        </w:rPr>
        <w:t>2.3.</w:t>
      </w:r>
      <w:r w:rsidRPr="002B1B3B" w:rsidR="002F054D">
        <w:rPr>
          <w:rFonts w:ascii="Times New Roman" w:hAnsi="Times New Roman" w:cs="Times New Roman"/>
          <w:color w:val="auto"/>
          <w:w w:val="90"/>
          <w:lang w:val="ru-RU"/>
        </w:rPr>
        <w:t>РАБОЧАЯ П</w:t>
      </w:r>
      <w:r w:rsidRPr="009E7167" w:rsidR="004D0A5B">
        <w:rPr>
          <w:rFonts w:ascii="Times New Roman" w:hAnsi="Times New Roman" w:cs="Times New Roman"/>
          <w:color w:val="auto"/>
          <w:w w:val="90"/>
          <w:lang w:val="ru-RU"/>
        </w:rPr>
        <w:t>РОГРАММАВОСПИТАНИЯ</w:t>
      </w:r>
      <w:bookmarkEnd w:id="46"/>
    </w:p>
    <w:p w:rsidR="002F054D" w:rsidRPr="002B1B3B" w:rsidP="002B1B3B">
      <w:pPr>
        <w:pStyle w:val="Heading2"/>
        <w:tabs>
          <w:tab w:val="left" w:pos="709"/>
        </w:tabs>
        <w:spacing w:before="0" w:line="240" w:lineRule="auto"/>
        <w:ind w:left="142"/>
        <w:jc w:val="center"/>
        <w:rPr>
          <w:rFonts w:ascii="Times New Roman" w:hAnsi="Times New Roman" w:cs="Times New Roman"/>
          <w:b w:val="0"/>
          <w:color w:val="auto"/>
          <w:w w:val="90"/>
          <w:lang w:val="ru-RU"/>
        </w:rPr>
      </w:pPr>
      <w:bookmarkStart w:id="47" w:name="_Toc112540032"/>
      <w:r w:rsidRPr="002B1B3B">
        <w:rPr>
          <w:rFonts w:ascii="Times New Roman" w:hAnsi="Times New Roman" w:cs="Times New Roman"/>
          <w:color w:val="auto"/>
          <w:w w:val="90"/>
          <w:lang w:val="ru-RU"/>
        </w:rPr>
        <w:t>ОБЩИЕ ПОЛОЖЕНИЯ</w:t>
      </w:r>
      <w:bookmarkEnd w:id="47"/>
    </w:p>
    <w:p w:rsidR="002F054D" w:rsidRPr="00634F4B" w:rsidP="00634F4B">
      <w:pPr>
        <w:pStyle w:val="Heading2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w w:val="9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w w:val="90"/>
          <w:lang w:val="ru-RU"/>
        </w:rPr>
        <w:tab/>
      </w:r>
      <w:bookmarkStart w:id="48" w:name="_Toc112540033"/>
      <w:r w:rsidRPr="00634F4B">
        <w:rPr>
          <w:rFonts w:ascii="Times New Roman" w:hAnsi="Times New Roman" w:cs="Times New Roman"/>
          <w:b w:val="0"/>
          <w:color w:val="auto"/>
          <w:w w:val="90"/>
          <w:sz w:val="24"/>
          <w:szCs w:val="24"/>
          <w:lang w:val="ru-RU"/>
        </w:rPr>
        <w:t>Рабочая программа воспитания МКОУ «Барановская СОШ» направлена на развитие личности обучающихся, в том числе духовно – нравственное развитие, укрепление психического здоровья и физического воспитания, дости</w:t>
      </w:r>
      <w:r w:rsidR="0028560C">
        <w:rPr>
          <w:rFonts w:ascii="Times New Roman" w:hAnsi="Times New Roman" w:cs="Times New Roman"/>
          <w:b w:val="0"/>
          <w:color w:val="auto"/>
          <w:w w:val="90"/>
          <w:sz w:val="24"/>
          <w:szCs w:val="24"/>
          <w:lang w:val="ru-RU"/>
        </w:rPr>
        <w:t>ж</w:t>
      </w:r>
      <w:r w:rsidRPr="00634F4B">
        <w:rPr>
          <w:rFonts w:ascii="Times New Roman" w:hAnsi="Times New Roman" w:cs="Times New Roman"/>
          <w:b w:val="0"/>
          <w:color w:val="auto"/>
          <w:w w:val="90"/>
          <w:sz w:val="24"/>
          <w:szCs w:val="24"/>
          <w:lang w:val="ru-RU"/>
        </w:rPr>
        <w:t>ение ими результатов освоения программы начального общего образования.</w:t>
      </w:r>
      <w:bookmarkEnd w:id="48"/>
    </w:p>
    <w:p w:rsidR="00634F4B" w:rsidRPr="00634F4B" w:rsidP="00634F4B">
      <w:pPr>
        <w:spacing w:after="0" w:line="240" w:lineRule="auto"/>
        <w:ind w:left="-15" w:right="112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F4B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воспитания (далее — Программа)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Минпросвещения России  от 31 мая 2021 г. № 286), основного общего образования (приказ Минпросвещения России от 31 мая 2021 г. № 287), среднего общего образования (приказ Минобрнауки России от 17 мая 2012 г. № 413). </w:t>
      </w:r>
    </w:p>
    <w:p w:rsidR="00634F4B" w:rsidRPr="00634F4B" w:rsidP="00C23A1C">
      <w:pPr>
        <w:tabs>
          <w:tab w:val="center" w:pos="1378"/>
          <w:tab w:val="center" w:pos="3286"/>
          <w:tab w:val="center" w:pos="4663"/>
          <w:tab w:val="center" w:pos="5759"/>
          <w:tab w:val="center" w:pos="6791"/>
          <w:tab w:val="right" w:pos="94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F4B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34F4B">
        <w:rPr>
          <w:rFonts w:ascii="Times New Roman" w:hAnsi="Times New Roman" w:cs="Times New Roman"/>
          <w:sz w:val="24"/>
          <w:szCs w:val="24"/>
          <w:lang w:val="ru-RU"/>
        </w:rPr>
        <w:t>Програм</w:t>
      </w:r>
      <w:r w:rsidR="0028560C">
        <w:rPr>
          <w:rFonts w:ascii="Times New Roman" w:hAnsi="Times New Roman" w:cs="Times New Roman"/>
          <w:sz w:val="24"/>
          <w:szCs w:val="24"/>
          <w:lang w:val="ru-RU"/>
        </w:rPr>
        <w:t xml:space="preserve">ма </w:t>
      </w:r>
      <w:r w:rsidR="0028560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основывается </w:t>
      </w:r>
      <w:r w:rsidR="0028560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</w:t>
      </w:r>
      <w:r w:rsidR="0028560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единстве </w:t>
      </w:r>
      <w:r w:rsidR="00C23A1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C23A1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преемственности </w:t>
      </w:r>
      <w:r w:rsidRPr="00634F4B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процесса всех уровней общего образования, соотносится  с рабочими программами воспитания для организаций дошкольного и среднего профессионального образования. </w:t>
      </w:r>
    </w:p>
    <w:p w:rsidR="00634F4B" w:rsidRPr="00B62B14" w:rsidP="00B62B14">
      <w:pPr>
        <w:spacing w:after="0" w:line="240" w:lineRule="auto"/>
        <w:ind w:left="-15" w:right="110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F4B">
        <w:rPr>
          <w:rFonts w:ascii="Times New Roman" w:hAnsi="Times New Roman" w:cs="Times New Roman"/>
          <w:sz w:val="24"/>
          <w:szCs w:val="24"/>
          <w:lang w:val="ru-RU"/>
        </w:rPr>
        <w:t>Рабочая программа воспитания предназначена для планирования  и организации системной воспитательной деятельности; разрабатывается  и утверждается с участием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 и другими участниками образовательных отношений, социальными институтами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воспитания; предусматривает приобщение обучающихся 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 и гражданской идентичности обучающихся.  </w:t>
      </w:r>
    </w:p>
    <w:p w:rsidR="00634F4B" w:rsidRPr="00B62B14" w:rsidP="00B62B14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включает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три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ab/>
        <w:t>разд</w:t>
      </w:r>
      <w:r w:rsidR="00B62B14">
        <w:rPr>
          <w:rFonts w:ascii="Times New Roman" w:hAnsi="Times New Roman" w:cs="Times New Roman"/>
          <w:sz w:val="24"/>
          <w:szCs w:val="24"/>
          <w:lang w:val="ru-RU"/>
        </w:rPr>
        <w:t xml:space="preserve">ела: </w:t>
      </w:r>
      <w:r w:rsidR="00B62B1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целевой, </w:t>
      </w:r>
      <w:r w:rsidR="00B62B1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содержательный,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организационный. Приложение —  календарный план воспитательной работы.  </w:t>
      </w:r>
    </w:p>
    <w:p w:rsidR="00634F4B" w:rsidRPr="00B62B14" w:rsidP="00B62B14">
      <w:pPr>
        <w:spacing w:after="0" w:line="240" w:lineRule="auto"/>
        <w:ind w:left="-15" w:right="108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При разработке или обновлении рабочей программы воспитания  её содержание, за исключением целевого раздела, может изменяться  в соответствии с особенностями общеобразовательной организации: организационно-правовой формой, контингентом обучающихся 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634F4B" w:rsidRPr="00B62B14" w:rsidP="00B62B14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Пояснительная записка не является частью рабочей программы воспитания в общеобразовательной организации.  </w:t>
      </w:r>
    </w:p>
    <w:p w:rsidR="00634F4B" w:rsidP="008A22CF">
      <w:pPr>
        <w:tabs>
          <w:tab w:val="left" w:pos="4590"/>
        </w:tabs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3400E" w:rsidRPr="00B62B14" w:rsidP="00B62B14">
      <w:pPr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F4B" w:rsidP="00934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9" w:name="_Toc40363"/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>РАЗДЕЛ 1. ЦЕЛЕВО</w:t>
      </w:r>
      <w:bookmarkEnd w:id="49"/>
      <w:r w:rsidR="008E3AF9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</w:p>
    <w:p w:rsidR="0093400E" w:rsidRPr="00B62B14" w:rsidP="00934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4F4B" w:rsidRPr="00B62B14" w:rsidP="00B62B14">
      <w:pPr>
        <w:spacing w:after="0" w:line="240" w:lineRule="auto"/>
        <w:ind w:left="-15" w:right="10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Участниками образовательных отношений являются педагогические  и другие работники общеобразовательной организации, обучающиеся,  их родители (законные представители), представители иных организаций, участвующие в реализации образовательного процесса в соответствии 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 на воспитание своих детей. Содержание воспитания обучающихся  в общеобразовательной организации определяется содержанием российских базовых (гражданских, национальных) норм и ценностей, которые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</w:p>
    <w:p w:rsidR="00634F4B" w:rsidP="00B62B14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</w:t>
      </w:r>
    </w:p>
    <w:p w:rsidR="0093400E" w:rsidRPr="00B62B14" w:rsidP="00B62B14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F4B" w:rsidRPr="00B62B14" w:rsidP="00B62B1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0" w:name="_Toc40364"/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 Цель и задачи воспитания обучающихся </w:t>
      </w:r>
      <w:bookmarkEnd w:id="50"/>
    </w:p>
    <w:p w:rsidR="00634F4B" w:rsidRPr="00B62B14" w:rsidP="0028560C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</w:t>
      </w:r>
      <w:r w:rsidR="0028560C">
        <w:rPr>
          <w:rFonts w:ascii="Times New Roman" w:hAnsi="Times New Roman" w:cs="Times New Roman"/>
          <w:sz w:val="24"/>
          <w:szCs w:val="24"/>
          <w:lang w:val="ru-RU"/>
        </w:rPr>
        <w:t xml:space="preserve">ий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за настоящее и будущее страны, укоренённый в духовных  и культурных традициях многонационального народа Российской Федерации.  </w:t>
      </w:r>
    </w:p>
    <w:p w:rsidR="00634F4B" w:rsidRPr="00B62B14" w:rsidP="00B62B14">
      <w:pPr>
        <w:spacing w:after="0" w:line="240" w:lineRule="auto"/>
        <w:ind w:left="-15" w:right="10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>цель воспитания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</w:t>
      </w:r>
      <w:r w:rsidR="00F4211F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многонационального народа Российской Федерации, природе и окружающей среде. </w:t>
      </w:r>
    </w:p>
    <w:p w:rsidR="00634F4B" w:rsidRPr="00B62B14" w:rsidP="00B62B14">
      <w:pPr>
        <w:spacing w:after="0" w:line="240" w:lineRule="auto"/>
        <w:ind w:left="-15" w:right="10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>Задачи воспитания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 в целом. </w:t>
      </w:r>
    </w:p>
    <w:p w:rsidR="00634F4B" w:rsidP="00B62B14">
      <w:pPr>
        <w:spacing w:after="0" w:line="240" w:lineRule="auto"/>
        <w:ind w:left="-15" w:right="10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93400E" w:rsidRPr="00B62B14" w:rsidP="00B62B14">
      <w:pPr>
        <w:spacing w:after="0" w:line="240" w:lineRule="auto"/>
        <w:ind w:left="-15" w:right="10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F4B" w:rsidRPr="00B62B14" w:rsidP="00B62B1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1.2 Направления воспитания  </w:t>
      </w:r>
    </w:p>
    <w:p w:rsidR="00634F4B" w:rsidRPr="00B62B14" w:rsidP="00B62B14">
      <w:pPr>
        <w:spacing w:after="0" w:line="240" w:lineRule="auto"/>
        <w:ind w:left="-15" w:right="10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634F4B" w:rsidRPr="00B62B14" w:rsidP="00B62B14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>гражданское воспитание —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634F4B" w:rsidRPr="00B62B14" w:rsidP="00B62B14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>патриотическое воспитание —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634F4B" w:rsidRPr="00634F4B" w:rsidP="00B62B14">
      <w:pPr>
        <w:spacing w:after="0" w:line="240" w:lineRule="auto"/>
        <w:ind w:right="108"/>
        <w:jc w:val="both"/>
        <w:rPr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>духовно-нравственное воспитание —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 к старшим, к памяти предков, их вере и культурным</w:t>
      </w:r>
      <w:r w:rsidRPr="00634F4B">
        <w:rPr>
          <w:sz w:val="24"/>
          <w:szCs w:val="24"/>
          <w:lang w:val="ru-RU"/>
        </w:rPr>
        <w:t xml:space="preserve"> традициям; </w:t>
      </w:r>
    </w:p>
    <w:p w:rsidR="00634F4B" w:rsidRPr="00B62B14" w:rsidP="0028560C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>эстетическое воспитание —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эстетической культуры на основе российских традиционных духовных ценностей, приобщение  к лучшим образцам отечественного и мирового искусства; </w:t>
      </w:r>
    </w:p>
    <w:p w:rsidR="00634F4B" w:rsidRPr="00B62B14" w:rsidP="00B62B14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>физическое воспитание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формирование культуры здорового образа жизни и эмоционального благополучия —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физических способностей с учётомвозможностей и состояния здоровья, навыков безопасного поведения в природной и социальной среде, чрезвычайных ситуациях; </w:t>
      </w:r>
    </w:p>
    <w:p w:rsidR="00634F4B" w:rsidRPr="00B62B14" w:rsidP="00B62B14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>трудовое воспитание —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634F4B" w:rsidRPr="00B62B14" w:rsidP="00B62B14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>экологическое воспитание —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духовных ценностей, навыков охраны, защиты, восстановления природы, окружающей среды; </w:t>
      </w:r>
    </w:p>
    <w:p w:rsidR="00634F4B" w:rsidP="00B62B14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ценности </w:t>
      </w: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научного </w:t>
      </w: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познания </w:t>
      </w: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ab/>
        <w:t>—</w:t>
      </w:r>
      <w:r w:rsidR="00B62B1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воспитание </w:t>
      </w:r>
      <w:r w:rsidR="00B62B1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стремления 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93400E" w:rsidRPr="00B62B14" w:rsidP="00B62B14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F4B" w:rsidRPr="00B62B14" w:rsidP="00B62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1" w:name="_Toc40365"/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1.3 Целевые ориентиры результатов воспитания  </w:t>
      </w:r>
      <w:bookmarkEnd w:id="51"/>
    </w:p>
    <w:p w:rsidR="00634F4B" w:rsidRPr="00B62B14" w:rsidP="00B62B14">
      <w:pPr>
        <w:spacing w:after="0" w:line="240" w:lineRule="auto"/>
        <w:ind w:left="-15" w:right="113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>Требования к личностным результатам освоения обучающимися образо</w:t>
      </w:r>
      <w:r w:rsidR="00B62B14">
        <w:rPr>
          <w:rFonts w:ascii="Times New Roman" w:hAnsi="Times New Roman" w:cs="Times New Roman"/>
          <w:sz w:val="24"/>
          <w:szCs w:val="24"/>
          <w:lang w:val="ru-RU"/>
        </w:rPr>
        <w:t xml:space="preserve">вательных программ начального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 установлены в соответствующих ФГОС.  </w:t>
      </w:r>
    </w:p>
    <w:p w:rsidR="00634F4B" w:rsidRPr="00B62B14" w:rsidP="00B62B14">
      <w:pPr>
        <w:spacing w:after="0" w:line="240" w:lineRule="auto"/>
        <w:ind w:left="-15" w:right="111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 </w:t>
      </w:r>
    </w:p>
    <w:p w:rsidR="00634F4B" w:rsidRPr="00B62B14" w:rsidP="00B62B14">
      <w:pPr>
        <w:spacing w:after="0" w:line="240" w:lineRule="auto"/>
        <w:ind w:left="-15" w:right="110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634F4B" w:rsidRPr="00B62B14" w:rsidP="00B62B14">
      <w:pPr>
        <w:spacing w:after="0" w:line="240" w:lineRule="auto"/>
        <w:ind w:left="-15" w:right="108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Целевые ориентиры результатов воспитания сформулированы  на уровнях начального общего, основного общего, среднего общего образования по направлениям воспитания в соответствии с ФГОС. </w:t>
      </w:r>
    </w:p>
    <w:p w:rsidR="0093400E" w:rsidP="0093400E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>Целевые ориентиры результатов воспитания на уровне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начального общего образования:</w:t>
      </w:r>
    </w:p>
    <w:p w:rsidR="0093400E" w:rsidP="0093400E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-гражданско – патриотическое воспитание;</w:t>
      </w:r>
    </w:p>
    <w:p w:rsidR="0093400E" w:rsidP="0093400E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-духовно – нравственное воспитание;</w:t>
      </w:r>
    </w:p>
    <w:p w:rsidR="0093400E" w:rsidP="0093400E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-этетическое воспитание;</w:t>
      </w:r>
    </w:p>
    <w:p w:rsidR="0093400E" w:rsidRPr="0093400E" w:rsidP="0093400E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00E">
        <w:rPr>
          <w:rFonts w:ascii="Times New Roman" w:hAnsi="Times New Roman" w:cs="Times New Roman"/>
          <w:sz w:val="24"/>
          <w:szCs w:val="24"/>
          <w:lang w:val="ru-RU"/>
        </w:rPr>
        <w:t>-физическое воспитание, формирование культуры здоровья и эмоционального благополучия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3400E" w:rsidP="0093400E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00E">
        <w:rPr>
          <w:rFonts w:ascii="Times New Roman" w:hAnsi="Times New Roman" w:cs="Times New Roman"/>
          <w:sz w:val="24"/>
          <w:szCs w:val="24"/>
          <w:lang w:val="ru-RU"/>
        </w:rPr>
        <w:t>-трудовое воспитание;</w:t>
      </w:r>
    </w:p>
    <w:p w:rsidR="0093400E" w:rsidP="0093400E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экологическое воспитание;</w:t>
      </w:r>
    </w:p>
    <w:p w:rsidR="0093400E" w:rsidP="0093400E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-ценности научного познания.</w:t>
      </w:r>
    </w:p>
    <w:p w:rsidR="0093400E" w:rsidP="0093400E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00E" w:rsidP="0093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55F" w:rsidP="0093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55F" w:rsidP="0093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55F" w:rsidP="0093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55F" w:rsidP="0093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55F" w:rsidP="0093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55F" w:rsidP="0093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55F" w:rsidP="0093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55F" w:rsidP="0093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55F" w:rsidP="0093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55F" w:rsidP="0093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55F" w:rsidP="0093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55F" w:rsidP="0093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55F" w:rsidP="0093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55F" w:rsidRPr="00B62B14" w:rsidP="0093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0"/>
        <w:tblW w:w="7191" w:type="dxa"/>
        <w:tblInd w:w="-108" w:type="dxa"/>
        <w:tblCellMar>
          <w:top w:w="57" w:type="dxa"/>
          <w:left w:w="108" w:type="dxa"/>
        </w:tblCellMar>
        <w:tblLook w:val="04A0"/>
      </w:tblPr>
      <w:tblGrid>
        <w:gridCol w:w="7191"/>
      </w:tblGrid>
      <w:tr w:rsidTr="00E50C18">
        <w:tblPrEx>
          <w:tblW w:w="7191" w:type="dxa"/>
          <w:tblInd w:w="-108" w:type="dxa"/>
          <w:tblCellMar>
            <w:top w:w="57" w:type="dxa"/>
            <w:left w:w="108" w:type="dxa"/>
          </w:tblCellMar>
          <w:tblLook w:val="04A0"/>
        </w:tblPrEx>
        <w:trPr>
          <w:trHeight w:val="32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4B" w:rsidRPr="00B62B14" w:rsidP="00634F4B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 </w:t>
            </w:r>
          </w:p>
        </w:tc>
      </w:tr>
      <w:tr w:rsidTr="00E50C18">
        <w:tblPrEx>
          <w:tblW w:w="7191" w:type="dxa"/>
          <w:tblInd w:w="-108" w:type="dxa"/>
          <w:tblCellMar>
            <w:top w:w="57" w:type="dxa"/>
            <w:left w:w="108" w:type="dxa"/>
          </w:tblCellMar>
          <w:tblLook w:val="04A0"/>
        </w:tblPrEx>
        <w:trPr>
          <w:trHeight w:val="329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4B" w:rsidRPr="00B62B14" w:rsidP="00634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Гражданско-патриотическое воспитание </w:t>
            </w:r>
          </w:p>
        </w:tc>
      </w:tr>
      <w:tr w:rsidTr="00E50C18">
        <w:tblPrEx>
          <w:tblW w:w="7191" w:type="dxa"/>
          <w:tblInd w:w="-108" w:type="dxa"/>
          <w:tblCellMar>
            <w:top w:w="57" w:type="dxa"/>
            <w:left w:w="108" w:type="dxa"/>
          </w:tblCellMar>
          <w:tblLook w:val="04A0"/>
        </w:tblPrEx>
        <w:trPr>
          <w:trHeight w:val="413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4B" w:rsidRPr="00B62B14" w:rsidP="000B7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любящий свою малую родину, свой край, имеющий представление  о Родине — России, её территории, расположении. </w:t>
            </w:r>
          </w:p>
          <w:p w:rsidR="00634F4B" w:rsidRPr="00B62B14" w:rsidP="00B62B1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634F4B" w:rsidRPr="00B62B14" w:rsidP="00B62B1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634F4B" w:rsidRPr="00B62B14" w:rsidP="00B62B14">
            <w:pPr>
              <w:spacing w:after="0" w:line="240" w:lineRule="auto"/>
              <w:ind w:right="11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634F4B" w:rsidRPr="00B62B14" w:rsidP="00B62B1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B62B14" w:rsidP="00B62B14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 в доступной по возрасту социально значимой деятельности.</w:t>
            </w:r>
          </w:p>
          <w:p w:rsidR="00B62B14" w:rsidP="00B62B14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B14" w:rsidRPr="00B62B14" w:rsidP="00E5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Tr="00E50C18">
        <w:tblPrEx>
          <w:tblW w:w="7191" w:type="dxa"/>
          <w:tblInd w:w="-108" w:type="dxa"/>
          <w:tblCellMar>
            <w:top w:w="57" w:type="dxa"/>
            <w:left w:w="108" w:type="dxa"/>
          </w:tblCellMar>
          <w:tblLook w:val="04A0"/>
        </w:tblPrEx>
        <w:trPr>
          <w:trHeight w:val="32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4B" w:rsidRPr="00B62B14" w:rsidP="00634F4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Духовно-нравственное воспитание </w:t>
            </w:r>
          </w:p>
        </w:tc>
      </w:tr>
      <w:tr w:rsidTr="0054755F">
        <w:tblPrEx>
          <w:tblW w:w="7191" w:type="dxa"/>
          <w:tblInd w:w="-108" w:type="dxa"/>
          <w:tblCellMar>
            <w:top w:w="57" w:type="dxa"/>
            <w:left w:w="108" w:type="dxa"/>
          </w:tblCellMar>
          <w:tblLook w:val="04A0"/>
        </w:tblPrEx>
        <w:trPr>
          <w:trHeight w:val="13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4B" w:rsidRPr="00B62B14" w:rsidP="00B62B1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634F4B" w:rsidRPr="00B62B14" w:rsidP="00B62B1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 </w:t>
            </w:r>
          </w:p>
          <w:p w:rsidR="00634F4B" w:rsidRPr="00B62B14" w:rsidP="00B62B14">
            <w:pPr>
              <w:spacing w:after="0" w:line="240" w:lineRule="auto"/>
              <w:ind w:right="113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</w:p>
          <w:p w:rsidR="00B62B14" w:rsidRPr="00B62B14" w:rsidP="00B62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</w:t>
            </w:r>
            <w:r w:rsidRPr="00FD78C1">
              <w:rPr>
                <w:sz w:val="24"/>
                <w:szCs w:val="24"/>
              </w:rPr>
              <w:t xml:space="preserve">, </w:t>
            </w: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ответственность за свои поступки. </w:t>
            </w:r>
          </w:p>
          <w:p w:rsidR="00B62B14" w:rsidRPr="00B62B14" w:rsidP="00B62B14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:rsidR="00634F4B" w:rsidRPr="00FD78C1" w:rsidP="00B62B14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</w:tbl>
    <w:p w:rsidR="00634F4B" w:rsidP="00B62B14">
      <w:pPr>
        <w:spacing w:after="0" w:line="240" w:lineRule="auto"/>
        <w:ind w:left="-1702" w:right="213"/>
        <w:jc w:val="both"/>
        <w:rPr>
          <w:sz w:val="24"/>
          <w:szCs w:val="24"/>
          <w:lang w:val="ru-RU"/>
        </w:rPr>
      </w:pPr>
    </w:p>
    <w:p w:rsidR="00E50C18" w:rsidRPr="00634F4B" w:rsidP="00B62B14">
      <w:pPr>
        <w:spacing w:after="0" w:line="240" w:lineRule="auto"/>
        <w:ind w:left="-1702" w:right="213"/>
        <w:jc w:val="both"/>
        <w:rPr>
          <w:sz w:val="24"/>
          <w:szCs w:val="24"/>
          <w:lang w:val="ru-RU"/>
        </w:rPr>
      </w:pPr>
    </w:p>
    <w:tbl>
      <w:tblPr>
        <w:tblStyle w:val="TableGrid0"/>
        <w:tblW w:w="7191" w:type="dxa"/>
        <w:tblInd w:w="-108" w:type="dxa"/>
        <w:tblCellMar>
          <w:top w:w="57" w:type="dxa"/>
          <w:left w:w="108" w:type="dxa"/>
          <w:right w:w="49" w:type="dxa"/>
        </w:tblCellMar>
        <w:tblLook w:val="04A0"/>
      </w:tblPr>
      <w:tblGrid>
        <w:gridCol w:w="7191"/>
      </w:tblGrid>
      <w:tr w:rsidTr="00E50C18">
        <w:tblPrEx>
          <w:tblW w:w="7191" w:type="dxa"/>
          <w:tblInd w:w="-108" w:type="dxa"/>
          <w:tblCellMar>
            <w:top w:w="57" w:type="dxa"/>
            <w:left w:w="108" w:type="dxa"/>
            <w:right w:w="49" w:type="dxa"/>
          </w:tblCellMar>
          <w:tblLook w:val="04A0"/>
        </w:tblPrEx>
        <w:trPr>
          <w:trHeight w:val="329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4B" w:rsidRPr="00B62B14" w:rsidP="00634F4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воспитание </w:t>
            </w:r>
          </w:p>
        </w:tc>
      </w:tr>
      <w:tr w:rsidTr="00E50C18">
        <w:tblPrEx>
          <w:tblW w:w="7191" w:type="dxa"/>
          <w:tblInd w:w="-108" w:type="dxa"/>
          <w:tblCellMar>
            <w:top w:w="57" w:type="dxa"/>
            <w:left w:w="108" w:type="dxa"/>
            <w:right w:w="49" w:type="dxa"/>
          </w:tblCellMar>
          <w:tblLook w:val="04A0"/>
        </w:tblPrEx>
        <w:trPr>
          <w:trHeight w:val="1913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4B" w:rsidRPr="00B62B14" w:rsidP="00B62B1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  <w:p w:rsidR="00634F4B" w:rsidRPr="00B62B14" w:rsidP="00B62B1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634F4B" w:rsidRPr="00FD78C1" w:rsidP="00B62B14">
            <w:pPr>
              <w:spacing w:after="0" w:line="240" w:lineRule="auto"/>
              <w:ind w:firstLine="180"/>
              <w:jc w:val="both"/>
              <w:rPr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Tr="00E50C18">
        <w:tblPrEx>
          <w:tblW w:w="7191" w:type="dxa"/>
          <w:tblInd w:w="-108" w:type="dxa"/>
          <w:tblCellMar>
            <w:top w:w="57" w:type="dxa"/>
            <w:left w:w="108" w:type="dxa"/>
            <w:right w:w="49" w:type="dxa"/>
          </w:tblCellMar>
          <w:tblLook w:val="04A0"/>
        </w:tblPrEx>
        <w:trPr>
          <w:trHeight w:val="64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4B" w:rsidRPr="00B62B14" w:rsidP="00634F4B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Tr="00E50C18">
        <w:tblPrEx>
          <w:tblW w:w="7191" w:type="dxa"/>
          <w:tblInd w:w="-108" w:type="dxa"/>
          <w:tblCellMar>
            <w:top w:w="57" w:type="dxa"/>
            <w:left w:w="108" w:type="dxa"/>
            <w:right w:w="49" w:type="dxa"/>
          </w:tblCellMar>
          <w:tblLook w:val="04A0"/>
        </w:tblPrEx>
        <w:trPr>
          <w:trHeight w:val="642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4B" w:rsidRPr="00B62B14" w:rsidP="00B62B14">
            <w:pPr>
              <w:spacing w:after="0" w:line="240" w:lineRule="auto"/>
              <w:ind w:right="6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634F4B" w:rsidRPr="00B62B14" w:rsidP="00B62B1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634F4B" w:rsidRPr="00B62B14" w:rsidP="00B62B1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на физическое развитие с учётом </w:t>
            </w: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здоровья, занятия физкультурой и спортом. </w:t>
            </w:r>
          </w:p>
          <w:p w:rsidR="00E50C18" w:rsidRPr="00E50C18" w:rsidP="0054755F">
            <w:pPr>
              <w:spacing w:after="0" w:line="240" w:lineRule="auto"/>
              <w:ind w:firstLine="180"/>
              <w:jc w:val="both"/>
              <w:rPr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Tr="00E50C18">
        <w:tblPrEx>
          <w:tblW w:w="7191" w:type="dxa"/>
          <w:tblInd w:w="-108" w:type="dxa"/>
          <w:tblCellMar>
            <w:top w:w="57" w:type="dxa"/>
            <w:left w:w="108" w:type="dxa"/>
            <w:right w:w="49" w:type="dxa"/>
          </w:tblCellMar>
          <w:tblLook w:val="04A0"/>
        </w:tblPrEx>
        <w:trPr>
          <w:trHeight w:val="32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4B" w:rsidRPr="00B62B14" w:rsidP="00634F4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Трудовоевоспитание </w:t>
            </w:r>
          </w:p>
        </w:tc>
      </w:tr>
      <w:tr w:rsidTr="00E50C18">
        <w:tblPrEx>
          <w:tblW w:w="7191" w:type="dxa"/>
          <w:tblInd w:w="-108" w:type="dxa"/>
          <w:tblCellMar>
            <w:top w:w="57" w:type="dxa"/>
            <w:left w:w="108" w:type="dxa"/>
            <w:right w:w="49" w:type="dxa"/>
          </w:tblCellMar>
          <w:tblLook w:val="04A0"/>
        </w:tblPrEx>
        <w:trPr>
          <w:trHeight w:val="1915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4B" w:rsidRPr="00B62B14" w:rsidP="00B62B14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труда в жизни человека, семьи, общества.  </w:t>
            </w:r>
          </w:p>
          <w:p w:rsidR="00634F4B" w:rsidRPr="00B62B14" w:rsidP="00B62B1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 </w:t>
            </w:r>
          </w:p>
          <w:p w:rsidR="00634F4B" w:rsidRPr="00B62B14" w:rsidP="00B62B14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разным профессиям. </w:t>
            </w:r>
          </w:p>
          <w:p w:rsidR="00634F4B" w:rsidRPr="00FD78C1" w:rsidP="00E50C18">
            <w:pPr>
              <w:spacing w:after="0" w:line="240" w:lineRule="auto"/>
              <w:ind w:firstLine="180"/>
              <w:jc w:val="both"/>
              <w:rPr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</w:t>
            </w:r>
            <w:r w:rsidRPr="00FD78C1">
              <w:rPr>
                <w:sz w:val="24"/>
                <w:szCs w:val="24"/>
              </w:rPr>
              <w:t>.</w:t>
            </w:r>
          </w:p>
        </w:tc>
      </w:tr>
      <w:tr w:rsidTr="00E50C18">
        <w:tblPrEx>
          <w:tblW w:w="7191" w:type="dxa"/>
          <w:tblInd w:w="-108" w:type="dxa"/>
          <w:tblCellMar>
            <w:top w:w="57" w:type="dxa"/>
            <w:left w:w="108" w:type="dxa"/>
            <w:right w:w="49" w:type="dxa"/>
          </w:tblCellMar>
          <w:tblLook w:val="04A0"/>
        </w:tblPrEx>
        <w:trPr>
          <w:trHeight w:val="32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4B" w:rsidRPr="00B62B14" w:rsidP="00B62B14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Экологическоевоспитание</w:t>
            </w:r>
          </w:p>
        </w:tc>
      </w:tr>
      <w:tr w:rsidTr="00E50C18">
        <w:tblPrEx>
          <w:tblW w:w="7191" w:type="dxa"/>
          <w:tblInd w:w="-108" w:type="dxa"/>
          <w:tblCellMar>
            <w:top w:w="57" w:type="dxa"/>
            <w:left w:w="108" w:type="dxa"/>
            <w:right w:w="49" w:type="dxa"/>
          </w:tblCellMar>
          <w:tblLook w:val="04A0"/>
        </w:tblPrEx>
        <w:trPr>
          <w:trHeight w:val="1599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4B" w:rsidRPr="00B62B14" w:rsidP="00B62B1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634F4B" w:rsidRPr="00B62B14" w:rsidP="00B62B1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634F4B" w:rsidP="00B62B14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готовность в своей деятельности придерживаться экологических норм. </w:t>
            </w:r>
          </w:p>
          <w:p w:rsidR="00E50C18" w:rsidP="00B62B14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C18" w:rsidRPr="00B62B14" w:rsidP="00B62B14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E50C18">
        <w:tblPrEx>
          <w:tblW w:w="7191" w:type="dxa"/>
          <w:tblInd w:w="-108" w:type="dxa"/>
          <w:tblCellMar>
            <w:top w:w="57" w:type="dxa"/>
            <w:left w:w="108" w:type="dxa"/>
            <w:right w:w="49" w:type="dxa"/>
          </w:tblCellMar>
          <w:tblLook w:val="04A0"/>
        </w:tblPrEx>
        <w:trPr>
          <w:trHeight w:val="32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4B" w:rsidRPr="00B62B14" w:rsidP="00B62B14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Tr="00E50C18">
        <w:tblPrEx>
          <w:tblW w:w="7191" w:type="dxa"/>
          <w:tblInd w:w="-108" w:type="dxa"/>
          <w:tblCellMar>
            <w:top w:w="57" w:type="dxa"/>
            <w:left w:w="108" w:type="dxa"/>
            <w:right w:w="49" w:type="dxa"/>
          </w:tblCellMar>
          <w:tblLook w:val="04A0"/>
        </w:tblPrEx>
        <w:trPr>
          <w:trHeight w:val="2232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4B" w:rsidRPr="00B62B14" w:rsidP="00B62B1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634F4B" w:rsidRPr="00B62B14" w:rsidP="00B62B14">
            <w:pPr>
              <w:spacing w:after="0" w:line="240" w:lineRule="auto"/>
              <w:ind w:right="6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634F4B" w:rsidRPr="00B62B14" w:rsidP="00B62B1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14">
              <w:rPr>
                <w:rFonts w:ascii="Times New Roman" w:hAnsi="Times New Roman" w:cs="Times New Roman"/>
                <w:sz w:val="24"/>
                <w:szCs w:val="24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</w:tbl>
    <w:p w:rsidR="00634F4B" w:rsidRPr="00634F4B" w:rsidP="00634F4B">
      <w:pPr>
        <w:spacing w:after="0" w:line="240" w:lineRule="auto"/>
        <w:ind w:left="708"/>
        <w:rPr>
          <w:sz w:val="24"/>
          <w:szCs w:val="24"/>
          <w:lang w:val="ru-RU"/>
        </w:rPr>
      </w:pPr>
    </w:p>
    <w:p w:rsidR="00901E91" w:rsidP="00B62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2" w:name="_Toc40366"/>
    </w:p>
    <w:p w:rsidR="00634F4B" w:rsidP="00B62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>РАЗДЕЛ 2. С</w:t>
      </w:r>
      <w:bookmarkEnd w:id="52"/>
      <w:r w:rsidR="00901E91">
        <w:rPr>
          <w:rFonts w:ascii="Times New Roman" w:hAnsi="Times New Roman" w:cs="Times New Roman"/>
          <w:b/>
          <w:sz w:val="24"/>
          <w:szCs w:val="24"/>
          <w:lang w:val="ru-RU"/>
        </w:rPr>
        <w:t>одержательный</w:t>
      </w:r>
    </w:p>
    <w:p w:rsidR="00901E91" w:rsidRPr="00B62B14" w:rsidP="00B62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4F4B" w:rsidRPr="00B62B14" w:rsidP="00B62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3" w:name="_Toc40367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.1 Уклад общеобразовательной организации </w:t>
      </w:r>
      <w:bookmarkEnd w:id="53"/>
    </w:p>
    <w:p w:rsidR="00634F4B" w:rsidRPr="00B62B14" w:rsidP="00B62B14">
      <w:pPr>
        <w:spacing w:after="0" w:line="240" w:lineRule="auto"/>
        <w:ind w:firstLine="2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МКОУ «Барановская СОШ» (далее – Школа) - это сельская школа, удаленная от культурных и научных центров. Нет ставок социального педагога, психолога, качество сети Интернет невысокое и др. Данные факторы не могут не вносить особенности в воспитательный процесс. Но следствием этого являются и положительные стороны. </w:t>
      </w:r>
    </w:p>
    <w:p w:rsidR="00634F4B" w:rsidRPr="00B62B14" w:rsidP="00B62B14">
      <w:pPr>
        <w:spacing w:after="0" w:line="240" w:lineRule="auto"/>
        <w:ind w:firstLine="2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>Социальная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634F4B" w:rsidRPr="00B62B14" w:rsidP="00B62B14">
      <w:pPr>
        <w:spacing w:after="0" w:line="240" w:lineRule="auto"/>
        <w:ind w:firstLine="255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>Сельская школа</w:t>
      </w:r>
      <w:r w:rsidR="0028560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 объединяя интеллигенцию, является не только образовательным, но и культурным центром села. </w:t>
      </w:r>
    </w:p>
    <w:p w:rsidR="00634F4B" w:rsidRPr="00B62B14" w:rsidP="00B62B14">
      <w:pPr>
        <w:spacing w:after="0" w:line="240" w:lineRule="auto"/>
        <w:ind w:firstLine="255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Педагоги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 (законными представителями). </w:t>
      </w:r>
    </w:p>
    <w:p w:rsidR="00634F4B" w:rsidRPr="00B62B14" w:rsidP="00B62B14">
      <w:pPr>
        <w:spacing w:after="0" w:line="240" w:lineRule="auto"/>
        <w:ind w:firstLine="255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обучающихся и учителей. Нет резкой обособленности между классами, обучающимися разного возраста. </w:t>
      </w:r>
    </w:p>
    <w:p w:rsidR="00634F4B" w:rsidRPr="00B62B14" w:rsidP="00B62B14">
      <w:pPr>
        <w:spacing w:after="0" w:line="240" w:lineRule="auto"/>
        <w:ind w:firstLine="255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w w:val="0"/>
          <w:sz w:val="24"/>
          <w:szCs w:val="24"/>
          <w:shd w:val="clear" w:color="000000" w:fill="FFFFFF"/>
          <w:lang w:val="ru-RU"/>
        </w:rPr>
        <w:t>В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>оспитательная деятельность школы осуществляется в социальном партнѐрстве  с Барановской сельской библиотекой, администрациями  Куньевского сельсовета и ООО «Курское поле»,</w:t>
      </w:r>
      <w:r w:rsidRPr="00B62B14">
        <w:rPr>
          <w:rFonts w:ascii="Times New Roman" w:hAnsi="Times New Roman" w:cs="Times New Roman"/>
          <w:sz w:val="24"/>
          <w:szCs w:val="24"/>
        </w:rPr>
        <w:t> 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КДН, ПДН ОВД Горшеченского района. Принимаем участие в проектах, конкурсах и мероприятиях учреждений дополнительного образования поселка Горшечное.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>Начали</w:t>
      </w:r>
      <w:r w:rsidRPr="00B62B14">
        <w:rPr>
          <w:rFonts w:ascii="Times New Roman" w:hAnsi="Times New Roman" w:cs="Times New Roman"/>
          <w:sz w:val="24"/>
          <w:szCs w:val="24"/>
        </w:rPr>
        <w:t> 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>принимать участие в проектах</w:t>
      </w:r>
      <w:r w:rsidRPr="00B62B14">
        <w:rPr>
          <w:rFonts w:ascii="Times New Roman" w:hAnsi="Times New Roman" w:cs="Times New Roman"/>
          <w:sz w:val="24"/>
          <w:szCs w:val="24"/>
        </w:rPr>
        <w:t> 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>Российского движения школьников.</w:t>
      </w:r>
    </w:p>
    <w:p w:rsidR="00634F4B" w:rsidRPr="00B62B14" w:rsidP="00B62B14">
      <w:pPr>
        <w:shd w:val="clear" w:color="auto" w:fill="FFFFFF"/>
        <w:spacing w:after="0" w:line="240" w:lineRule="auto"/>
        <w:ind w:firstLine="2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>В школе функционируют отряды Юного инспектора дорожного движения, волонтеров «Вместе мы сила», Юного пожарного, военно-патриотический клуб «Гвардия». В селе есть памятник воинам – односельчанам, где проходят митинги, посвященные освобождению села, ко Дню Победы. На территории школы установлен бюст земляку, участнику Великой отечественной войны генерал-майору Травкину З. Г., на здании школы мемориальная доска в честь Героя Советского Союза Агеева Ф. П., уроженца села. В 2008 г. был создан школьный краеведческий музей. Краеведческие материалы музея, памятники обладают огромным потенциалом для патриотического воспитания школьников.</w:t>
      </w:r>
    </w:p>
    <w:p w:rsidR="00634F4B" w:rsidRPr="00B62B14" w:rsidP="00B62B14">
      <w:pPr>
        <w:spacing w:after="0" w:line="240" w:lineRule="auto"/>
        <w:jc w:val="both"/>
        <w:rPr>
          <w:rFonts w:ascii="Times New Roman" w:hAnsi="Times New Roman" w:cs="Times New Roman"/>
          <w:iCs/>
          <w:w w:val="0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iCs/>
          <w:w w:val="0"/>
          <w:sz w:val="24"/>
          <w:szCs w:val="24"/>
          <w:lang w:val="ru-RU"/>
        </w:rPr>
        <w:t xml:space="preserve">      Процесс воспитания основывается на следующих принципах взаимодействия педагогов и школьников:</w:t>
      </w:r>
    </w:p>
    <w:p w:rsidR="00634F4B" w:rsidRPr="00B62B14" w:rsidP="00B62B14">
      <w:pPr>
        <w:spacing w:after="0" w:line="240" w:lineRule="auto"/>
        <w:jc w:val="both"/>
        <w:rPr>
          <w:rFonts w:ascii="Times New Roman" w:hAnsi="Times New Roman" w:cs="Times New Roman"/>
          <w:iCs/>
          <w:w w:val="0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iCs/>
          <w:w w:val="0"/>
          <w:sz w:val="24"/>
          <w:szCs w:val="24"/>
          <w:lang w:val="ru-RU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634F4B" w:rsidRPr="00B62B14" w:rsidP="00B62B14">
      <w:pPr>
        <w:spacing w:after="0" w:line="240" w:lineRule="auto"/>
        <w:jc w:val="both"/>
        <w:rPr>
          <w:rFonts w:ascii="Times New Roman" w:hAnsi="Times New Roman" w:cs="Times New Roman"/>
          <w:iCs/>
          <w:w w:val="0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iCs/>
          <w:w w:val="0"/>
          <w:sz w:val="24"/>
          <w:szCs w:val="24"/>
          <w:lang w:val="ru-RU"/>
        </w:rPr>
        <w:t xml:space="preserve"> 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634F4B" w:rsidRPr="00B62B14" w:rsidP="00B62B14">
      <w:pPr>
        <w:spacing w:after="0" w:line="240" w:lineRule="auto"/>
        <w:jc w:val="both"/>
        <w:rPr>
          <w:rFonts w:ascii="Times New Roman" w:hAnsi="Times New Roman" w:cs="Times New Roman"/>
          <w:iCs/>
          <w:w w:val="0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iCs/>
          <w:w w:val="0"/>
          <w:sz w:val="24"/>
          <w:szCs w:val="24"/>
          <w:lang w:val="ru-RU"/>
        </w:rPr>
        <w:t xml:space="preserve">  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634F4B" w:rsidRPr="00B62B14" w:rsidP="00B62B14">
      <w:pPr>
        <w:spacing w:after="0" w:line="240" w:lineRule="auto"/>
        <w:jc w:val="both"/>
        <w:rPr>
          <w:rFonts w:ascii="Times New Roman" w:hAnsi="Times New Roman" w:cs="Times New Roman"/>
          <w:iCs/>
          <w:w w:val="0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iCs/>
          <w:w w:val="0"/>
          <w:sz w:val="24"/>
          <w:szCs w:val="24"/>
          <w:lang w:val="ru-RU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634F4B" w:rsidRPr="00B62B14" w:rsidP="00B62B14">
      <w:pPr>
        <w:spacing w:after="0" w:line="240" w:lineRule="auto"/>
        <w:jc w:val="both"/>
        <w:rPr>
          <w:rFonts w:ascii="Times New Roman" w:hAnsi="Times New Roman" w:cs="Times New Roman"/>
          <w:iCs/>
          <w:w w:val="0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iCs/>
          <w:w w:val="0"/>
          <w:sz w:val="24"/>
          <w:szCs w:val="24"/>
          <w:lang w:val="ru-RU"/>
        </w:rPr>
        <w:t xml:space="preserve">  - системность, целесообразность и нешаблонность воспитания как условия его эффективности.</w:t>
      </w:r>
    </w:p>
    <w:p w:rsidR="00634F4B" w:rsidRPr="00B62B14" w:rsidP="00B62B14">
      <w:pPr>
        <w:spacing w:after="0" w:line="240" w:lineRule="auto"/>
        <w:ind w:firstLine="719"/>
        <w:jc w:val="both"/>
        <w:rPr>
          <w:rFonts w:ascii="Times New Roman" w:hAnsi="Times New Roman" w:cs="Times New Roman"/>
          <w:iCs/>
          <w:w w:val="0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>Основными традициями воспитания в образовательной организации являются следующие</w:t>
      </w:r>
      <w:r w:rsidRPr="00B62B14">
        <w:rPr>
          <w:rFonts w:ascii="Times New Roman" w:hAnsi="Times New Roman" w:cs="Times New Roman"/>
          <w:iCs/>
          <w:w w:val="0"/>
          <w:sz w:val="24"/>
          <w:szCs w:val="24"/>
          <w:lang w:val="ru-RU"/>
        </w:rPr>
        <w:t xml:space="preserve">: </w:t>
      </w:r>
    </w:p>
    <w:p w:rsidR="00634F4B" w:rsidRPr="00B62B14" w:rsidP="00B6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634F4B" w:rsidRPr="00B62B14" w:rsidP="00B6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  - 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634F4B" w:rsidRPr="00B62B14" w:rsidP="00B6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634F4B" w:rsidRPr="00B62B14" w:rsidP="00B6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  - ориентирование педагогов школы на формирование коллективов в рамках школьных классов, кружков, секций и иных детских объединений, на </w:t>
      </w:r>
      <w:r w:rsidRPr="00B62B14">
        <w:rPr>
          <w:rFonts w:ascii="Times New Roman" w:hAnsi="Times New Roman" w:cs="Times New Roman"/>
          <w:w w:val="0"/>
          <w:sz w:val="24"/>
          <w:szCs w:val="24"/>
          <w:lang w:val="ru-RU"/>
        </w:rPr>
        <w:t>установление в них доброжелательных и товарищеских взаимоотношений;</w:t>
      </w:r>
    </w:p>
    <w:p w:rsidR="00B62B14" w:rsidP="00B6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  - явление ключевой фигурой воспитания в школе классного руководителя, реализующего по отношению к детям защитную, личностно развивающую, организац</w:t>
      </w:r>
      <w:bookmarkStart w:id="54" w:name="_Toc40368"/>
      <w:r>
        <w:rPr>
          <w:rFonts w:ascii="Times New Roman" w:hAnsi="Times New Roman" w:cs="Times New Roman"/>
          <w:sz w:val="24"/>
          <w:szCs w:val="24"/>
          <w:lang w:val="ru-RU"/>
        </w:rPr>
        <w:t>ионную, посредническую функции.</w:t>
      </w:r>
    </w:p>
    <w:p w:rsidR="00B62B14" w:rsidP="00B6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B14" w:rsidP="00B62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2.2 Виды, формы и содержание воспитательной деятельности </w:t>
      </w:r>
      <w:bookmarkEnd w:id="54"/>
    </w:p>
    <w:p w:rsidR="00634F4B" w:rsidRPr="00B62B14" w:rsidP="00B62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Урочная деятельность  </w:t>
      </w:r>
    </w:p>
    <w:p w:rsidR="00634F4B" w:rsidRPr="00B62B14" w:rsidP="00B62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школьными педагогами воспитательного потенциала урока предполагает следующее: </w:t>
      </w:r>
    </w:p>
    <w:p w:rsidR="00634F4B" w:rsidRPr="00B62B14" w:rsidP="00B62B14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>-максимальное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634F4B" w:rsidRPr="00B62B14" w:rsidP="00B62B14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634F4B" w:rsidRPr="00B62B14" w:rsidP="00B62B14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634F4B" w:rsidRPr="00B62B14" w:rsidP="00B62B14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>-выбор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34F4B" w:rsidRPr="00B62B14" w:rsidP="00B62B14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634F4B" w:rsidRPr="00B62B14" w:rsidP="00B62B14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-применение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интерактивных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форм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учебной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работы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:rsidR="00634F4B" w:rsidRPr="00B62B14" w:rsidP="00B62B14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634F4B" w:rsidRPr="00B62B14" w:rsidP="00B62B14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>-организацию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34F4B" w:rsidRPr="00B62B14" w:rsidP="00B62B14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-инициирование и поддержку исследовательской деятельности обучающихся в форме индивидуальных и групповых проектов. </w:t>
      </w:r>
    </w:p>
    <w:p w:rsidR="00634F4B" w:rsidRPr="00B62B14" w:rsidP="00B62B1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F4B" w:rsidRPr="00633D73" w:rsidP="00B62B14">
      <w:pPr>
        <w:pStyle w:val="Heading2"/>
        <w:spacing w:line="240" w:lineRule="auto"/>
        <w:ind w:left="71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55" w:name="_Toc112540034"/>
      <w:r w:rsidRPr="00633D73">
        <w:rPr>
          <w:rFonts w:ascii="Times New Roman" w:hAnsi="Times New Roman" w:cs="Times New Roman"/>
          <w:color w:val="auto"/>
          <w:sz w:val="24"/>
          <w:szCs w:val="24"/>
          <w:lang w:val="ru-RU"/>
        </w:rPr>
        <w:t>Внеурочная деятельность</w:t>
      </w:r>
      <w:bookmarkEnd w:id="55"/>
    </w:p>
    <w:p w:rsidR="00633D73" w:rsidRPr="00570407" w:rsidP="00633D73">
      <w:pPr>
        <w:spacing w:after="0" w:line="240" w:lineRule="auto"/>
        <w:ind w:right="5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Внеурочная деятельность осуществляется в формах, отличных от классно-урочной, и направлена на достижение планируемых результатов освоения основной образовательной программы ООО.  </w:t>
      </w:r>
    </w:p>
    <w:p w:rsidR="00633D73" w:rsidP="00633D73">
      <w:pPr>
        <w:spacing w:after="0" w:line="240" w:lineRule="auto"/>
        <w:ind w:right="131" w:firstLine="624"/>
        <w:rPr>
          <w:rFonts w:ascii="Times New Roman" w:hAnsi="Times New Roman" w:cs="Times New Roman"/>
          <w:sz w:val="24"/>
          <w:szCs w:val="24"/>
          <w:lang w:val="ru-RU"/>
        </w:rPr>
      </w:pP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Внеурочная деятельность организуется по следующим направлениям: </w:t>
      </w:r>
    </w:p>
    <w:p w:rsidR="00633D73" w:rsidRPr="00570407" w:rsidP="00633D73">
      <w:pPr>
        <w:spacing w:after="0" w:line="240" w:lineRule="auto"/>
        <w:ind w:right="13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Спортивно-оздоровительное </w:t>
      </w:r>
    </w:p>
    <w:p w:rsidR="00633D73" w:rsidRPr="00570407" w:rsidP="00633D73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Общекультурное </w:t>
      </w:r>
    </w:p>
    <w:p w:rsidR="00633D73" w:rsidRPr="00570407" w:rsidP="00633D73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Социальное </w:t>
      </w:r>
    </w:p>
    <w:p w:rsidR="00633D73" w:rsidRPr="00570407" w:rsidP="00633D73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Общеинтеллектуальное </w:t>
      </w:r>
    </w:p>
    <w:p w:rsidR="00633D73" w:rsidRPr="00570407" w:rsidP="00633D73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>Духовно-нравственное</w:t>
      </w:r>
    </w:p>
    <w:p w:rsidR="00633D73" w:rsidRPr="00570407" w:rsidP="00633D73">
      <w:pPr>
        <w:spacing w:after="0" w:line="240" w:lineRule="auto"/>
        <w:ind w:right="3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В школе используется оптимизационная модель организации внеурочной деятельности. Отсюда - основное преимущество организации внеурочной деятельности, которое   заключается в создании условий для полноценного пребывания ребёнка в течение дня, содержательном единстве учебной, воспитательной и развивающей деятельности в рамках основной образовательной программы образовательной организации. </w:t>
      </w:r>
    </w:p>
    <w:p w:rsidR="00633D73" w:rsidRPr="00570407" w:rsidP="00633D7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направлений внеурочной деятельности в школе осуществляется несколькими путями:  </w:t>
      </w:r>
    </w:p>
    <w:p w:rsidR="00633D73" w:rsidP="0028560C">
      <w:pPr>
        <w:spacing w:after="0" w:line="240" w:lineRule="auto"/>
        <w:ind w:left="10" w:right="-3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1.Посещение учащимися начальной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 школы курс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 внеурочной 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>деятельности на базе 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У «Барановская СОШ».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33D73" w:rsidRPr="00570407" w:rsidP="00633D73">
      <w:pPr>
        <w:spacing w:after="0" w:line="240" w:lineRule="auto"/>
        <w:ind w:left="10" w:right="-3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>Участие детей во внеклассных мероприятиях, организов</w:t>
      </w:r>
      <w:r>
        <w:rPr>
          <w:rFonts w:ascii="Times New Roman" w:hAnsi="Times New Roman" w:cs="Times New Roman"/>
          <w:sz w:val="24"/>
          <w:szCs w:val="24"/>
          <w:lang w:val="ru-RU"/>
        </w:rPr>
        <w:t>анных классными руководителями.</w:t>
      </w:r>
    </w:p>
    <w:p w:rsidR="00633D73" w:rsidRPr="00570407" w:rsidP="00633D73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>.Деятельность ученических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сообществ: 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РДШ (Российское </w:t>
      </w:r>
      <w:r>
        <w:rPr>
          <w:rFonts w:ascii="Times New Roman" w:hAnsi="Times New Roman" w:cs="Times New Roman"/>
          <w:sz w:val="24"/>
          <w:szCs w:val="24"/>
          <w:lang w:val="ru-RU"/>
        </w:rPr>
        <w:t>движение школьников),   организация ученического самоуправления.</w:t>
      </w:r>
    </w:p>
    <w:p w:rsidR="00B62B14" w:rsidRPr="00633D73" w:rsidP="00633D73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F4B" w:rsidRPr="00BC0D0C" w:rsidP="00B62B14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0D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Классное руководство </w:t>
      </w:r>
    </w:p>
    <w:p w:rsidR="00634F4B" w:rsidRPr="00B62B14" w:rsidP="00B62B1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2B14">
        <w:rPr>
          <w:rFonts w:ascii="Times New Roman" w:eastAsia="Calibri" w:hAnsi="Times New Roman" w:cs="Times New Roman"/>
          <w:sz w:val="24"/>
          <w:szCs w:val="24"/>
          <w:lang w:val="ru-RU"/>
        </w:rPr>
        <w:t>Осуществляя работу с классом, педагог (классный руководитель) организует работу с коллективом класса через:</w:t>
      </w:r>
    </w:p>
    <w:p w:rsidR="00634F4B" w:rsidRPr="00B62B14" w:rsidP="00B62B1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-планирование и проведение классных часов целевой воспитательной, тематической направленности; </w:t>
      </w:r>
    </w:p>
    <w:p w:rsidR="00634F4B" w:rsidRPr="00B62B14" w:rsidP="00B62B1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 </w:t>
      </w:r>
    </w:p>
    <w:p w:rsidR="00634F4B" w:rsidRPr="00B62B14" w:rsidP="00B62B1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634F4B" w:rsidRPr="00B62B14" w:rsidP="00B62B1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-сплочение коллектива класса через игры и тренинги на командообразование, внеучебные и внешкольные мероприятия, 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походы, экскурсии, празднования дней рождения обучающихся, классные вечера;  </w:t>
      </w:r>
    </w:p>
    <w:p w:rsidR="00634F4B" w:rsidRPr="00B62B14" w:rsidP="00B62B1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634F4B" w:rsidRPr="00B62B14" w:rsidP="00B62B1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</w:t>
      </w:r>
    </w:p>
    <w:p w:rsidR="00634F4B" w:rsidRPr="00B62B14" w:rsidP="00B62B1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634F4B" w:rsidRPr="00B62B14" w:rsidP="00B62B1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634F4B" w:rsidRPr="00B62B14" w:rsidP="00B62B14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BC0D0C" w:rsidP="00BC0D0C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</w:t>
      </w:r>
      <w:r w:rsidRPr="00B62B14">
        <w:rPr>
          <w:rFonts w:ascii="Times New Roman" w:hAnsi="Times New Roman" w:cs="Times New Roman"/>
          <w:i/>
          <w:sz w:val="24"/>
          <w:szCs w:val="24"/>
          <w:lang w:val="ru-RU"/>
        </w:rPr>
        <w:t>обучающихся</w:t>
      </w:r>
      <w:r w:rsidRPr="00B62B14">
        <w:rPr>
          <w:rFonts w:ascii="Times New Roman" w:hAnsi="Times New Roman" w:cs="Times New Roman"/>
          <w:sz w:val="24"/>
          <w:szCs w:val="24"/>
          <w:lang w:val="ru-RU"/>
        </w:rPr>
        <w:t>, общаясь и наблюдая их во внеучебной обстановке, участвовать в родительских собраниях класса;</w:t>
      </w:r>
    </w:p>
    <w:p w:rsidR="00634F4B" w:rsidRPr="00B62B14" w:rsidP="00BC0D0C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 </w:t>
      </w:r>
    </w:p>
    <w:p w:rsidR="00634F4B" w:rsidRPr="00B62B14" w:rsidP="00BC0D0C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634F4B" w:rsidRPr="00B62B14" w:rsidP="00BC0D0C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 xml:space="preserve">-привлечение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634F4B" w:rsidRPr="00B62B14" w:rsidP="00BC0D0C">
      <w:pPr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14">
        <w:rPr>
          <w:rFonts w:ascii="Times New Roman" w:hAnsi="Times New Roman" w:cs="Times New Roman"/>
          <w:sz w:val="24"/>
          <w:szCs w:val="24"/>
          <w:lang w:val="ru-RU"/>
        </w:rPr>
        <w:t>-проведение в классе праздников, конкурсов, соревнований и т. п.</w:t>
      </w:r>
    </w:p>
    <w:p w:rsidR="00634F4B" w:rsidRPr="00B62B14" w:rsidP="00B62B1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634F4B" w:rsidRPr="00BC0D0C" w:rsidP="00B62B14">
      <w:pPr>
        <w:pStyle w:val="Heading2"/>
        <w:spacing w:line="240" w:lineRule="auto"/>
        <w:ind w:left="718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bookmarkStart w:id="56" w:name="_Toc112540035"/>
      <w:r w:rsidRPr="00BC0D0C">
        <w:rPr>
          <w:rFonts w:ascii="Times New Roman" w:hAnsi="Times New Roman" w:cs="Times New Roman"/>
          <w:color w:val="auto"/>
          <w:sz w:val="24"/>
          <w:szCs w:val="24"/>
          <w:lang w:val="ru-RU"/>
        </w:rPr>
        <w:t>Основные школьные дела</w:t>
      </w:r>
      <w:bookmarkEnd w:id="56"/>
    </w:p>
    <w:p w:rsidR="00634F4B" w:rsidRPr="00BC0D0C" w:rsidP="00BC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D0C">
        <w:rPr>
          <w:rFonts w:ascii="Times New Roman" w:hAnsi="Times New Roman" w:cs="Times New Roman"/>
          <w:sz w:val="24"/>
          <w:szCs w:val="24"/>
          <w:lang w:val="ru-RU"/>
        </w:rPr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их значимых для школьников, объединяющих их вместе с педагогами в единый коллектив.</w:t>
      </w:r>
    </w:p>
    <w:p w:rsidR="00634F4B" w:rsidRPr="00BC0D0C" w:rsidP="00BC0D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этого в ш</w:t>
      </w:r>
      <w:r w:rsidRPr="00BC0D0C">
        <w:rPr>
          <w:rFonts w:ascii="Times New Roman" w:hAnsi="Times New Roman" w:cs="Times New Roman"/>
          <w:sz w:val="24"/>
          <w:szCs w:val="24"/>
          <w:lang w:val="ru-RU"/>
        </w:rPr>
        <w:t>коле используются следующие формы работы:</w:t>
      </w:r>
    </w:p>
    <w:p w:rsidR="00634F4B" w:rsidRPr="00BC0D0C" w:rsidP="00BC0D0C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lang w:val="ru-RU"/>
        </w:rPr>
      </w:pPr>
      <w:r w:rsidRPr="00BC0D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 школьном уровне:</w:t>
      </w:r>
    </w:p>
    <w:p w:rsidR="00634F4B" w:rsidRPr="00BC0D0C" w:rsidP="00D42BDC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D0C">
        <w:rPr>
          <w:rFonts w:ascii="Times New Roman" w:eastAsia="№Е" w:hAnsi="Times New Roman" w:cs="Times New Roman"/>
          <w:sz w:val="24"/>
          <w:szCs w:val="24"/>
          <w:lang w:val="ru-RU"/>
        </w:rPr>
        <w:t>-общешкольные праздники – ежегодно проводимые творческие (музыкальные,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634F4B" w:rsidRPr="001B5467" w:rsidP="00D42BDC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val="ru-RU"/>
        </w:rPr>
      </w:pPr>
      <w:r w:rsidRPr="001B5467">
        <w:rPr>
          <w:rFonts w:ascii="Times New Roman" w:eastAsia="№Е" w:hAnsi="Times New Roman" w:cs="Times New Roman"/>
          <w:sz w:val="24"/>
          <w:szCs w:val="24"/>
          <w:lang w:val="ru-RU"/>
        </w:rPr>
        <w:t>-День Учителя (поздравление учителей, концертная программа, подготовленная обучающимися, проводимая при полном составе учеников и учителей Школы);</w:t>
      </w:r>
    </w:p>
    <w:p w:rsidR="00634F4B" w:rsidRPr="001B5467" w:rsidP="00D42BDC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val="ru-RU"/>
        </w:rPr>
      </w:pPr>
      <w:r w:rsidRPr="001B5467">
        <w:rPr>
          <w:rFonts w:ascii="Times New Roman" w:eastAsia="№Е" w:hAnsi="Times New Roman" w:cs="Times New Roman"/>
          <w:sz w:val="24"/>
          <w:szCs w:val="24"/>
          <w:u w:val="single"/>
          <w:lang w:val="ru-RU"/>
        </w:rPr>
        <w:t>-</w:t>
      </w:r>
      <w:r w:rsidRPr="001B5467">
        <w:rPr>
          <w:rFonts w:ascii="Times New Roman" w:eastAsia="№Е" w:hAnsi="Times New Roman" w:cs="Times New Roman"/>
          <w:sz w:val="24"/>
          <w:szCs w:val="24"/>
          <w:lang w:val="ru-RU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634F4B" w:rsidRPr="001B5467" w:rsidP="00D42BDC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-</w:t>
      </w:r>
      <w:r w:rsidRPr="001B54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праздники, концерты, конкурсные программы  в </w:t>
      </w:r>
      <w:r w:rsidRPr="001B5467">
        <w:rPr>
          <w:rFonts w:ascii="Times New Roman" w:eastAsia="№Е" w:hAnsi="Times New Roman" w:cs="Times New Roman"/>
          <w:sz w:val="24"/>
          <w:szCs w:val="24"/>
          <w:lang w:val="ru-RU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:rsidR="00634F4B" w:rsidRPr="001B5467" w:rsidP="00D42BDC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val="ru-RU"/>
        </w:rPr>
      </w:pPr>
      <w:r w:rsidRPr="001B5467">
        <w:rPr>
          <w:rFonts w:ascii="Times New Roman" w:eastAsia="№Е" w:hAnsi="Times New Roman" w:cs="Times New Roman"/>
          <w:sz w:val="24"/>
          <w:szCs w:val="24"/>
          <w:lang w:val="ru-RU"/>
        </w:rPr>
        <w:t>-Предметная неделя;</w:t>
      </w:r>
    </w:p>
    <w:p w:rsidR="00634F4B" w:rsidRPr="001B5467" w:rsidP="00D42BDC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val="ru-RU"/>
        </w:rPr>
      </w:pPr>
      <w:r w:rsidRPr="001B5467">
        <w:rPr>
          <w:rFonts w:ascii="Times New Roman" w:eastAsia="№Е" w:hAnsi="Times New Roman" w:cs="Times New Roman"/>
          <w:sz w:val="24"/>
          <w:szCs w:val="24"/>
          <w:lang w:val="ru-RU"/>
        </w:rPr>
        <w:t>-торжественные р</w:t>
      </w:r>
      <w:r w:rsidRPr="001B54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итуалы посвящения, связанные с переходом учащихся на </w:t>
      </w:r>
      <w:r w:rsidRPr="001B5467">
        <w:rPr>
          <w:rFonts w:ascii="Times New Roman" w:eastAsia="№Е" w:hAnsi="Times New Roman" w:cs="Times New Roman"/>
          <w:iCs/>
          <w:sz w:val="24"/>
          <w:szCs w:val="24"/>
          <w:lang w:val="ru-RU"/>
        </w:rPr>
        <w:t>следующую</w:t>
      </w:r>
      <w:r w:rsidRPr="001B54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ступень образования, символизирующие </w:t>
      </w:r>
      <w:r w:rsidRPr="001B5467">
        <w:rPr>
          <w:rFonts w:ascii="Times New Roman" w:hAnsi="Times New Roman" w:cs="Times New Roman"/>
          <w:bCs/>
          <w:sz w:val="24"/>
          <w:szCs w:val="24"/>
          <w:lang w:val="ru-RU"/>
        </w:rPr>
        <w:t>приобретение ими новых социальных статусов в школе и р</w:t>
      </w:r>
      <w:r w:rsidRPr="001B5467">
        <w:rPr>
          <w:rFonts w:ascii="Times New Roman" w:eastAsia="№Е" w:hAnsi="Times New Roman" w:cs="Times New Roman"/>
          <w:sz w:val="24"/>
          <w:szCs w:val="24"/>
          <w:lang w:val="ru-RU"/>
        </w:rPr>
        <w:t>азвивающие школьную идентичность детей:</w:t>
      </w:r>
    </w:p>
    <w:p w:rsidR="00634F4B" w:rsidRPr="001B5467" w:rsidP="00D42BDC">
      <w:pPr>
        <w:tabs>
          <w:tab w:val="left" w:pos="993"/>
          <w:tab w:val="left" w:pos="1310"/>
        </w:tabs>
        <w:spacing w:after="0" w:line="240" w:lineRule="auto"/>
        <w:ind w:left="567"/>
        <w:contextualSpacing/>
        <w:jc w:val="both"/>
        <w:rPr>
          <w:rFonts w:ascii="Times New Roman" w:eastAsia="№Е" w:hAnsi="Times New Roman" w:cs="Times New Roman"/>
          <w:sz w:val="24"/>
          <w:szCs w:val="24"/>
          <w:lang w:val="ru-RU"/>
        </w:rPr>
      </w:pPr>
      <w:r w:rsidRPr="001B5467">
        <w:rPr>
          <w:rFonts w:ascii="Times New Roman" w:eastAsia="№Е" w:hAnsi="Times New Roman" w:cs="Times New Roman"/>
          <w:sz w:val="24"/>
          <w:szCs w:val="24"/>
          <w:lang w:val="ru-RU"/>
        </w:rPr>
        <w:t>- «Посвящение в первоклассники»;</w:t>
      </w:r>
    </w:p>
    <w:p w:rsidR="00634F4B" w:rsidRPr="001B5467" w:rsidP="00D42BDC">
      <w:pPr>
        <w:tabs>
          <w:tab w:val="left" w:pos="993"/>
          <w:tab w:val="left" w:pos="1310"/>
        </w:tabs>
        <w:spacing w:after="0" w:line="240" w:lineRule="auto"/>
        <w:ind w:left="567"/>
        <w:contextualSpacing/>
        <w:jc w:val="both"/>
        <w:rPr>
          <w:rFonts w:ascii="Times New Roman" w:hAnsi="Times New Roman" w:eastAsiaTheme="minorHAnsi" w:cs="Times New Roman"/>
          <w:bCs/>
          <w:sz w:val="24"/>
          <w:szCs w:val="24"/>
          <w:lang w:val="ru-RU"/>
        </w:rPr>
      </w:pPr>
      <w:r w:rsidRPr="001B5467">
        <w:rPr>
          <w:rFonts w:ascii="Times New Roman" w:hAnsi="Times New Roman" w:eastAsiaTheme="minorHAnsi" w:cs="Times New Roman"/>
          <w:bCs/>
          <w:sz w:val="24"/>
          <w:szCs w:val="24"/>
          <w:lang w:val="ru-RU"/>
        </w:rPr>
        <w:t>- «Первый звонок»;</w:t>
      </w:r>
    </w:p>
    <w:p w:rsidR="00634F4B" w:rsidRPr="001B5467" w:rsidP="00D42BDC">
      <w:pPr>
        <w:tabs>
          <w:tab w:val="left" w:pos="993"/>
          <w:tab w:val="left" w:pos="1310"/>
        </w:tabs>
        <w:spacing w:after="0" w:line="240" w:lineRule="auto"/>
        <w:ind w:left="567"/>
        <w:contextualSpacing/>
        <w:jc w:val="both"/>
        <w:rPr>
          <w:rFonts w:ascii="Times New Roman" w:hAnsi="Times New Roman" w:eastAsiaTheme="minorHAnsi" w:cs="Times New Roman"/>
          <w:bCs/>
          <w:sz w:val="24"/>
          <w:szCs w:val="24"/>
          <w:lang w:val="ru-RU"/>
        </w:rPr>
      </w:pPr>
      <w:r w:rsidRPr="001B5467">
        <w:rPr>
          <w:rFonts w:ascii="Times New Roman" w:hAnsi="Times New Roman" w:eastAsiaTheme="minorHAnsi" w:cs="Times New Roman"/>
          <w:bCs/>
          <w:sz w:val="24"/>
          <w:szCs w:val="24"/>
          <w:lang w:val="ru-RU"/>
        </w:rPr>
        <w:t>- «Последний звонок».</w:t>
      </w:r>
    </w:p>
    <w:p w:rsidR="00634F4B" w:rsidRPr="001B5467" w:rsidP="00D42BDC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bCs/>
          <w:sz w:val="24"/>
          <w:szCs w:val="24"/>
          <w:lang w:val="ru-RU"/>
        </w:rP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634F4B" w:rsidRPr="001B5467" w:rsidP="00D42BD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bCs/>
          <w:sz w:val="24"/>
          <w:szCs w:val="24"/>
          <w:lang w:val="ru-RU"/>
        </w:rPr>
        <w:t>-еженедельные общешкольные линейки (по понедельникам) с вручением грамот и благодарностей;</w:t>
      </w:r>
    </w:p>
    <w:p w:rsidR="00634F4B" w:rsidRPr="001B5467" w:rsidP="00D42BD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bCs/>
          <w:sz w:val="24"/>
          <w:szCs w:val="24"/>
          <w:lang w:val="ru-RU"/>
        </w:rPr>
        <w:t>-награждение на торжественной линейке «Последний звонок» по итогам учебного года Похвальными листами и грамотами обучающихся.</w:t>
      </w:r>
    </w:p>
    <w:p w:rsidR="00634F4B" w:rsidRPr="001B5467" w:rsidP="00D42BDC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u w:val="single"/>
          <w:lang w:val="ru-RU"/>
        </w:rPr>
      </w:pPr>
      <w:r w:rsidRPr="001B546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 уровне классов:</w:t>
      </w:r>
    </w:p>
    <w:p w:rsidR="00634F4B" w:rsidRPr="001B5467" w:rsidP="00D42BD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bCs/>
          <w:sz w:val="24"/>
          <w:szCs w:val="24"/>
          <w:lang w:val="ru-RU"/>
        </w:rPr>
        <w:t>-выбор и делегирование представителей классов в общешкольные советы</w:t>
      </w:r>
      <w:r w:rsidRPr="001B5467">
        <w:rPr>
          <w:rFonts w:ascii="Times New Roman" w:eastAsia="№Е" w:hAnsi="Times New Roman" w:cs="Times New Roman"/>
          <w:sz w:val="24"/>
          <w:szCs w:val="24"/>
          <w:lang w:val="ru-RU"/>
        </w:rPr>
        <w:t xml:space="preserve"> дел, ответственных за подготовку общешкольных ключевых дел;  </w:t>
      </w:r>
    </w:p>
    <w:p w:rsidR="00634F4B" w:rsidRPr="001B5467" w:rsidP="00D42BDC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val="ru-RU"/>
        </w:rPr>
      </w:pPr>
      <w:r w:rsidRPr="001B5467">
        <w:rPr>
          <w:rFonts w:ascii="Times New Roman" w:eastAsia="№Е" w:hAnsi="Times New Roman" w:cs="Times New Roman"/>
          <w:sz w:val="24"/>
          <w:szCs w:val="24"/>
          <w:lang w:val="ru-RU"/>
        </w:rPr>
        <w:t xml:space="preserve">-участие школьных классов в реализации общешкольных ключевых дел; </w:t>
      </w:r>
    </w:p>
    <w:p w:rsidR="00634F4B" w:rsidRPr="001B5467" w:rsidP="001B5467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eastAsia="№Е" w:hAnsi="Times New Roman" w:cs="Times New Roman"/>
          <w:sz w:val="24"/>
          <w:szCs w:val="24"/>
          <w:lang w:val="ru-RU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34F4B" w:rsidRPr="001B5467" w:rsidP="001B5467">
      <w:pPr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 индивидуальном уровне:</w:t>
      </w:r>
    </w:p>
    <w:p w:rsidR="00634F4B" w:rsidRPr="001B5467" w:rsidP="001B5467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eastAsia="№Е" w:hAnsi="Times New Roman" w:cs="Times New Roman"/>
          <w:iCs/>
          <w:sz w:val="24"/>
          <w:szCs w:val="24"/>
          <w:lang w:val="ru-RU"/>
        </w:rPr>
        <w:t>-вовлечение по возможности</w:t>
      </w:r>
      <w:r w:rsidRPr="001B5467">
        <w:rPr>
          <w:rFonts w:ascii="Times New Roman" w:hAnsi="Times New Roman" w:cs="Times New Roman"/>
          <w:sz w:val="24"/>
          <w:szCs w:val="24"/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34F4B" w:rsidRPr="001B5467" w:rsidP="001B5467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sz w:val="24"/>
          <w:szCs w:val="24"/>
          <w:lang w:val="ru-RU"/>
        </w:rPr>
        <w:t>-индивидуальная помощь ребенку (</w:t>
      </w:r>
      <w:r w:rsidRPr="001B5467">
        <w:rPr>
          <w:rFonts w:ascii="Times New Roman" w:eastAsia="№Е" w:hAnsi="Times New Roman" w:cs="Times New Roman"/>
          <w:iCs/>
          <w:sz w:val="24"/>
          <w:szCs w:val="24"/>
          <w:lang w:val="ru-RU"/>
        </w:rPr>
        <w:t xml:space="preserve">при необходимости) в освоении навыков </w:t>
      </w:r>
      <w:r w:rsidRPr="001B5467">
        <w:rPr>
          <w:rFonts w:ascii="Times New Roman" w:hAnsi="Times New Roman" w:cs="Times New Roman"/>
          <w:sz w:val="24"/>
          <w:szCs w:val="24"/>
          <w:lang w:val="ru-RU"/>
        </w:rPr>
        <w:t>подготовки, проведения и анализа ключевых дел;</w:t>
      </w:r>
    </w:p>
    <w:p w:rsidR="00634F4B" w:rsidRPr="001B5467" w:rsidP="001B5467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sz w:val="24"/>
          <w:szCs w:val="24"/>
          <w:lang w:val="ru-RU"/>
        </w:rPr>
        <w:t xml:space="preserve"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</w:t>
      </w:r>
      <w:r w:rsidRPr="001B5467">
        <w:rPr>
          <w:rFonts w:ascii="Times New Roman" w:hAnsi="Times New Roman" w:cs="Times New Roman"/>
          <w:sz w:val="24"/>
          <w:szCs w:val="24"/>
          <w:lang w:val="ru-RU"/>
        </w:rPr>
        <w:t>и другими взрослыми;</w:t>
      </w:r>
    </w:p>
    <w:p w:rsidR="00634F4B" w:rsidRPr="001B5467" w:rsidP="001B5467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sz w:val="24"/>
          <w:szCs w:val="24"/>
          <w:lang w:val="ru-RU"/>
        </w:rPr>
        <w:t xml:space="preserve">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634F4B" w:rsidRPr="00634F4B" w:rsidP="00634F4B">
      <w:pPr>
        <w:spacing w:after="0"/>
        <w:rPr>
          <w:sz w:val="24"/>
          <w:szCs w:val="24"/>
          <w:lang w:val="ru-RU"/>
        </w:rPr>
      </w:pPr>
      <w:r w:rsidRPr="00634F4B">
        <w:rPr>
          <w:b/>
          <w:sz w:val="24"/>
          <w:szCs w:val="24"/>
          <w:lang w:val="ru-RU"/>
        </w:rPr>
        <w:tab/>
      </w:r>
    </w:p>
    <w:p w:rsidR="00634F4B" w:rsidRPr="001B5467" w:rsidP="00634F4B">
      <w:pPr>
        <w:pStyle w:val="Heading2"/>
        <w:spacing w:line="240" w:lineRule="auto"/>
        <w:ind w:left="718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57" w:name="_Toc112540036"/>
      <w:r w:rsidRPr="001B5467">
        <w:rPr>
          <w:rFonts w:ascii="Times New Roman" w:hAnsi="Times New Roman" w:cs="Times New Roman"/>
          <w:color w:val="auto"/>
          <w:sz w:val="24"/>
          <w:szCs w:val="24"/>
          <w:lang w:val="ru-RU"/>
        </w:rPr>
        <w:t>Внешкольные мероприятия</w:t>
      </w:r>
      <w:bookmarkEnd w:id="57"/>
    </w:p>
    <w:p w:rsidR="00634F4B" w:rsidRPr="001B5467" w:rsidP="001B54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 внешкольном уровне:</w:t>
      </w:r>
    </w:p>
    <w:p w:rsidR="00634F4B" w:rsidRPr="001B5467" w:rsidP="001B546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sz w:val="24"/>
          <w:szCs w:val="24"/>
          <w:lang w:val="ru-RU"/>
        </w:rPr>
        <w:t>-с</w:t>
      </w:r>
      <w:r w:rsidRPr="001B5467">
        <w:rPr>
          <w:rFonts w:ascii="Times New Roman" w:eastAsia="№Е" w:hAnsi="Times New Roman" w:cs="Times New Roman"/>
          <w:sz w:val="24"/>
          <w:szCs w:val="24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634F4B" w:rsidRPr="001B5467" w:rsidP="001B5467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sz w:val="24"/>
          <w:szCs w:val="24"/>
          <w:lang w:val="ru-RU"/>
        </w:rPr>
        <w:t>-патриотическая акция «Бессмертный полк» (проект запущен по инициативе и при непосредственном участии Школы, с 9 мая 2016 года шествие жителей села Бараново с портретами ветеранов Великой Отечественной войны проходит ежегодно);</w:t>
      </w:r>
    </w:p>
    <w:p w:rsidR="001B5467" w:rsidP="001B5467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sz w:val="24"/>
          <w:szCs w:val="24"/>
          <w:lang w:val="ru-RU"/>
        </w:rPr>
        <w:t>-экологическая акция «Бумажный бум» (в сборе макулатуры активно участвуют не только родители детей, но и дедушки, бабушки; макулат</w:t>
      </w:r>
      <w:r>
        <w:rPr>
          <w:rFonts w:ascii="Times New Roman" w:hAnsi="Times New Roman" w:cs="Times New Roman"/>
          <w:sz w:val="24"/>
          <w:szCs w:val="24"/>
          <w:lang w:val="ru-RU"/>
        </w:rPr>
        <w:t>ура сдается в приемные пункты);</w:t>
      </w:r>
    </w:p>
    <w:p w:rsidR="00634F4B" w:rsidRPr="001B5467" w:rsidP="001B5467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Pr="001B5467">
        <w:rPr>
          <w:rFonts w:ascii="Times New Roman" w:hAnsi="Times New Roman" w:cs="Times New Roman"/>
          <w:sz w:val="24"/>
          <w:szCs w:val="24"/>
          <w:lang w:val="ru-RU"/>
        </w:rPr>
        <w:t>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634F4B" w:rsidRPr="001B5467" w:rsidP="001B5467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B5467">
        <w:rPr>
          <w:rFonts w:ascii="Times New Roman" w:eastAsia="№Е" w:hAnsi="Times New Roman" w:cs="Times New Roman"/>
          <w:sz w:val="24"/>
          <w:szCs w:val="24"/>
          <w:lang w:val="ru-RU"/>
        </w:rPr>
        <w:t>общешкольные родительские и ученические собрания, которые проводятся регулярно, в их рамках обсуждаются насущные проблемы;</w:t>
      </w:r>
    </w:p>
    <w:p w:rsidR="00634F4B" w:rsidRPr="001B5467" w:rsidP="001B5467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eastAsia="№Е" w:hAnsi="Times New Roman" w:cs="Times New Roman"/>
          <w:sz w:val="24"/>
          <w:szCs w:val="24"/>
          <w:lang w:val="ru-RU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(законных представителей) и обучающихся с представителями Управления образования);</w:t>
      </w:r>
    </w:p>
    <w:p w:rsidR="00634F4B" w:rsidRPr="001B5467" w:rsidP="001B5467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-проводимые для жителей поселка и организуемые </w:t>
      </w:r>
      <w:r w:rsidRPr="001B5467">
        <w:rPr>
          <w:rFonts w:ascii="Times New Roman" w:eastAsia="№Е" w:hAnsi="Times New Roman" w:cs="Times New Roman"/>
          <w:iCs/>
          <w:sz w:val="24"/>
          <w:szCs w:val="24"/>
          <w:lang w:val="ru-RU"/>
        </w:rPr>
        <w:t>совместно</w:t>
      </w:r>
      <w:r w:rsidRPr="001B54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семьями обучающихся спортивные состязания, праздники, представления, которые открывают возможности для творческой </w:t>
      </w:r>
      <w:r w:rsidRPr="001B5467">
        <w:rPr>
          <w:rFonts w:ascii="Times New Roman" w:hAnsi="Times New Roman" w:cs="Times New Roman"/>
          <w:bCs/>
          <w:sz w:val="24"/>
          <w:szCs w:val="24"/>
          <w:lang w:val="ru-RU"/>
        </w:rPr>
        <w:t>самореализации школьников и включают их в деятельную заботу об окружающих:</w:t>
      </w:r>
    </w:p>
    <w:p w:rsidR="00634F4B" w:rsidRPr="001B5467" w:rsidP="001B5467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bCs/>
          <w:sz w:val="24"/>
          <w:szCs w:val="24"/>
          <w:lang w:val="ru-RU"/>
        </w:rPr>
        <w:t>-спортивно-оздоровительная деятельность;</w:t>
      </w:r>
    </w:p>
    <w:p w:rsidR="00634F4B" w:rsidRPr="001B5467" w:rsidP="001B5467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bCs/>
          <w:sz w:val="24"/>
          <w:szCs w:val="24"/>
          <w:lang w:val="ru-RU"/>
        </w:rPr>
        <w:t>- досугово-развлекательная деятельность: праздники, концерты, конкурсные программы ко Дню матери, 8 Марта, выпускные вечера и т.п. с участием родителей (законных представителей);</w:t>
      </w:r>
    </w:p>
    <w:p w:rsidR="00634F4B" w:rsidRPr="001B5467" w:rsidP="001B5467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bCs/>
          <w:sz w:val="24"/>
          <w:szCs w:val="24"/>
          <w:lang w:val="ru-RU"/>
        </w:rPr>
        <w:t>-концерты с вокальными, танцевальными выступлениями школьников в День пожилого человека, День защиты детей, на Масленицу, 8 Марта, 9 Мая и др.</w:t>
      </w:r>
    </w:p>
    <w:p w:rsidR="00634F4B" w:rsidRPr="001B5467" w:rsidP="001B5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F4B" w:rsidRPr="00D42BDC" w:rsidP="00634F4B">
      <w:pPr>
        <w:pStyle w:val="Heading2"/>
        <w:spacing w:line="240" w:lineRule="auto"/>
        <w:ind w:left="718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58" w:name="_Toc112540037"/>
      <w:r w:rsidRPr="00D42BDC">
        <w:rPr>
          <w:rFonts w:ascii="Times New Roman" w:hAnsi="Times New Roman" w:cs="Times New Roman"/>
          <w:color w:val="auto"/>
          <w:sz w:val="24"/>
          <w:szCs w:val="24"/>
          <w:lang w:val="ru-RU"/>
        </w:rPr>
        <w:t>Организация предметно-пространственной среды</w:t>
      </w:r>
      <w:bookmarkEnd w:id="58"/>
    </w:p>
    <w:p w:rsidR="00634F4B" w:rsidRPr="001B5467" w:rsidP="00D4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sz w:val="24"/>
          <w:szCs w:val="24"/>
          <w:lang w:val="ru-RU"/>
        </w:rPr>
        <w:t>Окружающая ребенка предметно – пространственная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следующие формы работы с предметно – пространственной  средой школы :</w:t>
      </w:r>
    </w:p>
    <w:p w:rsidR="00634F4B" w:rsidRPr="001B5467" w:rsidP="00D42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sz w:val="24"/>
          <w:szCs w:val="24"/>
          <w:lang w:val="ru-RU"/>
        </w:rPr>
        <w:t xml:space="preserve">-оформление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634F4B" w:rsidRPr="001B5467" w:rsidP="00D42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sz w:val="24"/>
          <w:szCs w:val="24"/>
          <w:lang w:val="ru-RU"/>
        </w:rPr>
        <w:t xml:space="preserve">-организацию </w:t>
      </w:r>
      <w:r w:rsidRPr="001B546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</w:t>
      </w:r>
      <w:r w:rsidRPr="001B5467">
        <w:rPr>
          <w:rFonts w:ascii="Times New Roman" w:hAnsi="Times New Roman" w:cs="Times New Roman"/>
          <w:sz w:val="24"/>
          <w:szCs w:val="24"/>
          <w:lang w:val="ru-RU"/>
        </w:rPr>
        <w:tab/>
        <w:t>п</w:t>
      </w:r>
      <w:r w:rsidR="0028560C">
        <w:rPr>
          <w:rFonts w:ascii="Times New Roman" w:hAnsi="Times New Roman" w:cs="Times New Roman"/>
          <w:sz w:val="24"/>
          <w:szCs w:val="24"/>
          <w:lang w:val="ru-RU"/>
        </w:rPr>
        <w:t xml:space="preserve">роведение </w:t>
      </w:r>
      <w:r w:rsidR="0028560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церемоний </w:t>
      </w:r>
      <w:r w:rsidR="0028560C">
        <w:rPr>
          <w:rFonts w:ascii="Times New Roman" w:hAnsi="Times New Roman" w:cs="Times New Roman"/>
          <w:sz w:val="24"/>
          <w:szCs w:val="24"/>
          <w:lang w:val="ru-RU"/>
        </w:rPr>
        <w:tab/>
        <w:t>поднятия</w:t>
      </w:r>
      <w:r w:rsidR="00D42BDC">
        <w:rPr>
          <w:rFonts w:ascii="Times New Roman" w:hAnsi="Times New Roman" w:cs="Times New Roman"/>
          <w:sz w:val="24"/>
          <w:szCs w:val="24"/>
          <w:lang w:val="ru-RU"/>
        </w:rPr>
        <w:t xml:space="preserve">(спуска) </w:t>
      </w:r>
      <w:r w:rsidRPr="001B5467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государственного флага Российской Федерации; </w:t>
      </w:r>
    </w:p>
    <w:p w:rsidR="00634F4B" w:rsidRPr="001B5467" w:rsidP="00D42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sz w:val="24"/>
          <w:szCs w:val="24"/>
          <w:lang w:val="ru-RU"/>
        </w:rPr>
        <w:t xml:space="preserve">-размещение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</w:t>
      </w:r>
      <w:r w:rsidRPr="001B5467">
        <w:rPr>
          <w:rFonts w:ascii="Times New Roman" w:hAnsi="Times New Roman" w:cs="Times New Roman"/>
          <w:sz w:val="24"/>
          <w:szCs w:val="24"/>
          <w:lang w:val="ru-RU"/>
        </w:rPr>
        <w:t xml:space="preserve">культуры, науки, производства, искусства, военных, героев и защитников Отечества; </w:t>
      </w:r>
    </w:p>
    <w:p w:rsidR="00634F4B" w:rsidRPr="001B5467" w:rsidP="00D42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sz w:val="24"/>
          <w:szCs w:val="24"/>
          <w:lang w:val="ru-RU"/>
        </w:rPr>
        <w:t xml:space="preserve">-изготовление,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634F4B" w:rsidRPr="001B5467" w:rsidP="00D42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sz w:val="24"/>
          <w:szCs w:val="24"/>
          <w:lang w:val="ru-RU"/>
        </w:rPr>
        <w:t xml:space="preserve">-организацию и поддержание в общеобразовательной организации звукового пространства позитивной духовно-нравственной, гражданско - патриотической воспитательной направленности (звонки-мелодии, музыка, информационные сообщения), исполнение гимна Российской Федерации;  </w:t>
      </w:r>
    </w:p>
    <w:p w:rsidR="00634F4B" w:rsidRPr="001B5467" w:rsidP="00D42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sz w:val="24"/>
          <w:szCs w:val="24"/>
          <w:lang w:val="ru-RU"/>
        </w:rPr>
        <w:t xml:space="preserve">-разработку,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 </w:t>
      </w:r>
    </w:p>
    <w:p w:rsidR="00634F4B" w:rsidRPr="00D42BDC" w:rsidP="00D42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467">
        <w:rPr>
          <w:rFonts w:ascii="Times New Roman" w:hAnsi="Times New Roman" w:cs="Times New Roman"/>
          <w:sz w:val="24"/>
          <w:szCs w:val="24"/>
          <w:lang w:val="ru-RU"/>
        </w:rPr>
        <w:t>-оформление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нравственного содержания, фотоотчёты об интересных событиях, поздравления педагогов и обучающихся и т. п.;  </w:t>
      </w:r>
    </w:p>
    <w:p w:rsidR="00D42BDC" w:rsidP="00D42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>-разработку и популяризацию символики общеобразовательной организации(эмблема, флаг, логотип, элементы костюма обучающихся и т. п.), используемой как повседневно,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 так и в торжественные моменты;</w:t>
      </w:r>
    </w:p>
    <w:p w:rsidR="00634F4B" w:rsidRPr="00D42BDC" w:rsidP="00D42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>-подгот</w:t>
      </w:r>
      <w:r w:rsidR="00D42BDC">
        <w:rPr>
          <w:rFonts w:ascii="Times New Roman" w:hAnsi="Times New Roman" w:cs="Times New Roman"/>
          <w:sz w:val="24"/>
          <w:szCs w:val="24"/>
          <w:lang w:val="ru-RU"/>
        </w:rPr>
        <w:t xml:space="preserve">овку </w:t>
      </w:r>
      <w:r w:rsidR="00D42B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</w:t>
      </w:r>
      <w:r w:rsidR="00D42B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размещение </w:t>
      </w:r>
      <w:r w:rsidR="00D42B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регулярно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сменяемых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ab/>
        <w:t>экспозиций тв</w:t>
      </w:r>
      <w:r w:rsidR="00D42BDC">
        <w:rPr>
          <w:rFonts w:ascii="Times New Roman" w:hAnsi="Times New Roman" w:cs="Times New Roman"/>
          <w:sz w:val="24"/>
          <w:szCs w:val="24"/>
          <w:lang w:val="ru-RU"/>
        </w:rPr>
        <w:t xml:space="preserve">орческих работ </w:t>
      </w:r>
      <w:r w:rsidR="00D42B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обучающихся </w:t>
      </w:r>
      <w:r w:rsidR="00D42B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разных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предметных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областях, демонстрирующих их способности, знакомящих с работами друг друга;  </w:t>
      </w:r>
    </w:p>
    <w:p w:rsidR="00634F4B" w:rsidRPr="00D42BDC" w:rsidP="00D42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634F4B" w:rsidRPr="00D42BDC" w:rsidP="00D42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-разработку, оформление, поддержание и использование игровых пространств, спортивных и игровых площадок, зон активного и тихого отдыха;  </w:t>
      </w:r>
    </w:p>
    <w:p w:rsidR="00634F4B" w:rsidRPr="00D42BDC" w:rsidP="00D42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634F4B" w:rsidRPr="00D42BDC" w:rsidP="00D42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-деятельность классных руководителей вместе с обучающимися, их родителями по благоустройству, оформлению школьных аудиторий, пришкольной территории;  </w:t>
      </w:r>
    </w:p>
    <w:p w:rsidR="00634F4B" w:rsidRPr="00D42BDC" w:rsidP="00D42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-разработку и оформление пространств проведения значимых событий, праздников, церемоний, торжественных линеек, творческих вечеров (событийный дизайн);  </w:t>
      </w:r>
    </w:p>
    <w:p w:rsidR="00634F4B" w:rsidRPr="00D42BDC" w:rsidP="00D42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 </w:t>
      </w:r>
    </w:p>
    <w:p w:rsidR="00634F4B" w:rsidRPr="00D42BDC" w:rsidP="00D42BDC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F4B" w:rsidRPr="00D42BDC" w:rsidP="00D42BDC">
      <w:pPr>
        <w:pStyle w:val="Heading2"/>
        <w:spacing w:line="240" w:lineRule="auto"/>
        <w:ind w:right="10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59" w:name="_Toc112540038"/>
      <w:r w:rsidRPr="00D42BDC">
        <w:rPr>
          <w:rFonts w:ascii="Times New Roman" w:hAnsi="Times New Roman" w:cs="Times New Roman"/>
          <w:color w:val="auto"/>
          <w:sz w:val="24"/>
          <w:szCs w:val="24"/>
          <w:lang w:val="ru-RU"/>
        </w:rPr>
        <w:t>Взаимодействие с родителями (законными представителями)</w:t>
      </w:r>
      <w:bookmarkEnd w:id="59"/>
    </w:p>
    <w:p w:rsidR="00634F4B" w:rsidRPr="00D42BDC" w:rsidP="00D42BD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>Работа с родителями (законными представителями) обучающихся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-родительские дни, в которые родители (законные представители) могут посещать уроки и внеурочные занятия;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>-участие родителей в психолого-педагогических консилиумах в случаях, предусмотренных нормативными документами о психолого</w:t>
      </w:r>
      <w:r w:rsidR="00F4211F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педагогическом консилиуме в общеобразовательной организациив соответствии с порядком привлечения родителей (законных представителей); привлечение родителей (законных представителей) к подготовке и проведению классных и общешкольных мероприятий;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:rsidR="00634F4B" w:rsidRPr="00D42BDC" w:rsidP="00D42BDC">
      <w:pPr>
        <w:pStyle w:val="Heading2"/>
        <w:spacing w:line="240" w:lineRule="auto"/>
        <w:ind w:left="71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60" w:name="_Toc112540039"/>
      <w:r w:rsidRPr="00D42BDC">
        <w:rPr>
          <w:rFonts w:ascii="Times New Roman" w:hAnsi="Times New Roman" w:cs="Times New Roman"/>
          <w:color w:val="auto"/>
          <w:sz w:val="24"/>
          <w:szCs w:val="24"/>
          <w:lang w:val="ru-RU"/>
        </w:rPr>
        <w:t>Самоуправление</w:t>
      </w:r>
      <w:bookmarkEnd w:id="60"/>
    </w:p>
    <w:p w:rsidR="00634F4B" w:rsidRPr="00D42BDC" w:rsidP="00D42BD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b/>
          <w:sz w:val="26"/>
          <w:lang w:val="ru-RU"/>
        </w:rPr>
        <w:tab/>
      </w:r>
      <w:r w:rsidRPr="00D42BDC">
        <w:rPr>
          <w:rFonts w:ascii="Times New Roman" w:eastAsia="№Е" w:hAnsi="Times New Roman" w:cs="Times New Roman"/>
          <w:sz w:val="24"/>
          <w:szCs w:val="24"/>
          <w:lang w:val="ru-RU"/>
        </w:rPr>
        <w:t xml:space="preserve">Поддержка детского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обучающимся младших классов не всегда удается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634F4B" w:rsidRPr="00D42BDC" w:rsidP="00D42BD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>Детское самоуправление в школе осуществляется следующим образом: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lang w:val="ru-RU"/>
        </w:rPr>
        <w:t xml:space="preserve">-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через организацию и деятельность органов ученического самоуправления (совет обучающихся), избранных обучающимися;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 через представление органами ученического самоуправления интересов обучающихся в процессе управления общеобразовательной организацией; 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 через защиту органами ученического самоуправления законных интересов и прав обучающихся;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 через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 </w:t>
      </w:r>
    </w:p>
    <w:p w:rsidR="00634F4B" w:rsidRPr="00634F4B" w:rsidP="00D42BDC">
      <w:pPr>
        <w:spacing w:after="0" w:line="240" w:lineRule="auto"/>
        <w:jc w:val="both"/>
        <w:rPr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>- через участие представителей органов ученического самоуправления обучающихся в анализе воспитательной деятельности в общеобразовательной организации.</w:t>
      </w:r>
    </w:p>
    <w:p w:rsidR="00634F4B" w:rsidRPr="00E50C18" w:rsidP="000B7059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F4B" w:rsidRPr="00D42BDC" w:rsidP="00D42BDC">
      <w:pPr>
        <w:pStyle w:val="Heading2"/>
        <w:spacing w:line="240" w:lineRule="auto"/>
        <w:ind w:left="718"/>
        <w:jc w:val="both"/>
        <w:rPr>
          <w:color w:val="auto"/>
          <w:sz w:val="24"/>
          <w:szCs w:val="24"/>
          <w:lang w:val="ru-RU"/>
        </w:rPr>
      </w:pPr>
      <w:bookmarkStart w:id="61" w:name="_Toc112540040"/>
      <w:r w:rsidRPr="00D42BDC">
        <w:rPr>
          <w:color w:val="auto"/>
          <w:sz w:val="24"/>
          <w:szCs w:val="24"/>
          <w:lang w:val="ru-RU"/>
        </w:rPr>
        <w:t>Профилактика и безопасность</w:t>
      </w:r>
      <w:bookmarkEnd w:id="61"/>
    </w:p>
    <w:p w:rsidR="00634F4B" w:rsidRPr="00D42BDC" w:rsidP="00D42BDC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предусматривает: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конфликтологов, коррекционных педагогов, работников социальных служб, правоохранительных органов, опеки и т. д.); 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-разработку и реализацию профилактических программ, направленных на работу как с девиантными обучающимися, так и с их окружением;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-организацию межведомственного взаимодействия;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 </w:t>
      </w:r>
    </w:p>
    <w:p w:rsidR="00634F4B" w:rsidRPr="00D42BDC" w:rsidP="00D42BDC">
      <w:pPr>
        <w:spacing w:after="0" w:line="240" w:lineRule="auto"/>
        <w:ind w:left="-15" w:right="-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-профилактику правонарушений, девиаций посредством организации деятельности,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альтернативной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девиантному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поведению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познания (путешествия), испытания себя (походы, спорт), значимого общения, творчества, деятельности (в том числе профессиональной, религиознодуховной, благотворительной, художественной и др.);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-предупреждение, профилактику и целенаправленную деятельность в случаях появления, расширения, влияния в общеобразовательной организациимаргинальных групп обучающихся (оставивших обучение, криминальной направленности, с агрессивным поведением и др.);  </w:t>
      </w:r>
    </w:p>
    <w:p w:rsid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>социально неадаптированные дети-мигрант</w:t>
      </w:r>
      <w:bookmarkStart w:id="62" w:name="_Toc40369"/>
      <w:r>
        <w:rPr>
          <w:rFonts w:ascii="Times New Roman" w:hAnsi="Times New Roman" w:cs="Times New Roman"/>
          <w:sz w:val="24"/>
          <w:szCs w:val="24"/>
          <w:lang w:val="ru-RU"/>
        </w:rPr>
        <w:t xml:space="preserve">ы, обучающиеся с ОВЗ и т. д.). </w:t>
      </w:r>
    </w:p>
    <w:p w:rsid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2BDC" w:rsidP="00D42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Pr="00D42BDC" w:rsidR="00634F4B">
        <w:rPr>
          <w:rFonts w:ascii="Times New Roman" w:hAnsi="Times New Roman" w:cs="Times New Roman"/>
          <w:b/>
          <w:sz w:val="24"/>
          <w:szCs w:val="24"/>
          <w:lang w:val="ru-RU"/>
        </w:rPr>
        <w:t>АЗДЕЛ 3. ОРГАНИЗАЦИОННЫЙ</w:t>
      </w:r>
      <w:bookmarkStart w:id="63" w:name="_Toc40370"/>
      <w:bookmarkEnd w:id="62"/>
    </w:p>
    <w:p w:rsidR="00634F4B" w:rsidRPr="00D42BDC" w:rsidP="00D42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3.1 Кадровое обеспечение </w:t>
      </w:r>
      <w:bookmarkEnd w:id="63"/>
    </w:p>
    <w:p w:rsidR="00634F4B" w:rsidRPr="00D42BDC" w:rsidP="00D42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>Для успешной реализации ООП НОО в школе имеются необходимые кадровые,психолого-педагогические, финансовые и материально-технические условия.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ab/>
        <w:t>МКОУ «Барановская СОШ» укомплектовано кадрами, имеющими необходимую квалификацию для решения задач, определённых ООП НОО.</w:t>
      </w:r>
    </w:p>
    <w:p w:rsidR="00634F4B" w:rsidRPr="00D42BDC" w:rsidP="00634F4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>В начальной школе работают 6 педагогов: 1 категория</w:t>
      </w:r>
      <w:r w:rsidRPr="00D42BD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–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>4 чел.</w:t>
      </w:r>
    </w:p>
    <w:tbl>
      <w:tblPr>
        <w:tblW w:w="6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56"/>
        <w:gridCol w:w="2268"/>
        <w:gridCol w:w="1417"/>
      </w:tblGrid>
      <w:tr w:rsidTr="00D42BDC">
        <w:tblPrEx>
          <w:tblW w:w="6941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Педагогически работники,</w:t>
            </w:r>
            <w:r w:rsidRPr="00D42B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имеющие</w:t>
            </w:r>
            <w:r w:rsidRPr="00D42B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квалификационную</w:t>
            </w:r>
            <w:r w:rsidRPr="00D42B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категорию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Tr="00D42BDC">
        <w:tblPrEx>
          <w:tblW w:w="6941" w:type="dxa"/>
          <w:tblLayout w:type="fixed"/>
          <w:tblLook w:val="0000"/>
        </w:tblPrEx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7" w:type="dxa"/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Tr="00D42BDC">
        <w:tblPrEx>
          <w:tblW w:w="6941" w:type="dxa"/>
          <w:tblLayout w:type="fixed"/>
          <w:tblLook w:val="0000"/>
        </w:tblPrEx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Tr="00D42BDC">
        <w:tblPrEx>
          <w:tblW w:w="6941" w:type="dxa"/>
          <w:tblLayout w:type="fixed"/>
          <w:tblLook w:val="0000"/>
        </w:tblPrEx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Образовательный ценз</w:t>
            </w:r>
            <w:r w:rsidRPr="00D4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 xml:space="preserve"> с высшим образованием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Tr="00D42BDC">
        <w:tblPrEx>
          <w:tblW w:w="6941" w:type="dxa"/>
          <w:tblLayout w:type="fixed"/>
          <w:tblLook w:val="0000"/>
        </w:tblPrEx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>со средне - специальным</w:t>
            </w:r>
          </w:p>
        </w:tc>
        <w:tc>
          <w:tcPr>
            <w:tcW w:w="1417" w:type="dxa"/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Tr="00D42BDC">
        <w:tblPrEx>
          <w:tblW w:w="6941" w:type="dxa"/>
          <w:tblLayout w:type="fixed"/>
          <w:tblLook w:val="0000"/>
        </w:tblPrEx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Состав педагогического</w:t>
            </w:r>
            <w:r w:rsidRPr="00D42B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коллектива по стажу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>1-5 лет</w:t>
            </w:r>
          </w:p>
        </w:tc>
        <w:tc>
          <w:tcPr>
            <w:tcW w:w="1417" w:type="dxa"/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Tr="00D42BDC">
        <w:tblPrEx>
          <w:tblW w:w="6941" w:type="dxa"/>
          <w:tblLayout w:type="fixed"/>
          <w:tblLook w:val="0000"/>
        </w:tblPrEx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417" w:type="dxa"/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Tr="00D42BDC">
        <w:tblPrEx>
          <w:tblW w:w="6941" w:type="dxa"/>
          <w:tblLayout w:type="fixed"/>
          <w:tblLook w:val="0000"/>
        </w:tblPrEx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1417" w:type="dxa"/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Tr="00D42BDC">
        <w:tblPrEx>
          <w:tblW w:w="6941" w:type="dxa"/>
          <w:tblLayout w:type="fixed"/>
          <w:tblLook w:val="0000"/>
        </w:tblPrEx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417" w:type="dxa"/>
            <w:vAlign w:val="center"/>
          </w:tcPr>
          <w:p w:rsidR="00634F4B" w:rsidRPr="00D42BDC" w:rsidP="0063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34F4B" w:rsidRPr="003E3AEB" w:rsidP="00634F4B">
      <w:pPr>
        <w:shd w:val="clear" w:color="auto" w:fill="FFFFFF"/>
        <w:spacing w:after="0" w:line="240" w:lineRule="auto"/>
        <w:ind w:firstLine="709"/>
        <w:rPr>
          <w:color w:val="FF0000"/>
          <w:sz w:val="24"/>
          <w:szCs w:val="24"/>
        </w:rPr>
      </w:pPr>
    </w:p>
    <w:p w:rsidR="000B7059" w:rsidP="000B7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>Основой для разработки должностных инструкций, содержащих конкретныйперечень должностных обязанностей работников, с учётом особенностей организациитруда и управления, а также прав, ответственно</w:t>
      </w:r>
      <w:r w:rsidR="00D42BDC">
        <w:rPr>
          <w:rFonts w:ascii="Times New Roman" w:hAnsi="Times New Roman" w:cs="Times New Roman"/>
          <w:sz w:val="24"/>
          <w:szCs w:val="24"/>
          <w:lang w:val="ru-RU"/>
        </w:rPr>
        <w:t xml:space="preserve">сти и компетентности работников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 служат квалификационные характеристики,представленные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должностейработников образования»). В соответствии со штатным расписанием в начальной школе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>работают, помимо учителей, заместитель, старша</w:t>
      </w:r>
      <w:r w:rsidR="00D42BDC">
        <w:rPr>
          <w:rFonts w:ascii="Times New Roman" w:hAnsi="Times New Roman" w:cs="Times New Roman"/>
          <w:sz w:val="24"/>
          <w:szCs w:val="24"/>
          <w:lang w:val="ru-RU"/>
        </w:rPr>
        <w:t xml:space="preserve">я вожатая. Также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>есть технические исполнители и обслуживающий персонал: электрик, повар, гардеробщик, уборщи</w:t>
      </w:r>
      <w:bookmarkStart w:id="64" w:name="_Toc112540041"/>
      <w:bookmarkStart w:id="65" w:name="_Toc40371"/>
      <w:r>
        <w:rPr>
          <w:rFonts w:ascii="Times New Roman" w:hAnsi="Times New Roman" w:cs="Times New Roman"/>
          <w:sz w:val="24"/>
          <w:szCs w:val="24"/>
          <w:lang w:val="ru-RU"/>
        </w:rPr>
        <w:t>ки служебных помещений, сторож.</w:t>
      </w:r>
    </w:p>
    <w:p w:rsidR="000B7059" w:rsidP="000B7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61CD" w:rsidRPr="000061CD" w:rsidP="000061C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061CD">
        <w:rPr>
          <w:b/>
        </w:rPr>
        <w:t>3.2</w:t>
      </w:r>
      <w:bookmarkEnd w:id="64"/>
      <w:bookmarkEnd w:id="65"/>
      <w:r w:rsidRPr="000061CD">
        <w:rPr>
          <w:b/>
        </w:rPr>
        <w:t>.</w:t>
      </w:r>
      <w:r w:rsidRPr="000061CD">
        <w:rPr>
          <w:rStyle w:val="c1"/>
          <w:b/>
          <w:color w:val="000000"/>
        </w:rPr>
        <w:t>Нормативно-методическое обеспечение</w:t>
      </w:r>
    </w:p>
    <w:p w:rsidR="000061CD" w:rsidP="000061C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-рабочая программа воспитания;</w:t>
      </w:r>
    </w:p>
    <w:p w:rsidR="000061CD" w:rsidP="000061C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-календарный план воспитательной работы на 2022/2023 учебный год;</w:t>
      </w:r>
    </w:p>
    <w:p w:rsidR="000061CD" w:rsidRPr="006F0C6F" w:rsidP="006F0C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</w:rPr>
        <w:t>-п</w:t>
      </w:r>
      <w:r w:rsidR="006F0C6F">
        <w:rPr>
          <w:rStyle w:val="c1"/>
          <w:color w:val="000000"/>
        </w:rPr>
        <w:t>лан проведения открытых уроков;</w:t>
      </w:r>
    </w:p>
    <w:p w:rsidR="000061CD" w:rsidP="000061C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9"/>
          <w:color w:val="000000"/>
          <w:shd w:val="clear" w:color="auto" w:fill="FFFFFF"/>
        </w:rPr>
        <w:t>-Устав МКОУ «Барановская средняя общеобразоваетльная школа</w:t>
      </w:r>
      <w:r w:rsidR="006F0C6F">
        <w:rPr>
          <w:rStyle w:val="c19"/>
          <w:color w:val="000000"/>
          <w:shd w:val="clear" w:color="auto" w:fill="FFFFFF"/>
        </w:rPr>
        <w:t>»;</w:t>
      </w:r>
    </w:p>
    <w:p w:rsidR="000061CD" w:rsidP="000061C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планы воспитательной работы классных руководителей;</w:t>
      </w:r>
    </w:p>
    <w:p w:rsidR="000061CD" w:rsidP="000061C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поурочные планы учителей-предметников;</w:t>
      </w:r>
    </w:p>
    <w:p w:rsidR="000061CD" w:rsidP="000061C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Положение о классном руководстве в МКОУ «Барано</w:t>
      </w:r>
      <w:r w:rsidR="00103A88">
        <w:rPr>
          <w:rStyle w:val="c1"/>
          <w:color w:val="000000"/>
        </w:rPr>
        <w:t>в</w:t>
      </w:r>
      <w:r>
        <w:rPr>
          <w:rStyle w:val="c1"/>
          <w:color w:val="000000"/>
        </w:rPr>
        <w:t>ская СОШ»;</w:t>
      </w:r>
    </w:p>
    <w:p w:rsidR="000061CD" w:rsidP="000061C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Положение о Совете профилактики  МКОУ «Барано</w:t>
      </w:r>
      <w:r w:rsidR="00103A88">
        <w:rPr>
          <w:rStyle w:val="c1"/>
          <w:color w:val="000000"/>
        </w:rPr>
        <w:t>в</w:t>
      </w:r>
      <w:r>
        <w:rPr>
          <w:rStyle w:val="c1"/>
          <w:color w:val="000000"/>
        </w:rPr>
        <w:t>ская СОШ»;</w:t>
      </w:r>
    </w:p>
    <w:p w:rsidR="00103A88" w:rsidP="000061C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103A88">
        <w:rPr>
          <w:color w:val="000000"/>
        </w:rPr>
        <w:t>Положение об организац</w:t>
      </w:r>
      <w:r>
        <w:rPr>
          <w:color w:val="000000"/>
        </w:rPr>
        <w:t>ии</w:t>
      </w:r>
      <w:r w:rsidRPr="00103A88">
        <w:rPr>
          <w:color w:val="000000"/>
        </w:rPr>
        <w:t xml:space="preserve">  внеурочной деятельности</w:t>
      </w:r>
      <w:r>
        <w:rPr>
          <w:color w:val="000000"/>
        </w:rPr>
        <w:t xml:space="preserve"> МКОУ «Барановская СОШ»;</w:t>
      </w:r>
    </w:p>
    <w:p w:rsidR="000061CD" w:rsidP="000061C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Положение о методическом совете МКОУ «Барановская СОШ»;</w:t>
      </w:r>
    </w:p>
    <w:p w:rsidR="000061CD" w:rsidP="000061C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-Положение о школьном методическом объединении в МКОУ «Барановская СОШ»</w:t>
      </w:r>
      <w:r w:rsidR="00103A88">
        <w:rPr>
          <w:rStyle w:val="c22"/>
          <w:color w:val="000000"/>
        </w:rPr>
        <w:t>;</w:t>
      </w:r>
    </w:p>
    <w:p w:rsidR="000061CD" w:rsidP="000061C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hd w:val="clear" w:color="auto" w:fill="FFFFFF"/>
        </w:rPr>
        <w:t>-</w:t>
      </w:r>
      <w:r>
        <w:rPr>
          <w:rStyle w:val="c19"/>
          <w:color w:val="000000"/>
          <w:shd w:val="clear" w:color="auto" w:fill="FFFFFF"/>
        </w:rPr>
        <w:t>Правила внутреннего распорядка обучающихся МКОУ «Барановская СОШ»</w:t>
      </w:r>
      <w:r>
        <w:rPr>
          <w:rStyle w:val="c19"/>
          <w:color w:val="000000"/>
          <w:shd w:val="clear" w:color="auto" w:fill="FFFFFF"/>
        </w:rPr>
        <w:t>;</w:t>
      </w:r>
    </w:p>
    <w:p w:rsidR="000061CD" w:rsidP="000061C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2"/>
          <w:color w:val="000000"/>
        </w:rPr>
      </w:pPr>
      <w:r>
        <w:rPr>
          <w:rStyle w:val="c19"/>
          <w:color w:val="000000"/>
          <w:shd w:val="clear" w:color="auto" w:fill="FFFFFF"/>
        </w:rPr>
        <w:t>-</w:t>
      </w:r>
      <w:r>
        <w:rPr>
          <w:rStyle w:val="c19"/>
          <w:color w:val="000000"/>
          <w:shd w:val="clear" w:color="auto" w:fill="FFFFFF"/>
        </w:rPr>
        <w:t>Правила внутреннего трудового распорядка МКОУ «Барановская СОШ»</w:t>
      </w:r>
      <w:r>
        <w:rPr>
          <w:rStyle w:val="c22"/>
          <w:color w:val="000000"/>
        </w:rPr>
        <w:t>;</w:t>
      </w:r>
    </w:p>
    <w:p w:rsidR="00103A88" w:rsidP="00103A8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2"/>
          <w:color w:val="000000"/>
        </w:rPr>
      </w:pPr>
      <w:r>
        <w:rPr>
          <w:rStyle w:val="c22"/>
          <w:color w:val="000000"/>
        </w:rPr>
        <w:t>-</w:t>
      </w:r>
      <w:r w:rsidR="000061CD">
        <w:rPr>
          <w:rStyle w:val="c22"/>
          <w:color w:val="000000"/>
        </w:rPr>
        <w:t>Положение о Совете обучающихся</w:t>
      </w:r>
      <w:r>
        <w:rPr>
          <w:rStyle w:val="c22"/>
          <w:color w:val="000000"/>
        </w:rPr>
        <w:t xml:space="preserve"> МКОУ </w:t>
      </w:r>
      <w:r>
        <w:rPr>
          <w:rStyle w:val="c19"/>
          <w:color w:val="000000"/>
          <w:shd w:val="clear" w:color="auto" w:fill="FFFFFF"/>
        </w:rPr>
        <w:t>«Барановская СОШ»</w:t>
      </w:r>
      <w:r>
        <w:rPr>
          <w:rStyle w:val="c22"/>
          <w:color w:val="000000"/>
        </w:rPr>
        <w:t>;</w:t>
      </w:r>
    </w:p>
    <w:p w:rsidR="00103A88" w:rsidP="0028560C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Style w:val="c22"/>
          <w:color w:val="000000"/>
        </w:rPr>
      </w:pPr>
      <w:r>
        <w:rPr>
          <w:rStyle w:val="c22"/>
          <w:color w:val="000000"/>
        </w:rPr>
        <w:t>-</w:t>
      </w:r>
      <w:r w:rsidR="000061CD">
        <w:rPr>
          <w:rStyle w:val="c22"/>
          <w:color w:val="000000"/>
        </w:rPr>
        <w:t>Положение о Совете отцов</w:t>
      </w:r>
      <w:r>
        <w:rPr>
          <w:rStyle w:val="c22"/>
          <w:color w:val="000000"/>
        </w:rPr>
        <w:t xml:space="preserve"> МКОУ </w:t>
      </w:r>
      <w:r>
        <w:rPr>
          <w:rStyle w:val="c19"/>
          <w:color w:val="000000"/>
          <w:shd w:val="clear" w:color="auto" w:fill="FFFFFF"/>
        </w:rPr>
        <w:t>«Барановская СОШ»</w:t>
      </w:r>
      <w:r>
        <w:rPr>
          <w:rStyle w:val="c22"/>
          <w:color w:val="000000"/>
        </w:rPr>
        <w:t>;</w:t>
      </w:r>
    </w:p>
    <w:p w:rsidR="000061CD" w:rsidP="00103A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 xml:space="preserve">            -</w:t>
      </w:r>
      <w:r>
        <w:rPr>
          <w:rStyle w:val="c22"/>
          <w:color w:val="000000"/>
        </w:rPr>
        <w:t>Положение о Сотете родителей</w:t>
      </w:r>
      <w:r>
        <w:rPr>
          <w:rStyle w:val="c22"/>
          <w:color w:val="000000"/>
        </w:rPr>
        <w:t xml:space="preserve"> МКОУ </w:t>
      </w:r>
      <w:r>
        <w:rPr>
          <w:rStyle w:val="c19"/>
          <w:color w:val="000000"/>
          <w:shd w:val="clear" w:color="auto" w:fill="FFFFFF"/>
        </w:rPr>
        <w:t>«Барановская СОШ»</w:t>
      </w:r>
      <w:r>
        <w:rPr>
          <w:rStyle w:val="c22"/>
          <w:color w:val="000000"/>
        </w:rPr>
        <w:t>;</w:t>
      </w:r>
    </w:p>
    <w:p w:rsidR="000061CD" w:rsidP="0028560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hd w:val="clear" w:color="auto" w:fill="FFFFFF"/>
        </w:rPr>
        <w:t>- Положение о режиме занятий о</w:t>
      </w:r>
      <w:r w:rsidR="006F0C6F">
        <w:rPr>
          <w:rStyle w:val="c19"/>
          <w:color w:val="000000"/>
          <w:shd w:val="clear" w:color="auto" w:fill="FFFFFF"/>
        </w:rPr>
        <w:t>б</w:t>
      </w:r>
      <w:r>
        <w:rPr>
          <w:rStyle w:val="c19"/>
          <w:color w:val="000000"/>
          <w:shd w:val="clear" w:color="auto" w:fill="FFFFFF"/>
        </w:rPr>
        <w:t>учающихся</w:t>
      </w:r>
      <w:r w:rsidR="00103A88">
        <w:rPr>
          <w:rStyle w:val="c22"/>
          <w:color w:val="000000"/>
        </w:rPr>
        <w:t xml:space="preserve">МКОУ </w:t>
      </w:r>
      <w:r w:rsidR="00103A88">
        <w:rPr>
          <w:rStyle w:val="c19"/>
          <w:color w:val="000000"/>
          <w:shd w:val="clear" w:color="auto" w:fill="FFFFFF"/>
        </w:rPr>
        <w:t>«Барановская СОШ»</w:t>
      </w:r>
      <w:r>
        <w:rPr>
          <w:rStyle w:val="c1"/>
          <w:color w:val="000000"/>
        </w:rPr>
        <w:t>и др.</w:t>
      </w:r>
    </w:p>
    <w:p w:rsidR="00634F4B" w:rsidRPr="00D42BDC" w:rsidP="000061CD">
      <w:pPr>
        <w:pStyle w:val="Heading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66" w:name="_Toc40372"/>
      <w:bookmarkStart w:id="67" w:name="_Toc112540042"/>
      <w:r w:rsidRPr="00D42BD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3.3 Требования к условиям работы с обучающимися с особыми </w:t>
      </w:r>
      <w:bookmarkStart w:id="68" w:name="_Toc40373"/>
      <w:bookmarkEnd w:id="66"/>
      <w:r w:rsidRPr="00D42BDC">
        <w:rPr>
          <w:rFonts w:ascii="Times New Roman" w:hAnsi="Times New Roman" w:cs="Times New Roman"/>
          <w:color w:val="auto"/>
          <w:sz w:val="24"/>
          <w:szCs w:val="24"/>
          <w:lang w:val="ru-RU"/>
        </w:rPr>
        <w:t>образовательными потребностями</w:t>
      </w:r>
      <w:bookmarkEnd w:id="67"/>
      <w:bookmarkEnd w:id="68"/>
    </w:p>
    <w:p w:rsidR="0095193D" w:rsidP="0095193D">
      <w:pPr>
        <w:pStyle w:val="BodyText"/>
        <w:spacing w:after="0" w:line="240" w:lineRule="auto"/>
        <w:ind w:left="0" w:right="2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2"/>
          <w:szCs w:val="22"/>
          <w:lang w:val="ru-RU"/>
        </w:rPr>
        <w:tab/>
      </w:r>
      <w:r w:rsidRPr="0095193D">
        <w:rPr>
          <w:rFonts w:ascii="Times New Roman" w:hAnsi="Times New Roman" w:cs="Times New Roman"/>
          <w:sz w:val="24"/>
          <w:szCs w:val="24"/>
          <w:lang w:val="ru-RU"/>
        </w:rPr>
        <w:t>В школе созд</w:t>
      </w:r>
      <w:r>
        <w:rPr>
          <w:rFonts w:ascii="Times New Roman" w:hAnsi="Times New Roman" w:cs="Times New Roman"/>
          <w:sz w:val="24"/>
          <w:szCs w:val="24"/>
          <w:lang w:val="ru-RU"/>
        </w:rPr>
        <w:t>ан</w:t>
      </w:r>
      <w:r w:rsidRPr="0095193D">
        <w:rPr>
          <w:rFonts w:ascii="Times New Roman" w:hAnsi="Times New Roman" w:cs="Times New Roman"/>
          <w:sz w:val="24"/>
          <w:szCs w:val="24"/>
          <w:lang w:val="ru-RU"/>
        </w:rPr>
        <w:t>ы условиядля работы</w:t>
      </w:r>
      <w:r w:rsidRPr="0045782B" w:rsidR="00634F4B">
        <w:rPr>
          <w:rFonts w:ascii="Times New Roman" w:hAnsi="Times New Roman" w:cs="Times New Roman"/>
          <w:sz w:val="24"/>
          <w:szCs w:val="24"/>
          <w:lang w:val="ru-RU"/>
        </w:rPr>
        <w:t xml:space="preserve"> с категориями обучающихся, имеющих особ</w:t>
      </w:r>
      <w:r>
        <w:rPr>
          <w:rFonts w:ascii="Times New Roman" w:hAnsi="Times New Roman" w:cs="Times New Roman"/>
          <w:sz w:val="24"/>
          <w:szCs w:val="24"/>
          <w:lang w:val="ru-RU"/>
        </w:rPr>
        <w:t>ые образовательные потребности. А именно, для обучающегося 4 класса Шестакова А., который обучается по адаптированной программе вида 7.2.</w:t>
      </w:r>
    </w:p>
    <w:p w:rsidR="00634F4B" w:rsidRPr="0045782B" w:rsidP="0095193D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82B">
        <w:rPr>
          <w:rFonts w:ascii="Times New Roman" w:hAnsi="Times New Roman" w:cs="Times New Roman"/>
          <w:sz w:val="24"/>
          <w:szCs w:val="24"/>
          <w:lang w:val="ru-RU"/>
        </w:rPr>
        <w:t xml:space="preserve">Особыми задачами воспитания обучающихся с особыми образовательными потребностями являются: </w:t>
      </w:r>
    </w:p>
    <w:p w:rsidR="00634F4B" w:rsidRPr="0045782B" w:rsidP="00457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82B">
        <w:rPr>
          <w:rFonts w:ascii="Times New Roman" w:hAnsi="Times New Roman" w:cs="Times New Roman"/>
          <w:sz w:val="24"/>
          <w:szCs w:val="24"/>
          <w:lang w:val="ru-RU"/>
        </w:rPr>
        <w:t xml:space="preserve">-налаживание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634F4B" w:rsidRPr="0045782B" w:rsidP="00457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82B">
        <w:rPr>
          <w:rFonts w:ascii="Times New Roman" w:hAnsi="Times New Roman" w:cs="Times New Roman"/>
          <w:sz w:val="24"/>
          <w:szCs w:val="24"/>
          <w:lang w:val="ru-RU"/>
        </w:rPr>
        <w:t xml:space="preserve">-формирование доброжелательного отношения к обучающимся и их семьям со стороны всех участников образовательных отношений; </w:t>
      </w:r>
    </w:p>
    <w:p w:rsidR="00634F4B" w:rsidRPr="0045782B" w:rsidP="00457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82B">
        <w:rPr>
          <w:rFonts w:ascii="Times New Roman" w:hAnsi="Times New Roman" w:cs="Times New Roman"/>
          <w:sz w:val="24"/>
          <w:szCs w:val="24"/>
          <w:lang w:val="ru-RU"/>
        </w:rPr>
        <w:t xml:space="preserve">-построение воспитательной деятельности с учётом индивидуальных особенностей и возможностей каждого обучающегося; </w:t>
      </w:r>
    </w:p>
    <w:p w:rsidR="00634F4B" w:rsidRPr="0045782B" w:rsidP="00457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82B">
        <w:rPr>
          <w:rFonts w:ascii="Times New Roman" w:hAnsi="Times New Roman" w:cs="Times New Roman"/>
          <w:sz w:val="24"/>
          <w:szCs w:val="24"/>
          <w:lang w:val="ru-RU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634F4B" w:rsidRPr="0045782B" w:rsidP="0095193D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82B">
        <w:rPr>
          <w:rFonts w:ascii="Times New Roman" w:hAnsi="Times New Roman" w:cs="Times New Roman"/>
          <w:sz w:val="24"/>
          <w:szCs w:val="24"/>
          <w:lang w:val="ru-RU"/>
        </w:rPr>
        <w:t xml:space="preserve">При организации воспитания обучающихся с особыми образовательными потребностями школа ориентируется на: </w:t>
      </w:r>
    </w:p>
    <w:p w:rsidR="00634F4B" w:rsidRPr="0045782B" w:rsidP="00457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82B">
        <w:rPr>
          <w:rFonts w:ascii="Times New Roman" w:hAnsi="Times New Roman" w:cs="Times New Roman"/>
          <w:sz w:val="24"/>
          <w:szCs w:val="24"/>
          <w:lang w:val="ru-RU"/>
        </w:rPr>
        <w:t xml:space="preserve">-формирование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634F4B" w:rsidRPr="0045782B" w:rsidP="00457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82B">
        <w:rPr>
          <w:rFonts w:ascii="Times New Roman" w:hAnsi="Times New Roman" w:cs="Times New Roman"/>
          <w:sz w:val="24"/>
          <w:szCs w:val="24"/>
          <w:lang w:val="ru-RU"/>
        </w:rPr>
        <w:t xml:space="preserve">-создание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специалистов всех уровней; </w:t>
      </w:r>
    </w:p>
    <w:p w:rsidR="00634F4B" w:rsidRPr="0045782B" w:rsidP="00457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82B">
        <w:rPr>
          <w:rFonts w:ascii="Times New Roman" w:hAnsi="Times New Roman" w:cs="Times New Roman"/>
          <w:sz w:val="24"/>
          <w:szCs w:val="24"/>
          <w:lang w:val="ru-RU"/>
        </w:rPr>
        <w:t>-личностно-ориентированный подход в организации всех видов деятельности</w:t>
      </w:r>
      <w:r w:rsidRPr="0045782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обучающихся</w:t>
      </w:r>
      <w:r w:rsidRPr="0045782B">
        <w:rPr>
          <w:rFonts w:ascii="Times New Roman" w:hAnsi="Times New Roman" w:cs="Times New Roman"/>
          <w:sz w:val="24"/>
          <w:szCs w:val="24"/>
          <w:lang w:val="ru-RU"/>
        </w:rPr>
        <w:t xml:space="preserve"> с особыми образовательными потребностями. </w:t>
      </w:r>
    </w:p>
    <w:p w:rsidR="00634F4B" w:rsidRPr="0045782B" w:rsidP="0045782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F4B" w:rsidRPr="00D42BDC" w:rsidP="00D42BDC">
      <w:pPr>
        <w:pStyle w:val="Heading1"/>
        <w:spacing w:line="240" w:lineRule="auto"/>
        <w:jc w:val="both"/>
        <w:rPr>
          <w:color w:val="auto"/>
          <w:sz w:val="24"/>
          <w:szCs w:val="24"/>
          <w:lang w:val="ru-RU"/>
        </w:rPr>
      </w:pPr>
      <w:bookmarkStart w:id="69" w:name="_Toc40374"/>
      <w:bookmarkStart w:id="70" w:name="_Toc112540043"/>
      <w:r w:rsidRPr="0054755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3.4Система поощрения социальной успешности и проявлений активной </w:t>
      </w:r>
      <w:bookmarkStart w:id="71" w:name="_Toc40375"/>
      <w:bookmarkEnd w:id="69"/>
      <w:r w:rsidRPr="0054755F">
        <w:rPr>
          <w:rFonts w:ascii="Times New Roman" w:hAnsi="Times New Roman" w:cs="Times New Roman"/>
          <w:color w:val="auto"/>
          <w:sz w:val="24"/>
          <w:szCs w:val="24"/>
          <w:lang w:val="ru-RU"/>
        </w:rPr>
        <w:t>жизненной позиции обучающихся</w:t>
      </w:r>
      <w:bookmarkEnd w:id="70"/>
      <w:bookmarkEnd w:id="71"/>
    </w:p>
    <w:p w:rsidR="00634F4B" w:rsidRPr="00D42BDC" w:rsidP="00D42BDC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-регулирования частоты награждений (недопущение избыточности в поощрениях, чрезмерно больших групп поощряемых и т. п.);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634F4B" w:rsidRPr="00D42BDC" w:rsidP="00D42BDC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>Формы поощрения проявлений активной жизненной позиции обучающихся и социальной успешности (</w:t>
      </w:r>
      <w:r w:rsidRPr="00D42BDC">
        <w:rPr>
          <w:rFonts w:ascii="Times New Roman" w:hAnsi="Times New Roman" w:cs="Times New Roman"/>
          <w:i/>
          <w:sz w:val="24"/>
          <w:szCs w:val="24"/>
          <w:lang w:val="ru-RU"/>
        </w:rPr>
        <w:t>формы могут быть изменены, их состав расширен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): индивидуальные и групповые портфолио, рейтинги, благотворительная поддержка. </w:t>
      </w:r>
    </w:p>
    <w:p w:rsidR="00634F4B" w:rsidRPr="00EE5CA7" w:rsidP="00D42BDC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CA7">
        <w:rPr>
          <w:rFonts w:ascii="Times New Roman" w:hAnsi="Times New Roman" w:cs="Times New Roman"/>
          <w:sz w:val="24"/>
          <w:szCs w:val="24"/>
          <w:lang w:val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</w:p>
    <w:p w:rsidR="00634F4B" w:rsidRPr="00EE5CA7" w:rsidP="00EE5CA7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CA7">
        <w:rPr>
          <w:rFonts w:ascii="Times New Roman" w:hAnsi="Times New Roman" w:cs="Times New Roman"/>
          <w:sz w:val="24"/>
          <w:szCs w:val="24"/>
          <w:lang w:val="ru-RU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:rsidR="00634F4B" w:rsidRPr="00EE5CA7" w:rsidP="0028560C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CA7">
        <w:rPr>
          <w:rFonts w:ascii="Times New Roman" w:hAnsi="Times New Roman" w:cs="Times New Roman"/>
          <w:sz w:val="24"/>
          <w:szCs w:val="24"/>
          <w:lang w:val="ru-RU"/>
        </w:rPr>
        <w:t>Рейтинг — размещение имен обучающихся или названий групп в последовательности, определяемой их успешностью, достижениями в чём</w:t>
      </w:r>
      <w:r w:rsidR="006F0C6F">
        <w:rPr>
          <w:rFonts w:ascii="Times New Roman" w:hAnsi="Times New Roman" w:cs="Times New Roman"/>
          <w:sz w:val="24"/>
          <w:szCs w:val="24"/>
          <w:lang w:val="ru-RU"/>
        </w:rPr>
        <w:t xml:space="preserve"> -  </w:t>
      </w:r>
      <w:r w:rsidRPr="00EE5CA7">
        <w:rPr>
          <w:rFonts w:ascii="Times New Roman" w:hAnsi="Times New Roman" w:cs="Times New Roman"/>
          <w:sz w:val="24"/>
          <w:szCs w:val="24"/>
          <w:lang w:val="ru-RU"/>
        </w:rPr>
        <w:t xml:space="preserve">либо.  </w:t>
      </w:r>
    </w:p>
    <w:p w:rsidR="00634F4B" w:rsidRPr="00D42BDC" w:rsidP="00EE5CA7">
      <w:pPr>
        <w:pStyle w:val="Heading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72" w:name="_Toc112540044"/>
      <w:bookmarkStart w:id="73" w:name="_Toc40376"/>
      <w:r w:rsidRPr="00D42BDC">
        <w:rPr>
          <w:rFonts w:ascii="Times New Roman" w:hAnsi="Times New Roman" w:cs="Times New Roman"/>
          <w:color w:val="auto"/>
          <w:sz w:val="24"/>
          <w:szCs w:val="24"/>
          <w:lang w:val="ru-RU"/>
        </w:rPr>
        <w:t>3.5 Анализ воспитательного процесса</w:t>
      </w:r>
      <w:bookmarkEnd w:id="72"/>
      <w:bookmarkEnd w:id="73"/>
    </w:p>
    <w:p w:rsidR="00634F4B" w:rsidRPr="00D42BDC" w:rsidP="00D42BDC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634F4B" w:rsidRPr="00D42BDC" w:rsidP="00D42BDC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 </w:t>
      </w:r>
    </w:p>
    <w:p w:rsidR="00634F4B" w:rsidRPr="00D42BDC" w:rsidP="00D42BDC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принципы самоанализа воспитательной работы: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-взаимное уважение всех участников образовательных отношений; 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F4B">
        <w:rPr>
          <w:sz w:val="24"/>
          <w:szCs w:val="24"/>
          <w:lang w:val="ru-RU"/>
        </w:rPr>
        <w:t>-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-распределённая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634F4B" w:rsidRPr="00C23A1C" w:rsidP="00D42BDC">
      <w:pPr>
        <w:spacing w:after="0" w:line="240" w:lineRule="auto"/>
        <w:ind w:left="-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3A1C">
        <w:rPr>
          <w:rFonts w:ascii="Times New Roman" w:hAnsi="Times New Roman" w:cs="Times New Roman"/>
          <w:b/>
          <w:sz w:val="24"/>
          <w:szCs w:val="24"/>
          <w:lang w:val="ru-RU"/>
        </w:rPr>
        <w:t>Основные направления анализа воспитательного процесса</w:t>
      </w:r>
    </w:p>
    <w:p w:rsidR="00634F4B" w:rsidRPr="00D42BDC" w:rsidP="00D4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 1.Результаты воспитания, социализации и саморазвития обучающихся.  </w:t>
      </w:r>
    </w:p>
    <w:p w:rsidR="00634F4B" w:rsidRPr="00D42BDC" w:rsidP="0028560C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634F4B" w:rsidRPr="00EE5CA7" w:rsidP="0028560C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CA7">
        <w:rPr>
          <w:rFonts w:ascii="Times New Roman" w:hAnsi="Times New Roman" w:cs="Times New Roman"/>
          <w:sz w:val="24"/>
          <w:szCs w:val="24"/>
          <w:lang w:val="ru-RU"/>
        </w:rPr>
        <w:t xml:space="preserve">Анализ проводится классными руководителями вместе с заместителем директора 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 </w:t>
      </w:r>
    </w:p>
    <w:p w:rsidR="00634F4B" w:rsidRPr="00D42BDC" w:rsidP="0028560C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CA7">
        <w:rPr>
          <w:rFonts w:ascii="Times New Roman" w:hAnsi="Times New Roman" w:cs="Times New Roman"/>
          <w:sz w:val="24"/>
          <w:szCs w:val="24"/>
          <w:lang w:val="ru-RU"/>
        </w:rPr>
        <w:t xml:space="preserve">Основным способом получения информации о результатах </w:t>
      </w: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634F4B" w:rsidRPr="00D42BDC" w:rsidP="00D42BDC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DC">
        <w:rPr>
          <w:rFonts w:ascii="Times New Roman" w:hAnsi="Times New Roman" w:cs="Times New Roman"/>
          <w:sz w:val="24"/>
          <w:szCs w:val="24"/>
          <w:lang w:val="ru-RU"/>
        </w:rPr>
        <w:t xml:space="preserve">2.Состояние совместной деятельности обучающихся и взрослых. </w:t>
      </w:r>
    </w:p>
    <w:p w:rsidR="00634F4B" w:rsidRPr="00EC1CF0" w:rsidP="00EC1CF0">
      <w:pPr>
        <w:spacing w:after="0" w:line="240" w:lineRule="auto"/>
        <w:ind w:left="10" w:right="9" w:firstLine="6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CF0">
        <w:rPr>
          <w:rFonts w:ascii="Times New Roman" w:hAnsi="Times New Roman" w:cs="Times New Roman"/>
          <w:sz w:val="24"/>
          <w:szCs w:val="24"/>
          <w:lang w:val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:rsidR="00634F4B" w:rsidRPr="00EC1CF0" w:rsidP="00094336">
      <w:pPr>
        <w:spacing w:after="0" w:line="240" w:lineRule="auto"/>
        <w:ind w:left="-15" w:firstLine="6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CF0">
        <w:rPr>
          <w:rFonts w:ascii="Times New Roman" w:hAnsi="Times New Roman" w:cs="Times New Roman"/>
          <w:sz w:val="24"/>
          <w:szCs w:val="24"/>
          <w:lang w:val="ru-RU"/>
        </w:rPr>
        <w:t>Анализ проводится заместителем директора  (советником директора по воспитанию),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</w:t>
      </w:r>
    </w:p>
    <w:p w:rsidR="00634F4B" w:rsidRPr="00EC1CF0" w:rsidP="00EC1CF0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1CF0">
        <w:rPr>
          <w:rFonts w:ascii="Times New Roman" w:hAnsi="Times New Roman" w:cs="Times New Roman"/>
          <w:sz w:val="24"/>
          <w:szCs w:val="24"/>
          <w:lang w:val="ru-RU"/>
        </w:rPr>
        <w:t>Внимание сосредоточивается на вопросах, связанных с качеством:</w:t>
      </w:r>
    </w:p>
    <w:p w:rsidR="00634F4B" w:rsidRPr="00EC1CF0" w:rsidP="00EC1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CF0">
        <w:rPr>
          <w:rFonts w:ascii="Times New Roman" w:hAnsi="Times New Roman" w:cs="Times New Roman"/>
          <w:sz w:val="24"/>
          <w:szCs w:val="24"/>
          <w:lang w:val="ru-RU"/>
        </w:rPr>
        <w:t xml:space="preserve">-реализации воспитательного потенциала урочной деятельности; </w:t>
      </w:r>
    </w:p>
    <w:p w:rsidR="00634F4B" w:rsidRPr="00EC1CF0" w:rsidP="00EC1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CF0">
        <w:rPr>
          <w:rFonts w:ascii="Times New Roman" w:hAnsi="Times New Roman" w:cs="Times New Roman"/>
          <w:sz w:val="24"/>
          <w:szCs w:val="24"/>
          <w:lang w:val="ru-RU"/>
        </w:rPr>
        <w:t xml:space="preserve">-организуемой внеурочной деятельности обучающихся; </w:t>
      </w:r>
    </w:p>
    <w:p w:rsidR="00634F4B" w:rsidRPr="00EC1CF0" w:rsidP="00EC1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CF0">
        <w:rPr>
          <w:rFonts w:ascii="Times New Roman" w:hAnsi="Times New Roman" w:cs="Times New Roman"/>
          <w:sz w:val="24"/>
          <w:szCs w:val="24"/>
          <w:lang w:val="ru-RU"/>
        </w:rPr>
        <w:t xml:space="preserve">-деятельности классных руководителей и их классов; </w:t>
      </w:r>
    </w:p>
    <w:p w:rsidR="00634F4B" w:rsidRPr="00EC1CF0" w:rsidP="00EC1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CF0">
        <w:rPr>
          <w:rFonts w:ascii="Times New Roman" w:hAnsi="Times New Roman" w:cs="Times New Roman"/>
          <w:sz w:val="24"/>
          <w:szCs w:val="24"/>
          <w:lang w:val="ru-RU"/>
        </w:rPr>
        <w:t>-проводимых общешкольных основных дел, мероприяти</w:t>
      </w:r>
      <w:r w:rsidR="006F0C6F">
        <w:rPr>
          <w:rFonts w:ascii="Times New Roman" w:hAnsi="Times New Roman" w:cs="Times New Roman"/>
          <w:sz w:val="24"/>
          <w:szCs w:val="24"/>
          <w:lang w:val="ru-RU"/>
        </w:rPr>
        <w:t xml:space="preserve">й; внешкольных мероприятий;    </w:t>
      </w:r>
    </w:p>
    <w:p w:rsidR="00634F4B" w:rsidRPr="00EC1CF0" w:rsidP="00EC1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CF0">
        <w:rPr>
          <w:rFonts w:ascii="Times New Roman" w:hAnsi="Times New Roman" w:cs="Times New Roman"/>
          <w:sz w:val="24"/>
          <w:szCs w:val="24"/>
          <w:lang w:val="ru-RU"/>
        </w:rPr>
        <w:t xml:space="preserve">-создания и поддержки предметно-пространственной среды; </w:t>
      </w:r>
    </w:p>
    <w:p w:rsidR="00634F4B" w:rsidRPr="00EC1CF0" w:rsidP="00EC1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CF0">
        <w:rPr>
          <w:rFonts w:ascii="Times New Roman" w:hAnsi="Times New Roman" w:cs="Times New Roman"/>
          <w:sz w:val="24"/>
          <w:szCs w:val="24"/>
          <w:lang w:val="ru-RU"/>
        </w:rPr>
        <w:t xml:space="preserve">-взаимодействия с родительским сообществом; </w:t>
      </w:r>
    </w:p>
    <w:p w:rsidR="00634F4B" w:rsidRPr="00EC1CF0" w:rsidP="00EC1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CF0">
        <w:rPr>
          <w:rFonts w:ascii="Times New Roman" w:hAnsi="Times New Roman" w:cs="Times New Roman"/>
          <w:sz w:val="24"/>
          <w:szCs w:val="24"/>
          <w:lang w:val="ru-RU"/>
        </w:rPr>
        <w:t xml:space="preserve">-деятельности ученического самоуправления; </w:t>
      </w:r>
    </w:p>
    <w:p w:rsidR="00634F4B" w:rsidRPr="00EC1CF0" w:rsidP="00EC1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CF0">
        <w:rPr>
          <w:rFonts w:ascii="Times New Roman" w:hAnsi="Times New Roman" w:cs="Times New Roman"/>
          <w:sz w:val="24"/>
          <w:szCs w:val="24"/>
          <w:lang w:val="ru-RU"/>
        </w:rPr>
        <w:t>-деятельности по профилактике и безопасности.</w:t>
      </w:r>
    </w:p>
    <w:p w:rsidR="00634F4B" w:rsidRPr="00EC1CF0" w:rsidP="00EC1CF0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CF0">
        <w:rPr>
          <w:rFonts w:ascii="Times New Roman" w:hAnsi="Times New Roman" w:cs="Times New Roman"/>
          <w:sz w:val="24"/>
          <w:szCs w:val="24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:rsidR="00634F4B" w:rsidP="0009433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CF0">
        <w:rPr>
          <w:rFonts w:ascii="Times New Roman" w:hAnsi="Times New Roman" w:cs="Times New Roman"/>
          <w:sz w:val="24"/>
          <w:szCs w:val="24"/>
          <w:lang w:val="ru-RU"/>
        </w:rPr>
        <w:t xml:space="preserve">Итоги самоанализа оформляются в виде отчёта, составляемого заместителем директора  (совместно с советником директора по воспитательной работе) в конце учебного года, рассматриваются и утверждаются </w:t>
      </w:r>
      <w:r w:rsidRPr="00EE5CA7">
        <w:rPr>
          <w:rFonts w:ascii="Times New Roman" w:hAnsi="Times New Roman" w:cs="Times New Roman"/>
          <w:sz w:val="24"/>
          <w:szCs w:val="24"/>
          <w:lang w:val="ru-RU"/>
        </w:rPr>
        <w:t>педагогическим советом или иным коллегиальным органом управления в общеобразовательной организации</w:t>
      </w:r>
      <w:r w:rsidR="000943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4336" w:rsidRPr="00EE5CA7" w:rsidP="00094336">
      <w:pPr>
        <w:spacing w:after="0" w:line="240" w:lineRule="auto"/>
        <w:ind w:firstLine="624"/>
        <w:jc w:val="both"/>
        <w:rPr>
          <w:rFonts w:ascii="Times New Roman" w:hAnsi="Times New Roman" w:cs="Times New Roman"/>
          <w:lang w:val="ru-RU"/>
        </w:rPr>
      </w:pPr>
    </w:p>
    <w:p w:rsidR="009E224D" w:rsidRPr="00103A88" w:rsidP="00287AC9">
      <w:pPr>
        <w:pStyle w:val="Heading1"/>
        <w:numPr>
          <w:ilvl w:val="0"/>
          <w:numId w:val="3"/>
        </w:numPr>
        <w:pBdr>
          <w:bottom w:val="single" w:sz="4" w:space="1" w:color="auto"/>
        </w:pBdr>
        <w:tabs>
          <w:tab w:val="left" w:pos="709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74" w:name="_Toc112540045"/>
      <w:r w:rsidRPr="00103A88">
        <w:rPr>
          <w:rFonts w:ascii="Times New Roman" w:hAnsi="Times New Roman" w:cs="Times New Roman"/>
          <w:color w:val="auto"/>
        </w:rPr>
        <w:t>ОРГАНИЗАЦИОННЫЙРАЗДЕЛ</w:t>
      </w:r>
      <w:bookmarkEnd w:id="74"/>
    </w:p>
    <w:p w:rsidR="009E224D" w:rsidRPr="00103A88" w:rsidP="00EC1CF0">
      <w:pPr>
        <w:pStyle w:val="Heading2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color w:val="auto"/>
          <w:lang w:val="ru-RU"/>
        </w:rPr>
      </w:pPr>
      <w:bookmarkStart w:id="75" w:name="_Toc112540046"/>
      <w:r w:rsidRPr="00103A88">
        <w:rPr>
          <w:rFonts w:ascii="Times New Roman" w:hAnsi="Times New Roman" w:cs="Times New Roman"/>
          <w:color w:val="auto"/>
          <w:lang w:val="ru-RU"/>
        </w:rPr>
        <w:t xml:space="preserve">3.1. </w:t>
      </w:r>
      <w:r w:rsidRPr="00103A88" w:rsidR="004D0A5B">
        <w:rPr>
          <w:rFonts w:ascii="Times New Roman" w:hAnsi="Times New Roman" w:cs="Times New Roman"/>
          <w:color w:val="auto"/>
          <w:lang w:val="ru-RU"/>
        </w:rPr>
        <w:t xml:space="preserve"> УЧЕБНЫЙ ПЛАННАЧАЛЬНОГО ОБЩЕГО ОБРАЗОВАНИЯ</w:t>
      </w:r>
      <w:bookmarkEnd w:id="75"/>
    </w:p>
    <w:p w:rsidR="00EC1CF0" w:rsidRPr="00103A88" w:rsidP="003B4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A88">
        <w:rPr>
          <w:lang w:val="ru-RU"/>
        </w:rPr>
        <w:tab/>
      </w:r>
      <w:r w:rsidRPr="00103A88" w:rsidR="003B43FB">
        <w:rPr>
          <w:rFonts w:ascii="Times New Roman" w:hAnsi="Times New Roman" w:cs="Times New Roman"/>
          <w:sz w:val="24"/>
          <w:szCs w:val="24"/>
          <w:lang w:val="ru-RU"/>
        </w:rPr>
        <w:t>Учебный план программы начального общего образования (далее – учебный план) 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нагрузки при 5-ти дневной учебной неделе, предусмотренными Гигиеническими нормативами и Санитарно – эпидемилогическими требованиями, перечень учебных предметов, учебных курсов, учебных модулей.</w:t>
      </w:r>
    </w:p>
    <w:p w:rsidR="009E224D" w:rsidRPr="00103A88" w:rsidP="00C23A1C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03A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3A88" w:rsidR="00EC1C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03A88" w:rsidR="004D0A5B">
        <w:rPr>
          <w:rFonts w:ascii="Times New Roman" w:hAnsi="Times New Roman" w:cs="Times New Roman"/>
          <w:sz w:val="24"/>
          <w:szCs w:val="24"/>
          <w:lang w:val="ru-RU"/>
        </w:rPr>
        <w:t xml:space="preserve">чебный </w:t>
      </w:r>
      <w:r w:rsidRPr="00103A88" w:rsidR="00C23A1C">
        <w:rPr>
          <w:rFonts w:ascii="Times New Roman" w:hAnsi="Times New Roman" w:cs="Times New Roman"/>
          <w:sz w:val="24"/>
          <w:szCs w:val="24"/>
          <w:lang w:val="ru-RU"/>
        </w:rPr>
        <w:t>МКОУ «Барановская СОШ» (далее — у</w:t>
      </w:r>
      <w:r w:rsidRPr="00103A88" w:rsidR="004D0A5B">
        <w:rPr>
          <w:rFonts w:ascii="Times New Roman" w:hAnsi="Times New Roman" w:cs="Times New Roman"/>
          <w:sz w:val="24"/>
          <w:szCs w:val="24"/>
          <w:lang w:val="ru-RU"/>
        </w:rPr>
        <w:t>чебный план),фиксируетобщийобъёмнагрузки,максимальныйобъём</w:t>
      </w:r>
      <w:r w:rsidRPr="00103A88" w:rsidR="00F8461C">
        <w:rPr>
          <w:rFonts w:ascii="Times New Roman" w:hAnsi="Times New Roman" w:cs="Times New Roman"/>
          <w:sz w:val="24"/>
          <w:szCs w:val="24"/>
          <w:lang w:val="ru-RU"/>
        </w:rPr>
        <w:t>ауди</w:t>
      </w:r>
      <w:r w:rsidRPr="00103A88" w:rsidR="004D0A5B">
        <w:rPr>
          <w:rFonts w:ascii="Times New Roman" w:hAnsi="Times New Roman" w:cs="Times New Roman"/>
          <w:w w:val="95"/>
          <w:sz w:val="24"/>
          <w:szCs w:val="24"/>
          <w:lang w:val="ru-RU"/>
        </w:rPr>
        <w:t>торной нагрузки обучающихся, состав и структуру предметных</w:t>
      </w:r>
      <w:r w:rsidRPr="00103A88" w:rsidR="004D0A5B">
        <w:rPr>
          <w:rFonts w:ascii="Times New Roman" w:hAnsi="Times New Roman" w:cs="Times New Roman"/>
          <w:sz w:val="24"/>
          <w:szCs w:val="24"/>
          <w:lang w:val="ru-RU"/>
        </w:rPr>
        <w:t>областей,распределяетучебноевремя,отводимоенаих</w:t>
      </w:r>
      <w:r w:rsidRPr="00103A88" w:rsidR="00F8461C">
        <w:rPr>
          <w:rFonts w:ascii="Times New Roman" w:hAnsi="Times New Roman" w:cs="Times New Roman"/>
          <w:sz w:val="24"/>
          <w:szCs w:val="24"/>
          <w:lang w:val="ru-RU"/>
        </w:rPr>
        <w:t>освое</w:t>
      </w:r>
      <w:r w:rsidRPr="00103A88" w:rsidR="004D0A5B">
        <w:rPr>
          <w:rFonts w:ascii="Times New Roman" w:hAnsi="Times New Roman" w:cs="Times New Roman"/>
          <w:sz w:val="24"/>
          <w:szCs w:val="24"/>
          <w:lang w:val="ru-RU"/>
        </w:rPr>
        <w:t>ниепоклассамиучебнымпредметам.</w:t>
      </w:r>
    </w:p>
    <w:p w:rsidR="00C23A1C" w:rsidRPr="00103A88" w:rsidP="004B2EB6">
      <w:pPr>
        <w:pStyle w:val="BodyText"/>
        <w:tabs>
          <w:tab w:val="left" w:pos="5595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E224D" w:rsidRPr="004B2EB6" w:rsidP="00E50C18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TableNormal0"/>
        <w:tblW w:w="7230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7"/>
        <w:gridCol w:w="2268"/>
        <w:gridCol w:w="425"/>
        <w:gridCol w:w="567"/>
        <w:gridCol w:w="567"/>
        <w:gridCol w:w="567"/>
        <w:gridCol w:w="709"/>
      </w:tblGrid>
      <w:tr w:rsidTr="00E50C18">
        <w:tblPrEx>
          <w:tblW w:w="7230" w:type="dxa"/>
          <w:tblInd w:w="-5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341"/>
        </w:trPr>
        <w:tc>
          <w:tcPr>
            <w:tcW w:w="72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18" w:rsidP="00726B52">
            <w:pPr>
              <w:pStyle w:val="TableParagraph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</w:t>
            </w:r>
            <w:r w:rsidRPr="004B2EB6" w:rsidR="004D0A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чебныйпланначальногообщегообразования</w:t>
            </w:r>
          </w:p>
          <w:p w:rsidR="009E224D" w:rsidRPr="004B2EB6" w:rsidP="00726B52">
            <w:pPr>
              <w:pStyle w:val="TableParagraph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B2E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(5-дневнаяучебнаянеделя)</w:t>
            </w:r>
          </w:p>
        </w:tc>
      </w:tr>
      <w:tr w:rsidTr="00E50C18">
        <w:tblPrEx>
          <w:tblW w:w="7230" w:type="dxa"/>
          <w:tblInd w:w="-5" w:type="dxa"/>
          <w:tblLayout w:type="fixed"/>
          <w:tblLook w:val="01E0"/>
        </w:tblPrEx>
        <w:trPr>
          <w:trHeight w:val="34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18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Учебные </w:t>
            </w:r>
            <w:r w:rsidRPr="00586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предметыклассы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Количествочасоввнеделю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>Всего</w:t>
            </w:r>
          </w:p>
        </w:tc>
      </w:tr>
      <w:tr w:rsidTr="00E50C18">
        <w:tblPrEx>
          <w:tblW w:w="7230" w:type="dxa"/>
          <w:tblInd w:w="-5" w:type="dxa"/>
          <w:tblLayout w:type="fixed"/>
          <w:tblLook w:val="01E0"/>
        </w:tblPrEx>
        <w:trPr>
          <w:trHeight w:val="343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b/>
                <w:color w:val="000000" w:themeColor="text1"/>
                <w:w w:val="111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</w:rPr>
              <w:t>IV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E50C18">
        <w:tblPrEx>
          <w:tblW w:w="7230" w:type="dxa"/>
          <w:tblInd w:w="-5" w:type="dxa"/>
          <w:tblLayout w:type="fixed"/>
          <w:tblLook w:val="01E0"/>
        </w:tblPrEx>
        <w:trPr>
          <w:trHeight w:val="3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E50C18">
            <w:pPr>
              <w:pStyle w:val="TableParagraph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</w:rPr>
              <w:t>Обязательнаячасть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E50C18">
        <w:tblPrEx>
          <w:tblW w:w="7230" w:type="dxa"/>
          <w:tblInd w:w="-5" w:type="dxa"/>
          <w:tblLayout w:type="fixed"/>
          <w:tblLook w:val="01E0"/>
        </w:tblPrEx>
        <w:trPr>
          <w:trHeight w:val="3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Русскийязыкилитературноечтение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Tr="00E50C18">
        <w:tblPrEx>
          <w:tblW w:w="7230" w:type="dxa"/>
          <w:tblInd w:w="-5" w:type="dxa"/>
          <w:tblLayout w:type="fixed"/>
          <w:tblLook w:val="01E0"/>
        </w:tblPrEx>
        <w:trPr>
          <w:trHeight w:val="328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Литературноечтение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Tr="00E50C18">
        <w:tblPrEx>
          <w:tblW w:w="7230" w:type="dxa"/>
          <w:tblInd w:w="-5" w:type="dxa"/>
          <w:tblLayout w:type="fixed"/>
          <w:tblLook w:val="01E0"/>
        </w:tblPrEx>
        <w:trPr>
          <w:trHeight w:val="3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126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6</w:t>
            </w:r>
          </w:p>
        </w:tc>
      </w:tr>
      <w:tr w:rsidTr="00E50C18">
        <w:tblPrEx>
          <w:tblW w:w="7230" w:type="dxa"/>
          <w:tblInd w:w="-5" w:type="dxa"/>
          <w:tblLayout w:type="fixed"/>
          <w:tblLook w:val="01E0"/>
        </w:tblPrEx>
        <w:trPr>
          <w:trHeight w:val="3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Математикаиинформатика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Tr="00E50C18">
        <w:tblPrEx>
          <w:tblW w:w="7230" w:type="dxa"/>
          <w:tblInd w:w="-5" w:type="dxa"/>
          <w:tblLayout w:type="fixed"/>
          <w:tblLook w:val="01E0"/>
        </w:tblPrEx>
        <w:trPr>
          <w:trHeight w:val="5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Обществознаниеиестествознание</w:t>
            </w: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(Окружающиймир)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Окружающиймир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8</w:t>
            </w:r>
          </w:p>
        </w:tc>
      </w:tr>
      <w:tr w:rsidTr="00E50C18">
        <w:tblPrEx>
          <w:tblW w:w="7230" w:type="dxa"/>
          <w:tblInd w:w="-5" w:type="dxa"/>
          <w:tblLayout w:type="fixed"/>
          <w:tblLook w:val="01E0"/>
        </w:tblPrEx>
        <w:trPr>
          <w:trHeight w:val="5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Основы религиозных </w:t>
            </w: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культурисветскойэтики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религиозных культурисветскойэти</w:t>
            </w: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126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126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126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</w:tr>
      <w:tr w:rsidTr="00E50C18">
        <w:tblPrEx>
          <w:tblW w:w="7230" w:type="dxa"/>
          <w:tblInd w:w="-5" w:type="dxa"/>
          <w:tblLayout w:type="fixed"/>
          <w:tblLook w:val="01E0"/>
        </w:tblPrEx>
        <w:trPr>
          <w:trHeight w:val="361"/>
        </w:trPr>
        <w:tc>
          <w:tcPr>
            <w:tcW w:w="212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Изобразительноеискусство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</w:tr>
      <w:tr w:rsidTr="00E50C18">
        <w:tblPrEx>
          <w:tblW w:w="7230" w:type="dxa"/>
          <w:tblInd w:w="-5" w:type="dxa"/>
          <w:tblLayout w:type="fixed"/>
          <w:tblLook w:val="01E0"/>
        </w:tblPrEx>
        <w:trPr>
          <w:trHeight w:val="358"/>
        </w:trPr>
        <w:tc>
          <w:tcPr>
            <w:tcW w:w="2127" w:type="dxa"/>
            <w:vMerge/>
            <w:tcBorders>
              <w:top w:val="nil"/>
              <w:right w:val="single" w:sz="4" w:space="0" w:color="000000"/>
            </w:tcBorders>
          </w:tcPr>
          <w:p w:rsidR="009E224D" w:rsidRPr="005869BD" w:rsidP="00C36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</w:tr>
      <w:tr w:rsidTr="00E50C18">
        <w:tblPrEx>
          <w:tblW w:w="7230" w:type="dxa"/>
          <w:tblInd w:w="-5" w:type="dxa"/>
          <w:tblLayout w:type="fixed"/>
          <w:tblLook w:val="01E0"/>
        </w:tblPrEx>
        <w:trPr>
          <w:trHeight w:val="358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</w:tr>
      <w:tr w:rsidTr="00E50C18">
        <w:tblPrEx>
          <w:tblW w:w="7230" w:type="dxa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Учебные </w:t>
            </w:r>
            <w:r w:rsidRPr="00586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предметыКлассы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Количествочасоввнеделю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>Всего</w:t>
            </w:r>
          </w:p>
        </w:tc>
      </w:tr>
      <w:tr w:rsidTr="00E50C18">
        <w:tblPrEx>
          <w:tblW w:w="7230" w:type="dxa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4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4D" w:rsidRPr="005869BD" w:rsidP="00C36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4D" w:rsidRPr="005869BD" w:rsidP="00C36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b/>
                <w:color w:val="000000" w:themeColor="text1"/>
                <w:w w:val="111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</w:rPr>
              <w:t>IV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9E224D" w:rsidRPr="005869BD" w:rsidP="00C36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E50C18">
        <w:tblPrEx>
          <w:tblW w:w="7230" w:type="dxa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63"/>
        </w:trPr>
        <w:tc>
          <w:tcPr>
            <w:tcW w:w="2127" w:type="dxa"/>
            <w:tcBorders>
              <w:top w:val="single" w:sz="4" w:space="0" w:color="auto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Физическаякультура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Физическаякультура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8</w:t>
            </w:r>
          </w:p>
        </w:tc>
      </w:tr>
      <w:tr w:rsidTr="00E50C18">
        <w:tblPrEx>
          <w:tblW w:w="7230" w:type="dxa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63"/>
        </w:trPr>
        <w:tc>
          <w:tcPr>
            <w:tcW w:w="4395" w:type="dxa"/>
            <w:gridSpan w:val="2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25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</w:tr>
      <w:tr w:rsidTr="00E50C18">
        <w:tblPrEx>
          <w:tblW w:w="7230" w:type="dxa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53"/>
        </w:trPr>
        <w:tc>
          <w:tcPr>
            <w:tcW w:w="4395" w:type="dxa"/>
            <w:gridSpan w:val="2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5869BD">
              <w:rPr>
                <w:rFonts w:ascii="Times New Roman" w:hAnsi="Times New Roman" w:cs="Times New Roman"/>
                <w:i/>
                <w:color w:val="000000" w:themeColor="text1"/>
                <w:w w:val="120"/>
                <w:sz w:val="24"/>
                <w:szCs w:val="24"/>
                <w:lang w:val="ru-RU"/>
              </w:rPr>
              <w:t>Часть,формируемаяучастникамиобразовательныхотношений</w:t>
            </w:r>
          </w:p>
        </w:tc>
        <w:tc>
          <w:tcPr>
            <w:tcW w:w="425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3</w:t>
            </w:r>
          </w:p>
        </w:tc>
      </w:tr>
      <w:tr w:rsidTr="00E50C18">
        <w:tblPrEx>
          <w:tblW w:w="7230" w:type="dxa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63"/>
        </w:trPr>
        <w:tc>
          <w:tcPr>
            <w:tcW w:w="4395" w:type="dxa"/>
            <w:gridSpan w:val="2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недели</w:t>
            </w:r>
          </w:p>
        </w:tc>
        <w:tc>
          <w:tcPr>
            <w:tcW w:w="425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</w:tr>
      <w:tr w:rsidTr="00E50C18">
        <w:tblPrEx>
          <w:tblW w:w="7230" w:type="dxa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63"/>
        </w:trPr>
        <w:tc>
          <w:tcPr>
            <w:tcW w:w="4395" w:type="dxa"/>
            <w:gridSpan w:val="2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Всегочасов</w:t>
            </w:r>
          </w:p>
        </w:tc>
        <w:tc>
          <w:tcPr>
            <w:tcW w:w="425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709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3039</w:t>
            </w:r>
          </w:p>
        </w:tc>
      </w:tr>
      <w:tr w:rsidTr="00E50C18">
        <w:tblPrEx>
          <w:tblW w:w="7230" w:type="dxa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16"/>
        </w:trPr>
        <w:tc>
          <w:tcPr>
            <w:tcW w:w="4395" w:type="dxa"/>
            <w:gridSpan w:val="2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Рекомендуемаянедельнаянагрузкапри5-дневнойучебнойнеделе</w:t>
            </w:r>
          </w:p>
        </w:tc>
        <w:tc>
          <w:tcPr>
            <w:tcW w:w="425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Tr="00E50C18">
        <w:tblPrEx>
          <w:tblW w:w="7230" w:type="dxa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16"/>
        </w:trPr>
        <w:tc>
          <w:tcPr>
            <w:tcW w:w="4395" w:type="dxa"/>
            <w:gridSpan w:val="2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Максимально</w:t>
            </w: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допустимаянедельнаянагрузка,предусмотреннаядействующими санитарными правилами и гигиеническиминормативами</w:t>
            </w:r>
          </w:p>
        </w:tc>
        <w:tc>
          <w:tcPr>
            <w:tcW w:w="425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E224D" w:rsidRPr="005869BD" w:rsidP="00C364A4">
            <w:pPr>
              <w:pStyle w:val="TableParagraph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</w:tbl>
    <w:p w:rsidR="009E224D" w:rsidP="00C36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B52" w:rsidRPr="00726B52" w:rsidP="00C36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B52" w:rsidRPr="00726B52" w:rsidP="00726B52">
      <w:pPr>
        <w:tabs>
          <w:tab w:val="left" w:pos="2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Arial" w:hAnsi="Times New Roman" w:cs="Times New Roman"/>
          <w:sz w:val="24"/>
          <w:szCs w:val="24"/>
          <w:lang w:val="ru-RU" w:eastAsia="ru-RU"/>
        </w:rPr>
        <w:tab/>
      </w:r>
      <w:r w:rsidRPr="00726B52">
        <w:rPr>
          <w:rFonts w:ascii="Times New Roman" w:eastAsia="Arial" w:hAnsi="Times New Roman" w:cs="Times New Roman"/>
          <w:sz w:val="24"/>
          <w:szCs w:val="24"/>
          <w:lang w:val="ru-RU" w:eastAsia="ru-RU"/>
        </w:rPr>
        <w:t>В целом учебный план также учитывает и специфику используемых в образовательном процессе учебников, входящих в федеральные перечни учебников, рекомендованных (допущенных) к использованию в образовательном процессе.</w:t>
      </w:r>
    </w:p>
    <w:p w:rsidR="00726B52" w:rsidRPr="00726B52" w:rsidP="00726B52">
      <w:pPr>
        <w:spacing w:after="0" w:line="240" w:lineRule="auto"/>
        <w:ind w:left="4"/>
        <w:jc w:val="both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  <w:r w:rsidRPr="00726B52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       Текущий контроль и промежуточная аттестация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726B52" w:rsidRPr="00726B52" w:rsidP="0086448E">
      <w:pPr>
        <w:spacing w:after="0" w:line="240" w:lineRule="auto"/>
        <w:ind w:left="4"/>
        <w:jc w:val="both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Arial" w:hAnsi="Times New Roman" w:cs="Times New Roman"/>
          <w:sz w:val="24"/>
          <w:szCs w:val="24"/>
          <w:lang w:val="ru-RU" w:eastAsia="ru-RU"/>
        </w:rPr>
        <w:tab/>
        <w:t>Учебный план на текущий учебный год оформляется отдельным документом.</w:t>
      </w:r>
    </w:p>
    <w:p w:rsidR="00726B52" w:rsidRPr="00094336" w:rsidP="00C36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Sect="00062EA4">
          <w:footerReference w:type="even" r:id="rId454"/>
          <w:footnotePr>
            <w:numRestart w:val="eachPage"/>
          </w:footnotePr>
          <w:pgSz w:w="7830" w:h="12020"/>
          <w:pgMar w:top="1021" w:right="641" w:bottom="618" w:left="278" w:header="0" w:footer="0" w:gutter="0"/>
          <w:cols w:space="720"/>
        </w:sectPr>
      </w:pPr>
    </w:p>
    <w:p w:rsidR="00726B52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RPr="006F0C6F" w:rsidP="00287AC9">
      <w:pPr>
        <w:pStyle w:val="Heading2"/>
        <w:numPr>
          <w:ilvl w:val="1"/>
          <w:numId w:val="26"/>
        </w:numPr>
        <w:tabs>
          <w:tab w:val="left" w:pos="851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lang w:val="ru-RU"/>
        </w:rPr>
      </w:pPr>
      <w:bookmarkStart w:id="76" w:name="_Toc112540047"/>
      <w:r w:rsidRPr="006F0C6F">
        <w:rPr>
          <w:rFonts w:ascii="Times New Roman" w:hAnsi="Times New Roman" w:cs="Times New Roman"/>
          <w:color w:val="auto"/>
          <w:lang w:val="ru-RU"/>
        </w:rPr>
        <w:t>КАЛЕНДАРНЫЙ УЧЕБНЫЙ ГРАФИК</w:t>
      </w:r>
      <w:bookmarkEnd w:id="76"/>
    </w:p>
    <w:p w:rsidR="0086448E" w:rsidP="0086448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Календарный учеб</w:t>
      </w:r>
      <w:r w:rsidRPr="0086448E">
        <w:rPr>
          <w:rFonts w:ascii="Times New Roman" w:hAnsi="Times New Roman" w:cs="Times New Roman"/>
          <w:sz w:val="24"/>
          <w:szCs w:val="24"/>
          <w:lang w:val="ru-RU"/>
        </w:rPr>
        <w:t>ный график определяет плановыеперерывы получения начального общего образования для отдыха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иных социальных целей (далее – каникулы):</w:t>
      </w:r>
    </w:p>
    <w:p w:rsidR="0086448E" w:rsidP="0086448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даты начала и окончания учебного года;</w:t>
      </w:r>
    </w:p>
    <w:p w:rsidR="0086448E" w:rsidP="0086448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продолжительность учебного года;</w:t>
      </w:r>
    </w:p>
    <w:p w:rsidR="0086448E" w:rsidP="0086448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сроки и продолжительность каникул;</w:t>
      </w:r>
    </w:p>
    <w:p w:rsidR="0086448E" w:rsidP="0086448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сроки проведения промежуточной аттестации.</w:t>
      </w:r>
    </w:p>
    <w:p w:rsidR="0086448E" w:rsidRPr="0086448E" w:rsidP="0086448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Календарный учебный график разработан в соответствии с требованиями к организации образовательного процесса, предусмотренными Гигиеническими требованями и Санитарно – эпидемиологическими требован</w:t>
      </w:r>
      <w:r w:rsidR="006F0C6F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ями.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448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3A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Начало учебного года - </w:t>
      </w:r>
      <w:r w:rsidRPr="00103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сентября. 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Продолжительность учебного года:</w:t>
      </w:r>
    </w:p>
    <w:p w:rsidR="00103A88" w:rsidRPr="00103A88" w:rsidP="00103A88">
      <w:pPr>
        <w:widowControl w:val="0"/>
        <w:numPr>
          <w:ilvl w:val="0"/>
          <w:numId w:val="355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sz w:val="24"/>
          <w:szCs w:val="24"/>
          <w:lang w:val="ru-RU"/>
        </w:rPr>
        <w:t>в 1 классе - 33 недели;</w:t>
      </w:r>
    </w:p>
    <w:p w:rsidR="00103A88" w:rsidRPr="00103A88" w:rsidP="00103A88">
      <w:pPr>
        <w:widowControl w:val="0"/>
        <w:numPr>
          <w:ilvl w:val="0"/>
          <w:numId w:val="355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sz w:val="24"/>
          <w:szCs w:val="24"/>
          <w:lang w:val="ru-RU"/>
        </w:rPr>
        <w:t>во 2-9, 11 классах- 34 недели.</w:t>
      </w:r>
    </w:p>
    <w:p w:rsidR="00103A88" w:rsidRPr="00103A88" w:rsidP="00103A88">
      <w:pPr>
        <w:widowControl w:val="0"/>
        <w:numPr>
          <w:ilvl w:val="0"/>
          <w:numId w:val="355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sz w:val="24"/>
          <w:szCs w:val="24"/>
          <w:lang w:val="ru-RU"/>
        </w:rPr>
        <w:t>в 10 классе – 35 недель.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Продолжительность учебной недели: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 1-11 классах - 5 дней. 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Учебные четверти: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3A88">
        <w:rPr>
          <w:rFonts w:ascii="Times New Roman" w:hAnsi="Times New Roman" w:cs="Times New Roman"/>
          <w:sz w:val="24"/>
          <w:szCs w:val="24"/>
        </w:rPr>
        <w:t>I</w:t>
      </w:r>
      <w:r w:rsidRPr="00103A88">
        <w:rPr>
          <w:rFonts w:ascii="Times New Roman" w:hAnsi="Times New Roman" w:cs="Times New Roman"/>
          <w:sz w:val="24"/>
          <w:szCs w:val="24"/>
          <w:lang w:val="ru-RU"/>
        </w:rPr>
        <w:t xml:space="preserve">    - с 1 сентября по 26 октября (8 недель);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3A88">
        <w:rPr>
          <w:rFonts w:ascii="Times New Roman" w:hAnsi="Times New Roman" w:cs="Times New Roman"/>
          <w:sz w:val="24"/>
          <w:szCs w:val="24"/>
        </w:rPr>
        <w:t>II</w:t>
      </w:r>
      <w:r w:rsidRPr="00103A88">
        <w:rPr>
          <w:rFonts w:ascii="Times New Roman" w:hAnsi="Times New Roman" w:cs="Times New Roman"/>
          <w:sz w:val="24"/>
          <w:szCs w:val="24"/>
          <w:lang w:val="ru-RU"/>
        </w:rPr>
        <w:t xml:space="preserve">   - с 08 ноября по 30 декабря (8 недель);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103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 16 января по 25 марта (10 недель);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IV- с 4 апреля по 31 мая (9 недель). 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Продолжительность каникул: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sz w:val="24"/>
          <w:szCs w:val="24"/>
          <w:lang w:val="ru-RU"/>
        </w:rPr>
        <w:t>- с 31 октября по 07 ноября;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sz w:val="24"/>
          <w:szCs w:val="24"/>
          <w:lang w:val="ru-RU"/>
        </w:rPr>
        <w:t>- с 31 декабря по 13 января;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sz w:val="24"/>
          <w:szCs w:val="24"/>
          <w:lang w:val="ru-RU"/>
        </w:rPr>
        <w:t>- с 27 марта по 03 апреля.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sz w:val="24"/>
          <w:szCs w:val="24"/>
          <w:lang w:val="ru-RU"/>
        </w:rPr>
        <w:t>- дополнительные каникулы для 1 класса с 13 февраля по 19 фев</w:t>
      </w:r>
      <w:r w:rsidRPr="00103A8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раля.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Начало занятий: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3A88">
        <w:rPr>
          <w:rFonts w:ascii="Times New Roman" w:hAnsi="Times New Roman" w:cs="Times New Roman"/>
          <w:sz w:val="24"/>
          <w:szCs w:val="24"/>
          <w:lang w:val="ru-RU"/>
        </w:rPr>
        <w:t xml:space="preserve"> - 8.30 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Окончание учебного года: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- </w:t>
      </w:r>
      <w:r w:rsidRPr="00103A88">
        <w:rPr>
          <w:rFonts w:ascii="Times New Roman" w:eastAsia="Times New Roman" w:hAnsi="Times New Roman" w:cs="Times New Roman"/>
          <w:sz w:val="24"/>
          <w:szCs w:val="24"/>
          <w:lang w:val="ru-RU"/>
        </w:rPr>
        <w:t>для 1, 9,11 классов - 25 мая</w:t>
      </w:r>
    </w:p>
    <w:p w:rsidR="00103A88" w:rsidRPr="00103A88" w:rsidP="00103A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3A88">
        <w:rPr>
          <w:rFonts w:ascii="Times New Roman" w:eastAsia="Times New Roman" w:hAnsi="Times New Roman" w:cs="Times New Roman"/>
          <w:sz w:val="24"/>
          <w:szCs w:val="24"/>
          <w:lang w:val="ru-RU"/>
        </w:rPr>
        <w:t>- для 2-10 классов - 31 мая.</w:t>
      </w:r>
    </w:p>
    <w:p w:rsidR="00094336" w:rsidRPr="00094336" w:rsidP="00094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2391" w:rsidRPr="00633D73" w:rsidP="00287AC9">
      <w:pPr>
        <w:pStyle w:val="Heading2"/>
        <w:numPr>
          <w:ilvl w:val="1"/>
          <w:numId w:val="26"/>
        </w:numPr>
        <w:tabs>
          <w:tab w:val="left" w:pos="426"/>
          <w:tab w:val="left" w:pos="1418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77" w:name="_Toc112540048"/>
      <w:r w:rsidRPr="00633D73">
        <w:rPr>
          <w:rFonts w:ascii="Times New Roman" w:hAnsi="Times New Roman" w:cs="Times New Roman"/>
          <w:color w:val="auto"/>
        </w:rPr>
        <w:t>ПЛАН ВНЕУРОЧНОЙ ДЕЯТЕЛЬНОСТИ</w:t>
      </w:r>
      <w:bookmarkEnd w:id="77"/>
    </w:p>
    <w:p w:rsidR="00622391" w:rsidRPr="00633D73" w:rsidP="00622391">
      <w:pPr>
        <w:pStyle w:val="Heading2"/>
        <w:tabs>
          <w:tab w:val="left" w:pos="426"/>
          <w:tab w:val="left" w:pos="1418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33D73">
        <w:rPr>
          <w:rFonts w:ascii="Times New Roman" w:hAnsi="Times New Roman" w:cs="Times New Roman"/>
          <w:color w:val="auto"/>
          <w:lang w:val="ru-RU"/>
        </w:rPr>
        <w:t>Пояснительная записка</w:t>
      </w:r>
    </w:p>
    <w:p w:rsidR="00622391" w:rsidRPr="00622391" w:rsidP="00622391">
      <w:pPr>
        <w:spacing w:after="0" w:line="240" w:lineRule="auto"/>
        <w:ind w:right="13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2391">
        <w:rPr>
          <w:rFonts w:ascii="Times New Roman" w:hAnsi="Times New Roman" w:cs="Times New Roman"/>
          <w:sz w:val="24"/>
          <w:szCs w:val="24"/>
          <w:lang w:val="ru-RU"/>
        </w:rPr>
        <w:t xml:space="preserve">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</w:t>
      </w:r>
    </w:p>
    <w:p w:rsidR="00622391" w:rsidRPr="00622391" w:rsidP="00570407">
      <w:pPr>
        <w:spacing w:after="0" w:line="240" w:lineRule="auto"/>
        <w:ind w:right="13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391">
        <w:rPr>
          <w:rFonts w:ascii="Times New Roman" w:hAnsi="Times New Roman" w:cs="Times New Roman"/>
          <w:sz w:val="24"/>
          <w:szCs w:val="24"/>
          <w:lang w:val="ru-RU"/>
        </w:rPr>
        <w:t xml:space="preserve">Внеурочная деятельность организуется в соответствии со следующими нормативными документами и методическими рекомендациями: </w:t>
      </w:r>
    </w:p>
    <w:p w:rsidR="00622391" w:rsidRPr="00622391" w:rsidP="00570407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22391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Письмо Министерства просвещения Российской Федерации от 05.07.2022г. 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:rsidR="00622391" w:rsidRPr="00570407" w:rsidP="00570407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Письмо Минпросвещения России от 17.06.2022 г. № 03-871 «Об организации занятий «Разговоры о важном»; </w:t>
      </w:r>
    </w:p>
    <w:p w:rsidR="00622391" w:rsidRPr="00570407" w:rsidP="00570407">
      <w:pPr>
        <w:spacing w:after="0" w:line="240" w:lineRule="auto"/>
        <w:ind w:right="1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</w:t>
      </w:r>
      <w:r w:rsidRPr="00570407">
        <w:rPr>
          <w:rFonts w:ascii="Times New Roman" w:hAnsi="Times New Roman" w:cs="Times New Roman"/>
          <w:lang w:val="ru-RU"/>
        </w:rPr>
        <w:t xml:space="preserve"> по формированию функциональной грамотности </w:t>
      </w:r>
      <w:r w:rsidRPr="00570407">
        <w:rPr>
          <w:rFonts w:ascii="Times New Roman" w:hAnsi="Times New Roman" w:cs="Times New Roman"/>
          <w:u w:val="single" w:color="0000FF"/>
        </w:rPr>
        <w:t>http</w:t>
      </w:r>
      <w:r w:rsidRPr="00570407">
        <w:rPr>
          <w:rFonts w:ascii="Times New Roman" w:hAnsi="Times New Roman" w:cs="Times New Roman"/>
          <w:u w:val="single" w:color="0000FF"/>
          <w:lang w:val="ru-RU"/>
        </w:rPr>
        <w:t>://</w:t>
      </w:r>
      <w:r w:rsidRPr="00570407">
        <w:rPr>
          <w:rFonts w:ascii="Times New Roman" w:hAnsi="Times New Roman" w:cs="Times New Roman"/>
          <w:u w:val="single" w:color="0000FF"/>
        </w:rPr>
        <w:t>skiv</w:t>
      </w:r>
      <w:r w:rsidRPr="00570407">
        <w:rPr>
          <w:rFonts w:ascii="Times New Roman" w:hAnsi="Times New Roman" w:cs="Times New Roman"/>
          <w:u w:val="single" w:color="0000FF"/>
          <w:lang w:val="ru-RU"/>
        </w:rPr>
        <w:t>.</w:t>
      </w:r>
      <w:r w:rsidRPr="00570407">
        <w:rPr>
          <w:rFonts w:ascii="Times New Roman" w:hAnsi="Times New Roman" w:cs="Times New Roman"/>
          <w:u w:val="single" w:color="0000FF"/>
        </w:rPr>
        <w:t>instrao</w:t>
      </w:r>
      <w:r w:rsidRPr="00570407">
        <w:rPr>
          <w:rFonts w:ascii="Times New Roman" w:hAnsi="Times New Roman" w:cs="Times New Roman"/>
          <w:u w:val="single" w:color="0000FF"/>
          <w:lang w:val="ru-RU"/>
        </w:rPr>
        <w:t>.</w:t>
      </w:r>
      <w:r w:rsidRPr="00570407">
        <w:rPr>
          <w:rFonts w:ascii="Times New Roman" w:hAnsi="Times New Roman" w:cs="Times New Roman"/>
          <w:u w:val="single" w:color="0000FF"/>
        </w:rPr>
        <w:t>ru</w:t>
      </w:r>
      <w:r w:rsidRPr="00570407">
        <w:rPr>
          <w:rFonts w:ascii="Times New Roman" w:hAnsi="Times New Roman" w:cs="Times New Roman"/>
          <w:u w:val="single" w:color="0000FF"/>
          <w:lang w:val="ru-RU"/>
        </w:rPr>
        <w:t>/</w:t>
      </w:r>
      <w:r w:rsidRPr="00570407">
        <w:rPr>
          <w:rFonts w:ascii="Times New Roman" w:hAnsi="Times New Roman" w:cs="Times New Roman"/>
          <w:u w:val="single" w:color="0000FF"/>
        </w:rPr>
        <w:t>bank</w:t>
      </w:r>
      <w:r w:rsidRPr="00570407">
        <w:rPr>
          <w:rFonts w:ascii="Times New Roman" w:hAnsi="Times New Roman" w:cs="Times New Roman"/>
          <w:u w:val="single" w:color="0000FF"/>
          <w:lang w:val="ru-RU"/>
        </w:rPr>
        <w:t>-</w:t>
      </w:r>
      <w:r w:rsidRPr="00570407">
        <w:rPr>
          <w:rFonts w:ascii="Times New Roman" w:hAnsi="Times New Roman" w:cs="Times New Roman"/>
          <w:u w:val="single" w:color="0000FF"/>
        </w:rPr>
        <w:t>zadaniy</w:t>
      </w:r>
      <w:r w:rsidRPr="00570407">
        <w:rPr>
          <w:rFonts w:ascii="Times New Roman" w:hAnsi="Times New Roman" w:cs="Times New Roman"/>
          <w:u w:val="single" w:color="0000FF"/>
          <w:lang w:val="ru-RU"/>
        </w:rPr>
        <w:t>/;</w:t>
      </w:r>
    </w:p>
    <w:p w:rsidR="00622391" w:rsidRPr="00570407" w:rsidP="00570407">
      <w:pPr>
        <w:spacing w:after="14" w:line="240" w:lineRule="auto"/>
        <w:ind w:right="1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Pr="00570407">
        <w:rPr>
          <w:rFonts w:ascii="Times New Roman" w:hAnsi="Times New Roman" w:cs="Times New Roman"/>
          <w:lang w:val="ru-RU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  <w:r>
        <w:rPr>
          <w:rFonts w:ascii="Times New Roman" w:hAnsi="Times New Roman" w:cs="Times New Roman"/>
          <w:lang w:val="ru-RU"/>
        </w:rPr>
        <w:t>-</w:t>
      </w:r>
      <w:r w:rsidRPr="00570407">
        <w:rPr>
          <w:rFonts w:ascii="Times New Roman" w:hAnsi="Times New Roman" w:cs="Times New Roman"/>
          <w:lang w:val="ru-RU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от28.01.2021№2(далее – СанПиН1.2.3685- 21). </w:t>
      </w:r>
    </w:p>
    <w:p w:rsidR="00570407" w:rsidP="00570407">
      <w:pPr>
        <w:spacing w:after="0" w:line="240" w:lineRule="auto"/>
        <w:ind w:right="13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622391" w:rsidRPr="00570407" w:rsidP="00570407">
      <w:pPr>
        <w:spacing w:after="0" w:line="240" w:lineRule="auto"/>
        <w:ind w:right="13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 - спортивные, детские общественные объединения и иные организации, обладающие необходимыми ресурсами. </w:t>
      </w:r>
    </w:p>
    <w:p w:rsidR="00622391" w:rsidRPr="00570407" w:rsidP="00570407">
      <w:pPr>
        <w:spacing w:line="240" w:lineRule="auto"/>
        <w:ind w:right="13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</w:p>
    <w:p w:rsidR="00622391" w:rsidRPr="00570407" w:rsidP="00570407">
      <w:pPr>
        <w:spacing w:after="0" w:line="240" w:lineRule="auto"/>
        <w:ind w:right="13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формирование учебных групп из обучающихся разных классов в пределах одного уровня образования. </w:t>
      </w:r>
    </w:p>
    <w:p w:rsidR="00622391" w:rsidRPr="00570407" w:rsidP="00570407">
      <w:pPr>
        <w:spacing w:after="0" w:line="240" w:lineRule="auto"/>
        <w:ind w:right="13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407">
        <w:rPr>
          <w:rFonts w:ascii="Times New Roman" w:hAnsi="Times New Roman" w:cs="Times New Roman"/>
          <w:sz w:val="24"/>
          <w:szCs w:val="24"/>
          <w:lang w:val="ru-RU"/>
        </w:rPr>
        <w:t>В соответствии с требованиями обновленных ФГО</w:t>
      </w:r>
      <w:r w:rsidR="00570407">
        <w:rPr>
          <w:rFonts w:ascii="Times New Roman" w:hAnsi="Times New Roman" w:cs="Times New Roman"/>
          <w:sz w:val="24"/>
          <w:szCs w:val="24"/>
          <w:lang w:val="ru-RU"/>
        </w:rPr>
        <w:t xml:space="preserve">С НОО 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</w:t>
      </w:r>
      <w:r w:rsidR="003E489E">
        <w:rPr>
          <w:rFonts w:ascii="Times New Roman" w:hAnsi="Times New Roman" w:cs="Times New Roman"/>
          <w:sz w:val="24"/>
          <w:szCs w:val="24"/>
          <w:lang w:val="ru-RU"/>
        </w:rPr>
        <w:t>бразования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622391" w:rsidRPr="00570407" w:rsidP="00570407">
      <w:pPr>
        <w:spacing w:after="0" w:line="240" w:lineRule="auto"/>
        <w:ind w:right="9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внеурочной деятельности отражает специфику </w:t>
      </w:r>
      <w:r w:rsidR="00570407">
        <w:rPr>
          <w:rFonts w:ascii="Times New Roman" w:hAnsi="Times New Roman" w:cs="Times New Roman"/>
          <w:sz w:val="24"/>
          <w:szCs w:val="24"/>
          <w:lang w:val="ru-RU"/>
        </w:rPr>
        <w:t>МКОУ «Барановская СОШ»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 как учреждения образования детей, образовательная деятельность в котором строится на основе социального заказа родителей (законных представителей), интересов и индивидуальных особенностей 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детей, а также кадровых, методических и финансовых возможностей. </w:t>
      </w:r>
    </w:p>
    <w:p w:rsidR="00622391" w:rsidRPr="00570407" w:rsidP="00570407">
      <w:pPr>
        <w:spacing w:after="0" w:line="240" w:lineRule="auto"/>
        <w:ind w:right="5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 Внеурочная деятельность осуществляется в формах, отличных от классно-урочной, и направлена на достижение планируемых результатов освоения основной образовательной программы ООО.  </w:t>
      </w:r>
    </w:p>
    <w:p w:rsidR="00622391" w:rsidRPr="00570407" w:rsidP="00570407">
      <w:pPr>
        <w:spacing w:after="0" w:line="240" w:lineRule="auto"/>
        <w:ind w:right="3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В школе используется оптимизационная модель организации внеурочной деятельности. Отсюда - основное преимущество организации внеурочной деятельности, которое   заключается в создании условий для полноценного пребывания ребёнка в течение дня, содержательном единстве учебной, воспитательной и развивающей деятельности в рамках основной образовательной программы образовательной организации. </w:t>
      </w:r>
    </w:p>
    <w:p w:rsidR="00622391" w:rsidRPr="00570407" w:rsidP="00581B7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направлений внеурочной деятельности в школе осуществляется несколькими путями:  </w:t>
      </w:r>
    </w:p>
    <w:p w:rsidR="00570407" w:rsidP="00581B74">
      <w:pPr>
        <w:spacing w:after="0" w:line="240" w:lineRule="auto"/>
        <w:ind w:left="10" w:right="-3" w:hanging="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1.Посещение учащимися начальной</w:t>
      </w:r>
      <w:r w:rsidRPr="00570407" w:rsidR="00622391">
        <w:rPr>
          <w:rFonts w:ascii="Times New Roman" w:hAnsi="Times New Roman" w:cs="Times New Roman"/>
          <w:sz w:val="24"/>
          <w:szCs w:val="24"/>
          <w:lang w:val="ru-RU"/>
        </w:rPr>
        <w:t xml:space="preserve"> школы курс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 внеурочной </w:t>
      </w:r>
      <w:r w:rsidRPr="00570407" w:rsidR="00622391">
        <w:rPr>
          <w:rFonts w:ascii="Times New Roman" w:hAnsi="Times New Roman" w:cs="Times New Roman"/>
          <w:sz w:val="24"/>
          <w:szCs w:val="24"/>
          <w:lang w:val="ru-RU"/>
        </w:rPr>
        <w:t>деятельности на базе 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70407" w:rsidR="00622391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У «Барановская СОШ».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22391" w:rsidRPr="00570407" w:rsidP="00570407">
      <w:pPr>
        <w:spacing w:after="0" w:line="240" w:lineRule="auto"/>
        <w:ind w:left="10" w:right="-3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>Участие детей во внеклассных мероприятиях, организов</w:t>
      </w:r>
      <w:r>
        <w:rPr>
          <w:rFonts w:ascii="Times New Roman" w:hAnsi="Times New Roman" w:cs="Times New Roman"/>
          <w:sz w:val="24"/>
          <w:szCs w:val="24"/>
          <w:lang w:val="ru-RU"/>
        </w:rPr>
        <w:t>анных классными руководителями.</w:t>
      </w:r>
    </w:p>
    <w:p w:rsidR="00622391" w:rsidRPr="00570407" w:rsidP="00581B74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>.Деятельность ученических</w:t>
      </w:r>
      <w:r w:rsidR="00581B74">
        <w:rPr>
          <w:rFonts w:ascii="Times New Roman" w:hAnsi="Times New Roman" w:cs="Times New Roman"/>
          <w:sz w:val="24"/>
          <w:szCs w:val="24"/>
          <w:lang w:val="ru-RU"/>
        </w:rPr>
        <w:t xml:space="preserve"> сообществ: </w:t>
      </w:r>
      <w:r w:rsidRPr="00570407">
        <w:rPr>
          <w:rFonts w:ascii="Times New Roman" w:hAnsi="Times New Roman" w:cs="Times New Roman"/>
          <w:sz w:val="24"/>
          <w:szCs w:val="24"/>
          <w:lang w:val="ru-RU"/>
        </w:rPr>
        <w:t xml:space="preserve">РДШ (Российское </w:t>
      </w:r>
      <w:r w:rsidR="00581B74">
        <w:rPr>
          <w:rFonts w:ascii="Times New Roman" w:hAnsi="Times New Roman" w:cs="Times New Roman"/>
          <w:sz w:val="24"/>
          <w:szCs w:val="24"/>
          <w:lang w:val="ru-RU"/>
        </w:rPr>
        <w:t>движение школьников), организация ученического самоуправления.</w:t>
      </w:r>
    </w:p>
    <w:p w:rsidR="00622391" w:rsidRPr="00581B74" w:rsidP="0009433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74">
        <w:rPr>
          <w:rFonts w:ascii="Times New Roman" w:hAnsi="Times New Roman" w:cs="Times New Roman"/>
          <w:sz w:val="24"/>
          <w:szCs w:val="24"/>
          <w:lang w:val="ru-RU"/>
        </w:rPr>
        <w:t xml:space="preserve">Рабочие </w:t>
      </w:r>
      <w:r w:rsidRPr="00581B7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программы </w:t>
      </w:r>
      <w:r w:rsidRPr="00581B74">
        <w:rPr>
          <w:rFonts w:ascii="Times New Roman" w:hAnsi="Times New Roman" w:cs="Times New Roman"/>
          <w:sz w:val="24"/>
          <w:szCs w:val="24"/>
          <w:lang w:val="ru-RU"/>
        </w:rPr>
        <w:tab/>
        <w:t>курс</w:t>
      </w:r>
      <w:r w:rsidR="00094336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="0009433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внеурочной деятельности </w:t>
      </w:r>
      <w:r w:rsidR="00094336">
        <w:rPr>
          <w:rFonts w:ascii="Times New Roman" w:hAnsi="Times New Roman" w:cs="Times New Roman"/>
          <w:sz w:val="24"/>
          <w:szCs w:val="24"/>
          <w:lang w:val="ru-RU"/>
        </w:rPr>
        <w:tab/>
        <w:t>о</w:t>
      </w:r>
      <w:r w:rsidRPr="00581B74">
        <w:rPr>
          <w:rFonts w:ascii="Times New Roman" w:hAnsi="Times New Roman" w:cs="Times New Roman"/>
          <w:sz w:val="24"/>
          <w:szCs w:val="24"/>
          <w:lang w:val="ru-RU"/>
        </w:rPr>
        <w:t xml:space="preserve">риентированы </w:t>
      </w:r>
      <w:r w:rsidRPr="00581B74">
        <w:rPr>
          <w:rFonts w:ascii="Times New Roman" w:hAnsi="Times New Roman" w:cs="Times New Roman"/>
          <w:sz w:val="24"/>
          <w:szCs w:val="24"/>
          <w:lang w:val="ru-RU"/>
        </w:rPr>
        <w:tab/>
        <w:t>на планируемые результаты освоения основной обра</w:t>
      </w:r>
      <w:r w:rsidR="00581B74">
        <w:rPr>
          <w:rFonts w:ascii="Times New Roman" w:hAnsi="Times New Roman" w:cs="Times New Roman"/>
          <w:sz w:val="24"/>
          <w:szCs w:val="24"/>
          <w:lang w:val="ru-RU"/>
        </w:rPr>
        <w:t>зовательной программы  начального</w:t>
      </w:r>
      <w:r w:rsidRPr="00581B74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  </w:t>
      </w:r>
      <w:r w:rsidR="00581B74">
        <w:rPr>
          <w:rFonts w:ascii="Times New Roman" w:hAnsi="Times New Roman" w:cs="Times New Roman"/>
          <w:sz w:val="24"/>
          <w:szCs w:val="24"/>
          <w:lang w:val="ru-RU"/>
        </w:rPr>
        <w:t>МКОУ «Барановская СОШ»</w:t>
      </w:r>
      <w:r w:rsidRPr="00581B7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22391" w:rsidRPr="00581B74" w:rsidP="00581B74">
      <w:pPr>
        <w:spacing w:after="0" w:line="240" w:lineRule="auto"/>
        <w:ind w:right="8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74">
        <w:rPr>
          <w:rFonts w:ascii="Times New Roman" w:hAnsi="Times New Roman" w:cs="Times New Roman"/>
          <w:sz w:val="24"/>
          <w:szCs w:val="24"/>
          <w:lang w:val="ru-RU"/>
        </w:rPr>
        <w:t>Реализация воспитательного потенциала курсов внеурочной деятельности и дополнительного образования происходит с применением содержания мероприятий и проектов РДШв рамках выбранных школьниками видов деятельности.</w:t>
      </w:r>
    </w:p>
    <w:p w:rsidR="00622391" w:rsidRPr="00622391" w:rsidP="00581B74">
      <w:pPr>
        <w:spacing w:after="275" w:line="259" w:lineRule="auto"/>
        <w:ind w:left="1544"/>
        <w:jc w:val="both"/>
        <w:rPr>
          <w:lang w:val="ru-RU"/>
        </w:rPr>
      </w:pPr>
    </w:p>
    <w:p w:rsidR="00622391" w:rsidRPr="00581B74" w:rsidP="00581B74">
      <w:pPr>
        <w:pStyle w:val="Heading1"/>
        <w:spacing w:before="0" w:after="28" w:line="259" w:lineRule="auto"/>
        <w:ind w:right="688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81B74">
        <w:rPr>
          <w:rFonts w:ascii="Times New Roman" w:hAnsi="Times New Roman" w:cs="Times New Roman"/>
          <w:color w:val="auto"/>
          <w:sz w:val="24"/>
          <w:szCs w:val="24"/>
          <w:lang w:val="ru-RU"/>
        </w:rPr>
        <w:t>Содержательное наполнение внеурочной деятельности</w:t>
      </w:r>
    </w:p>
    <w:p w:rsidR="00622391" w:rsidRPr="00581B74" w:rsidP="00581B74">
      <w:pPr>
        <w:spacing w:after="0" w:line="240" w:lineRule="auto"/>
        <w:ind w:firstLine="624"/>
        <w:jc w:val="both"/>
        <w:rPr>
          <w:lang w:val="ru-RU"/>
        </w:rPr>
      </w:pPr>
      <w:r w:rsidRPr="00581B74">
        <w:rPr>
          <w:rFonts w:ascii="Times New Roman" w:hAnsi="Times New Roman" w:cs="Times New Roman"/>
          <w:sz w:val="24"/>
          <w:szCs w:val="24"/>
          <w:lang w:val="ru-RU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622391" w:rsidRPr="006131FD" w:rsidP="006131FD">
      <w:pPr>
        <w:spacing w:after="141" w:line="259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74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внеурочной деятельности определено на основании опроса родителей и обучающихся с учётом их пожеланий и возможностей ОУ, осуществляется на основе свободного выбора участниками образовательных отношений. </w:t>
      </w:r>
      <w:r w:rsidRPr="006131FD" w:rsidR="006131FD">
        <w:rPr>
          <w:rFonts w:ascii="Times New Roman" w:hAnsi="Times New Roman" w:cs="Times New Roman"/>
          <w:sz w:val="24"/>
          <w:szCs w:val="24"/>
          <w:lang w:val="ru-RU"/>
        </w:rPr>
        <w:t>Отсутствие отдельных направлений в отдельных классах в плане внеурочной деятельности объясняется добровольным выбором учащихся, их родителей. Воспитание детей по этим направлениям проводится на классных часах, через посещение учащимися занятий организаци</w:t>
      </w:r>
      <w:r w:rsidR="006131FD">
        <w:rPr>
          <w:rFonts w:ascii="Times New Roman" w:hAnsi="Times New Roman" w:cs="Times New Roman"/>
          <w:sz w:val="24"/>
          <w:szCs w:val="24"/>
          <w:lang w:val="ru-RU"/>
        </w:rPr>
        <w:t xml:space="preserve">й дополнительного образования. </w:t>
      </w:r>
    </w:p>
    <w:p w:rsidR="00622391" w:rsidRPr="00622391" w:rsidP="00622391">
      <w:pPr>
        <w:spacing w:after="0" w:line="259" w:lineRule="auto"/>
        <w:ind w:left="785"/>
        <w:jc w:val="center"/>
        <w:rPr>
          <w:lang w:val="ru-RU"/>
        </w:rPr>
      </w:pPr>
    </w:p>
    <w:p w:rsidR="00622391" w:rsidRPr="00581B74" w:rsidP="00581B74">
      <w:pPr>
        <w:pStyle w:val="Heading1"/>
        <w:spacing w:before="0" w:line="240" w:lineRule="auto"/>
        <w:ind w:left="2580" w:right="1205" w:hanging="36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81B7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Планирование внеурочной деятельности </w:t>
      </w:r>
    </w:p>
    <w:p w:rsidR="00622391" w:rsidRPr="00581B74" w:rsidP="00581B74">
      <w:pPr>
        <w:spacing w:after="0" w:line="240" w:lineRule="auto"/>
        <w:ind w:left="26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22391" w:rsidRPr="00581B74" w:rsidP="00581B74">
      <w:pPr>
        <w:spacing w:after="0" w:line="240" w:lineRule="auto"/>
        <w:ind w:right="13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74">
        <w:rPr>
          <w:rFonts w:ascii="Times New Roman" w:hAnsi="Times New Roman" w:cs="Times New Roman"/>
          <w:sz w:val="24"/>
          <w:szCs w:val="24"/>
          <w:lang w:val="ru-RU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581B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часть, рекомендуемая для всех обучающихся</w:t>
      </w:r>
      <w:r w:rsidRPr="00581B7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622391" w:rsidRPr="00581B74" w:rsidP="00581B74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74">
        <w:rPr>
          <w:rFonts w:ascii="Times New Roman" w:hAnsi="Times New Roman" w:cs="Times New Roman"/>
          <w:sz w:val="24"/>
          <w:szCs w:val="24"/>
          <w:lang w:val="ru-RU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622391" w:rsidRPr="00581B74" w:rsidP="00581B74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74">
        <w:rPr>
          <w:rFonts w:ascii="Times New Roman" w:hAnsi="Times New Roman" w:cs="Times New Roman"/>
          <w:sz w:val="24"/>
          <w:szCs w:val="24"/>
          <w:lang w:val="ru-RU"/>
        </w:rPr>
        <w:t xml:space="preserve">1 час в неделю – на занятия по формированию функциональной грамотности обучающихся (в том числе финансовой грамотности); </w:t>
      </w:r>
    </w:p>
    <w:p w:rsidR="00622391" w:rsidRPr="00581B74" w:rsidP="00581B74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74">
        <w:rPr>
          <w:rFonts w:ascii="Times New Roman" w:hAnsi="Times New Roman" w:cs="Times New Roman"/>
          <w:sz w:val="24"/>
          <w:szCs w:val="24"/>
          <w:lang w:val="ru-RU"/>
        </w:rPr>
        <w:t>1 час в неделю – на занятия, направленные на удовлетворение профориентационных интересов и п</w:t>
      </w:r>
      <w:r w:rsidR="00094336">
        <w:rPr>
          <w:rFonts w:ascii="Times New Roman" w:hAnsi="Times New Roman" w:cs="Times New Roman"/>
          <w:sz w:val="24"/>
          <w:szCs w:val="24"/>
          <w:lang w:val="ru-RU"/>
        </w:rPr>
        <w:t>отребностей обучающихся</w:t>
      </w:r>
      <w:r w:rsidRPr="00581B7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22391" w:rsidRPr="00581B74" w:rsidP="00581B74">
      <w:pPr>
        <w:spacing w:after="0" w:line="240" w:lineRule="auto"/>
        <w:ind w:right="13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74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в </w:t>
      </w:r>
      <w:r w:rsidR="00581B74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Pr="00581B74">
        <w:rPr>
          <w:rFonts w:ascii="Times New Roman" w:hAnsi="Times New Roman" w:cs="Times New Roman"/>
          <w:sz w:val="24"/>
          <w:szCs w:val="24"/>
          <w:lang w:val="ru-RU"/>
        </w:rPr>
        <w:t xml:space="preserve">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деятельности); </w:t>
      </w:r>
    </w:p>
    <w:p w:rsidR="00622391" w:rsidP="00581B74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74">
        <w:rPr>
          <w:rFonts w:ascii="Times New Roman" w:hAnsi="Times New Roman" w:cs="Times New Roman"/>
          <w:sz w:val="24"/>
          <w:szCs w:val="24"/>
          <w:lang w:val="ru-RU"/>
        </w:rPr>
        <w:t xml:space="preserve">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 школьных спортивных клубах и музыкальных студиях). </w:t>
      </w:r>
    </w:p>
    <w:p w:rsidR="009A7B68" w:rsidRPr="00581B74" w:rsidP="00581B74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391" w:rsidP="009E7EB4">
      <w:pPr>
        <w:spacing w:after="0" w:line="240" w:lineRule="auto"/>
        <w:ind w:left="809" w:right="13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1B74">
        <w:rPr>
          <w:rFonts w:ascii="Times New Roman" w:hAnsi="Times New Roman" w:cs="Times New Roman"/>
          <w:sz w:val="24"/>
          <w:szCs w:val="24"/>
          <w:lang w:val="ru-RU"/>
        </w:rPr>
        <w:t>Основное содержание рекомендуемых занятий внеурочной деятельности отражено в таблице:</w:t>
      </w:r>
    </w:p>
    <w:tbl>
      <w:tblPr>
        <w:tblStyle w:val="TableGrid"/>
        <w:tblW w:w="0" w:type="auto"/>
        <w:tblInd w:w="-5" w:type="dxa"/>
        <w:tblLook w:val="04A0"/>
      </w:tblPr>
      <w:tblGrid>
        <w:gridCol w:w="2481"/>
        <w:gridCol w:w="1227"/>
        <w:gridCol w:w="2881"/>
      </w:tblGrid>
      <w:tr w:rsidTr="009E7EB4">
        <w:tblPrEx>
          <w:tblW w:w="0" w:type="auto"/>
          <w:tblInd w:w="-5" w:type="dxa"/>
          <w:tblLook w:val="04A0"/>
        </w:tblPrEx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4" w:rsidP="009E7EB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4" w:rsidRPr="009E7EB4" w:rsidP="009E7EB4">
            <w:pPr>
              <w:spacing w:after="16" w:line="259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E7EB4" w:rsidRPr="009E7EB4" w:rsidP="009E7EB4">
            <w:pPr>
              <w:tabs>
                <w:tab w:val="right" w:pos="1394"/>
              </w:tabs>
              <w:spacing w:after="26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</w:p>
          <w:p w:rsidR="009E7EB4" w:rsidP="009E7EB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4" w:rsidP="009E7EB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занятий</w:t>
            </w:r>
          </w:p>
        </w:tc>
      </w:tr>
      <w:tr w:rsidTr="009E7EB4">
        <w:tblPrEx>
          <w:tblW w:w="0" w:type="auto"/>
          <w:tblInd w:w="-5" w:type="dxa"/>
          <w:tblLook w:val="04A0"/>
        </w:tblPrEx>
        <w:tc>
          <w:tcPr>
            <w:tcW w:w="6589" w:type="dxa"/>
            <w:gridSpan w:val="3"/>
          </w:tcPr>
          <w:p w:rsidR="009E7EB4" w:rsidP="009E7EB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Часть, рекомендуемая для всех обучающихся</w:t>
            </w:r>
          </w:p>
        </w:tc>
      </w:tr>
      <w:tr w:rsidTr="009E7EB4">
        <w:tblPrEx>
          <w:tblW w:w="0" w:type="auto"/>
          <w:tblInd w:w="-5" w:type="dxa"/>
          <w:tblLook w:val="04A0"/>
        </w:tblPrEx>
        <w:tc>
          <w:tcPr>
            <w:tcW w:w="2481" w:type="dxa"/>
          </w:tcPr>
          <w:p w:rsidR="009E7EB4" w:rsidRPr="009E7EB4" w:rsidP="009E7EB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227" w:type="dxa"/>
          </w:tcPr>
          <w:p w:rsidR="009E7EB4" w:rsidRPr="009E7EB4" w:rsidP="009E7EB4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</w:tcPr>
          <w:p w:rsidR="009E7EB4" w:rsidRPr="009E7EB4" w:rsidP="009E7EB4">
            <w:pPr>
              <w:spacing w:after="0" w:line="278" w:lineRule="auto"/>
              <w:ind w:left="11" w:right="64"/>
              <w:jc w:val="both"/>
              <w:rPr>
                <w:rFonts w:ascii="Times New Roman" w:hAnsi="Times New Roman" w:cs="Times New Roman"/>
              </w:rPr>
            </w:pPr>
            <w:r w:rsidRPr="009E7EB4">
              <w:rPr>
                <w:rFonts w:ascii="Times New Roman" w:eastAsia="Times New Roman" w:hAnsi="Times New Roman" w:cs="Times New Roman"/>
                <w:i/>
              </w:rPr>
              <w:t xml:space="preserve">Основная цель: </w:t>
            </w:r>
            <w:r w:rsidRPr="009E7EB4">
              <w:rPr>
                <w:rFonts w:ascii="Times New Roman" w:hAnsi="Times New Roman" w:cs="Times New Roman"/>
              </w:rPr>
              <w:t xml:space="preserve">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</w:p>
          <w:p w:rsidR="009E7EB4" w:rsidRPr="009E7EB4" w:rsidP="009E7EB4">
            <w:pPr>
              <w:spacing w:after="32" w:line="251" w:lineRule="auto"/>
              <w:ind w:left="11" w:right="71"/>
              <w:jc w:val="both"/>
              <w:rPr>
                <w:rFonts w:ascii="Times New Roman" w:hAnsi="Times New Roman" w:cs="Times New Roman"/>
              </w:rPr>
            </w:pPr>
            <w:r w:rsidRPr="009E7EB4">
              <w:rPr>
                <w:rFonts w:ascii="Times New Roman" w:eastAsia="Times New Roman" w:hAnsi="Times New Roman" w:cs="Times New Roman"/>
                <w:i/>
              </w:rPr>
              <w:t xml:space="preserve">Основная задача: </w:t>
            </w:r>
            <w:r w:rsidRPr="009E7EB4">
              <w:rPr>
                <w:rFonts w:ascii="Times New Roman" w:hAnsi="Times New Roman" w:cs="Times New Roman"/>
              </w:rPr>
              <w:t xml:space="preserve">формирование соответствующей внутренней позиции </w:t>
            </w:r>
            <w:r w:rsidRPr="009E7EB4">
              <w:rPr>
                <w:rFonts w:ascii="Times New Roman" w:hAnsi="Times New Roman" w:cs="Times New Roman"/>
              </w:rPr>
              <w:t xml:space="preserve">личности школьника, необходимой ему для конструктивного и ответственного поведения в обществе. </w:t>
            </w:r>
          </w:p>
          <w:p w:rsidR="009E7EB4" w:rsidP="009E7EB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eastAsia="Times New Roman" w:hAnsi="Times New Roman" w:cs="Times New Roman"/>
                <w:i/>
              </w:rPr>
              <w:t xml:space="preserve">Основные темы </w:t>
            </w:r>
            <w:r w:rsidRPr="009E7EB4">
              <w:rPr>
                <w:rFonts w:ascii="Times New Roman" w:hAnsi="Times New Roman" w:cs="Times New Roman"/>
              </w:rPr>
              <w:t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 отношением  к окружающим и ответственным отношением к собственным поступкам</w:t>
            </w:r>
          </w:p>
        </w:tc>
      </w:tr>
      <w:tr w:rsidTr="009E7EB4">
        <w:tblPrEx>
          <w:tblW w:w="0" w:type="auto"/>
          <w:tblInd w:w="-5" w:type="dxa"/>
          <w:tblLook w:val="04A0"/>
        </w:tblPrEx>
        <w:tc>
          <w:tcPr>
            <w:tcW w:w="2481" w:type="dxa"/>
          </w:tcPr>
          <w:p w:rsidR="009E7EB4" w:rsidP="009E7EB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27" w:type="dxa"/>
          </w:tcPr>
          <w:p w:rsidR="009E7EB4" w:rsidP="009E7EB4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</w:tcPr>
          <w:p w:rsidR="009E7EB4" w:rsidRPr="009E7EB4" w:rsidP="009E7EB4">
            <w:pPr>
              <w:spacing w:after="0" w:line="263" w:lineRule="auto"/>
              <w:ind w:left="5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цель: 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 w:rsidRPr="009E7E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задача: 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школьников: читательской, математической, естественно - научной, финансовой, направленной на развитие креативного  мышления и глобальных компетенций. </w:t>
            </w:r>
          </w:p>
          <w:p w:rsidR="009E7EB4" w:rsidP="009E7EB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Основные организационные формы: 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>интегрированные курсы, метапредметные кружки.</w:t>
            </w:r>
          </w:p>
        </w:tc>
      </w:tr>
      <w:tr w:rsidTr="009E7EB4">
        <w:tblPrEx>
          <w:tblW w:w="0" w:type="auto"/>
          <w:tblInd w:w="-5" w:type="dxa"/>
          <w:tblLook w:val="04A0"/>
        </w:tblPrEx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4" w:rsidRPr="009E7EB4" w:rsidP="009E7EB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 х интересов и потребностей обучающихся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4" w:rsidRPr="009E7EB4" w:rsidP="009E7EB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4" w:rsidRPr="009E7EB4" w:rsidP="009E7EB4">
            <w:pPr>
              <w:spacing w:after="0" w:line="238" w:lineRule="auto"/>
              <w:ind w:left="5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цель: 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ценностного отношения обучающихся к труду как основному способу достижения жизненного благополучия и ощущения уверенности в жизни. </w:t>
            </w:r>
          </w:p>
          <w:p w:rsidR="009E7EB4" w:rsidRPr="009E7EB4" w:rsidP="009E7EB4">
            <w:pPr>
              <w:spacing w:after="0" w:line="251" w:lineRule="auto"/>
              <w:ind w:left="5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задача: 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 xml:space="preserve">важности получаемых в школе знаний для дальнейшей профессиональной и вне профессиональной деятельности. </w:t>
            </w:r>
            <w:r w:rsidRPr="009E7E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Основные организационные формы: 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 </w:t>
            </w:r>
          </w:p>
          <w:p w:rsidR="009E7EB4" w:rsidRPr="009E7EB4" w:rsidP="009E7EB4">
            <w:pPr>
              <w:spacing w:after="30" w:line="248" w:lineRule="auto"/>
              <w:ind w:left="5" w:right="12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Основное содержание: 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</w:t>
            </w:r>
          </w:p>
          <w:p w:rsidR="009E7EB4" w:rsidRPr="009E7EB4" w:rsidP="009E7EB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>Оценивать свои силы и возможности</w:t>
            </w:r>
          </w:p>
        </w:tc>
      </w:tr>
      <w:tr w:rsidTr="00DD0B4E">
        <w:tblPrEx>
          <w:tblW w:w="0" w:type="auto"/>
          <w:tblInd w:w="-5" w:type="dxa"/>
          <w:tblLook w:val="04A0"/>
        </w:tblPrEx>
        <w:tc>
          <w:tcPr>
            <w:tcW w:w="6589" w:type="dxa"/>
            <w:gridSpan w:val="3"/>
          </w:tcPr>
          <w:p w:rsidR="009E7EB4" w:rsidP="009E7EB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Вариативная часть</w:t>
            </w:r>
          </w:p>
        </w:tc>
      </w:tr>
      <w:tr w:rsidTr="00DD0B4E">
        <w:tblPrEx>
          <w:tblW w:w="0" w:type="auto"/>
          <w:tblInd w:w="-5" w:type="dxa"/>
          <w:tblLook w:val="04A0"/>
        </w:tblPrEx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4" w:rsidRPr="009E7EB4" w:rsidP="009E7EB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4" w:rsidRPr="009E7EB4" w:rsidP="009E7EB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4" w:rsidRPr="009E7EB4" w:rsidP="009E7EB4">
            <w:pPr>
              <w:spacing w:after="0" w:line="252" w:lineRule="auto"/>
              <w:ind w:left="5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цель: 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9E7EB4" w:rsidRPr="009E7EB4" w:rsidP="009E7EB4">
            <w:pPr>
              <w:spacing w:after="0" w:line="269" w:lineRule="auto"/>
              <w:ind w:left="5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задача: 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</w:p>
          <w:p w:rsidR="00C7355A" w:rsidRPr="00C7355A" w:rsidP="00C7355A">
            <w:pPr>
              <w:spacing w:after="46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Основные направления деятельности: </w:t>
            </w:r>
            <w:r w:rsidRPr="009E7EB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школьников, испытывающих затруднения в освоении учебной программы или трудности в </w:t>
            </w:r>
          </w:p>
          <w:p w:rsidR="00C7355A" w:rsidRPr="00C7355A" w:rsidP="00C7355A">
            <w:pPr>
              <w:spacing w:after="37" w:line="230" w:lineRule="auto"/>
              <w:ind w:right="781"/>
              <w:rPr>
                <w:rFonts w:ascii="Times New Roman" w:hAnsi="Times New Roman" w:cs="Times New Roman"/>
                <w:sz w:val="24"/>
                <w:szCs w:val="24"/>
              </w:rPr>
            </w:pP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освоении языка обучения; специальные занятия для обучающихся с </w:t>
            </w:r>
          </w:p>
          <w:p w:rsidR="009E7EB4" w:rsidRPr="009E7EB4" w:rsidP="00C7355A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ab/>
              <w:t>или испытывающими затруднения</w:t>
            </w:r>
          </w:p>
        </w:tc>
      </w:tr>
      <w:tr w:rsidTr="009E7EB4">
        <w:tblPrEx>
          <w:tblW w:w="0" w:type="auto"/>
          <w:tblInd w:w="-5" w:type="dxa"/>
          <w:tblLook w:val="04A0"/>
        </w:tblPrEx>
        <w:tc>
          <w:tcPr>
            <w:tcW w:w="2481" w:type="dxa"/>
          </w:tcPr>
          <w:p w:rsidR="009E7EB4" w:rsidRPr="00C7355A" w:rsidP="00C7355A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227" w:type="dxa"/>
          </w:tcPr>
          <w:p w:rsidR="009E7EB4" w:rsidRPr="00C7355A" w:rsidP="00C7355A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</w:tcPr>
          <w:p w:rsidR="00C7355A" w:rsidRPr="00C7355A" w:rsidP="00C7355A">
            <w:pPr>
              <w:spacing w:after="6" w:line="267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735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цель: 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      </w:r>
            <w:r w:rsidRPr="00C735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Основные задачи: 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 жизни, воспитание силы воли, ответственности, формирование установок на защиту слабых;  </w:t>
            </w:r>
          </w:p>
          <w:p w:rsidR="00C7355A" w:rsidRPr="00C7355A" w:rsidP="00C7355A">
            <w:pPr>
              <w:spacing w:after="0" w:line="272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школьников, привитие им любви к своему краю, его истории, культуре, природе, развитие их 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самостоятельности и ответственности, формирование навыков самообслуживающего труда. </w:t>
            </w:r>
          </w:p>
          <w:p w:rsidR="00C7355A" w:rsidRPr="00C7355A" w:rsidP="00C7355A">
            <w:pPr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5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Основные организационные формы: </w:t>
            </w:r>
          </w:p>
          <w:p w:rsidR="00C7355A" w:rsidRPr="00C7355A" w:rsidP="00C7355A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школьников в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объединениях (музыкальных, хоровых 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>или танцевальных 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диях, театральных кружках или  кружках художественного 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творчества, </w:t>
            </w:r>
          </w:p>
          <w:p w:rsidR="00C7355A" w:rsidRPr="00C7355A" w:rsidP="00C7355A">
            <w:pPr>
              <w:tabs>
                <w:tab w:val="center" w:pos="804"/>
                <w:tab w:val="center" w:pos="2792"/>
                <w:tab w:val="center" w:pos="3858"/>
                <w:tab w:val="center" w:pos="4964"/>
              </w:tabs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5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журналистских,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поэтических или 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>писательских</w:t>
            </w:r>
          </w:p>
          <w:p w:rsidR="00C7355A" w:rsidRPr="00C7355A" w:rsidP="00C7355A">
            <w:pPr>
              <w:tabs>
                <w:tab w:val="center" w:pos="0"/>
                <w:tab w:val="center" w:pos="1067"/>
                <w:tab w:val="center" w:pos="2465"/>
              </w:tabs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клубах  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ит.п.); </w:t>
            </w:r>
          </w:p>
          <w:p w:rsidR="00C7355A" w:rsidRPr="00C7355A" w:rsidP="00C7355A">
            <w:pPr>
              <w:spacing w:after="2" w:line="272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занятия школьников в спортивных объединениях (секциях и клубах, организация спортивных турниров и соревнований); </w:t>
            </w:r>
          </w:p>
          <w:p w:rsidR="00C7355A" w:rsidRPr="00C7355A" w:rsidP="00C7355A">
            <w:pPr>
              <w:spacing w:after="0" w:line="272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объединениях туристско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краеведческой направленности (экскурсии, развитие школьных музеев); </w:t>
            </w:r>
          </w:p>
          <w:p w:rsidR="009E7EB4" w:rsidRPr="00C7355A" w:rsidP="00C7355A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Программе развития социальной </w:t>
            </w:r>
            <w:r w:rsidRPr="00C7355A">
              <w:rPr>
                <w:rFonts w:ascii="Times New Roman" w:hAnsi="Times New Roman" w:cs="Times New Roman"/>
                <w:sz w:val="24"/>
                <w:szCs w:val="24"/>
              </w:rPr>
              <w:t>активности обучающихся начальных</w:t>
            </w:r>
            <w:r w:rsidR="00094336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</w:tr>
    </w:tbl>
    <w:p w:rsidR="009A7B68" w:rsidRPr="00581B74" w:rsidP="009A7B68">
      <w:pPr>
        <w:spacing w:after="0" w:line="240" w:lineRule="auto"/>
        <w:ind w:left="809"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391" w:rsidRPr="00622391" w:rsidP="00622391">
      <w:pPr>
        <w:spacing w:after="0" w:line="259" w:lineRule="auto"/>
        <w:ind w:left="-588" w:right="10907"/>
        <w:rPr>
          <w:lang w:val="ru-RU"/>
        </w:rPr>
      </w:pPr>
    </w:p>
    <w:p w:rsidR="003E489E" w:rsidRPr="003E489E" w:rsidP="0054755F">
      <w:pPr>
        <w:pStyle w:val="Heading1"/>
        <w:spacing w:before="0" w:after="3" w:line="255" w:lineRule="auto"/>
        <w:ind w:left="2388" w:right="1205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E489E">
        <w:rPr>
          <w:rFonts w:ascii="Times New Roman" w:hAnsi="Times New Roman" w:cs="Times New Roman"/>
          <w:color w:val="auto"/>
          <w:sz w:val="24"/>
          <w:szCs w:val="24"/>
          <w:lang w:val="ru-RU"/>
        </w:rPr>
        <w:t>Цель и идеи внеурочной деятельности</w:t>
      </w:r>
    </w:p>
    <w:p w:rsidR="003E489E" w:rsidRPr="003E489E" w:rsidP="003E489E">
      <w:pPr>
        <w:spacing w:after="156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Цель внеурочной деятельности 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3E489E" w:rsidRPr="003E489E" w:rsidP="003E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Ведущими идеями плана внеурочной  </w:t>
      </w:r>
      <w:r w:rsidR="006F0C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деятельности 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являются: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 для достижения обучающимися уровня образованности, соответствующего их личностному потенциалу;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на достижение учениками социальной зрелости; </w:t>
      </w:r>
    </w:p>
    <w:p w:rsid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удовлетворение образовательных потребностей учащихся и их родителей.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При этом решаются следующие </w:t>
      </w:r>
      <w:r w:rsidRPr="003E48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основные педагогические задачи: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учащихся в разностороннюю деятельность;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навыков позитивного коммуникативного общения;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трудолюбия, способности к преодолению трудностей, целеустремленности и настойчивости в достижении результата;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культура);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стремления к здоровому образу жизни;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учащихся к активной и полноценной жизнедеятельности в современном мире. </w:t>
      </w:r>
    </w:p>
    <w:p w:rsidR="003E489E" w:rsidRPr="003E489E" w:rsidP="003E489E">
      <w:pPr>
        <w:spacing w:after="0" w:line="240" w:lineRule="auto"/>
        <w:ind w:right="131" w:firstLine="624"/>
        <w:jc w:val="both"/>
        <w:rPr>
          <w:rFonts w:ascii="Times New Roman" w:hAnsi="Times New Roman" w:cs="Times New Roman"/>
          <w:lang w:val="ru-RU"/>
        </w:rPr>
      </w:pPr>
      <w:r w:rsidRPr="003E489E">
        <w:rPr>
          <w:rFonts w:ascii="Times New Roman" w:hAnsi="Times New Roman" w:cs="Times New Roman"/>
          <w:sz w:val="24"/>
          <w:szCs w:val="24"/>
          <w:lang w:val="ru-RU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</w:t>
      </w:r>
      <w:r w:rsidRPr="003E489E">
        <w:rPr>
          <w:rFonts w:ascii="Times New Roman" w:hAnsi="Times New Roman" w:cs="Times New Roman"/>
          <w:lang w:val="ru-RU"/>
        </w:rPr>
        <w:t xml:space="preserve">им особенностям, склонностям, способностям, интересам обучающихся, требованиям охраны их жизни и здоровья. </w:t>
      </w:r>
    </w:p>
    <w:p w:rsidR="0054755F" w:rsidP="0054755F">
      <w:pPr>
        <w:pStyle w:val="Heading1"/>
        <w:spacing w:before="0" w:after="38" w:line="255" w:lineRule="auto"/>
        <w:ind w:right="1205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ru-RU"/>
        </w:rPr>
      </w:pPr>
    </w:p>
    <w:p w:rsidR="003E489E" w:rsidRPr="001515CB" w:rsidP="0054755F">
      <w:pPr>
        <w:pStyle w:val="Heading1"/>
        <w:spacing w:before="0" w:after="38" w:line="255" w:lineRule="auto"/>
        <w:ind w:right="1205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515CB">
        <w:rPr>
          <w:rFonts w:ascii="Times New Roman" w:hAnsi="Times New Roman" w:cs="Times New Roman"/>
          <w:color w:val="auto"/>
          <w:sz w:val="24"/>
          <w:szCs w:val="24"/>
          <w:lang w:val="ru-RU"/>
        </w:rPr>
        <w:t>Ожидаемые результаты</w:t>
      </w:r>
    </w:p>
    <w:p w:rsidR="003E489E" w:rsidRPr="003E489E" w:rsidP="003E489E">
      <w:pPr>
        <w:spacing w:after="0" w:line="259" w:lineRule="auto"/>
        <w:ind w:left="2264"/>
        <w:rPr>
          <w:rFonts w:ascii="Times New Roman" w:hAnsi="Times New Roman" w:cs="Times New Roman"/>
          <w:sz w:val="24"/>
          <w:szCs w:val="24"/>
          <w:lang w:val="ru-RU"/>
        </w:rPr>
      </w:pPr>
    </w:p>
    <w:p w:rsidR="003E489E" w:rsidRPr="003E489E" w:rsidP="003E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Личностные: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и способность к саморазвитию;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сформированность основ гражданской идентичности. </w:t>
      </w:r>
    </w:p>
    <w:p w:rsidR="003E489E" w:rsidRPr="003E489E" w:rsidP="003E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Предметные: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получение нового знания и опыта его применения. </w:t>
      </w:r>
    </w:p>
    <w:p w:rsidR="003E489E" w:rsidRPr="003E489E" w:rsidP="003E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Метапредметные: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освоение универсальных учебных действий; -овладение ключевыми компетенциями.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Воспитательный результат 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внеурочной деятельности - непосредственное духовно-нравственное приобретение 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обучающегося благодаря его участию в том или ином виде деятельности.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Воспитательный эффект 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внеурочной деятельности - влияние (последствие) того или иного духовно-нравственного приобретения на процесс развития личности обучающегося.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Все виды внеурочной деятельности учащихся на уровне основного общего образования строго ориентированы на воспитательные результаты. </w:t>
      </w:r>
    </w:p>
    <w:p w:rsidR="003E489E" w:rsidRPr="003E489E" w:rsidP="003E489E">
      <w:pP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3E489E" w:rsidRPr="003E489E" w:rsidP="003E489E">
      <w:pPr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489E" w:rsidRPr="003E489E" w:rsidP="003E489E">
      <w:pPr>
        <w:pStyle w:val="Heading1"/>
        <w:spacing w:before="0" w:line="240" w:lineRule="auto"/>
        <w:ind w:right="1205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Промежуточная аттестация </w:t>
      </w:r>
      <w:r w:rsidRPr="003E489E">
        <w:rPr>
          <w:rFonts w:ascii="Times New Roman" w:hAnsi="Times New Roman" w:cs="Times New Roman"/>
          <w:color w:val="auto"/>
          <w:sz w:val="24"/>
          <w:szCs w:val="24"/>
          <w:lang w:val="ru-RU"/>
        </w:rPr>
        <w:t>обучающихся и контроль  за посещаемостью</w:t>
      </w:r>
    </w:p>
    <w:p w:rsidR="003E489E" w:rsidRPr="003E489E" w:rsidP="003E489E">
      <w:pPr>
        <w:spacing w:after="0" w:line="240" w:lineRule="auto"/>
        <w:ind w:right="13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обучающихся, осваивающих программы внеурочной деятельности, как правило, не проводится.  </w:t>
      </w:r>
    </w:p>
    <w:p w:rsidR="003E489E" w:rsidRPr="003E489E" w:rsidP="003E489E">
      <w:pPr>
        <w:spacing w:after="0" w:line="240" w:lineRule="auto"/>
        <w:ind w:right="13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</w:t>
      </w:r>
    </w:p>
    <w:p w:rsidR="003E489E" w:rsidRPr="003E489E" w:rsidP="003E489E">
      <w:pPr>
        <w:spacing w:after="0" w:line="240" w:lineRule="auto"/>
        <w:ind w:right="13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 </w:t>
      </w:r>
    </w:p>
    <w:p w:rsidR="003E489E" w:rsidRPr="003E489E" w:rsidP="003E489E">
      <w:pPr>
        <w:spacing w:after="0" w:line="259" w:lineRule="auto"/>
        <w:ind w:left="785"/>
        <w:jc w:val="center"/>
        <w:rPr>
          <w:sz w:val="24"/>
          <w:szCs w:val="24"/>
          <w:lang w:val="ru-RU"/>
        </w:rPr>
      </w:pPr>
    </w:p>
    <w:p w:rsidR="003E489E" w:rsidRPr="003E489E" w:rsidP="003E489E">
      <w:pPr>
        <w:pStyle w:val="Heading1"/>
        <w:spacing w:before="0" w:after="3" w:line="255" w:lineRule="auto"/>
        <w:ind w:right="1205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E489E">
        <w:rPr>
          <w:rFonts w:ascii="Times New Roman" w:hAnsi="Times New Roman" w:cs="Times New Roman"/>
          <w:color w:val="auto"/>
          <w:sz w:val="24"/>
          <w:szCs w:val="24"/>
          <w:lang w:val="ru-RU"/>
        </w:rPr>
        <w:t>Формы внеурочной деятельности</w:t>
      </w:r>
    </w:p>
    <w:p w:rsidR="003E489E" w:rsidRPr="003E489E" w:rsidP="00094336">
      <w:pPr>
        <w:spacing w:after="112" w:line="240" w:lineRule="auto"/>
        <w:ind w:firstLine="62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hAnsi="Times New Roman" w:cs="Times New Roman"/>
          <w:sz w:val="24"/>
          <w:szCs w:val="24"/>
          <w:lang w:val="ru-RU"/>
        </w:rPr>
        <w:t>Формы организации внеурочной деятельности разнообразны: игры, конкурсы, экскурсии, концерты, соревнования, проекты, общественно-полезные практики  и др. За основу взята модель внеурочной деятельности, опирающаяся на использование потенциала школьного образования. Система внеурочной деятельности  в школе предоставляет каждому ученику возможность для творческой деятельности, самовыражения и самоопределения.</w:t>
      </w:r>
    </w:p>
    <w:p w:rsidR="003E489E" w:rsidRPr="003E489E" w:rsidP="003E489E">
      <w:pPr>
        <w:spacing w:after="199" w:line="259" w:lineRule="auto"/>
        <w:ind w:left="785"/>
        <w:jc w:val="center"/>
        <w:rPr>
          <w:b/>
          <w:lang w:val="ru-RU"/>
        </w:rPr>
      </w:pPr>
      <w:r w:rsidRPr="003E489E">
        <w:rPr>
          <w:rFonts w:ascii="Times New Roman" w:hAnsi="Times New Roman" w:cs="Times New Roman"/>
          <w:b/>
          <w:sz w:val="24"/>
          <w:szCs w:val="24"/>
          <w:lang w:val="ru-RU"/>
        </w:rPr>
        <w:t>Режим внеурочной деятельности</w:t>
      </w:r>
    </w:p>
    <w:p w:rsidR="003E489E" w:rsidRPr="003E489E" w:rsidP="003E489E">
      <w:pPr>
        <w:spacing w:after="0" w:line="240" w:lineRule="auto"/>
        <w:ind w:right="7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</w:t>
      </w:r>
    </w:p>
    <w:p w:rsidR="003E489E" w:rsidRPr="003E489E" w:rsidP="003E489E">
      <w:pPr>
        <w:spacing w:after="0" w:line="240" w:lineRule="auto"/>
        <w:ind w:right="13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 </w:t>
      </w:r>
    </w:p>
    <w:p w:rsidR="003E489E" w:rsidRPr="003E489E" w:rsidP="003E489E">
      <w:pPr>
        <w:spacing w:after="0" w:line="240" w:lineRule="auto"/>
        <w:ind w:right="13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Расписание внеурочных занятий составляется отдельно от расписания уроков. </w:t>
      </w:r>
    </w:p>
    <w:p w:rsidR="003E489E" w:rsidRPr="003E489E" w:rsidP="003E489E">
      <w:pPr>
        <w:spacing w:after="0" w:line="240" w:lineRule="auto"/>
        <w:ind w:right="13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Занятия внеурочной деятельности реализуются за счет бюджетного финансирования. </w:t>
      </w:r>
    </w:p>
    <w:p w:rsidR="003E489E" w:rsidRPr="003E489E" w:rsidP="003E489E">
      <w:pPr>
        <w:spacing w:after="0" w:line="240" w:lineRule="auto"/>
        <w:ind w:right="13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>неурочная деятельность реализуется в 1-4 класса</w:t>
      </w:r>
      <w:r w:rsidR="00DD0B4E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3E489E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требованиями обновленного ФГОС начального и основного общего образования. </w:t>
      </w:r>
    </w:p>
    <w:p w:rsidR="003E489E" w:rsidRPr="003E489E" w:rsidP="003E489E">
      <w:pPr>
        <w:spacing w:after="0" w:line="240" w:lineRule="auto"/>
        <w:ind w:left="13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0B4E" w:rsidP="00DD0B4E">
      <w:pPr>
        <w:pStyle w:val="Heading1"/>
        <w:spacing w:before="0" w:line="240" w:lineRule="auto"/>
        <w:ind w:right="1205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D0B4E">
        <w:rPr>
          <w:rFonts w:ascii="Times New Roman" w:hAnsi="Times New Roman" w:cs="Times New Roman"/>
          <w:color w:val="auto"/>
          <w:sz w:val="24"/>
          <w:szCs w:val="24"/>
          <w:lang w:val="ru-RU"/>
        </w:rPr>
        <w:t>Недельный план внеурочной деятельности начального общего образования</w:t>
      </w:r>
    </w:p>
    <w:tbl>
      <w:tblPr>
        <w:tblStyle w:val="TableGrid"/>
        <w:tblW w:w="6941" w:type="dxa"/>
        <w:tblLayout w:type="fixed"/>
        <w:tblLook w:val="04A0"/>
      </w:tblPr>
      <w:tblGrid>
        <w:gridCol w:w="2405"/>
        <w:gridCol w:w="2126"/>
        <w:gridCol w:w="315"/>
        <w:gridCol w:w="252"/>
        <w:gridCol w:w="284"/>
        <w:gridCol w:w="425"/>
        <w:gridCol w:w="1134"/>
      </w:tblGrid>
      <w:tr w:rsidTr="00DB4DCE">
        <w:tblPrEx>
          <w:tblW w:w="6941" w:type="dxa"/>
          <w:tblLayout w:type="fixed"/>
          <w:tblLook w:val="04A0"/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15" w:type="dxa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D0B4E" w:rsidRPr="00DD0B4E" w:rsidP="00DD0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D0B4E" w:rsidRPr="00DD0B4E" w:rsidP="00DD0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Tr="006F42DF">
        <w:tblPrEx>
          <w:tblW w:w="6941" w:type="dxa"/>
          <w:tblLayout w:type="fixed"/>
          <w:tblLook w:val="04A0"/>
        </w:tblPrEx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обязательная для всех обучающихся</w:t>
            </w:r>
          </w:p>
        </w:tc>
      </w:tr>
      <w:tr w:rsidTr="00DB4DCE">
        <w:tblPrEx>
          <w:tblW w:w="6941" w:type="dxa"/>
          <w:tblLayout w:type="fixed"/>
          <w:tblLook w:val="04A0"/>
        </w:tblPrEx>
        <w:tc>
          <w:tcPr>
            <w:tcW w:w="2405" w:type="dxa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6F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 xml:space="preserve">росветительские занятия </w:t>
            </w: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патриотической, нравственной и экологической </w:t>
            </w:r>
          </w:p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направленности «Разговоры о важном»</w:t>
            </w:r>
          </w:p>
        </w:tc>
        <w:tc>
          <w:tcPr>
            <w:tcW w:w="2126" w:type="dxa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Разговоры о важном</w:t>
            </w:r>
          </w:p>
        </w:tc>
        <w:tc>
          <w:tcPr>
            <w:tcW w:w="315" w:type="dxa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D0B4E" w:rsidRPr="00DD0B4E" w:rsidP="00DD0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0B4E" w:rsidRPr="00DD0B4E" w:rsidP="00DD0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Tr="00DB4DCE">
        <w:tblPrEx>
          <w:tblW w:w="6941" w:type="dxa"/>
          <w:tblLayout w:type="fixed"/>
          <w:tblLook w:val="04A0"/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 функциональной грамотности обучающихся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15" w:type="dxa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D0B4E" w:rsidRPr="00DD0B4E" w:rsidP="00DD0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0B4E" w:rsidRPr="00DD0B4E" w:rsidP="00DD0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Tr="00DB4DCE">
        <w:tblPrEx>
          <w:tblW w:w="6941" w:type="dxa"/>
          <w:tblLayout w:type="fixed"/>
          <w:tblLook w:val="04A0"/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профориентационных интересов и потребностей обучающихся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Тропинка в профессию</w:t>
            </w:r>
          </w:p>
        </w:tc>
        <w:tc>
          <w:tcPr>
            <w:tcW w:w="315" w:type="dxa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DD0B4E" w:rsidRPr="00DD0B4E" w:rsidP="00DD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D0B4E" w:rsidRPr="00DD0B4E" w:rsidP="00DD0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0B4E" w:rsidRPr="00DD0B4E" w:rsidP="00DD0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Tr="006F42DF">
        <w:tblPrEx>
          <w:tblW w:w="6941" w:type="dxa"/>
          <w:tblLayout w:type="fixed"/>
          <w:tblLook w:val="04A0"/>
        </w:tblPrEx>
        <w:tc>
          <w:tcPr>
            <w:tcW w:w="6941" w:type="dxa"/>
            <w:gridSpan w:val="7"/>
          </w:tcPr>
          <w:p w:rsidR="00DD0B4E" w:rsidP="00DD0B4E">
            <w:r>
              <w:rPr>
                <w:rFonts w:ascii="Times New Roman" w:eastAsia="Times New Roman" w:hAnsi="Times New Roman" w:cs="Times New Roman"/>
                <w:b/>
              </w:rPr>
              <w:t>Вариативная часть</w:t>
            </w:r>
          </w:p>
        </w:tc>
      </w:tr>
      <w:tr w:rsidTr="00DB4DCE">
        <w:tblPrEx>
          <w:tblW w:w="6941" w:type="dxa"/>
          <w:tblLayout w:type="fixed"/>
          <w:tblLook w:val="04A0"/>
        </w:tblPrEx>
        <w:tc>
          <w:tcPr>
            <w:tcW w:w="2405" w:type="dxa"/>
          </w:tcPr>
          <w:p w:rsidR="00DD0B4E" w:rsidRPr="00DD0B4E" w:rsidP="00DD0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126" w:type="dxa"/>
          </w:tcPr>
          <w:p w:rsidR="00DD0B4E" w:rsidRPr="00DB4DCE" w:rsidP="00DD0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DCE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 и мы</w:t>
            </w:r>
          </w:p>
        </w:tc>
        <w:tc>
          <w:tcPr>
            <w:tcW w:w="315" w:type="dxa"/>
          </w:tcPr>
          <w:p w:rsidR="00DD0B4E" w:rsidP="00DD0B4E">
            <w:r>
              <w:t>1</w:t>
            </w:r>
          </w:p>
        </w:tc>
        <w:tc>
          <w:tcPr>
            <w:tcW w:w="252" w:type="dxa"/>
          </w:tcPr>
          <w:p w:rsidR="00DD0B4E" w:rsidP="00DD0B4E">
            <w:r>
              <w:t>1</w:t>
            </w:r>
          </w:p>
        </w:tc>
        <w:tc>
          <w:tcPr>
            <w:tcW w:w="284" w:type="dxa"/>
          </w:tcPr>
          <w:p w:rsidR="00DD0B4E" w:rsidP="00DD0B4E">
            <w:r>
              <w:t>1</w:t>
            </w:r>
          </w:p>
        </w:tc>
        <w:tc>
          <w:tcPr>
            <w:tcW w:w="425" w:type="dxa"/>
          </w:tcPr>
          <w:p w:rsidR="00DD0B4E" w:rsidP="00DD0B4E">
            <w:r>
              <w:t>1</w:t>
            </w:r>
          </w:p>
        </w:tc>
        <w:tc>
          <w:tcPr>
            <w:tcW w:w="1134" w:type="dxa"/>
          </w:tcPr>
          <w:p w:rsidR="00DD0B4E" w:rsidP="00DD0B4E">
            <w:r>
              <w:t>4</w:t>
            </w:r>
          </w:p>
        </w:tc>
      </w:tr>
      <w:tr w:rsidTr="00DB4DCE">
        <w:tblPrEx>
          <w:tblW w:w="6941" w:type="dxa"/>
          <w:tblLayout w:type="fixed"/>
          <w:tblLook w:val="04A0"/>
        </w:tblPrEx>
        <w:tc>
          <w:tcPr>
            <w:tcW w:w="2405" w:type="dxa"/>
          </w:tcPr>
          <w:p w:rsidR="00DD0B4E" w:rsidRPr="00DD0B4E" w:rsidP="00DD0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</w:t>
            </w: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раскрытии и развитии Способностей и талантов</w:t>
            </w:r>
          </w:p>
        </w:tc>
        <w:tc>
          <w:tcPr>
            <w:tcW w:w="2126" w:type="dxa"/>
          </w:tcPr>
          <w:p w:rsidR="00DD0B4E" w:rsidP="00DD0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DCE">
              <w:rPr>
                <w:rFonts w:ascii="Times New Roman" w:hAnsi="Times New Roman" w:cs="Times New Roman"/>
                <w:i/>
                <w:sz w:val="24"/>
                <w:szCs w:val="24"/>
              </w:rPr>
              <w:t>Театральная мастерская</w:t>
            </w:r>
          </w:p>
          <w:p w:rsidR="00FE0E24" w:rsidRPr="00DB4DCE" w:rsidP="00DD0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 спортивных игр</w:t>
            </w:r>
          </w:p>
        </w:tc>
        <w:tc>
          <w:tcPr>
            <w:tcW w:w="315" w:type="dxa"/>
          </w:tcPr>
          <w:p w:rsidR="00DD0B4E" w:rsidP="00DD0B4E">
            <w:r>
              <w:t>1</w:t>
            </w:r>
          </w:p>
        </w:tc>
        <w:tc>
          <w:tcPr>
            <w:tcW w:w="252" w:type="dxa"/>
          </w:tcPr>
          <w:p w:rsidR="00DD0B4E" w:rsidP="00DD0B4E">
            <w:r>
              <w:t>1</w:t>
            </w:r>
          </w:p>
        </w:tc>
        <w:tc>
          <w:tcPr>
            <w:tcW w:w="284" w:type="dxa"/>
          </w:tcPr>
          <w:p w:rsidR="00DD0B4E" w:rsidP="00DD0B4E">
            <w:r>
              <w:t>1</w:t>
            </w:r>
          </w:p>
        </w:tc>
        <w:tc>
          <w:tcPr>
            <w:tcW w:w="425" w:type="dxa"/>
          </w:tcPr>
          <w:p w:rsidR="00DD0B4E" w:rsidP="00DD0B4E">
            <w:r>
              <w:t>1</w:t>
            </w:r>
          </w:p>
          <w:p w:rsidR="00FE0E24" w:rsidP="00DD0B4E"/>
          <w:p w:rsidR="00FE0E24" w:rsidP="00DD0B4E">
            <w:r>
              <w:t>1</w:t>
            </w:r>
          </w:p>
        </w:tc>
        <w:tc>
          <w:tcPr>
            <w:tcW w:w="1134" w:type="dxa"/>
          </w:tcPr>
          <w:p w:rsidR="00DD0B4E" w:rsidP="00DD0B4E">
            <w:r>
              <w:t>4</w:t>
            </w:r>
          </w:p>
          <w:p w:rsidR="00FE0E24" w:rsidP="00DD0B4E"/>
          <w:p w:rsidR="00FE0E24" w:rsidP="00DD0B4E">
            <w:r>
              <w:t>1</w:t>
            </w:r>
          </w:p>
        </w:tc>
      </w:tr>
      <w:tr w:rsidTr="00DB4DCE">
        <w:tblPrEx>
          <w:tblW w:w="6941" w:type="dxa"/>
          <w:tblLayout w:type="fixed"/>
          <w:tblLook w:val="04A0"/>
        </w:tblPrEx>
        <w:tc>
          <w:tcPr>
            <w:tcW w:w="2405" w:type="dxa"/>
          </w:tcPr>
          <w:p w:rsidR="00DD0B4E" w:rsidRPr="00DD0B4E" w:rsidP="00DD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DD0B4E" w:rsidRPr="00DD0B4E" w:rsidP="00DD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DD0B4E" w:rsidRPr="00DD0B4E" w:rsidP="00DD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dxa"/>
          </w:tcPr>
          <w:p w:rsidR="00DD0B4E" w:rsidRPr="00DD0B4E" w:rsidP="00DD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DD0B4E" w:rsidRPr="00DD0B4E" w:rsidP="00DD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D0B4E" w:rsidRPr="00DD0B4E" w:rsidP="00DD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0B4E" w:rsidRPr="00DD0B4E" w:rsidP="00DD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DD0B4E" w:rsidRPr="00DD0B4E" w:rsidP="00DD0B4E">
      <w:pPr>
        <w:rPr>
          <w:lang w:val="ru-RU"/>
        </w:rPr>
      </w:pPr>
    </w:p>
    <w:p w:rsidR="00DD0B4E" w:rsidRPr="00DD0B4E" w:rsidP="00DD0B4E">
      <w:pPr>
        <w:spacing w:after="0" w:line="259" w:lineRule="auto"/>
        <w:ind w:left="-588" w:right="10907"/>
        <w:rPr>
          <w:lang w:val="ru-RU"/>
        </w:rPr>
      </w:pPr>
    </w:p>
    <w:p w:rsidR="006F42DF" w:rsidP="006F42DF">
      <w:pPr>
        <w:pStyle w:val="Heading1"/>
        <w:spacing w:before="0" w:line="240" w:lineRule="auto"/>
        <w:ind w:right="1205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Годовой</w:t>
      </w:r>
      <w:r w:rsidRPr="00DD0B4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план внеурочной деятельности начального общего образования</w:t>
      </w:r>
    </w:p>
    <w:tbl>
      <w:tblPr>
        <w:tblStyle w:val="TableGrid"/>
        <w:tblW w:w="7083" w:type="dxa"/>
        <w:tblLayout w:type="fixed"/>
        <w:tblLook w:val="04A0"/>
      </w:tblPr>
      <w:tblGrid>
        <w:gridCol w:w="2263"/>
        <w:gridCol w:w="1814"/>
        <w:gridCol w:w="567"/>
        <w:gridCol w:w="567"/>
        <w:gridCol w:w="567"/>
        <w:gridCol w:w="567"/>
        <w:gridCol w:w="738"/>
      </w:tblGrid>
      <w:tr w:rsidTr="0054755F">
        <w:tblPrEx>
          <w:tblW w:w="7083" w:type="dxa"/>
          <w:tblLayout w:type="fixed"/>
          <w:tblLook w:val="04A0"/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567" w:type="dxa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F42DF" w:rsidRPr="00DD0B4E" w:rsidP="005C7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6F42DF" w:rsidRPr="00DD0B4E" w:rsidP="005C7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Tr="008A22CF">
        <w:tblPrEx>
          <w:tblW w:w="7083" w:type="dxa"/>
          <w:tblLayout w:type="fixed"/>
          <w:tblLook w:val="04A0"/>
        </w:tblPrEx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обязательная для всех обучающихся</w:t>
            </w:r>
          </w:p>
        </w:tc>
      </w:tr>
      <w:tr w:rsidTr="0054755F">
        <w:tblPrEx>
          <w:tblW w:w="7083" w:type="dxa"/>
          <w:tblLayout w:type="fixed"/>
          <w:tblLook w:val="04A0"/>
        </w:tblPrEx>
        <w:tc>
          <w:tcPr>
            <w:tcW w:w="2263" w:type="dxa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6F0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занятия </w:t>
            </w: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 xml:space="preserve">, нравственной и экологической </w:t>
            </w:r>
          </w:p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направленности «Разговоры о важном»</w:t>
            </w:r>
          </w:p>
        </w:tc>
        <w:tc>
          <w:tcPr>
            <w:tcW w:w="1814" w:type="dxa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Разговоры о важном</w:t>
            </w:r>
          </w:p>
        </w:tc>
        <w:tc>
          <w:tcPr>
            <w:tcW w:w="567" w:type="dxa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6F42DF" w:rsidRPr="00DD0B4E" w:rsidP="005C7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8" w:type="dxa"/>
          </w:tcPr>
          <w:p w:rsidR="006F42DF" w:rsidRPr="00DD0B4E" w:rsidP="005C7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Tr="0054755F">
        <w:tblPrEx>
          <w:tblW w:w="7083" w:type="dxa"/>
          <w:tblLayout w:type="fixed"/>
          <w:tblLook w:val="04A0"/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 функциональной грамотности обучающихся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67" w:type="dxa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6F42DF" w:rsidRPr="00DD0B4E" w:rsidP="005C7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8" w:type="dxa"/>
          </w:tcPr>
          <w:p w:rsidR="006F42DF" w:rsidRPr="00DD0B4E" w:rsidP="005C7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Tr="0054755F">
        <w:tblPrEx>
          <w:tblW w:w="7083" w:type="dxa"/>
          <w:tblLayout w:type="fixed"/>
          <w:tblLook w:val="04A0"/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профориентационных интересов и потребностей обучающихся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Тропинка в профессию</w:t>
            </w:r>
          </w:p>
        </w:tc>
        <w:tc>
          <w:tcPr>
            <w:tcW w:w="567" w:type="dxa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6F42DF" w:rsidRPr="00DD0B4E" w:rsidP="005C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6F42DF" w:rsidRPr="00DD0B4E" w:rsidP="005C7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8" w:type="dxa"/>
          </w:tcPr>
          <w:p w:rsidR="006F42DF" w:rsidRPr="00DD0B4E" w:rsidP="005C7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Tr="008A22CF">
        <w:tblPrEx>
          <w:tblW w:w="7083" w:type="dxa"/>
          <w:tblLayout w:type="fixed"/>
          <w:tblLook w:val="04A0"/>
        </w:tblPrEx>
        <w:tc>
          <w:tcPr>
            <w:tcW w:w="7083" w:type="dxa"/>
            <w:gridSpan w:val="7"/>
          </w:tcPr>
          <w:p w:rsidR="006F42DF" w:rsidP="005C78C5">
            <w:r>
              <w:rPr>
                <w:rFonts w:ascii="Times New Roman" w:eastAsia="Times New Roman" w:hAnsi="Times New Roman" w:cs="Times New Roman"/>
                <w:b/>
              </w:rPr>
              <w:t>Вариативная часть</w:t>
            </w:r>
          </w:p>
        </w:tc>
      </w:tr>
      <w:tr w:rsidTr="0054755F">
        <w:tblPrEx>
          <w:tblW w:w="7083" w:type="dxa"/>
          <w:tblLayout w:type="fixed"/>
          <w:tblLook w:val="04A0"/>
        </w:tblPrEx>
        <w:tc>
          <w:tcPr>
            <w:tcW w:w="2263" w:type="dxa"/>
          </w:tcPr>
          <w:p w:rsidR="006F42DF" w:rsidRPr="00DD0B4E" w:rsidP="005C7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814" w:type="dxa"/>
          </w:tcPr>
          <w:p w:rsidR="006F42DF" w:rsidRPr="006F42DF" w:rsidP="005C78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2D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 и мы</w:t>
            </w:r>
          </w:p>
        </w:tc>
        <w:tc>
          <w:tcPr>
            <w:tcW w:w="567" w:type="dxa"/>
          </w:tcPr>
          <w:p w:rsidR="006F42DF" w:rsidP="005C78C5">
            <w:r>
              <w:t>33</w:t>
            </w:r>
          </w:p>
        </w:tc>
        <w:tc>
          <w:tcPr>
            <w:tcW w:w="567" w:type="dxa"/>
          </w:tcPr>
          <w:p w:rsidR="006F42DF" w:rsidP="005C78C5">
            <w:r>
              <w:t>34</w:t>
            </w:r>
          </w:p>
        </w:tc>
        <w:tc>
          <w:tcPr>
            <w:tcW w:w="567" w:type="dxa"/>
          </w:tcPr>
          <w:p w:rsidR="006F42DF" w:rsidP="005C78C5">
            <w:r>
              <w:t>34</w:t>
            </w:r>
          </w:p>
        </w:tc>
        <w:tc>
          <w:tcPr>
            <w:tcW w:w="567" w:type="dxa"/>
          </w:tcPr>
          <w:p w:rsidR="006F42DF" w:rsidP="005C78C5">
            <w:r>
              <w:t>34</w:t>
            </w:r>
          </w:p>
        </w:tc>
        <w:tc>
          <w:tcPr>
            <w:tcW w:w="738" w:type="dxa"/>
          </w:tcPr>
          <w:p w:rsidR="006F42DF" w:rsidP="005C78C5">
            <w:r>
              <w:t>135</w:t>
            </w:r>
          </w:p>
        </w:tc>
      </w:tr>
      <w:tr w:rsidTr="0054755F">
        <w:tblPrEx>
          <w:tblW w:w="7083" w:type="dxa"/>
          <w:tblLayout w:type="fixed"/>
          <w:tblLook w:val="04A0"/>
        </w:tblPrEx>
        <w:tc>
          <w:tcPr>
            <w:tcW w:w="2263" w:type="dxa"/>
          </w:tcPr>
          <w:p w:rsidR="006F42DF" w:rsidRPr="00DD0B4E" w:rsidP="005C7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14" w:type="dxa"/>
          </w:tcPr>
          <w:p w:rsidR="006F42DF" w:rsidP="005C78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2DF">
              <w:rPr>
                <w:rFonts w:ascii="Times New Roman" w:hAnsi="Times New Roman" w:cs="Times New Roman"/>
                <w:i/>
                <w:sz w:val="24"/>
                <w:szCs w:val="24"/>
              </w:rPr>
              <w:t>Театральная мастерская</w:t>
            </w:r>
          </w:p>
          <w:p w:rsidR="00FF0718" w:rsidRPr="006F42DF" w:rsidP="005C78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 спортивных игр</w:t>
            </w:r>
          </w:p>
        </w:tc>
        <w:tc>
          <w:tcPr>
            <w:tcW w:w="567" w:type="dxa"/>
          </w:tcPr>
          <w:p w:rsidR="006F42DF" w:rsidP="005C78C5">
            <w:r>
              <w:t>33</w:t>
            </w:r>
          </w:p>
        </w:tc>
        <w:tc>
          <w:tcPr>
            <w:tcW w:w="567" w:type="dxa"/>
          </w:tcPr>
          <w:p w:rsidR="006F42DF" w:rsidP="005C78C5">
            <w:r>
              <w:t>34</w:t>
            </w:r>
          </w:p>
        </w:tc>
        <w:tc>
          <w:tcPr>
            <w:tcW w:w="567" w:type="dxa"/>
          </w:tcPr>
          <w:p w:rsidR="006F42DF" w:rsidP="005C78C5">
            <w:r>
              <w:t>34</w:t>
            </w:r>
          </w:p>
        </w:tc>
        <w:tc>
          <w:tcPr>
            <w:tcW w:w="567" w:type="dxa"/>
          </w:tcPr>
          <w:p w:rsidR="006F42DF" w:rsidP="005C78C5">
            <w:r>
              <w:t>34</w:t>
            </w:r>
          </w:p>
          <w:p w:rsidR="00FF0718" w:rsidP="005C78C5"/>
          <w:p w:rsidR="00FE0E24" w:rsidP="005C78C5">
            <w:r>
              <w:t>34</w:t>
            </w:r>
          </w:p>
        </w:tc>
        <w:tc>
          <w:tcPr>
            <w:tcW w:w="738" w:type="dxa"/>
          </w:tcPr>
          <w:p w:rsidR="006F42DF" w:rsidP="005C78C5">
            <w:r>
              <w:t>169</w:t>
            </w:r>
          </w:p>
        </w:tc>
      </w:tr>
      <w:tr w:rsidTr="0054755F">
        <w:tblPrEx>
          <w:tblW w:w="7083" w:type="dxa"/>
          <w:tblLayout w:type="fixed"/>
          <w:tblLook w:val="04A0"/>
        </w:tblPrEx>
        <w:tc>
          <w:tcPr>
            <w:tcW w:w="2263" w:type="dxa"/>
          </w:tcPr>
          <w:p w:rsidR="006F42DF" w:rsidRPr="00DD0B4E" w:rsidP="005C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</w:tcPr>
          <w:p w:rsidR="006F42DF" w:rsidRPr="00DD0B4E" w:rsidP="005C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2DF" w:rsidRPr="00DB4DCE" w:rsidP="005C78C5">
            <w:pPr>
              <w:rPr>
                <w:rFonts w:ascii="Times New Roman" w:hAnsi="Times New Roman" w:cs="Times New Roman"/>
              </w:rPr>
            </w:pPr>
            <w:r w:rsidRPr="00DB4DC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67" w:type="dxa"/>
          </w:tcPr>
          <w:p w:rsidR="006F42DF" w:rsidRPr="00DB4DCE" w:rsidP="005C7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</w:tcPr>
          <w:p w:rsidR="006F42DF" w:rsidRPr="00DB4DCE" w:rsidP="005C7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</w:tcPr>
          <w:p w:rsidR="006F42DF" w:rsidRPr="00DB4DCE" w:rsidP="005C7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38" w:type="dxa"/>
          </w:tcPr>
          <w:p w:rsidR="006F42DF" w:rsidRPr="00DB4DCE" w:rsidP="005C7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</w:tr>
    </w:tbl>
    <w:p w:rsidR="00031FB8" w:rsidRPr="00365E7A" w:rsidP="00365E7A">
      <w:pPr>
        <w:spacing w:after="0" w:line="259" w:lineRule="auto"/>
        <w:ind w:left="785"/>
        <w:jc w:val="center"/>
      </w:pPr>
    </w:p>
    <w:p w:rsidR="00F34B18" w:rsidRPr="00365E7A" w:rsidP="00365E7A">
      <w:pPr>
        <w:pStyle w:val="Heading2"/>
        <w:numPr>
          <w:ilvl w:val="1"/>
          <w:numId w:val="26"/>
        </w:numPr>
        <w:tabs>
          <w:tab w:val="left" w:pos="142"/>
          <w:tab w:val="left" w:pos="284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78" w:name="_Toc112540049"/>
      <w:r w:rsidRPr="00365E7A">
        <w:rPr>
          <w:rFonts w:ascii="Times New Roman" w:hAnsi="Times New Roman" w:cs="Times New Roman"/>
          <w:color w:val="auto"/>
        </w:rPr>
        <w:t>КАЛЕНДАРНЫЙ ПЛАН ВОСПИТАТЕЛЬНОЙ РАБОТЫ</w:t>
      </w:r>
      <w:bookmarkEnd w:id="78"/>
    </w:p>
    <w:p w:rsidR="00031FB8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31FB8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9E224D" w:rsidRPr="005869B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Календарный план разработан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соотв</w:t>
      </w:r>
      <w:r w:rsidRPr="005869BD" w:rsidR="00031F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етствии с моду</w:t>
      </w:r>
      <w:r w:rsidRPr="005869BD" w:rsidR="004D0A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лями рабочей программы воспитания: как инвариантными,так и вариативными — выбранными самой образовательнойорганизацией. 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Участиешкольников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вовсехделах,событиях,мероприятиях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календарногопланаосновывается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напринципах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добровольно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сти, взаимодействия обуча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ющихся разных классов и паралле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лей, совместной со взрослыми посильной ответственности за 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планирование,подготовку,проведениеианализ.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Педагогические работники, ответственные за организациюдел, событий, мероприятий календарного плана, назначаютсявкаждойобразовательнойорганизациивсоответствиис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ющимисявеёштатеединицами.</w:t>
      </w:r>
      <w:r w:rsidR="00F34B18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Это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могутбытьзаместитель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</w:t>
      </w:r>
      <w:r w:rsidR="00F34B1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ректора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 советник по воспитанию,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вожатый,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классныйруководитель, педагог дополнительного образования, учитель.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 формировании кален</w:t>
      </w:r>
      <w:r w:rsidRPr="005869BD" w:rsidR="00881F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дарного плана воспитательной ра</w:t>
      </w:r>
      <w:r w:rsidR="00F34B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боты   включены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мероприятия, рекомендо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ванные федеральными и региональ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нымиорганамиисполнительнойвласти,осуществляющими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государственноеуправлениевсфереобразования,втомчисле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 Календаря образовател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ьных событий, приуроченных к 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сударственным и национ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альным праздникам Российской Фе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дерации, памятным датам и событиям российской истории икультуры, а также перечня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всероссийских мероприятий, реа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лизуемых детскими и м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олодёжными общественными объеди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нениями.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Календарныйпланможеткорректироватьсявтечение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года в связи с происходящими в работе образовательнойорганизации изменениями: организационными, кадровыми,финансовымиит.п.</w:t>
      </w:r>
    </w:p>
    <w:p w:rsidR="009E224D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34B18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34B18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4755F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4755F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4755F" w:rsidP="00C36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TableGrid0"/>
        <w:tblW w:w="9067" w:type="dxa"/>
        <w:tblInd w:w="0" w:type="dxa"/>
        <w:tblLayout w:type="fixed"/>
        <w:tblCellMar>
          <w:top w:w="5" w:type="dxa"/>
          <w:left w:w="106" w:type="dxa"/>
          <w:right w:w="38" w:type="dxa"/>
        </w:tblCellMar>
        <w:tblLook w:val="04A0"/>
      </w:tblPr>
      <w:tblGrid>
        <w:gridCol w:w="704"/>
        <w:gridCol w:w="1988"/>
        <w:gridCol w:w="989"/>
        <w:gridCol w:w="1276"/>
        <w:gridCol w:w="1842"/>
        <w:gridCol w:w="989"/>
        <w:gridCol w:w="145"/>
        <w:gridCol w:w="1134"/>
      </w:tblGrid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14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B18" w:rsidRPr="00F34B18" w:rsidP="00F3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4B18" w:rsidRPr="00F34B18" w:rsidP="00F34B18">
            <w:pPr>
              <w:spacing w:after="0" w:line="240" w:lineRule="auto"/>
              <w:ind w:left="4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</w:t>
            </w:r>
          </w:p>
          <w:p w:rsidR="00F34B18" w:rsidRPr="00F34B18" w:rsidP="00F34B18">
            <w:pPr>
              <w:spacing w:after="0" w:line="240" w:lineRule="auto"/>
              <w:ind w:right="6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b/>
                <w:sz w:val="24"/>
                <w:szCs w:val="24"/>
              </w:rPr>
              <w:t>МКОУ «Барановская средняя общеобразовательная школа»</w:t>
            </w:r>
          </w:p>
          <w:p w:rsidR="00F34B18" w:rsidRPr="00F34B18" w:rsidP="00F34B18">
            <w:pPr>
              <w:spacing w:after="0"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b/>
                <w:sz w:val="24"/>
                <w:szCs w:val="24"/>
              </w:rPr>
              <w:t>на 2022-2023 учебный год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1D" w:rsidRPr="00F34B18" w:rsidP="00F34B18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1D" w:rsidRPr="00F34B18" w:rsidP="00F34B18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  <w:p w:rsidR="00840C1D" w:rsidRPr="00F34B18" w:rsidP="0084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18" w:rsidRPr="00840C1D" w:rsidP="00F34B18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18" w:rsidRPr="00840C1D" w:rsidP="00F34B18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деятельность 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18" w:rsidRPr="00F34B18" w:rsidP="00F34B18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18" w:rsidRPr="00F34B18" w:rsidP="00840C1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индивидуальным планам</w:t>
            </w:r>
            <w:r w:rsidR="00840C1D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 – предметников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B18" w:rsidRPr="00840C1D" w:rsidP="00F34B18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B18" w:rsidRPr="00840C1D" w:rsidP="00F34B18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DB25BF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DB25BF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DB25BF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Кол-во  часов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DB25BF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B2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633D73" w:rsidP="00D710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D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D71080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80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Шустова Н.А.</w:t>
            </w:r>
          </w:p>
          <w:p w:rsidR="00D71080" w:rsidRPr="00D71080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80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В.М.</w:t>
            </w:r>
          </w:p>
          <w:p w:rsidR="00D71080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  <w:p w:rsidR="00D71080" w:rsidRPr="00D71080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Дунаева М.В.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5B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633D73" w:rsidP="00D710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D71080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80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Шустова Н.А.</w:t>
            </w:r>
          </w:p>
          <w:p w:rsidR="00D71080" w:rsidRPr="00D71080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80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В.М.</w:t>
            </w:r>
          </w:p>
          <w:p w:rsidR="00D71080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Дунаева М.В.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80" w:rsidRPr="00633D73" w:rsidP="00D710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D73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Тропинка в профессии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D71080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80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Шустова Н.А.</w:t>
            </w:r>
          </w:p>
          <w:p w:rsidR="00D71080" w:rsidRPr="00D71080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80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В.М.</w:t>
            </w:r>
          </w:p>
          <w:p w:rsidR="00D71080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Дунаева М.В.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633D73" w:rsidP="00D710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D73">
              <w:rPr>
                <w:rFonts w:ascii="Times New Roman" w:hAnsi="Times New Roman" w:cs="Times New Roman"/>
                <w:sz w:val="24"/>
                <w:szCs w:val="24"/>
              </w:rPr>
              <w:t>Русский язык и мы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D71080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80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Шустова Н.А.</w:t>
            </w:r>
          </w:p>
          <w:p w:rsidR="00D71080" w:rsidRPr="00D71080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80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В.М.</w:t>
            </w:r>
          </w:p>
          <w:p w:rsidR="00D71080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Дунаева М.В.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D71080" w:rsidRPr="00633D73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D73">
              <w:rPr>
                <w:rFonts w:ascii="Times New Roman" w:hAnsi="Times New Roman" w:cs="Times New Roman"/>
                <w:sz w:val="24"/>
                <w:szCs w:val="24"/>
              </w:rPr>
              <w:t>Театральная мастерская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0" w:rsidRPr="00D71080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80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Шустова Н.А.</w:t>
            </w:r>
          </w:p>
          <w:p w:rsidR="00D71080" w:rsidRPr="00D71080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80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В.М.</w:t>
            </w:r>
          </w:p>
          <w:p w:rsidR="00D71080" w:rsidP="00D7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Дунаева М.В.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FF0718" w:rsidRPr="00633D73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спортивных игр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8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8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8" w:rsidRPr="00D71080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Ветчинова Е.Н.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840C1D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7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080" w:rsidRPr="008A7178" w:rsidP="008A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формы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D672EC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72EC">
              <w:rPr>
                <w:rFonts w:ascii="Times New Roman" w:hAnsi="Times New Roman" w:cs="Times New Roman"/>
                <w:sz w:val="24"/>
                <w:szCs w:val="24"/>
              </w:rPr>
              <w:t>Гражданско- патриотическое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840C1D" w:rsidP="00840C1D">
            <w:pPr>
              <w:widowControl w:val="0"/>
              <w:spacing w:before="8" w:after="0" w:line="240" w:lineRule="auto"/>
              <w:ind w:right="-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Темати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ч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еск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3"/>
                <w:sz w:val="24"/>
                <w:szCs w:val="24"/>
              </w:rPr>
              <w:t>и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е к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л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асс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3"/>
                <w:sz w:val="24"/>
                <w:szCs w:val="24"/>
              </w:rPr>
              <w:t>н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 xml:space="preserve">ые 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ч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ас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3"/>
                <w:sz w:val="24"/>
                <w:szCs w:val="24"/>
              </w:rPr>
              <w:t>ы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; мероприят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и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я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ab/>
              <w:t>гра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ж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да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3"/>
                <w:sz w:val="24"/>
                <w:szCs w:val="24"/>
              </w:rPr>
              <w:t>н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ск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1"/>
                <w:sz w:val="24"/>
                <w:szCs w:val="24"/>
              </w:rPr>
              <w:t>о</w:t>
            </w:r>
            <w:r w:rsidRPr="00840C1D">
              <w:rPr>
                <w:rFonts w:ascii="Calibri" w:eastAsia="Times New Roman" w:hAnsi="Calibri" w:cs="Times New Roman"/>
                <w:color w:val="000000"/>
                <w:spacing w:val="-3"/>
                <w:w w:val="109"/>
                <w:sz w:val="24"/>
                <w:szCs w:val="24"/>
              </w:rPr>
              <w:t>-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 xml:space="preserve">патриотического 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в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 xml:space="preserve">оспитания; 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у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 xml:space="preserve">роки </w:t>
            </w:r>
            <w:r w:rsidRPr="00840C1D">
              <w:rPr>
                <w:rFonts w:ascii="Calibri" w:eastAsia="Times New Roman" w:hAnsi="Calibri" w:cs="Times New Roman"/>
                <w:color w:val="000000"/>
                <w:spacing w:val="-2"/>
                <w:w w:val="109"/>
                <w:sz w:val="24"/>
                <w:szCs w:val="24"/>
              </w:rPr>
              <w:t xml:space="preserve">- 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м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у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жест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в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а;мероприят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и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я, пос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в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ященные Дню Победы,  история Курского края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D672EC" w:rsidP="0084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E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1D" w:rsidRPr="00840C1D" w:rsidP="00840C1D">
            <w:pPr>
              <w:widowControl w:val="0"/>
              <w:spacing w:before="10" w:after="0" w:line="240" w:lineRule="auto"/>
              <w:ind w:right="-20"/>
              <w:jc w:val="both"/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</w:pPr>
            <w:r w:rsidRPr="0084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 по профориентации и экологическому воспитанию, творческие мероприятия , посвященные выбору будущей профессии, 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(вирт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у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альные) э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к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ск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у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рс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и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и и экскурсии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ab/>
              <w:t>по</w:t>
            </w:r>
          </w:p>
          <w:p w:rsidR="00D71080" w:rsidRPr="00F34B18" w:rsidP="00840C1D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 xml:space="preserve">природным местам 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к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 xml:space="preserve">рая; 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э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коло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1"/>
                <w:sz w:val="24"/>
                <w:szCs w:val="24"/>
              </w:rPr>
              <w:t>г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ич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е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ские конк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у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рс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ы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; конк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у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рсы про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е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кт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н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о – исследовательских работ, др.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D672EC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72E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840C1D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1D"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>Темати</w:t>
            </w:r>
            <w:r w:rsidRPr="00840C1D">
              <w:rPr>
                <w:rFonts w:ascii="SAIJX+TimesNewRomanPSMT" w:hAnsi="SAIJX+TimesNewRomanPSMT" w:cs="SAIJX+TimesNewRomanPSMT"/>
                <w:color w:val="000000"/>
                <w:spacing w:val="-1"/>
                <w:sz w:val="24"/>
                <w:szCs w:val="24"/>
              </w:rPr>
              <w:t>ч</w:t>
            </w:r>
            <w:r w:rsidRPr="00840C1D"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>еск</w:t>
            </w:r>
            <w:r w:rsidRPr="00840C1D">
              <w:rPr>
                <w:rFonts w:ascii="SAIJX+TimesNewRomanPSMT" w:hAnsi="SAIJX+TimesNewRomanPSMT" w:cs="SAIJX+TimesNewRomanPSMT"/>
                <w:color w:val="000000"/>
                <w:spacing w:val="-3"/>
                <w:sz w:val="24"/>
                <w:szCs w:val="24"/>
              </w:rPr>
              <w:t>и</w:t>
            </w:r>
            <w:r w:rsidRPr="00840C1D"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>е к</w:t>
            </w:r>
            <w:r w:rsidRPr="00840C1D">
              <w:rPr>
                <w:rFonts w:ascii="SAIJX+TimesNewRomanPSMT" w:hAnsi="SAIJX+TimesNewRomanPSMT" w:cs="SAIJX+TimesNewRomanPSMT"/>
                <w:color w:val="000000"/>
                <w:spacing w:val="-1"/>
                <w:sz w:val="24"/>
                <w:szCs w:val="24"/>
              </w:rPr>
              <w:t>л</w:t>
            </w:r>
            <w:r w:rsidRPr="00840C1D"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>асс</w:t>
            </w:r>
            <w:r w:rsidRPr="00840C1D">
              <w:rPr>
                <w:rFonts w:ascii="SAIJX+TimesNewRomanPSMT" w:hAnsi="SAIJX+TimesNewRomanPSMT" w:cs="SAIJX+TimesNewRomanPSMT"/>
                <w:color w:val="000000"/>
                <w:spacing w:val="-3"/>
                <w:sz w:val="24"/>
                <w:szCs w:val="24"/>
              </w:rPr>
              <w:t>н</w:t>
            </w:r>
            <w:r w:rsidRPr="00840C1D"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 xml:space="preserve">ые </w:t>
            </w:r>
            <w:r w:rsidRPr="00840C1D">
              <w:rPr>
                <w:rFonts w:ascii="SAIJX+TimesNewRomanPSMT" w:hAnsi="SAIJX+TimesNewRomanPSMT" w:cs="SAIJX+TimesNewRomanPSMT"/>
                <w:color w:val="000000"/>
                <w:spacing w:val="-2"/>
                <w:sz w:val="24"/>
                <w:szCs w:val="24"/>
              </w:rPr>
              <w:t>ч</w:t>
            </w:r>
            <w:r w:rsidRPr="00840C1D"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>ас</w:t>
            </w:r>
            <w:r w:rsidRPr="00840C1D">
              <w:rPr>
                <w:rFonts w:ascii="SAIJX+TimesNewRomanPSMT" w:hAnsi="SAIJX+TimesNewRomanPSMT" w:cs="SAIJX+TimesNewRomanPSMT"/>
                <w:color w:val="000000"/>
                <w:spacing w:val="-3"/>
                <w:sz w:val="24"/>
                <w:szCs w:val="24"/>
              </w:rPr>
              <w:t>ы</w:t>
            </w:r>
            <w:r w:rsidRPr="00840C1D"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>; творческие  конкурсы, проекты, выставки декоративно – прикладного искусства,  организация коллективно -  творческого дела эстетической направленности и др.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D672EC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72EC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1D"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>Темати</w:t>
            </w:r>
            <w:r w:rsidRPr="00840C1D">
              <w:rPr>
                <w:rFonts w:ascii="SAIJX+TimesNewRomanPSMT" w:hAnsi="SAIJX+TimesNewRomanPSMT" w:cs="SAIJX+TimesNewRomanPSMT"/>
                <w:color w:val="000000"/>
                <w:spacing w:val="-1"/>
                <w:sz w:val="24"/>
                <w:szCs w:val="24"/>
              </w:rPr>
              <w:t>ч</w:t>
            </w:r>
            <w:r w:rsidRPr="00840C1D"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>еск</w:t>
            </w:r>
            <w:r w:rsidRPr="00840C1D">
              <w:rPr>
                <w:rFonts w:ascii="SAIJX+TimesNewRomanPSMT" w:hAnsi="SAIJX+TimesNewRomanPSMT" w:cs="SAIJX+TimesNewRomanPSMT"/>
                <w:color w:val="000000"/>
                <w:spacing w:val="-3"/>
                <w:sz w:val="24"/>
                <w:szCs w:val="24"/>
              </w:rPr>
              <w:t>и</w:t>
            </w:r>
            <w:r w:rsidRPr="00840C1D"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>е к</w:t>
            </w:r>
            <w:r w:rsidRPr="00840C1D">
              <w:rPr>
                <w:rFonts w:ascii="SAIJX+TimesNewRomanPSMT" w:hAnsi="SAIJX+TimesNewRomanPSMT" w:cs="SAIJX+TimesNewRomanPSMT"/>
                <w:color w:val="000000"/>
                <w:spacing w:val="-1"/>
                <w:sz w:val="24"/>
                <w:szCs w:val="24"/>
              </w:rPr>
              <w:t>л</w:t>
            </w:r>
            <w:r w:rsidRPr="00840C1D"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>асс</w:t>
            </w:r>
            <w:r w:rsidRPr="00840C1D">
              <w:rPr>
                <w:rFonts w:ascii="SAIJX+TimesNewRomanPSMT" w:hAnsi="SAIJX+TimesNewRomanPSMT" w:cs="SAIJX+TimesNewRomanPSMT"/>
                <w:color w:val="000000"/>
                <w:spacing w:val="-3"/>
                <w:sz w:val="24"/>
                <w:szCs w:val="24"/>
              </w:rPr>
              <w:t>н</w:t>
            </w:r>
            <w:r w:rsidRPr="00840C1D"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 xml:space="preserve">ые </w:t>
            </w:r>
            <w:r w:rsidRPr="00840C1D">
              <w:rPr>
                <w:rFonts w:ascii="SAIJX+TimesNewRomanPSMT" w:hAnsi="SAIJX+TimesNewRomanPSMT" w:cs="SAIJX+TimesNewRomanPSMT"/>
                <w:color w:val="000000"/>
                <w:spacing w:val="-2"/>
                <w:sz w:val="24"/>
                <w:szCs w:val="24"/>
              </w:rPr>
              <w:t>ч</w:t>
            </w:r>
            <w:r w:rsidRPr="00840C1D"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>ас</w:t>
            </w:r>
            <w:r w:rsidRPr="00840C1D">
              <w:rPr>
                <w:rFonts w:ascii="SAIJX+TimesNewRomanPSMT" w:hAnsi="SAIJX+TimesNewRomanPSMT" w:cs="SAIJX+TimesNewRomanPSMT"/>
                <w:color w:val="000000"/>
                <w:spacing w:val="-3"/>
                <w:sz w:val="24"/>
                <w:szCs w:val="24"/>
              </w:rPr>
              <w:t>ы</w:t>
            </w:r>
            <w:r w:rsidRPr="00840C1D"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>; творческие  конкурсы, проекты, выставки декоративно – прикладного искусства,  организация коллективно -</w:t>
            </w:r>
            <w:r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 xml:space="preserve">  творческого дела духовно –</w:t>
            </w:r>
            <w:r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 xml:space="preserve">нравственной </w:t>
            </w:r>
            <w:r w:rsidRPr="00840C1D">
              <w:rPr>
                <w:rFonts w:ascii="SAIJX+TimesNewRomanPSMT" w:hAnsi="SAIJX+TimesNewRomanPSMT" w:cs="SAIJX+TimesNewRomanPSMT"/>
                <w:color w:val="000000"/>
                <w:sz w:val="24"/>
                <w:szCs w:val="24"/>
              </w:rPr>
              <w:t>направленности и др.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D672EC" w:rsidP="00840C1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72E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воспитание, формирование культуры здорового образа жизни и эмоционального благополучия 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1D" w:rsidRPr="00840C1D" w:rsidP="00840C1D">
            <w:pPr>
              <w:widowControl w:val="0"/>
              <w:spacing w:before="8" w:after="0" w:line="240" w:lineRule="auto"/>
              <w:ind w:right="-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Темати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ч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еск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3"/>
                <w:sz w:val="24"/>
                <w:szCs w:val="24"/>
              </w:rPr>
              <w:t>и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е к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л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асс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3"/>
                <w:sz w:val="24"/>
                <w:szCs w:val="24"/>
              </w:rPr>
              <w:t>н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 xml:space="preserve">ые 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ч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ас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3"/>
                <w:sz w:val="24"/>
                <w:szCs w:val="24"/>
              </w:rPr>
              <w:t>ы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; просмотр фильмов о зд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ор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о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в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ом образе жи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з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ни, спортивные ме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3"/>
                <w:sz w:val="24"/>
                <w:szCs w:val="24"/>
              </w:rPr>
              <w:t>р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оприят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и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я,</w:t>
            </w:r>
          </w:p>
          <w:p w:rsidR="00D71080" w:rsidRPr="00F34B18" w:rsidP="00840C1D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бес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е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ды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ab/>
              <w:t>м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3"/>
                <w:sz w:val="24"/>
                <w:szCs w:val="24"/>
              </w:rPr>
              <w:t>е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дицинск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 xml:space="preserve">го 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работника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ab/>
              <w:t>с об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у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чающимися, конк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у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рсы рис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у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 xml:space="preserve">нков о 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з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д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2"/>
                <w:sz w:val="24"/>
                <w:szCs w:val="24"/>
              </w:rPr>
              <w:t>о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 xml:space="preserve">ровом образе 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1"/>
                <w:sz w:val="24"/>
                <w:szCs w:val="24"/>
              </w:rPr>
              <w:t>ж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и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pacing w:val="-1"/>
                <w:sz w:val="24"/>
                <w:szCs w:val="24"/>
              </w:rPr>
              <w:t>з</w:t>
            </w:r>
            <w:r w:rsidRPr="00840C1D">
              <w:rPr>
                <w:rFonts w:ascii="SAIJX+TimesNewRomanPSMT" w:eastAsia="Times New Roman" w:hAnsi="SAIJX+TimesNewRomanPSMT" w:cs="SAIJX+TimesNewRomanPSMT"/>
                <w:color w:val="000000"/>
                <w:sz w:val="24"/>
                <w:szCs w:val="24"/>
              </w:rPr>
              <w:t>ни и др.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1D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1D" w:rsidRPr="00D672EC" w:rsidP="00840C1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72E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1D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1D">
              <w:rPr>
                <w:rFonts w:ascii="Times New Roman" w:hAnsi="Times New Roman"/>
                <w:sz w:val="24"/>
                <w:szCs w:val="24"/>
              </w:rPr>
              <w:t>Тематические классные часы, беседы, конкурсы, игры, мероприятия, посвященные научно – познавательному направлению</w:t>
            </w:r>
            <w:r w:rsidRPr="003970DA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840C1D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840C1D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школьные дела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b/>
                <w:sz w:val="24"/>
                <w:szCs w:val="24"/>
              </w:rPr>
              <w:t>Отве</w:t>
            </w:r>
            <w:r w:rsidR="006F0C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34B18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ственные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2"/>
          <w:wAfter w:w="1279" w:type="dxa"/>
          <w:trHeight w:val="494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9353CB" w:rsidP="00D71080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C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89" w:type="dxa"/>
          </w:tcPr>
          <w:p w:rsidR="00D71080" w:rsidRPr="00F34B18" w:rsidP="00D71080"/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 День Знаний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 01.09.2022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 ВР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Неделя безопасности. Мероприятия в рамках акции «Внимание – дети!» по предупреждению детского дорожно-транспортного травматизма.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01.09-09.09.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9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080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окончания 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Второй мировой войны, 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122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</w:t>
            </w:r>
          </w:p>
          <w:p w:rsidR="00D71080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сского ученого, писателя К.Э.</w:t>
            </w:r>
          </w:p>
          <w:p w:rsidR="00D71080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лковского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День Здоровья «Праздник спорта и здоровья»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физ. культуры,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9353CB" w:rsidP="00D71080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C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животных 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библиотек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6F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Итоговая линейка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Последний день четверти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9353CB" w:rsidP="00D71080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погибших при исполнении служебных обязанностей сотрудников внутренних дел России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ерского процесса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День Матери «Имя светлое твое»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9353CB" w:rsidP="00D71080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и Государственных символах РФ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Итоговая линейка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Последний день четверти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9A5C91" w:rsidP="00D71080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07.01.2023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«Покормите птиц»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</w:t>
            </w:r>
            <w:r w:rsidR="00FF0718">
              <w:rPr>
                <w:rFonts w:ascii="Times New Roman" w:hAnsi="Times New Roman" w:cs="Times New Roman"/>
                <w:sz w:val="24"/>
                <w:szCs w:val="24"/>
              </w:rPr>
              <w:t>ерти» Аушвиц –Биркенау (Освенци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ма) – День памяти Холокоста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9A5C91" w:rsidP="00D71080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9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День освобождение села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9A5C91" w:rsidP="00D71080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К.Д. Ушинского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 Марта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«Ой, блины, блины, блины, ой, блиночки мои!»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Итоговая линейка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Последний день четверти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9A5C91" w:rsidP="00D71080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Месячник по благоустройству территории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В течение апреля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65 лет со дня запуска СССР первого спутника Земли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9A5C91" w:rsidP="00D71080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4.53.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-акция «Бессмертный полк»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-акции « Свеча памяти», « Окна Победы»;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-урок мужества «Себя в бою не пожалел, а Родину сберёг»;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- конкурс рисунков «Этот День Победы»;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-Митинг.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</w:t>
            </w:r>
          </w:p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руководителя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</w:t>
            </w:r>
          </w:p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руководителя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День здоровья «Здравствуй, лето».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Учитель физ.культуры,</w:t>
            </w:r>
          </w:p>
          <w:p w:rsidR="00D71080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– 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линейка.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Награждение школьников по итогам года.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руководителя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4.59.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начальной школой».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Последняя неделя 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633D73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D73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633D73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D7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633D73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3D73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633D73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3D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4.61.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Акция «Бумажный бунт» (сбор макулатуры).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4.62.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и ученические собрания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4.63.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правонарушений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(по плану работы школы)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4.64.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 </w:t>
            </w:r>
          </w:p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(по плану работы школы)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Еженедельная общешкольная линейка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4.66.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F34B18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DB25BF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80" w:rsidRPr="00DB25BF" w:rsidP="00D7108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Внешкольные мероприятия 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BF" w:rsidRPr="00F34B18" w:rsidP="00DB25B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5BF" w:rsidRPr="00F34B18" w:rsidP="00DB2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5BF" w:rsidRPr="00F34B18" w:rsidP="00DB2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5BF" w:rsidRPr="00F34B18" w:rsidP="00DB25B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5BF" w:rsidRPr="00F34B18" w:rsidP="00DB25B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 xml:space="preserve"> Отве</w:t>
            </w:r>
            <w:r w:rsidR="006F0C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</w:p>
        </w:tc>
      </w:tr>
      <w:tr w:rsidTr="00522EC0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C0" w:rsidRPr="00F34B18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5467">
              <w:rPr>
                <w:rFonts w:ascii="Times New Roman" w:eastAsia="№Е" w:hAnsi="Times New Roman" w:cs="Times New Roman"/>
                <w:sz w:val="24"/>
                <w:szCs w:val="24"/>
              </w:rPr>
              <w:t>оциальные проекты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C0" w:rsidRPr="00F34B18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5467">
              <w:rPr>
                <w:rFonts w:ascii="Times New Roman" w:hAnsi="Times New Roman" w:cs="Times New Roman"/>
                <w:sz w:val="24"/>
                <w:szCs w:val="24"/>
              </w:rPr>
              <w:t>атриотическая акция «Бессмертный полк»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Tr="00522EC0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C0" w:rsidRPr="00F34B18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522EC0" w:rsidP="00522EC0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B5467">
              <w:rPr>
                <w:rFonts w:ascii="Times New Roman" w:hAnsi="Times New Roman" w:cs="Times New Roman"/>
                <w:bCs/>
                <w:sz w:val="24"/>
                <w:szCs w:val="24"/>
              </w:rPr>
              <w:t>портивно-оз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доровительная деятельность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учитель физ.культуры</w:t>
            </w:r>
          </w:p>
        </w:tc>
      </w:tr>
      <w:tr w:rsidTr="00522EC0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C0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1B5467" w:rsidP="00522EC0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B5467">
              <w:rPr>
                <w:rFonts w:ascii="Times New Roman" w:hAnsi="Times New Roman" w:cs="Times New Roman"/>
                <w:bCs/>
                <w:sz w:val="24"/>
                <w:szCs w:val="24"/>
              </w:rPr>
              <w:t>осугово-развлекательная деятельность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Tr="00522EC0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C0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P="00522EC0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состязания, праздники для жителей села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Tr="00522EC0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C0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P="00522EC0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B5467">
              <w:rPr>
                <w:rFonts w:ascii="Times New Roman" w:hAnsi="Times New Roman" w:cs="Times New Roman"/>
                <w:sz w:val="24"/>
                <w:szCs w:val="24"/>
              </w:rPr>
              <w:t>кологическая акция «Бумажный бум»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предметно-пространственной среды 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C0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P="00522EC0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F34B18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F34B18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 xml:space="preserve"> Отве</w:t>
            </w:r>
            <w:r w:rsidR="006F0C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C0" w:rsidRPr="00F34B18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F34B18" w:rsidP="00522EC0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</w:t>
            </w: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поднятия (спуска)</w:t>
            </w:r>
          </w:p>
          <w:p w:rsidR="00522EC0" w:rsidRPr="00F34B18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Российской Федерации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F34B18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F34B18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F34B18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18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ВР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EC0" w:rsidRPr="00F34B18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EC0" w:rsidRPr="00F34B18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EC0" w:rsidRPr="00F34B18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EC0" w:rsidRPr="00F34B18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Праздничные украшения      кабинетов, окон кабинетов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                                                                                                                                    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</w:t>
            </w:r>
          </w:p>
        </w:tc>
        <w:tc>
          <w:tcPr>
            <w:tcW w:w="1134" w:type="dxa"/>
            <w:gridSpan w:val="2"/>
          </w:tcPr>
          <w:p w:rsidR="00522EC0" w:rsidRPr="00F34B18" w:rsidP="00522EC0"/>
        </w:tc>
        <w:tc>
          <w:tcPr>
            <w:tcW w:w="1134" w:type="dxa"/>
          </w:tcPr>
          <w:p w:rsidR="00522EC0" w:rsidRPr="00F34B18" w:rsidP="00522EC0"/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F34B18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F34B18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F34B18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F34B18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F34B18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 xml:space="preserve"> Отве</w:t>
            </w:r>
            <w:r w:rsidR="006F0C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 xml:space="preserve">Участие родителей (законных представителей) в проведении общешкольных, классных мероприятий. Новогодние мероприятия, мероприятия, посвященные Дню Победы, </w:t>
            </w:r>
            <w:r w:rsidRPr="00DB25BF">
              <w:rPr>
                <w:rFonts w:ascii="Times New Roman" w:hAnsi="Times New Roman"/>
                <w:sz w:val="24"/>
                <w:szCs w:val="24"/>
              </w:rPr>
              <w:t>праздник «Золотая осень» и др.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Зам. директора по ВР.</w:t>
            </w:r>
          </w:p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школьный сайт,  интернет - чаты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Зам. директора по ВР.</w:t>
            </w:r>
          </w:p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4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 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Tr="00DB25BF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Профилактика и безопасность 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583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F34B18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 xml:space="preserve"> Отве</w:t>
            </w:r>
            <w:r w:rsidR="006F0C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5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jc w:val="both"/>
              <w:rPr>
                <w:rFonts w:ascii="GXLVY+TimesNewRomanPSMT" w:hAnsi="GXLVY+TimesNewRomanPSMT" w:cs="GXLVY+TimesNewRomanPSMT"/>
                <w:bCs/>
                <w:sz w:val="24"/>
                <w:szCs w:val="24"/>
              </w:rPr>
            </w:pPr>
            <w:r w:rsidRPr="00DB25BF">
              <w:rPr>
                <w:rFonts w:ascii="GXLVY+TimesNewRomanPSMT" w:hAnsi="GXLVY+TimesNewRomanPSMT" w:cs="GXLVY+TimesNewRomanPSMT"/>
                <w:bCs/>
                <w:sz w:val="24"/>
                <w:szCs w:val="24"/>
              </w:rPr>
              <w:t>Уроки Доброты</w:t>
            </w:r>
          </w:p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 xml:space="preserve">По плану классных </w:t>
            </w:r>
            <w:r w:rsidRPr="00DB25BF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5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GXLVY+TimesNewRomanPSMT" w:hAnsi="GXLVY+TimesNewRomanPSMT" w:cs="GXLVY+TimesNewRomanPSMT"/>
                <w:bCs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5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jc w:val="both"/>
              <w:rPr>
                <w:rFonts w:ascii="GXLVY+TimesNewRomanPSMT" w:hAnsi="GXLVY+TimesNewRomanPSMT" w:cs="GXLVY+TimesNewRomanPSMT"/>
                <w:bCs/>
                <w:sz w:val="24"/>
                <w:szCs w:val="24"/>
              </w:rPr>
            </w:pPr>
            <w:r w:rsidRPr="00DB25BF">
              <w:rPr>
                <w:rFonts w:ascii="GXLVY+TimesNewRomanPSMT" w:hAnsi="GXLVY+TimesNewRomanPSMT" w:cs="GXLVY+TimesNewRomanPSMT"/>
                <w:bCs/>
                <w:sz w:val="24"/>
                <w:szCs w:val="24"/>
              </w:rPr>
              <w:t xml:space="preserve">Интерактивные игры </w:t>
            </w:r>
          </w:p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5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jc w:val="both"/>
              <w:rPr>
                <w:rFonts w:ascii="GXLVY+TimesNewRomanPSMT" w:hAnsi="GXLVY+TimesNewRomanPSMT" w:cs="GXLVY+TimesNewRomanPSMT"/>
                <w:bCs/>
                <w:sz w:val="24"/>
                <w:szCs w:val="24"/>
              </w:rPr>
            </w:pPr>
            <w:r w:rsidRPr="00DB25BF">
              <w:rPr>
                <w:rFonts w:ascii="GXLVY+TimesNewRomanPSMT" w:hAnsi="GXLVY+TimesNewRomanPSMT" w:cs="GXLVY+TimesNewRomanPSMT"/>
                <w:bCs/>
                <w:sz w:val="24"/>
                <w:szCs w:val="24"/>
              </w:rPr>
              <w:t xml:space="preserve">Беседы для формирования у обучающихся культуры общения </w:t>
            </w:r>
          </w:p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5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jc w:val="both"/>
              <w:rPr>
                <w:rFonts w:ascii="GXLVY+TimesNewRomanPSMT" w:hAnsi="GXLVY+TimesNewRomanPSMT" w:cs="GXLVY+TimesNewRomanPSMT"/>
                <w:bCs/>
                <w:sz w:val="24"/>
                <w:szCs w:val="24"/>
              </w:rPr>
            </w:pPr>
            <w:r w:rsidRPr="00DB25BF">
              <w:rPr>
                <w:rFonts w:ascii="GXLVY+TimesNewRomanPSMT" w:hAnsi="GXLVY+TimesNewRomanPSMT" w:cs="GXLVY+TimesNewRomanPSMT"/>
                <w:bCs/>
                <w:sz w:val="24"/>
                <w:szCs w:val="24"/>
              </w:rPr>
              <w:t>Мероприятия, направленные на позитивное отношение к ЗОЖ и др.</w:t>
            </w:r>
          </w:p>
          <w:p w:rsidR="00522EC0" w:rsidRPr="00DB25BF" w:rsidP="00522EC0">
            <w:pPr>
              <w:spacing w:after="0" w:line="240" w:lineRule="auto"/>
              <w:jc w:val="both"/>
              <w:rPr>
                <w:rFonts w:ascii="GXLVY+TimesNewRomanPSMT" w:hAnsi="GXLVY+TimesNewRomanPSMT" w:cs="GXLVY+TimesNewRomanPSMT"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Tr="004E7F5A">
        <w:tblPrEx>
          <w:tblW w:w="9067" w:type="dxa"/>
          <w:tblInd w:w="0" w:type="dxa"/>
          <w:tblLayout w:type="fixed"/>
          <w:tblCellMar>
            <w:top w:w="5" w:type="dxa"/>
            <w:left w:w="106" w:type="dxa"/>
            <w:right w:w="38" w:type="dxa"/>
          </w:tblCellMar>
          <w:tblLook w:val="04A0"/>
        </w:tblPrEx>
        <w:trPr>
          <w:gridAfter w:val="3"/>
          <w:wAfter w:w="2268" w:type="dxa"/>
          <w:trHeight w:val="5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F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jc w:val="both"/>
              <w:rPr>
                <w:rFonts w:ascii="GXLVY+TimesNewRomanPSMT" w:hAnsi="GXLVY+TimesNewRomanPSMT" w:cs="GXLVY+TimesNewRomanPSMT"/>
                <w:bCs/>
                <w:sz w:val="24"/>
                <w:szCs w:val="24"/>
              </w:rPr>
            </w:pPr>
            <w:r w:rsidRPr="00DB25BF">
              <w:rPr>
                <w:rFonts w:ascii="GXLVY+TimesNewRomanPSMT" w:hAnsi="GXLVY+TimesNewRomanPSMT" w:cs="GXLVY+TimesNewRomanPSMT"/>
                <w:sz w:val="24"/>
                <w:szCs w:val="24"/>
              </w:rPr>
              <w:t>Консультация, тренинги, беседы, диагностики, мониторинги, обследования и др.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0" w:rsidRPr="00DB25BF" w:rsidP="00522EC0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25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34B18" w:rsidRPr="00522EC0" w:rsidP="00F34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91F0E" w:rsidP="00287AC9">
      <w:pPr>
        <w:pStyle w:val="Heading2"/>
        <w:numPr>
          <w:ilvl w:val="1"/>
          <w:numId w:val="26"/>
        </w:numPr>
        <w:tabs>
          <w:tab w:val="left" w:pos="142"/>
        </w:tabs>
        <w:spacing w:before="0" w:line="240" w:lineRule="auto"/>
        <w:ind w:left="0" w:firstLine="142"/>
        <w:jc w:val="center"/>
        <w:rPr>
          <w:rFonts w:ascii="Times New Roman" w:hAnsi="Times New Roman" w:cs="Times New Roman"/>
          <w:color w:val="auto"/>
          <w:lang w:val="ru-RU"/>
        </w:rPr>
      </w:pPr>
      <w:bookmarkStart w:id="79" w:name="_Toc112540050"/>
      <w:r>
        <w:rPr>
          <w:rFonts w:ascii="Times New Roman" w:hAnsi="Times New Roman" w:cs="Times New Roman"/>
          <w:color w:val="auto"/>
          <w:lang w:val="ru-RU"/>
        </w:rPr>
        <w:t>ТРЕБОВАНИЯ К УСЛОВИЯМ РЕАЛИЗАЦИИ ПРОГРАММЫ НАЧАЛЬНОГО ОБЩЕГО ОБРАЗОВАНИЯ</w:t>
      </w:r>
      <w:bookmarkEnd w:id="79"/>
    </w:p>
    <w:p w:rsidR="00A91F0E" w:rsidP="00A91F0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</w:t>
      </w:r>
      <w:r w:rsidRPr="00A91F0E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91F0E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  <w:r>
        <w:rPr>
          <w:rFonts w:ascii="Times New Roman" w:hAnsi="Times New Roman" w:cs="Times New Roman"/>
          <w:sz w:val="24"/>
          <w:szCs w:val="24"/>
          <w:lang w:val="ru-RU"/>
        </w:rPr>
        <w:t>к условиям реализации программы начального общего образования включают:</w:t>
      </w:r>
    </w:p>
    <w:p w:rsidR="00A91F0E" w:rsidP="00A9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общесистемные требования;</w:t>
      </w:r>
    </w:p>
    <w:p w:rsidR="00A91F0E" w:rsidP="00A9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требования к материально – техническому и учебно – методическому обеспечению;</w:t>
      </w:r>
    </w:p>
    <w:p w:rsidR="00A91F0E" w:rsidP="00A9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требования к психолого – педагогическим, кадровым и финансовым условиям.</w:t>
      </w:r>
    </w:p>
    <w:p w:rsidR="00F56543" w:rsidRPr="00A91F0E" w:rsidP="00A9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224D" w:rsidP="00A91F0E">
      <w:pPr>
        <w:pStyle w:val="Heading2"/>
        <w:tabs>
          <w:tab w:val="left" w:pos="142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80" w:name="_Toc112540051"/>
      <w:r>
        <w:rPr>
          <w:rFonts w:ascii="Times New Roman" w:hAnsi="Times New Roman" w:cs="Times New Roman"/>
          <w:color w:val="auto"/>
          <w:lang w:val="ru-RU"/>
        </w:rPr>
        <w:t>3.</w:t>
      </w:r>
      <w:r w:rsidRPr="00EE2CA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5.1. </w:t>
      </w:r>
      <w:r w:rsidR="0054755F">
        <w:rPr>
          <w:rFonts w:ascii="Times New Roman" w:hAnsi="Times New Roman" w:cs="Times New Roman"/>
          <w:color w:val="auto"/>
          <w:sz w:val="24"/>
          <w:szCs w:val="24"/>
          <w:lang w:val="ru-RU"/>
        </w:rPr>
        <w:t>Общ</w:t>
      </w:r>
      <w:r w:rsidRPr="00EE2CA5" w:rsidR="00EE2CA5">
        <w:rPr>
          <w:rFonts w:ascii="Times New Roman" w:hAnsi="Times New Roman" w:cs="Times New Roman"/>
          <w:color w:val="auto"/>
          <w:sz w:val="24"/>
          <w:szCs w:val="24"/>
          <w:lang w:val="ru-RU"/>
        </w:rPr>
        <w:t>есистемные требования к реализации программы начального общего образования</w:t>
      </w:r>
      <w:bookmarkEnd w:id="80"/>
    </w:p>
    <w:p w:rsidR="00EE2CA5" w:rsidP="00EE2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 w:rsidRPr="00EE2CA5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Результатом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выполнения требований к условиям реализации программы начального общего образования должно быть создание комфортной развивающей среды по отношению к обучающимся и педагогическим работникам:</w:t>
      </w:r>
    </w:p>
    <w:p w:rsidR="00EE2CA5" w:rsidP="00EE2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обеспечивающие получение качественного начального общего образования, его доступнаость, открытость и привлекательность для обкчающихся, их родитетелей (законных представителей) и всего обества, воспитание обучающихся;</w:t>
      </w:r>
    </w:p>
    <w:p w:rsidR="00EE2CA5" w:rsidRPr="00EE2CA5" w:rsidP="00EE2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гарантирующей безопасность, охрану и укрепление физического, психического и социального благополучия обучающихся.</w:t>
      </w:r>
    </w:p>
    <w:p w:rsidR="009E224D" w:rsidRPr="005869BD" w:rsidP="00C364A4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E2C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Системаусловийреализациипрограммыначальногообщегообразования, созданная в </w:t>
      </w:r>
      <w:r w:rsidRPr="00EE2CA5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организации,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правленана:</w:t>
      </w:r>
    </w:p>
    <w:p w:rsidR="009E224D" w:rsidRPr="005869BD" w:rsidP="00287AC9">
      <w:pPr>
        <w:pStyle w:val="ListParagraph"/>
        <w:numPr>
          <w:ilvl w:val="0"/>
          <w:numId w:val="3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достижение обучающимис</w:t>
      </w:r>
      <w:r w:rsidRPr="005869BD" w:rsidR="00881F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я планируемых результатов освое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нияпрограммыначального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общегообразования,втомчисле</w:t>
      </w:r>
      <w:r w:rsidR="00EE2C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адаптированной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9E224D" w:rsidRPr="005869BD" w:rsidP="00287AC9">
      <w:pPr>
        <w:pStyle w:val="ListParagraph"/>
        <w:numPr>
          <w:ilvl w:val="0"/>
          <w:numId w:val="3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развитиеличности,еёспособностей,удовлетворение</w:t>
      </w:r>
      <w:r w:rsidRPr="005869BD" w:rsidR="00881FE6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образо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вательных потребностей и интересов, самореализацию обуч</w:t>
      </w:r>
      <w:r w:rsidRPr="005869BD" w:rsidR="00881F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ющихся,втомчислеодарённых,черезорганизациюурочной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внеурочной деятельности, социальных практик, включая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общественно полезную дея</w:t>
      </w:r>
      <w:r w:rsidRPr="005869BD" w:rsidR="00881F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тельность, профессиональные про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бы,практическуюподготовку,использованиевозможностей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организаций дополнительного образования и социальныхпартнёров;</w:t>
      </w:r>
    </w:p>
    <w:p w:rsidR="009E224D" w:rsidRPr="005869BD" w:rsidP="00287AC9">
      <w:pPr>
        <w:pStyle w:val="ListParagraph"/>
        <w:numPr>
          <w:ilvl w:val="0"/>
          <w:numId w:val="3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формирование функциональной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грамотности обучающихся(способностирешатьучебныезадачиижизненные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проблем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ные ситуации на основе </w:t>
      </w:r>
      <w:r w:rsidRPr="005869BD" w:rsidR="00881F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сформированных предметных, мета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предметных и универсальн</w:t>
      </w:r>
      <w:r w:rsidRPr="005869BD" w:rsidR="00881F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ых способов деятельности), </w:t>
      </w:r>
      <w:r w:rsidRPr="005869BD" w:rsidR="00881F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вклю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чающей овладение ключевыми навыками, составляющимиоснову дальнейшего успешного образования и ориентациювмирепрофессий;</w:t>
      </w:r>
    </w:p>
    <w:p w:rsidR="009E224D" w:rsidRPr="005869BD" w:rsidP="00287AC9">
      <w:pPr>
        <w:pStyle w:val="ListParagraph"/>
        <w:numPr>
          <w:ilvl w:val="0"/>
          <w:numId w:val="3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социокультурных и духовно-нравственныхценностейобучающихся,основихгражданственности,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сийскойгражданскойидентичности;</w:t>
      </w:r>
    </w:p>
    <w:p w:rsidR="009E224D" w:rsidRPr="005869BD" w:rsidP="00287AC9">
      <w:pPr>
        <w:pStyle w:val="ListParagraph"/>
        <w:numPr>
          <w:ilvl w:val="0"/>
          <w:numId w:val="3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индивидуализацию проце</w:t>
      </w:r>
      <w:r w:rsidRPr="005869BD" w:rsidR="00881F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сса образования посредством про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ектирования и реализ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ации индивидуальных учебных пла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нов, обеспечения эффекти</w:t>
      </w:r>
      <w:r w:rsidRPr="005869BD" w:rsidR="00881F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вной самостоятельной работы обу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чающихсяпри поддержкепедагогических работников;</w:t>
      </w:r>
    </w:p>
    <w:p w:rsidR="009E224D" w:rsidRPr="005869BD" w:rsidP="00287AC9">
      <w:pPr>
        <w:pStyle w:val="ListParagraph"/>
        <w:numPr>
          <w:ilvl w:val="0"/>
          <w:numId w:val="3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участие обучающихся, родителей (законных представителей)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несовершеннолетнихобучающихсяипедагогических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никоввпроектированиииразвитиипрограммыначального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общего образования и условий её реализации, учитывающих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особенностиразвитияивозможностиобучающихся;</w:t>
      </w:r>
    </w:p>
    <w:p w:rsidR="009E224D" w:rsidRPr="005869BD" w:rsidP="00287AC9">
      <w:pPr>
        <w:pStyle w:val="ListParagraph"/>
        <w:numPr>
          <w:ilvl w:val="0"/>
          <w:numId w:val="3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включение обучающихся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процессы преобразования соци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альной среды (класса, ш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колы), формирования у них лидер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ских качеств, опыта социальной деятельности, реализациисоциальных проектов и 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 при поддержке педагоги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ческихработников;</w:t>
      </w:r>
    </w:p>
    <w:p w:rsidR="009E224D" w:rsidRPr="005869BD" w:rsidP="00287AC9">
      <w:pPr>
        <w:pStyle w:val="ListParagraph"/>
        <w:numPr>
          <w:ilvl w:val="0"/>
          <w:numId w:val="3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формирование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обучающихся перви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чного опыта самостоя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тельнойобразовательной,общественной,проектной,учебно-</w:t>
      </w:r>
      <w:r w:rsidRPr="005869BD" w:rsidR="00881F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сследовательской, спортивно-оздоровительной и творческой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деятельности;</w:t>
      </w:r>
    </w:p>
    <w:p w:rsidR="009E224D" w:rsidRPr="005869BD" w:rsidP="00287AC9">
      <w:pPr>
        <w:pStyle w:val="ListParagraph"/>
        <w:numPr>
          <w:ilvl w:val="0"/>
          <w:numId w:val="3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у обучающихся экологической грамотности,навыков здорового и безопасного для человека и ок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ружаю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щейегосредыобразажизни;</w:t>
      </w:r>
    </w:p>
    <w:p w:rsidR="009E224D" w:rsidRPr="005869BD" w:rsidP="00287AC9">
      <w:pPr>
        <w:pStyle w:val="ListParagraph"/>
        <w:numPr>
          <w:ilvl w:val="0"/>
          <w:numId w:val="3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использование в образовательной деятельности современных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образовательных технологий, направленных в том числе навоспитание обучающих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 и развитие различных форм на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ставничества;</w:t>
      </w:r>
    </w:p>
    <w:p w:rsidR="009E224D" w:rsidRPr="005869BD" w:rsidP="00287AC9">
      <w:pPr>
        <w:pStyle w:val="ListParagraph"/>
        <w:numPr>
          <w:ilvl w:val="0"/>
          <w:numId w:val="3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обновление содержания программы начальног</w:t>
      </w:r>
      <w:r w:rsidRPr="005869BD" w:rsidR="00881F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 общего обра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зования,методикитехнологийеёреализациивсоответствиис динамикой развития сист</w:t>
      </w:r>
      <w:r w:rsidRPr="005869BD" w:rsidR="00881F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емы образования, запросов обуча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ющихся,родителей(законныхпредставителей)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несовершен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олетних обучающихся </w:t>
      </w:r>
      <w:r w:rsidRPr="005869BD" w:rsidR="00881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учётом национальных и культур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ныхособенностейсубъектаРоссийскойФедерации;</w:t>
      </w:r>
    </w:p>
    <w:p w:rsidR="009E224D" w:rsidRPr="005869BD" w:rsidP="00287AC9">
      <w:pPr>
        <w:pStyle w:val="ListParagraph"/>
        <w:numPr>
          <w:ilvl w:val="0"/>
          <w:numId w:val="3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эффективное использовани</w:t>
      </w:r>
      <w:r w:rsidRPr="005869BD" w:rsidR="00881F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 профессионального и творческо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потенциала педагогических и руководящих работников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организации, повышения</w:t>
      </w:r>
      <w:r w:rsidRPr="005869BD" w:rsidR="00881FE6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их профессиональной, коммуника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тивной,информационнойиправовойкомпетентности;</w:t>
      </w:r>
    </w:p>
    <w:p w:rsidR="009E224D" w:rsidP="00287AC9">
      <w:pPr>
        <w:pStyle w:val="ListParagraph"/>
        <w:numPr>
          <w:ilvl w:val="0"/>
          <w:numId w:val="342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эффективное управление организацией с использованием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ИКТ, современных механизмов финансирования реализации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программначальногообщегообразования.</w:t>
      </w:r>
    </w:p>
    <w:p w:rsidR="009C7629" w:rsidRPr="005869BD" w:rsidP="009C7629">
      <w:pPr>
        <w:pStyle w:val="ListParagraph"/>
        <w:tabs>
          <w:tab w:val="left" w:pos="344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P="00855C94">
      <w:pPr>
        <w:pStyle w:val="BodyText"/>
        <w:tabs>
          <w:tab w:val="left" w:pos="709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C9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3.5.2.</w:t>
      </w:r>
      <w:r w:rsidRPr="00855C94" w:rsidR="009C7629">
        <w:rPr>
          <w:rFonts w:ascii="Times New Roman" w:hAnsi="Times New Roman" w:cs="Times New Roman"/>
          <w:b/>
          <w:sz w:val="24"/>
          <w:szCs w:val="24"/>
          <w:lang w:val="ru-RU"/>
        </w:rPr>
        <w:t>Инф</w:t>
      </w:r>
      <w:r w:rsidRPr="009C7629" w:rsidR="009C7629">
        <w:rPr>
          <w:rFonts w:ascii="Times New Roman" w:hAnsi="Times New Roman" w:cs="Times New Roman"/>
          <w:b/>
          <w:sz w:val="24"/>
          <w:szCs w:val="24"/>
          <w:lang w:val="ru-RU"/>
        </w:rPr>
        <w:t>ормационно-методическиеусловия</w:t>
      </w:r>
      <w:r w:rsidR="00FF07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реализации об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разовательной программы начального общего образования</w:t>
      </w:r>
    </w:p>
    <w:p w:rsidR="009C7629" w:rsidRPr="00FF0718" w:rsidP="009C7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требованиями Стандарта информационно-методические условияреализации основной образовательной программы начального общего образованияобеспечиваются современной информационно-образовательной средой.</w:t>
      </w: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 школе создана открытая педагогическая система, сформированная на основеразнообразных информационных образовательных ресурсов, современныхинформационно-телекоммуникационных средств и педагогических технологий,</w:t>
      </w: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направленная на формирование творческой, социально активной личности, а также наповышение компетентности в решении учебно-познавательных и профессиональныхзадач с применением информационно-коммуникационных технологий.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Информационно-образовательная среда школы: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единая информационно-образовательная среда страны;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единая информационно-образовательная среда региона;</w:t>
      </w:r>
    </w:p>
    <w:p w:rsidR="00FF0718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</w:t>
      </w:r>
      <w:r w:rsidRPr="009C7629" w:rsid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информационно-образовательная среда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образовательного учреждения;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предметная информационно-образовательная среда;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информационно-образовательная среда УМК;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Основными элементами ИОС являются: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информационно-образовательные ресурсы в виде печатной продукции;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информационно-образовательные ресурсы на сменных оптических носителях;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информационно-образовательные ресурсы Интернета;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вычислительная и информационно-телекоммуникационная инфраструктура;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прикладные программы, в том числе поддерживающие администрирование и финансово-хозяйственную деятельность образовательного учреждения.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Состояние информационного оснащения отражено в ежегодном отчете ОШ-1.  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обучающихся и педагогов обеспечен доступ в Интернет. Заключен договор с компанией ОАО «Ростелеком», скорость Интернета – 512 кб/с.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школьном сайте представлена вся информация о деятельности образовательного учреждения, достижениях педагогов и обучающихся. Новостной раздел сайта постоянно обновляется.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Компьютеры ОУ объединены в локальную сеть. Имеются лицензионные электронные дополнительные учебные пособия, электронная справочно-энциклопедическая литература, в наличии у педагогов электронные учебники по химии, физике, биологии, географии , русскому языку и литературе, математике.</w:t>
      </w:r>
    </w:p>
    <w:p w:rsidR="00B05A99" w:rsidRPr="009C7629" w:rsidP="00B05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Компьютеры используются в учебной и во внеклассной деятельности.      В процессе управления школой используются компьютерные программы: MicrosoftOfficeProfessional 2003, TurboPascal, Paint, InternetExplorer, АИС-контингент.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МКОУ "Барановская СОШ" располагает полным комплектом учебно-методической литературы, соответствующей возрастным особенностям обучающихся и современным требованиям.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Система учебников входит в Федеральный перечень учебников на текущий учебный год.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Образовательная деятельность в МКОУ "Барановская СОШ" оснащена рабочими программами по всем дисциплинам учебного плана, методической, научно-популярной, справочно-библиографической, художественной литературой.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Перечень информационных ресурсов.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Энциклопедия материальной культуры Герман Вейс [Электронный ресурс] – Электрон. текстовые, граф., зв. дан.прикладная прогр. ( 160 Мб). – 1 электрон. опт. диск ( DVD, CD-ROM )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Занимательная экология [Электронный ресурс] (CD-RO) Россия, фотоколлекция [Электронный ресурс] (DVD, CD-ROM)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Энциклопедия кругосвет 2005-2006г. [Электронный ресурс] (DVD, CD-ROM)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Энциклопедия классической музыки [Электронный ресурс] (DVD, CD-ROM)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Мировая художественная культура [Электронный ресурс] (DVD, CD-ROM)</w:t>
      </w:r>
    </w:p>
    <w:p w:rsidR="009C7629" w:rsidRPr="009C7629" w:rsidP="009C7629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7629" w:rsidRPr="009C7629" w:rsidP="009C7629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E2CA5" w:rsidP="00212C68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3.5.3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EE2CA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Материально – техническое  и учебно – методическое обеспечение</w:t>
      </w:r>
      <w:r w:rsidR="00212C6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реализации основной образовательной программы начального общего образования</w:t>
      </w:r>
    </w:p>
    <w:p w:rsidR="00F56543" w:rsidP="00F5654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Материально – 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образования, необходимого учебно – материального оснащения образовательного процесса и созданию соответствующей образовательной и социальной среды.</w:t>
      </w:r>
    </w:p>
    <w:p w:rsidR="00F56543" w:rsidRPr="00042574" w:rsidP="00F56543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Учебно – материальное обеспечение образовательного процесса обусловлено требованиями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ФГОС НОО, лицензионные требования и условия Положенияолицензированииобразовательнойдеятельности,утверждённогопостановлениемПравительстваРоссийскойФедерации 28 октября 2013 г. № 966, а также соответствующиеприказыи</w:t>
      </w:r>
      <w:r w:rsidRPr="00042574">
        <w:rPr>
          <w:rFonts w:ascii="Times New Roman" w:hAnsi="Times New Roman" w:cs="Times New Roman"/>
          <w:sz w:val="24"/>
          <w:szCs w:val="24"/>
          <w:lang w:val="ru-RU"/>
        </w:rPr>
        <w:t>методическиерекомендации,втомчисле:</w:t>
      </w:r>
    </w:p>
    <w:p w:rsidR="00F56543" w:rsidRPr="00042574" w:rsidP="00287AC9">
      <w:pPr>
        <w:pStyle w:val="ListParagraph"/>
        <w:numPr>
          <w:ilvl w:val="3"/>
          <w:numId w:val="344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574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СП2.4.3648-20«Санитарно-эпидемиологическиетребованияк организациям воспитания и обучения, отдыха и оздоровления детей и молодёжи», </w:t>
      </w:r>
      <w:r w:rsidRPr="00042574">
        <w:rPr>
          <w:rFonts w:ascii="Times New Roman" w:hAnsi="Times New Roman" w:cs="Times New Roman"/>
          <w:w w:val="95"/>
          <w:sz w:val="24"/>
          <w:szCs w:val="24"/>
          <w:lang w:val="ru-RU"/>
        </w:rPr>
        <w:t>утверждённые постановлением Главного санитарного врача Российской Федерации № 2 от 28 сен</w:t>
      </w:r>
      <w:r w:rsidRPr="00042574">
        <w:rPr>
          <w:rFonts w:ascii="Times New Roman" w:hAnsi="Times New Roman" w:cs="Times New Roman"/>
          <w:sz w:val="24"/>
          <w:szCs w:val="24"/>
          <w:lang w:val="ru-RU"/>
        </w:rPr>
        <w:t>тября2020г.;</w:t>
      </w:r>
    </w:p>
    <w:p w:rsidR="00F56543" w:rsidRPr="00042574" w:rsidP="00287AC9">
      <w:pPr>
        <w:pStyle w:val="ListParagraph"/>
        <w:numPr>
          <w:ilvl w:val="3"/>
          <w:numId w:val="344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574">
        <w:rPr>
          <w:rFonts w:ascii="Times New Roman"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длячеловека факторов среды обитания», утверждённые постановлениемГлавногосанитарноговрачаРоссийскойФедерации№2от28января2021г.</w:t>
      </w:r>
    </w:p>
    <w:p w:rsidR="00F56543" w:rsidRPr="00042574" w:rsidP="00287AC9">
      <w:pPr>
        <w:pStyle w:val="ListParagraph"/>
        <w:numPr>
          <w:ilvl w:val="3"/>
          <w:numId w:val="344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574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перечень</w:t>
      </w:r>
      <w:r w:rsidRPr="00042574">
        <w:rPr>
          <w:rFonts w:ascii="Times New Roman" w:hAnsi="Times New Roman" w:cs="Times New Roman"/>
          <w:sz w:val="24"/>
          <w:szCs w:val="24"/>
          <w:lang w:val="ru-RU"/>
        </w:rPr>
        <w:t>учебников,допущенныхкиспользованиюприреа</w:t>
      </w:r>
      <w:r w:rsidRPr="00042574">
        <w:rPr>
          <w:rFonts w:ascii="Times New Roman" w:hAnsi="Times New Roman" w:cs="Times New Roman"/>
          <w:w w:val="95"/>
          <w:sz w:val="24"/>
          <w:szCs w:val="24"/>
          <w:lang w:val="ru-RU"/>
        </w:rPr>
        <w:t>лизации имеющих государственную аккредитацию образова</w:t>
      </w:r>
      <w:r w:rsidRPr="00042574">
        <w:rPr>
          <w:rFonts w:ascii="Times New Roman" w:hAnsi="Times New Roman" w:cs="Times New Roman"/>
          <w:sz w:val="24"/>
          <w:szCs w:val="24"/>
          <w:lang w:val="ru-RU"/>
        </w:rPr>
        <w:t>тельных программ начального общего, основного общего,</w:t>
      </w:r>
      <w:r w:rsidRPr="00042574">
        <w:rPr>
          <w:rFonts w:ascii="Times New Roman" w:hAnsi="Times New Roman" w:cs="Times New Roman"/>
          <w:w w:val="95"/>
          <w:sz w:val="24"/>
          <w:szCs w:val="24"/>
          <w:lang w:val="ru-RU"/>
        </w:rPr>
        <w:t>среднего общего образования (в соответствии с действующим</w:t>
      </w:r>
      <w:r w:rsidRPr="00042574">
        <w:rPr>
          <w:rFonts w:ascii="Times New Roman" w:hAnsi="Times New Roman" w:cs="Times New Roman"/>
          <w:sz w:val="24"/>
          <w:szCs w:val="24"/>
          <w:lang w:val="ru-RU"/>
        </w:rPr>
        <w:t>ПриказомМинистерствапросвещенияРФ);</w:t>
      </w:r>
    </w:p>
    <w:p w:rsidR="00F56543" w:rsidRPr="005869BD" w:rsidP="00287AC9">
      <w:pPr>
        <w:pStyle w:val="ListParagraph"/>
        <w:numPr>
          <w:ilvl w:val="3"/>
          <w:numId w:val="344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42574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</w:t>
      </w:r>
      <w:r w:rsidRPr="00042574">
        <w:rPr>
          <w:rFonts w:ascii="Times New Roman" w:hAnsi="Times New Roman" w:cs="Times New Roman"/>
          <w:w w:val="95"/>
          <w:sz w:val="24"/>
          <w:szCs w:val="24"/>
          <w:lang w:val="ru-RU"/>
        </w:rPr>
        <w:t>от 03.09.2019 г. № 465 «Об утверждении перечня средств об</w:t>
      </w:r>
      <w:r w:rsidRPr="00042574">
        <w:rPr>
          <w:rFonts w:ascii="Times New Roman" w:hAnsi="Times New Roman" w:cs="Times New Roman"/>
          <w:sz w:val="24"/>
          <w:szCs w:val="24"/>
          <w:lang w:val="ru-RU"/>
        </w:rPr>
        <w:t xml:space="preserve">учения и воспитания, необходимых для реализации образовательных программ начального общего, основного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среднего общего образования, соответствующих современным условиям обучения, необходимого при оснащении обще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образовательныхорганизацийвцеляхреализациимероприятийпосодействиюсозданиювсубъектахРоссийскойФедерации (исходя из прогнозируемой потребности) новыхмест в общеобразовательных организациях, критериев егоформирования и требований к функциональному оснащению,атакженормативастоимостиоснащенияодногоместа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обучающегося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указаннымисредствамиобученияивоспитания»(зарегистрирован25.12.2019№56982);</w:t>
      </w:r>
    </w:p>
    <w:p w:rsidR="00F56543" w:rsidRPr="005869BD" w:rsidP="00287AC9">
      <w:pPr>
        <w:pStyle w:val="ListParagraph"/>
        <w:numPr>
          <w:ilvl w:val="3"/>
          <w:numId w:val="344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аналогичные перечни, утверждённые региональными норма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тивнымиактамиилокальнымиактамиобразовательнойорганизации, разработанные с учётом особенностей реализа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ции основной образовательной программы в образовательной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организации;</w:t>
      </w:r>
    </w:p>
    <w:p w:rsidR="00F56543" w:rsidRPr="005869BD" w:rsidP="00287AC9">
      <w:pPr>
        <w:pStyle w:val="ListParagraph"/>
        <w:numPr>
          <w:ilvl w:val="3"/>
          <w:numId w:val="344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Федеральный закон от 29 декабря 2010 г. № 436-ФЗ «О за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щитедетейотинформации,причиняющейвредихздоровью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развитию» 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</w:rPr>
        <w:t>(Собрание законодательства Российской Федерации,2011,№1,ст.48;2021,№15,ст.2432);</w:t>
      </w:r>
    </w:p>
    <w:p w:rsidR="00F56543" w:rsidRPr="005869BD" w:rsidP="00287AC9">
      <w:pPr>
        <w:pStyle w:val="ListParagraph"/>
        <w:numPr>
          <w:ilvl w:val="3"/>
          <w:numId w:val="344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Федеральный закон от 27 июля 2006 г. № 152-ФЗ «О персональных данных» (Собрание законодательства РоссийскойФедерации,2006,№31,ст.3451;2021,№1,ст.58).</w:t>
      </w:r>
    </w:p>
    <w:p w:rsidR="00F56543" w:rsidRPr="00212C68" w:rsidP="00212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Материально – технические условия реализации основной образовательной программы начального общего образования обеспечивают:</w:t>
      </w:r>
    </w:p>
    <w:p w:rsidR="00F56543" w:rsidRPr="00F56543" w:rsidP="00F56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образования;</w:t>
      </w:r>
    </w:p>
    <w:p w:rsidR="00F56543" w:rsidRPr="00F56543" w:rsidP="00F56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соблюдение: </w:t>
      </w: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 и т. д.);</w:t>
      </w:r>
    </w:p>
    <w:p w:rsidR="00F56543" w:rsidRPr="00F56543" w:rsidP="00F56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санитарно-бытовых условий (санузлов, мест личной гигиены и т. д.);</w:t>
      </w:r>
    </w:p>
    <w:p w:rsidR="00F56543" w:rsidRPr="00F56543" w:rsidP="00F56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социально-бытовых условий (наличие</w:t>
      </w:r>
      <w:r w:rsidR="00FF07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оборудованного рабочего места,</w:t>
      </w: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учительской, комнаты психологической разгрузки и т.д.);</w:t>
      </w:r>
    </w:p>
    <w:p w:rsidR="00F56543" w:rsidRPr="00F56543" w:rsidP="00F56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пожарной и электробезопасности; </w:t>
      </w: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требований охраны труда;</w:t>
      </w:r>
    </w:p>
    <w:p w:rsidR="00F56543" w:rsidRPr="00F56543" w:rsidP="00F56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своевременных сроков и необходимых объемов текущего и капитального ремонта.</w:t>
      </w:r>
    </w:p>
    <w:p w:rsidR="00F56543" w:rsidRPr="00F56543" w:rsidP="00F56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</w:t>
      </w:r>
    </w:p>
    <w:p w:rsidR="00F56543" w:rsidRPr="00F56543" w:rsidP="00F56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 школе ведется большая работа по охране труда всех участников образовательного процесса, по созданию оптимальных санитарно-гигиенических условий. Школа оборудована видеонаблюдением, в образовательном учреждении функционирует пост пожарной охраны, который оборудован:</w:t>
      </w:r>
    </w:p>
    <w:p w:rsidR="00F56543" w:rsidRPr="00F56543" w:rsidP="00F56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-«тревожной» кнопкой, сигнал которой выведен на пульт дежурной части УВД;</w:t>
      </w:r>
    </w:p>
    <w:p w:rsidR="00F56543" w:rsidRPr="00F56543" w:rsidP="00F56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-датчиками срабатывания автоматической пожарной сигнализации;</w:t>
      </w:r>
    </w:p>
    <w:p w:rsidR="00F56543" w:rsidRPr="00F56543" w:rsidP="00F56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-телефоном.</w:t>
      </w: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Учреждение работает в односменном режиме. В образовательном учреждениидействует сеть объединений, секций, позволяющих учитывать и развивать различные </w:t>
      </w:r>
      <w:r w:rsidRPr="00F56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интересы и способности обучающихся. </w:t>
      </w:r>
      <w:r w:rsidRPr="00F56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учебно – воспитательной работе с обучающимися используются возможности филиалов МКУК Горшеченской  межпоселенческой  библиотеки в с. Бараново, д. Ржавец.</w:t>
      </w:r>
    </w:p>
    <w:p w:rsidR="00F56543" w:rsidRPr="00F56543" w:rsidP="00F5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F565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Материально-техническая база школы  </w:t>
      </w:r>
    </w:p>
    <w:p w:rsidR="00F56543" w:rsidRPr="00F56543" w:rsidP="00F5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F565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и  оснащенность  образовательного  процесса:</w:t>
      </w:r>
    </w:p>
    <w:tbl>
      <w:tblPr>
        <w:tblW w:w="6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8"/>
        <w:gridCol w:w="2827"/>
        <w:gridCol w:w="2126"/>
      </w:tblGrid>
      <w:tr w:rsidTr="00F56543">
        <w:tblPrEx>
          <w:tblW w:w="694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988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  <w:t xml:space="preserve">Компоненты   оснащения  </w:t>
            </w: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  <w:t xml:space="preserve">Необходимое оборудование  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  <w:t>и оснащение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  <w:t xml:space="preserve">Необходимо/ 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 w:val="restart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Компоненты оснащения учебного кабинета начальной школы</w:t>
            </w: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Паспорт кабинета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Имеется 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Учебно-методические материалы, УМК по предметам, дидактические и раздаточные материалы по предметам</w:t>
            </w:r>
          </w:p>
        </w:tc>
        <w:tc>
          <w:tcPr>
            <w:tcW w:w="2126" w:type="dxa"/>
          </w:tcPr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Имеются по всем предметам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Аудиозаписи, ТСО,    компьютерные, информационно-коммуникационные средства</w:t>
            </w:r>
          </w:p>
        </w:tc>
        <w:tc>
          <w:tcPr>
            <w:tcW w:w="2126" w:type="dxa"/>
          </w:tcPr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имеются</w:t>
            </w:r>
          </w:p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Tr="00F56543">
        <w:tblPrEx>
          <w:tblW w:w="6941" w:type="dxa"/>
          <w:tblLook w:val="04A0"/>
        </w:tblPrEx>
        <w:trPr>
          <w:trHeight w:val="504"/>
        </w:trPr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F56543" w:rsidRPr="00F56543" w:rsidP="00F56543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 xml:space="preserve">Мебель  </w:t>
            </w:r>
          </w:p>
          <w:p w:rsidR="00F56543" w:rsidRPr="00F56543" w:rsidP="00F56543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имеется, частично обновлена</w:t>
            </w:r>
          </w:p>
        </w:tc>
      </w:tr>
      <w:tr w:rsidTr="00F56543">
        <w:tblPrEx>
          <w:tblW w:w="6941" w:type="dxa"/>
          <w:tblLook w:val="04A0"/>
        </w:tblPrEx>
        <w:trPr>
          <w:trHeight w:val="276"/>
        </w:trPr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F56543" w:rsidRPr="00F56543" w:rsidP="00F56543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 xml:space="preserve">Наличие сети Интернет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rPr>
          <w:trHeight w:val="264"/>
        </w:trPr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F56543" w:rsidRPr="00F56543" w:rsidP="00F56543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 xml:space="preserve">Персональные компьютеры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имеются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Ноутбуки</w:t>
            </w:r>
          </w:p>
        </w:tc>
        <w:tc>
          <w:tcPr>
            <w:tcW w:w="2126" w:type="dxa"/>
          </w:tcPr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имеются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Интерактивные доски</w:t>
            </w:r>
          </w:p>
        </w:tc>
        <w:tc>
          <w:tcPr>
            <w:tcW w:w="2126" w:type="dxa"/>
          </w:tcPr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имеются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Проекторы</w:t>
            </w:r>
          </w:p>
        </w:tc>
        <w:tc>
          <w:tcPr>
            <w:tcW w:w="2126" w:type="dxa"/>
          </w:tcPr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имеются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suppressAutoHyphens/>
              <w:spacing w:after="0" w:line="240" w:lineRule="auto"/>
              <w:ind w:hanging="22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Цифровая видеокамера</w:t>
            </w:r>
          </w:p>
        </w:tc>
        <w:tc>
          <w:tcPr>
            <w:tcW w:w="2126" w:type="dxa"/>
          </w:tcPr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suppressAutoHyphens/>
              <w:spacing w:after="0" w:line="240" w:lineRule="auto"/>
              <w:ind w:hanging="22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Сканер</w:t>
            </w:r>
          </w:p>
        </w:tc>
        <w:tc>
          <w:tcPr>
            <w:tcW w:w="2126" w:type="dxa"/>
          </w:tcPr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suppressAutoHyphens/>
              <w:spacing w:after="0" w:line="240" w:lineRule="auto"/>
              <w:ind w:hanging="22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МФУ</w:t>
            </w:r>
          </w:p>
        </w:tc>
        <w:tc>
          <w:tcPr>
            <w:tcW w:w="2126" w:type="dxa"/>
          </w:tcPr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имеются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suppressAutoHyphens/>
              <w:spacing w:after="0" w:line="240" w:lineRule="auto"/>
              <w:ind w:hanging="22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Принтеры</w:t>
            </w:r>
          </w:p>
        </w:tc>
        <w:tc>
          <w:tcPr>
            <w:tcW w:w="2126" w:type="dxa"/>
          </w:tcPr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имеются</w:t>
            </w:r>
          </w:p>
        </w:tc>
      </w:tr>
      <w:tr w:rsidTr="00F56543">
        <w:tblPrEx>
          <w:tblW w:w="6941" w:type="dxa"/>
          <w:tblLook w:val="04A0"/>
        </w:tblPrEx>
        <w:trPr>
          <w:trHeight w:val="240"/>
        </w:trPr>
        <w:tc>
          <w:tcPr>
            <w:tcW w:w="1988" w:type="dxa"/>
            <w:vMerge w:val="restart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Компоненты оснащенности стационарного </w:t>
            </w: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компьютерного класса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F56543" w:rsidRPr="00F56543" w:rsidP="00F56543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Персональные компьютеры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rPr>
          <w:trHeight w:val="276"/>
        </w:trPr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F56543" w:rsidRPr="00F56543" w:rsidP="00F56543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Компьютерные столы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rPr>
          <w:trHeight w:val="276"/>
        </w:trPr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F56543" w:rsidRPr="00F56543" w:rsidP="00F56543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Кресло компьютерное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rPr>
          <w:trHeight w:val="300"/>
        </w:trPr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F56543" w:rsidRPr="00F56543" w:rsidP="00F56543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Интерактивная доска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6543" w:rsidRPr="00F56543" w:rsidP="00F56543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 w:val="restart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Компоненты оснащения 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методического кабинета</w:t>
            </w: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Нормативные документы федерального, регионального и 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муниципального уровней, сборник локальных актов школы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Документация ОУ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Цифровые образовательные ресурсы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Методическая литература для педагогов, подписная методическая продукция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Публикации в СМИ о школе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имеются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Банк проектных работ обучающихся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Комплекты диагностических материалов 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 w:val="restart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Компоненты оснащения 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Библиотеки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Стеллажи для книг  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имеются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Учебники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имеются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Художественная литература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Электронные приложения к учебникам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имеются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Компьютер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Принтер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 w:val="restart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Компоненты оснащения 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спортивного зала 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Оборудование для занятий:</w:t>
            </w:r>
          </w:p>
          <w:p w:rsidR="00F56543" w:rsidRPr="00F56543" w:rsidP="00F56543">
            <w:pPr>
              <w:suppressAutoHyphens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-Брусья разновысокие </w:t>
            </w:r>
          </w:p>
          <w:p w:rsidR="00F56543" w:rsidRPr="00F56543" w:rsidP="00F56543">
            <w:pPr>
              <w:suppressAutoHyphens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-Конь гимнастический </w:t>
            </w:r>
          </w:p>
          <w:p w:rsidR="00F56543" w:rsidRPr="00F56543" w:rsidP="00F56543">
            <w:pPr>
              <w:suppressAutoHyphens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-Козел гимнастический </w:t>
            </w:r>
          </w:p>
          <w:p w:rsidR="00F56543" w:rsidRPr="00F56543" w:rsidP="00F56543">
            <w:pPr>
              <w:suppressAutoHyphens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-Канат </w:t>
            </w:r>
          </w:p>
          <w:p w:rsidR="00F56543" w:rsidRPr="00F56543" w:rsidP="00F56543">
            <w:pPr>
              <w:suppressAutoHyphens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-Перекладина – тренажер </w:t>
            </w:r>
          </w:p>
          <w:p w:rsidR="00F56543" w:rsidRPr="00F56543" w:rsidP="00F56543">
            <w:pPr>
              <w:suppressAutoHyphens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-Маты гимнастические </w:t>
            </w:r>
          </w:p>
          <w:p w:rsidR="00F56543" w:rsidRPr="00F56543" w:rsidP="00F56543">
            <w:pPr>
              <w:suppressAutoHyphens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-Теннисный стол </w:t>
            </w:r>
          </w:p>
          <w:p w:rsidR="00F56543" w:rsidRPr="00F56543" w:rsidP="00F56543">
            <w:pPr>
              <w:suppressAutoHyphens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-Лыжи детские пластиковые </w:t>
            </w:r>
          </w:p>
          <w:p w:rsidR="00F56543" w:rsidRPr="00F56543" w:rsidP="00F56543">
            <w:pPr>
              <w:suppressAutoHyphens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-Ботинки лыжные </w:t>
            </w:r>
          </w:p>
          <w:p w:rsidR="00F56543" w:rsidRPr="00F56543" w:rsidP="00F56543">
            <w:pPr>
              <w:suppressAutoHyphens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-Палки лыжные </w:t>
            </w:r>
          </w:p>
          <w:p w:rsidR="00F56543" w:rsidRPr="00F56543" w:rsidP="00F56543">
            <w:pPr>
              <w:suppressAutoHyphens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-Гантели </w:t>
            </w:r>
          </w:p>
          <w:p w:rsidR="00F56543" w:rsidRPr="00F56543" w:rsidP="00F56543">
            <w:pPr>
              <w:suppressAutoHyphens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-Стойки для приседаний </w:t>
            </w:r>
          </w:p>
          <w:p w:rsidR="00F56543" w:rsidRPr="00F56543" w:rsidP="00F56543">
            <w:pPr>
              <w:suppressAutoHyphens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-Гимнастические скамьи </w:t>
            </w:r>
          </w:p>
          <w:p w:rsidR="00F56543" w:rsidRPr="00F56543" w:rsidP="00F56543">
            <w:pPr>
              <w:suppressAutoHyphens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-Турник </w:t>
            </w:r>
          </w:p>
          <w:p w:rsidR="00F56543" w:rsidRPr="00F56543" w:rsidP="00F56543">
            <w:pPr>
              <w:suppressAutoHyphens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-Шведские стенки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имеются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имеются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имеются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имеются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имеются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имеются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имеются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имеются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имеются</w:t>
            </w:r>
          </w:p>
        </w:tc>
      </w:tr>
      <w:tr w:rsidTr="00F56543">
        <w:tblPrEx>
          <w:tblW w:w="6941" w:type="dxa"/>
          <w:tblLook w:val="04A0"/>
        </w:tblPrEx>
        <w:trPr>
          <w:trHeight w:val="565"/>
        </w:trPr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Оборудование для занятий спортивными играми (футбол, 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волейбол, баскетбол)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F56543">
        <w:tblPrEx>
          <w:tblW w:w="6941" w:type="dxa"/>
          <w:tblLook w:val="04A0"/>
        </w:tblPrEx>
        <w:trPr>
          <w:trHeight w:val="324"/>
        </w:trPr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Раздевалка для девочек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6543" w:rsidRPr="00F56543" w:rsidP="00F56543">
            <w:pPr>
              <w:tabs>
                <w:tab w:val="left" w:pos="1846"/>
                <w:tab w:val="left" w:pos="1988"/>
                <w:tab w:val="left" w:pos="2129"/>
                <w:tab w:val="left" w:pos="2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rPr>
          <w:trHeight w:val="276"/>
        </w:trPr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Раздевалка для мальчиков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6543" w:rsidRPr="00F56543" w:rsidP="00F56543">
            <w:pPr>
              <w:tabs>
                <w:tab w:val="left" w:pos="1846"/>
                <w:tab w:val="left" w:pos="1988"/>
                <w:tab w:val="left" w:pos="2129"/>
                <w:tab w:val="left" w:pos="2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rPr>
          <w:trHeight w:val="264"/>
        </w:trPr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Снарядная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6543" w:rsidRPr="00F56543" w:rsidP="00F56543">
            <w:pPr>
              <w:tabs>
                <w:tab w:val="left" w:pos="1846"/>
                <w:tab w:val="left" w:pos="1988"/>
                <w:tab w:val="left" w:pos="2129"/>
                <w:tab w:val="left" w:pos="2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rPr>
          <w:trHeight w:val="456"/>
        </w:trPr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Душевая для девочек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6543" w:rsidRPr="00F56543" w:rsidP="00F56543">
            <w:pPr>
              <w:tabs>
                <w:tab w:val="left" w:pos="1846"/>
                <w:tab w:val="left" w:pos="1988"/>
                <w:tab w:val="left" w:pos="2129"/>
                <w:tab w:val="left" w:pos="2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rPr>
          <w:trHeight w:val="360"/>
        </w:trPr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Душевая для мальчиков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6543" w:rsidRPr="00F56543" w:rsidP="00F56543">
            <w:pPr>
              <w:tabs>
                <w:tab w:val="left" w:pos="1846"/>
                <w:tab w:val="left" w:pos="1988"/>
                <w:tab w:val="left" w:pos="2129"/>
                <w:tab w:val="left" w:pos="22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 w:val="restart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Компоненты оснащения 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спортивной площадки</w:t>
            </w: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Беговая дорожка 200 м</w:t>
            </w:r>
          </w:p>
        </w:tc>
        <w:tc>
          <w:tcPr>
            <w:tcW w:w="2126" w:type="dxa"/>
          </w:tcPr>
          <w:p w:rsidR="00F56543" w:rsidRPr="00F56543" w:rsidP="00F56543">
            <w:pPr>
              <w:tabs>
                <w:tab w:val="left" w:pos="1988"/>
                <w:tab w:val="left" w:pos="2129"/>
                <w:tab w:val="left" w:pos="22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Волейбольная площадка</w:t>
            </w:r>
          </w:p>
        </w:tc>
        <w:tc>
          <w:tcPr>
            <w:tcW w:w="2126" w:type="dxa"/>
          </w:tcPr>
          <w:p w:rsidR="00F56543" w:rsidRPr="00F56543" w:rsidP="00F56543">
            <w:pPr>
              <w:tabs>
                <w:tab w:val="left" w:pos="1988"/>
                <w:tab w:val="left" w:pos="2129"/>
                <w:tab w:val="left" w:pos="22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Футбольная площадка</w:t>
            </w:r>
          </w:p>
        </w:tc>
        <w:tc>
          <w:tcPr>
            <w:tcW w:w="2126" w:type="dxa"/>
          </w:tcPr>
          <w:p w:rsidR="00F56543" w:rsidRPr="00F56543" w:rsidP="00F56543">
            <w:pPr>
              <w:tabs>
                <w:tab w:val="left" w:pos="1988"/>
                <w:tab w:val="left" w:pos="2129"/>
                <w:tab w:val="left" w:pos="22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Баскетбольная площадка</w:t>
            </w:r>
          </w:p>
        </w:tc>
        <w:tc>
          <w:tcPr>
            <w:tcW w:w="2126" w:type="dxa"/>
          </w:tcPr>
          <w:p w:rsidR="00F56543" w:rsidRPr="00F56543" w:rsidP="00F56543">
            <w:pPr>
              <w:tabs>
                <w:tab w:val="left" w:pos="1988"/>
                <w:tab w:val="left" w:pos="2129"/>
                <w:tab w:val="left" w:pos="22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Сектор для метания мяча</w:t>
            </w:r>
          </w:p>
        </w:tc>
        <w:tc>
          <w:tcPr>
            <w:tcW w:w="2126" w:type="dxa"/>
          </w:tcPr>
          <w:p w:rsidR="00F56543" w:rsidRPr="00F56543" w:rsidP="00F56543">
            <w:pPr>
              <w:tabs>
                <w:tab w:val="left" w:pos="1988"/>
                <w:tab w:val="left" w:pos="2129"/>
                <w:tab w:val="left" w:pos="22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Яма для прыжков в длину</w:t>
            </w:r>
          </w:p>
        </w:tc>
        <w:tc>
          <w:tcPr>
            <w:tcW w:w="2126" w:type="dxa"/>
          </w:tcPr>
          <w:p w:rsidR="00F56543" w:rsidRPr="00F56543" w:rsidP="00F56543">
            <w:pPr>
              <w:tabs>
                <w:tab w:val="left" w:pos="1988"/>
                <w:tab w:val="left" w:pos="2129"/>
                <w:tab w:val="left" w:pos="22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Полоса препятствий</w:t>
            </w:r>
          </w:p>
        </w:tc>
        <w:tc>
          <w:tcPr>
            <w:tcW w:w="2126" w:type="dxa"/>
          </w:tcPr>
          <w:p w:rsidR="00F56543" w:rsidRPr="00F56543" w:rsidP="00F56543">
            <w:pPr>
              <w:tabs>
                <w:tab w:val="left" w:pos="1988"/>
                <w:tab w:val="left" w:pos="2129"/>
                <w:tab w:val="left" w:pos="22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 w:val="restart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Компоненты оснащения </w:t>
            </w: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актового зала (мобильного)</w:t>
            </w: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Ноутбук</w:t>
            </w:r>
          </w:p>
        </w:tc>
        <w:tc>
          <w:tcPr>
            <w:tcW w:w="2126" w:type="dxa"/>
          </w:tcPr>
          <w:p w:rsidR="00F56543" w:rsidRPr="00F56543" w:rsidP="00F56543">
            <w:pPr>
              <w:tabs>
                <w:tab w:val="left" w:pos="1988"/>
                <w:tab w:val="left" w:pos="2129"/>
                <w:tab w:val="left" w:pos="2272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Фонотека</w:t>
            </w:r>
          </w:p>
        </w:tc>
        <w:tc>
          <w:tcPr>
            <w:tcW w:w="2126" w:type="dxa"/>
          </w:tcPr>
          <w:p w:rsidR="00F56543" w:rsidRPr="00F56543" w:rsidP="00F56543">
            <w:pPr>
              <w:tabs>
                <w:tab w:val="left" w:pos="1988"/>
                <w:tab w:val="left" w:pos="2129"/>
                <w:tab w:val="left" w:pos="22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Усилители</w:t>
            </w:r>
          </w:p>
        </w:tc>
        <w:tc>
          <w:tcPr>
            <w:tcW w:w="2126" w:type="dxa"/>
          </w:tcPr>
          <w:p w:rsidR="00F56543" w:rsidRPr="00F56543" w:rsidP="00F56543">
            <w:pPr>
              <w:tabs>
                <w:tab w:val="left" w:pos="1988"/>
                <w:tab w:val="left" w:pos="2129"/>
                <w:tab w:val="left" w:pos="22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ar-SA"/>
              </w:rPr>
              <w:t>имеются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Микрофоны</w:t>
            </w:r>
          </w:p>
        </w:tc>
        <w:tc>
          <w:tcPr>
            <w:tcW w:w="2126" w:type="dxa"/>
          </w:tcPr>
          <w:p w:rsidR="00F56543" w:rsidRPr="00F56543" w:rsidP="00F56543">
            <w:pPr>
              <w:tabs>
                <w:tab w:val="left" w:pos="1988"/>
                <w:tab w:val="left" w:pos="2129"/>
                <w:tab w:val="left" w:pos="2272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имеются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Музыкальный центр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Телевизор 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Фотоаппарат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Цифровая видеокамера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 w:val="restart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Компоненты оснащения 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мастерской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конструирования и 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моделирования одежды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Швейные эл. машины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Утюг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Гладильная доска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Электрочайник 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Микроволновая печь 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Холодильник 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Электроплиты 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Оверлок 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 w:val="restart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Компоненты оснащения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мастерских</w:t>
            </w: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Токарные станки по дереву  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Токарные станки по металлу  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Сверлильные станки  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 w:val="restart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Компоненты оснащения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помещений для питания</w:t>
            </w: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Обеденные зоны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Пищеблок с подсобными помещениями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Необходимое оборудование для пищеблока 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Посуда в полном комплекте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F56543">
        <w:tblPrEx>
          <w:tblW w:w="6941" w:type="dxa"/>
          <w:tblLook w:val="04A0"/>
        </w:tblPrEx>
        <w:tc>
          <w:tcPr>
            <w:tcW w:w="1988" w:type="dxa"/>
            <w:vMerge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Мебель необходимая (столы, стулья)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</w:tbl>
    <w:p w:rsidR="00F56543" w:rsidRPr="00F56543" w:rsidP="00F56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val="ru-RU" w:eastAsia="ru-RU"/>
        </w:rPr>
      </w:pPr>
      <w:r w:rsidRPr="00F56543">
        <w:rPr>
          <w:rFonts w:ascii="Times New Roman" w:eastAsia="TimesNewRomanPSMT" w:hAnsi="Times New Roman" w:cs="Times New Roman"/>
          <w:b/>
          <w:sz w:val="24"/>
          <w:szCs w:val="24"/>
          <w:lang w:val="ru-RU" w:eastAsia="ru-RU"/>
        </w:rPr>
        <w:t>Оценка материально-технических условий реализации начальной общей образовательной программы</w:t>
      </w:r>
    </w:p>
    <w:p w:rsidR="00F56543" w:rsidRPr="00F56543" w:rsidP="00F565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 w:eastAsia="ru-RU"/>
        </w:rPr>
      </w:pPr>
    </w:p>
    <w:tbl>
      <w:tblPr>
        <w:tblW w:w="6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998"/>
        <w:gridCol w:w="2126"/>
      </w:tblGrid>
      <w:tr w:rsidTr="00F56543">
        <w:tblPrEx>
          <w:tblW w:w="694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81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998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  <w:t xml:space="preserve">Требования ФГОС, нормативных и локальных   </w:t>
            </w:r>
            <w:r w:rsidRPr="00F56543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  <w:t>актов</w:t>
            </w:r>
          </w:p>
        </w:tc>
        <w:tc>
          <w:tcPr>
            <w:tcW w:w="2126" w:type="dxa"/>
          </w:tcPr>
          <w:p w:rsidR="00365E7A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  <w:t>Необходимо/</w:t>
            </w:r>
          </w:p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 w:eastAsia="ru-RU"/>
              </w:rPr>
              <w:t>имеются</w:t>
            </w:r>
          </w:p>
        </w:tc>
      </w:tr>
      <w:tr w:rsidTr="00F56543">
        <w:tblPrEx>
          <w:tblW w:w="6941" w:type="dxa"/>
          <w:tblLayout w:type="fixed"/>
          <w:tblLook w:val="04A0"/>
        </w:tblPrEx>
        <w:tc>
          <w:tcPr>
            <w:tcW w:w="81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998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Учебные кабинеты 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4/4</w:t>
            </w:r>
          </w:p>
        </w:tc>
      </w:tr>
      <w:tr w:rsidTr="00F56543">
        <w:tblPrEx>
          <w:tblW w:w="6941" w:type="dxa"/>
          <w:tblLayout w:type="fixed"/>
          <w:tblLook w:val="04A0"/>
        </w:tblPrEx>
        <w:tc>
          <w:tcPr>
            <w:tcW w:w="81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998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Учебные  кабинеты ИКТ с автоматизированными рабочими местами ученика и учителя 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1/1</w:t>
            </w:r>
          </w:p>
        </w:tc>
      </w:tr>
      <w:tr w:rsidTr="00F56543">
        <w:tblPrEx>
          <w:tblW w:w="6941" w:type="dxa"/>
          <w:tblLayout w:type="fixed"/>
          <w:tblLook w:val="04A0"/>
        </w:tblPrEx>
        <w:tc>
          <w:tcPr>
            <w:tcW w:w="81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998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Учебный  кабинет иностранного языка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1/1</w:t>
            </w:r>
          </w:p>
        </w:tc>
      </w:tr>
      <w:tr w:rsidTr="00F56543">
        <w:tblPrEx>
          <w:tblW w:w="6941" w:type="dxa"/>
          <w:tblLayout w:type="fixed"/>
          <w:tblLook w:val="04A0"/>
        </w:tblPrEx>
        <w:tc>
          <w:tcPr>
            <w:tcW w:w="81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998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Гардеробы, санузлы, места личной гигиены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имеются</w:t>
            </w:r>
          </w:p>
        </w:tc>
      </w:tr>
      <w:tr w:rsidTr="00F56543">
        <w:tblPrEx>
          <w:tblW w:w="6941" w:type="dxa"/>
          <w:tblLayout w:type="fixed"/>
          <w:tblLook w:val="04A0"/>
        </w:tblPrEx>
        <w:tc>
          <w:tcPr>
            <w:tcW w:w="81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998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Помещения для питания: столовая 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имеются</w:t>
            </w:r>
          </w:p>
        </w:tc>
      </w:tr>
      <w:tr w:rsidTr="00F56543">
        <w:tblPrEx>
          <w:tblW w:w="6941" w:type="dxa"/>
          <w:tblLayout w:type="fixed"/>
          <w:tblLook w:val="04A0"/>
        </w:tblPrEx>
        <w:tc>
          <w:tcPr>
            <w:tcW w:w="81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998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Спортивные залы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1/1</w:t>
            </w:r>
          </w:p>
        </w:tc>
      </w:tr>
      <w:tr w:rsidTr="00F56543">
        <w:tblPrEx>
          <w:tblW w:w="6941" w:type="dxa"/>
          <w:tblLayout w:type="fixed"/>
          <w:tblLook w:val="04A0"/>
        </w:tblPrEx>
        <w:tc>
          <w:tcPr>
            <w:tcW w:w="81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3998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Спортивная площадка с оборудованием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1/1</w:t>
            </w:r>
          </w:p>
        </w:tc>
      </w:tr>
      <w:tr w:rsidTr="00F56543">
        <w:tblPrEx>
          <w:tblW w:w="6941" w:type="dxa"/>
          <w:tblLayout w:type="fixed"/>
          <w:tblLook w:val="04A0"/>
        </w:tblPrEx>
        <w:tc>
          <w:tcPr>
            <w:tcW w:w="81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3998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Библиотека 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1/1</w:t>
            </w:r>
          </w:p>
        </w:tc>
      </w:tr>
      <w:tr w:rsidTr="00F56543">
        <w:tblPrEx>
          <w:tblW w:w="6941" w:type="dxa"/>
          <w:tblLayout w:type="fixed"/>
          <w:tblLook w:val="04A0"/>
        </w:tblPrEx>
        <w:tc>
          <w:tcPr>
            <w:tcW w:w="81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3998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Краеведческий музей</w:t>
            </w:r>
          </w:p>
        </w:tc>
        <w:tc>
          <w:tcPr>
            <w:tcW w:w="2126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                      1/1</w:t>
            </w:r>
          </w:p>
        </w:tc>
      </w:tr>
      <w:tr w:rsidTr="00F56543">
        <w:tblPrEx>
          <w:tblW w:w="6941" w:type="dxa"/>
          <w:tblLayout w:type="fixed"/>
          <w:tblLook w:val="04A0"/>
        </w:tblPrEx>
        <w:tc>
          <w:tcPr>
            <w:tcW w:w="81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3998" w:type="dxa"/>
          </w:tcPr>
          <w:p w:rsidR="00F56543" w:rsidRPr="00F56543" w:rsidP="00F56543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MS Gothic" w:hAnsi="Times New Roman" w:cs="Times New Roman"/>
                <w:sz w:val="24"/>
                <w:szCs w:val="24"/>
                <w:lang w:val="ru-RU" w:eastAsia="ru-RU"/>
              </w:rPr>
              <w:t>Административные  помещения</w:t>
            </w:r>
          </w:p>
        </w:tc>
        <w:tc>
          <w:tcPr>
            <w:tcW w:w="2126" w:type="dxa"/>
          </w:tcPr>
          <w:p w:rsidR="00F56543" w:rsidRPr="00F56543" w:rsidP="00F56543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MS Gothic" w:hAnsi="Times New Roman" w:cs="Times New Roman"/>
                <w:sz w:val="24"/>
                <w:szCs w:val="24"/>
                <w:lang w:val="ru-RU" w:eastAsia="ru-RU"/>
              </w:rPr>
              <w:t xml:space="preserve">1 к. директора; </w:t>
            </w:r>
          </w:p>
          <w:p w:rsidR="00F56543" w:rsidRPr="00F56543" w:rsidP="00F56543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MS Gothic" w:hAnsi="Times New Roman" w:cs="Times New Roman"/>
                <w:sz w:val="24"/>
                <w:szCs w:val="24"/>
                <w:lang w:val="ru-RU" w:eastAsia="ru-RU"/>
              </w:rPr>
              <w:t xml:space="preserve">1 к. завхоза; </w:t>
            </w:r>
          </w:p>
          <w:p w:rsidR="00F56543" w:rsidRPr="00F56543" w:rsidP="00F56543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MS Gothic" w:hAnsi="Times New Roman" w:cs="Times New Roman"/>
                <w:sz w:val="24"/>
                <w:szCs w:val="24"/>
                <w:lang w:val="ru-RU" w:eastAsia="ru-RU"/>
              </w:rPr>
              <w:t xml:space="preserve">1к. зам. дир. по ВР; </w:t>
            </w:r>
          </w:p>
          <w:p w:rsidR="00F56543" w:rsidRPr="00F56543" w:rsidP="00F5654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F56543">
        <w:tblPrEx>
          <w:tblW w:w="6941" w:type="dxa"/>
          <w:tblLayout w:type="fixed"/>
          <w:tblLook w:val="04A0"/>
        </w:tblPrEx>
        <w:tc>
          <w:tcPr>
            <w:tcW w:w="817" w:type="dxa"/>
          </w:tcPr>
          <w:p w:rsidR="00F56543" w:rsidRPr="00F56543" w:rsidP="00F5654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3998" w:type="dxa"/>
          </w:tcPr>
          <w:p w:rsidR="00F56543" w:rsidRPr="00F56543" w:rsidP="00F56543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MS Gothic" w:hAnsi="Times New Roman" w:cs="Times New Roman"/>
                <w:sz w:val="24"/>
                <w:szCs w:val="24"/>
                <w:lang w:val="ru-RU" w:eastAsia="ru-RU"/>
              </w:rPr>
              <w:t>Участок (территория) с необходимым набором оборудованных зон</w:t>
            </w:r>
          </w:p>
        </w:tc>
        <w:tc>
          <w:tcPr>
            <w:tcW w:w="2126" w:type="dxa"/>
          </w:tcPr>
          <w:p w:rsidR="00F56543" w:rsidRPr="00F56543" w:rsidP="00F56543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MS Gothic" w:hAnsi="Times New Roman" w:cs="Times New Roman"/>
                <w:sz w:val="24"/>
                <w:szCs w:val="24"/>
                <w:lang w:val="ru-RU" w:eastAsia="ru-RU"/>
              </w:rPr>
              <w:t xml:space="preserve">                      имеется</w:t>
            </w:r>
          </w:p>
        </w:tc>
      </w:tr>
    </w:tbl>
    <w:p w:rsidR="00F56543" w:rsidRPr="00F56543" w:rsidP="00F5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F565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Обеспеченность  образовательного  процесса</w:t>
      </w:r>
    </w:p>
    <w:p w:rsidR="00F56543" w:rsidRPr="00F56543" w:rsidP="00F56543">
      <w:pPr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F565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учебной,  художественной,</w:t>
      </w:r>
    </w:p>
    <w:p w:rsidR="00F56543" w:rsidRPr="00F56543" w:rsidP="00F56543">
      <w:pPr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565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методической  литературой  и  медиаресурсами </w:t>
      </w:r>
      <w:r w:rsidRPr="00F565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F56543" w:rsidRPr="00F56543" w:rsidP="00F56543">
      <w:pPr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7197" w:type="dxa"/>
        <w:tblCellMar>
          <w:left w:w="0" w:type="dxa"/>
          <w:right w:w="0" w:type="dxa"/>
        </w:tblCellMar>
        <w:tblLook w:val="04A0"/>
      </w:tblPr>
      <w:tblGrid>
        <w:gridCol w:w="1929"/>
        <w:gridCol w:w="819"/>
        <w:gridCol w:w="1483"/>
        <w:gridCol w:w="1483"/>
        <w:gridCol w:w="1483"/>
      </w:tblGrid>
      <w:tr w:rsidTr="00F56543">
        <w:tblPrEx>
          <w:tblW w:w="7197" w:type="dxa"/>
          <w:tblCellMar>
            <w:left w:w="0" w:type="dxa"/>
            <w:right w:w="0" w:type="dxa"/>
          </w:tblCellMar>
          <w:tblLook w:val="04A0"/>
        </w:tblPrEx>
        <w:tc>
          <w:tcPr>
            <w:tcW w:w="1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Книжный фонд (экз.)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44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% обеспеченности</w:t>
            </w:r>
          </w:p>
        </w:tc>
      </w:tr>
      <w:tr w:rsidTr="00F56543">
        <w:tblPrEx>
          <w:tblW w:w="7197" w:type="dxa"/>
          <w:tblCellMar>
            <w:left w:w="0" w:type="dxa"/>
            <w:right w:w="0" w:type="dxa"/>
          </w:tblCellMar>
          <w:tblLook w:val="04A0"/>
        </w:tblPrEx>
        <w:tc>
          <w:tcPr>
            <w:tcW w:w="1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Начальное 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Среднее общее образование</w:t>
            </w:r>
          </w:p>
        </w:tc>
      </w:tr>
      <w:tr w:rsidTr="00F56543">
        <w:tblPrEx>
          <w:tblW w:w="7197" w:type="dxa"/>
          <w:tblCellMar>
            <w:left w:w="0" w:type="dxa"/>
            <w:right w:w="0" w:type="dxa"/>
          </w:tblCellMar>
          <w:tblLook w:val="04A0"/>
        </w:tblPrEx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</w:tr>
      <w:tr w:rsidTr="00F56543">
        <w:tblPrEx>
          <w:tblW w:w="7197" w:type="dxa"/>
          <w:tblCellMar>
            <w:left w:w="0" w:type="dxa"/>
            <w:right w:w="0" w:type="dxa"/>
          </w:tblCellMar>
          <w:tblLook w:val="04A0"/>
        </w:tblPrEx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Справочная и методическая 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</w:tr>
      <w:tr w:rsidTr="00F56543">
        <w:tblPrEx>
          <w:tblW w:w="7197" w:type="dxa"/>
          <w:tblCellMar>
            <w:left w:w="0" w:type="dxa"/>
            <w:right w:w="0" w:type="dxa"/>
          </w:tblCellMar>
          <w:tblLook w:val="04A0"/>
        </w:tblPrEx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543" w:rsidRPr="00F56543" w:rsidP="00F56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F56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</w:tr>
    </w:tbl>
    <w:p w:rsidR="00EE2CA5" w:rsidP="00C364A4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DC7902" w:rsidP="00C364A4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05A99" w:rsidRPr="005869BD" w:rsidP="00B05A99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 основе действующих санитарных правил оценивается наличие и размещение по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мещений, необходимого набора зон (для осуществления образовательной деятельности, активной деятельности и отдыха,хозяйственной деятельности, организации питания), их пло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щади, освещённость, воздушно-тепловой режим, обеспечивающие безопасность и комфортность организации учебно-воспи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тательногопроцесса.</w:t>
      </w:r>
    </w:p>
    <w:p w:rsidR="00B05A99" w:rsidRPr="005869BD" w:rsidP="00B05A99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Комплектованиеклассовформируетсясучётом:</w:t>
      </w:r>
    </w:p>
    <w:p w:rsidR="00B05A99" w:rsidRPr="005869BD" w:rsidP="00287AC9">
      <w:pPr>
        <w:pStyle w:val="ListParagraph"/>
        <w:numPr>
          <w:ilvl w:val="3"/>
          <w:numId w:val="345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возрастныхииндивидуальныхпсихологическихособенностейобучающихся;</w:t>
      </w:r>
    </w:p>
    <w:p w:rsidR="00B05A99" w:rsidRPr="005869BD" w:rsidP="00287AC9">
      <w:pPr>
        <w:pStyle w:val="ListParagraph"/>
        <w:numPr>
          <w:ilvl w:val="3"/>
          <w:numId w:val="345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ориентации на достижение личностных, метапредметных ипредметныхрезультатовобучения;</w:t>
      </w:r>
    </w:p>
    <w:p w:rsidR="00B05A99" w:rsidRPr="005869BD" w:rsidP="00287AC9">
      <w:pPr>
        <w:pStyle w:val="ListParagraph"/>
        <w:numPr>
          <w:ilvl w:val="3"/>
          <w:numId w:val="345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необходимостиидостаточности;</w:t>
      </w:r>
    </w:p>
    <w:p w:rsidR="00B05A99" w:rsidRPr="005869BD" w:rsidP="00287AC9">
      <w:pPr>
        <w:pStyle w:val="ListParagraph"/>
        <w:numPr>
          <w:ilvl w:val="3"/>
          <w:numId w:val="345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универсальности,возможностипримененияоднихитехжесредствобучениядлярешениякомплексазадач.</w:t>
      </w:r>
    </w:p>
    <w:p w:rsidR="00B05A99" w:rsidRPr="005869BD" w:rsidP="00B05A99">
      <w:pPr>
        <w:pStyle w:val="ListParagraph"/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Интегрированнымрезультатомвыполненияусловийреализациипрограммыначальногообщегообразованиядолжно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быть создание комфортной развивающей образовательной сре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дыпоотношениюкобучающимсяипедагогическимработникам:</w:t>
      </w:r>
    </w:p>
    <w:p w:rsidR="00B05A99" w:rsidRPr="005869BD" w:rsidP="00287AC9">
      <w:pPr>
        <w:pStyle w:val="ListParagraph"/>
        <w:numPr>
          <w:ilvl w:val="3"/>
          <w:numId w:val="34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обеспечивающейполучениекачественногоначальногообщегообразования,егодоступность,открытостьипривлекательн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остьдляобучающихся,ихродителей(законныхпредставителей)ивсегообщества,воспитаниеобучающихся;</w:t>
      </w:r>
    </w:p>
    <w:p w:rsidR="00B05A99" w:rsidRPr="005869BD" w:rsidP="00287AC9">
      <w:pPr>
        <w:pStyle w:val="ListParagraph"/>
        <w:numPr>
          <w:ilvl w:val="3"/>
          <w:numId w:val="346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гарантирующейбезопасность,охрануиукреплениефизического, психического здоровья и социального благополучияобучающихся.</w:t>
      </w:r>
    </w:p>
    <w:p w:rsidR="00DC7902" w:rsidRPr="00EE2CA5" w:rsidP="00C364A4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E224D" w:rsidP="00212C68">
      <w:pPr>
        <w:pStyle w:val="Heading3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81" w:name="_Toc112540052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3.5.4. </w:t>
      </w:r>
      <w:r w:rsidR="00DC7902">
        <w:rPr>
          <w:rFonts w:ascii="Times New Roman" w:hAnsi="Times New Roman" w:cs="Times New Roman"/>
          <w:color w:val="auto"/>
          <w:sz w:val="24"/>
          <w:szCs w:val="24"/>
          <w:lang w:val="ru-RU"/>
        </w:rPr>
        <w:t>Психолого – педагогические, кадровые и финансовые условия</w:t>
      </w:r>
      <w:bookmarkEnd w:id="81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реализации основной образовательной программы начального общего образования</w:t>
      </w:r>
    </w:p>
    <w:p w:rsidR="00DC7902" w:rsidRPr="00212C68" w:rsidP="00212C6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2C68">
        <w:rPr>
          <w:rFonts w:ascii="Times New Roman" w:hAnsi="Times New Roman" w:cs="Times New Roman"/>
          <w:b/>
          <w:lang w:val="ru-RU"/>
        </w:rPr>
        <w:t>3.5.4.1.</w:t>
      </w:r>
      <w:r w:rsidRPr="00212C68">
        <w:rPr>
          <w:rFonts w:ascii="Times New Roman" w:hAnsi="Times New Roman" w:cs="Times New Roman"/>
          <w:b/>
          <w:sz w:val="24"/>
          <w:szCs w:val="24"/>
          <w:lang w:val="ru-RU"/>
        </w:rPr>
        <w:t>Психолого – педагогические условия</w:t>
      </w:r>
    </w:p>
    <w:p w:rsidR="00DC7902" w:rsidRPr="00DC7902" w:rsidP="00DC790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79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требованиями Стандарта к психолого-педагогическим условиямреализации ООП НОО в МКОУ «Барановская СОШ» реализуются следующие направления:</w:t>
      </w:r>
    </w:p>
    <w:p w:rsidR="00DC7902" w:rsidRPr="00DC7902" w:rsidP="00DC7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79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D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беспечение преемственности содержания и форм организации образовательногопроцесса по отношению к начальной ступени общего образования с учётом специфики</w:t>
      </w:r>
      <w:r w:rsidRPr="00D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возрастного психофизического развития обучающихся, в том числе особенностейперехода из дошкольного в младший школьный и подростковый возраст. С этой целью</w:t>
      </w:r>
      <w:r w:rsidRPr="00D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проводятся диагностические обследования будущих первоклассников и первоклассников; цикл групповых занятий с первоклассниками в период адаптации и на протяжении всего учебного года, с обучающимися, имеющими низкий уровень адаптации проводятся индивидуальные и групповые занятия; с обучающимися 2-3 классов проводятся занятия с целью развития познавательных психических процессов и формирования навыков конструктивного взаимодействии; проводятся диагностические обследование обучающихся 4-х классов, в 4-й четверти проводятся групповые занятия для выпускников начальной школы с целью профилактики дезадаптации в средней школе; определение причин трудностей в обучении (2-4 классы). Для учителей на методических объединениях, а для родителей (законных представителей)  на родительских собраниях организуются </w:t>
      </w:r>
      <w:r w:rsidRPr="00DC79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выступления специалистов об особенностях младшего школьного и подросткового возраста, коррекции детско-родительских отношений.</w:t>
      </w:r>
    </w:p>
    <w:p w:rsidR="00DC7902" w:rsidRPr="00DC7902" w:rsidP="00DC7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-ф</w:t>
      </w:r>
      <w:r w:rsidRPr="00D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ормирование и развитие психолого-педагогической компетентности участниковобразовательного процесса осуществляется через работу с педагогическими работниками</w:t>
      </w:r>
      <w:r w:rsidRPr="00D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и родительской общественностью.</w:t>
      </w:r>
    </w:p>
    <w:p w:rsidR="00DC7902" w:rsidRPr="00DC7902" w:rsidP="00DC7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Применяемые в начальной школе технологии имеют определенную специфику взависимости от возраста обучающихся и содержания изучаемого материала:</w:t>
      </w:r>
      <w:r w:rsidRPr="00D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D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-использование технологий безотметочного обучения – безотметочная системаоценивания на протяжении 1 года обучения;</w:t>
      </w:r>
    </w:p>
    <w:p w:rsidR="00DC7902" w:rsidRPr="00DC7902" w:rsidP="00DC7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-обучение детей само- и взаимооцениванию;</w:t>
      </w:r>
    </w:p>
    <w:p w:rsidR="00DC7902" w:rsidRPr="00DC7902" w:rsidP="00DC7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-расширение деятельностных форм обучения, предполагающих приоритетное</w:t>
      </w:r>
      <w:r w:rsidRPr="00D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развитие творческой и поисковой активности во всех сферах школьной жизни, в томчисле, и в учении;</w:t>
      </w:r>
    </w:p>
    <w:p w:rsidR="00DC7902" w:rsidRPr="00DC7902" w:rsidP="00DC7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-использование игровых технологий, способствующих решению основных учебных задач на уроке.</w:t>
      </w:r>
    </w:p>
    <w:p w:rsidR="00DC7902" w:rsidRPr="00DC7902" w:rsidP="00DC7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С целью обеспечения вариативности направлений и форм, а также диверсификацииуровней психолого-педагогического сопровождения участников образовательного</w:t>
      </w:r>
      <w:r w:rsidRPr="00D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процесса в МКОУ «Барановская СОШ»  проводятся: </w:t>
      </w:r>
      <w:r w:rsidRPr="00DC79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психологические занятий для обучающихся 1 класса; коррекционная работа с дезадаптированными обучающимися 1 класса; индивидуальная работа с обучающимися «группы риска»; тренинги на сплочение детского коллектива; просветительская работа среди обучающихся начальной школы для формирования представлений о современных профессиях и личных индивидуальных особенностей.</w:t>
      </w:r>
    </w:p>
    <w:p w:rsidR="00DC7902" w:rsidRPr="005869BD" w:rsidP="00DC7902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Впроцессереализацииосновнойобразовательнойпрограм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мыосуществляетсяиндивидуальное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психолого-педагогическое</w:t>
      </w: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сопровождение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всехучастниковобразовательныхотношений,втомчисле:</w:t>
      </w:r>
    </w:p>
    <w:p w:rsidR="00DC7902" w:rsidRPr="00DC7902" w:rsidP="00DC7902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C790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обучающихся, испытывающих трудности в освоении про</w:t>
      </w:r>
      <w:r w:rsidRPr="00DC7902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граммы основного общего образования, развитии и социальной</w:t>
      </w:r>
      <w:r w:rsidRPr="00DC790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адаптации;</w:t>
      </w:r>
    </w:p>
    <w:p w:rsidR="00DC7902" w:rsidRPr="005869BD" w:rsidP="00DC7902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C790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проявляющих индивидуальные способности,иодарённых;</w:t>
      </w:r>
    </w:p>
    <w:p w:rsidR="00DC7902" w:rsidRPr="005869BD" w:rsidP="00DC7902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педагогических, учебно-вспомогательных и иных работников образовательной организации, обеспечивающих реализациюпрограммыначальногообщегообразования;</w:t>
      </w:r>
    </w:p>
    <w:p w:rsidR="00DC7902" w:rsidRPr="005869BD" w:rsidP="00DC7902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родителей (законных представителей) несовершеннолетнихобучающихся.</w:t>
      </w:r>
    </w:p>
    <w:p w:rsidR="00DC7902" w:rsidRPr="005869BD" w:rsidP="00DC7902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Психолого-педагогическаяподдержка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участниковобразова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тельных отношений реализуется диверсифицировано, на уров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 образовательной организации, классов, групп, а также наиндивидуальномуровне.</w:t>
      </w:r>
    </w:p>
    <w:p w:rsidR="00DC7902" w:rsidRPr="005869BD" w:rsidP="00DC7902">
      <w:pPr>
        <w:pStyle w:val="BodyText"/>
        <w:tabs>
          <w:tab w:val="left" w:pos="709"/>
        </w:tabs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Впроцессереализацииосновнойобразовательнойпрограммыиспользуютсятакиеформыпсихолого-педагогическогосопровождения,как:</w:t>
      </w:r>
    </w:p>
    <w:p w:rsidR="00DC7902" w:rsidRPr="005869BD" w:rsidP="00287AC9">
      <w:pPr>
        <w:pStyle w:val="ListParagraph"/>
        <w:numPr>
          <w:ilvl w:val="0"/>
          <w:numId w:val="343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диагностика, направленная на определение особенностейстатусаобучающегося,котораяможетпроводитьсянаэтапепереходаобучающегосянаследующийуровеньобразованияивконцекаждогоучебногогода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DC7902" w:rsidRPr="005869BD" w:rsidP="00287AC9">
      <w:pPr>
        <w:pStyle w:val="ListParagraph"/>
        <w:numPr>
          <w:ilvl w:val="0"/>
          <w:numId w:val="343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консультирование педагогов и родителей (законных предста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вителей), которое осуществляется педагогическим работни</w:t>
      </w: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ком и психологом с учётом результатов диагностики, а также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администрациейобразовательнойорганизации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DC7902" w:rsidRPr="00020CF8" w:rsidP="00287AC9">
      <w:pPr>
        <w:pStyle w:val="ListParagraph"/>
        <w:numPr>
          <w:ilvl w:val="0"/>
          <w:numId w:val="343"/>
        </w:numPr>
        <w:tabs>
          <w:tab w:val="left" w:pos="34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5869BD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профилактика, экспертиза, развивающая работа, просвещение, коррекционная работа, осуществляемая в течение всего</w:t>
      </w:r>
      <w:r w:rsidRPr="005869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учебноговремени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20CF8" w:rsidP="00020CF8">
      <w:pPr>
        <w:pStyle w:val="ListParagraph"/>
        <w:tabs>
          <w:tab w:val="left" w:pos="344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DC7902" w:rsidP="00020CF8">
      <w:pPr>
        <w:tabs>
          <w:tab w:val="left" w:pos="62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ab/>
      </w:r>
      <w:r w:rsidRPr="00212C68" w:rsidR="00212C6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3.5.4.2.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Кадровые условия</w:t>
      </w:r>
    </w:p>
    <w:p w:rsidR="00020CF8" w:rsidRPr="00020CF8" w:rsidP="00020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0C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МКОУ «Барановская СОШ» укомплектовано кадрами, имеющими необходимую квалификацию для решения задач, определённых ООП НОО.</w:t>
      </w:r>
    </w:p>
    <w:p w:rsidR="00020CF8" w:rsidRPr="00020CF8" w:rsidP="00020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начальной школе работают 6 педагогов: 1 категория</w:t>
      </w:r>
      <w:r w:rsidRPr="00020CF8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– </w:t>
      </w:r>
      <w:r w:rsidRPr="00020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 чел.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2410"/>
        <w:gridCol w:w="1588"/>
      </w:tblGrid>
      <w:tr w:rsidTr="00020CF8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Педагогически работники,</w:t>
            </w:r>
            <w:r w:rsidRPr="00020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имеющие</w:t>
            </w:r>
            <w:r w:rsidRPr="00020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квалификационную</w:t>
            </w:r>
            <w:r w:rsidRPr="00020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категорию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Учителя начальных классов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Tr="00020CF8">
        <w:tblPrEx>
          <w:tblW w:w="0" w:type="auto"/>
          <w:tblLayout w:type="fixed"/>
          <w:tblLook w:val="0000"/>
        </w:tblPrEx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588" w:type="dxa"/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020CF8">
        <w:tblPrEx>
          <w:tblW w:w="0" w:type="auto"/>
          <w:tblLayout w:type="fixed"/>
          <w:tblLook w:val="0000"/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588" w:type="dxa"/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020CF8">
        <w:tblPrEx>
          <w:tblW w:w="0" w:type="auto"/>
          <w:tblLayout w:type="fixed"/>
          <w:tblLook w:val="0000"/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Образовательный ценз</w:t>
            </w:r>
            <w:r w:rsidRPr="00020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высшим образованием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Tr="00020CF8">
        <w:tblPrEx>
          <w:tblW w:w="0" w:type="auto"/>
          <w:tblLayout w:type="fixed"/>
          <w:tblLook w:val="0000"/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 средне - специальным</w:t>
            </w:r>
          </w:p>
        </w:tc>
        <w:tc>
          <w:tcPr>
            <w:tcW w:w="1588" w:type="dxa"/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Tr="00020CF8">
        <w:tblPrEx>
          <w:tblW w:w="0" w:type="auto"/>
          <w:tblLayout w:type="fixed"/>
          <w:tblLook w:val="0000"/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Состав педагогического</w:t>
            </w:r>
            <w:r w:rsidRPr="00020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коллектива по стажу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1-5 лет</w:t>
            </w:r>
          </w:p>
        </w:tc>
        <w:tc>
          <w:tcPr>
            <w:tcW w:w="1588" w:type="dxa"/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Tr="00020CF8">
        <w:tblPrEx>
          <w:tblW w:w="0" w:type="auto"/>
          <w:tblLayout w:type="fixed"/>
          <w:tblLook w:val="0000"/>
        </w:tblPrEx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5-10 лет</w:t>
            </w:r>
          </w:p>
        </w:tc>
        <w:tc>
          <w:tcPr>
            <w:tcW w:w="1588" w:type="dxa"/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Tr="00020CF8">
        <w:tblPrEx>
          <w:tblW w:w="0" w:type="auto"/>
          <w:tblLayout w:type="fixed"/>
          <w:tblLook w:val="0000"/>
        </w:tblPrEx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10-20 лет</w:t>
            </w:r>
          </w:p>
        </w:tc>
        <w:tc>
          <w:tcPr>
            <w:tcW w:w="1588" w:type="dxa"/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Tr="00020CF8">
        <w:tblPrEx>
          <w:tblW w:w="0" w:type="auto"/>
          <w:tblLayout w:type="fixed"/>
          <w:tblLook w:val="0000"/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Свыше 20 лет</w:t>
            </w:r>
          </w:p>
        </w:tc>
        <w:tc>
          <w:tcPr>
            <w:tcW w:w="1588" w:type="dxa"/>
            <w:vAlign w:val="center"/>
          </w:tcPr>
          <w:p w:rsidR="00020CF8" w:rsidRPr="00020CF8" w:rsidP="0002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C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020CF8" w:rsidRPr="00020CF8" w:rsidP="00020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020CF8" w:rsidRPr="00020CF8" w:rsidP="00020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C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Основой для разработки должностных инструкций, содержащих конкретныйперечень должностных обязанностей работников, с учётом особенностей организации</w:t>
      </w:r>
      <w:r w:rsidRPr="00020C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труда и управления, а также прав, ответственности и компетентности работниковобразовательного учреждения служат квалификационные характеристики, в Едином квалификационном справочнике должностей  «Квалификационные характеристики должностей</w:t>
      </w:r>
      <w:r w:rsidRPr="00020C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работников образования»). В соответствии со штатным расписанием в начальной школеработают, помимо учителей, заместитель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диретора</w:t>
      </w:r>
      <w:r w:rsidRPr="00020C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советник директора по ВР</w:t>
      </w:r>
      <w:r w:rsidRPr="00020C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старшая вожатая</w:t>
      </w:r>
      <w:r w:rsidRPr="00020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Такжеесть технические исполнители и обслуживающий персонал: электрик, повар, гардеробщик, уборщики служебных помещений, сторож.</w:t>
      </w:r>
    </w:p>
    <w:p w:rsidR="00020CF8" w:rsidP="00020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целью формирования и наращивания необходимого и достаточного кадровогопотенциала образовательного учреждения в школе организована непрерывная система</w:t>
      </w:r>
      <w:r w:rsidRPr="00020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повышения квалификации педагогических кадров. Работники школы регулярнообучаются на системных и проблемных курсах повышения квалификации педагогических</w:t>
      </w:r>
      <w:r w:rsidRPr="00020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кадров в г. Курск, а также активно используют дистанционные образовательные ресурсы.</w:t>
      </w:r>
    </w:p>
    <w:p w:rsidR="00020CF8" w:rsidRPr="00020CF8" w:rsidP="00020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C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Ожидаемый результат повышения квалификации — про</w:t>
      </w:r>
      <w:r w:rsidRPr="00020C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фессиональная готовность работников образования к реализации ФГОС НОО:</w:t>
      </w:r>
    </w:p>
    <w:p w:rsidR="00020CF8" w:rsidRPr="00020CF8" w:rsidP="00020CF8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C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bookmarkStart w:id="82" w:name="_Toc112540053"/>
      <w:r w:rsidRPr="00020C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-обеспечение</w:t>
      </w:r>
      <w:r w:rsidRPr="00020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оптимального вхождения работников образования в систему ценностей современного образования;</w:t>
      </w:r>
      <w:bookmarkEnd w:id="82"/>
    </w:p>
    <w:p w:rsidR="00020CF8" w:rsidRPr="00020CF8" w:rsidP="00020CF8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C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bookmarkStart w:id="83" w:name="_Toc112540054"/>
      <w:r w:rsidRPr="00020C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-принятие </w:t>
      </w:r>
      <w:r w:rsidRPr="00020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идеологии ФГОС НОО;</w:t>
      </w:r>
      <w:bookmarkEnd w:id="83"/>
    </w:p>
    <w:p w:rsidR="00020CF8" w:rsidRPr="00020CF8" w:rsidP="00020CF8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C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bookmarkStart w:id="84" w:name="_Toc112540055"/>
      <w:r w:rsidRPr="00020C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-освоение</w:t>
      </w:r>
      <w:r w:rsidRPr="00020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  <w:bookmarkEnd w:id="84"/>
    </w:p>
    <w:p w:rsidR="00020CF8" w:rsidRPr="00020CF8" w:rsidP="00020CF8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020C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 w:eastAsia="ru-RU"/>
        </w:rPr>
        <w:tab/>
      </w:r>
      <w:bookmarkStart w:id="85" w:name="_Toc112540056"/>
      <w:r w:rsidRPr="00020C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 w:eastAsia="ru-RU"/>
        </w:rPr>
        <w:t>-овладение</w:t>
      </w:r>
      <w:r w:rsidRPr="00020CF8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учебно­методическими и информационно­</w:t>
      </w:r>
      <w:r w:rsidRPr="00020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методическими ресурсами, необходимыми для успешного решения задач ФГОС НОО.</w:t>
      </w:r>
      <w:bookmarkEnd w:id="85"/>
    </w:p>
    <w:p w:rsidR="00020CF8" w:rsidRPr="00020CF8" w:rsidP="00020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0C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Осваивая новую систему требований к структуре основной образовательнойпрограммы начального общего </w:t>
      </w:r>
      <w:r w:rsidRPr="00020C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образования, результатам её освоения и условиямреализации, а также системы оценки итогов образовательной деятельности обучаю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щихся, </w:t>
      </w:r>
      <w:r w:rsidRPr="00020C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 школы осуществляют профессиональную подготовку к реализации ФГОС.</w:t>
      </w:r>
    </w:p>
    <w:p w:rsidR="009E224D" w:rsidRPr="009125C2" w:rsidP="00FF0718">
      <w:pPr>
        <w:pStyle w:val="BodyText"/>
        <w:tabs>
          <w:tab w:val="left" w:pos="709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E224D" w:rsidP="00212C68">
      <w:pPr>
        <w:pStyle w:val="Heading3"/>
        <w:tabs>
          <w:tab w:val="left" w:pos="709"/>
        </w:tabs>
        <w:spacing w:before="0" w:line="240" w:lineRule="auto"/>
        <w:ind w:left="-519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86" w:name="_Toc112540057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3.5.4.3. </w:t>
      </w:r>
      <w:r w:rsidRPr="00020CF8" w:rsidR="004D0A5B">
        <w:rPr>
          <w:rFonts w:ascii="Times New Roman" w:hAnsi="Times New Roman" w:cs="Times New Roman"/>
          <w:color w:val="auto"/>
          <w:sz w:val="24"/>
          <w:szCs w:val="24"/>
          <w:lang w:val="ru-RU"/>
        </w:rPr>
        <w:t>Финансов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 – экономические </w:t>
      </w:r>
      <w:r w:rsidRPr="00020CF8" w:rsidR="00020CF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условия</w:t>
      </w:r>
      <w:bookmarkEnd w:id="86"/>
    </w:p>
    <w:p w:rsidR="009C7629" w:rsidRPr="009C7629" w:rsidP="009C762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Финансовое обеспечение реализации основной образовательной программы начального общего образования опирается на исполнение расходных обязательств, </w:t>
      </w: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обеспечивающих конституционное право граждан на бесплатное и общедоступное общееобразование. Объем действующих расходных обязательств отражается в муниципальном задании общеобразовательного учреждения.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Муниципальное задание устанавливает показатели, характеризующие качество и объем государственной услуги, а также ее порядок исполнения.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Финансовое обеспечение реализация основной образовательной программы казенного учреждения – на основании бюджетной сметы.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нормативами, определенными органами государственной власти субъектов Российской Федерации.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Норматив затрат на реализацию образовательной программы начального общего образования –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начального общего образования, включая: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-расходы на оплату труда работников, реализующих образовательную программу начального общего образования;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-расходы на приобретение учебников и учебных пособий, средств обучения, игр, игрушек;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-прочие расходы (за исключением расходов на содержание зданий и оплату коммунальных услуг).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Реализация подхода нормативного финансирования в расчете на одного обучающегося осуществляется на трех следующих уровнях:</w:t>
      </w:r>
    </w:p>
    <w:p w:rsidR="009C7629" w:rsidRPr="009C7629" w:rsidP="009C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ab/>
        <w:t>-</w:t>
      </w:r>
      <w:r w:rsidRPr="009C7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межбюджетных отношений (бюджет субъекта РФ — местный бюджет);</w:t>
      </w:r>
    </w:p>
    <w:p w:rsidR="009C7629" w:rsidRPr="009C7629" w:rsidP="009C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-внутрибюджетных отношений (местный бюджет – общеобразовательное учреждение);</w:t>
      </w:r>
    </w:p>
    <w:p w:rsidR="009C7629" w:rsidRPr="009C7629" w:rsidP="009C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-общеобразовательное учреждение.</w:t>
      </w:r>
    </w:p>
    <w:p w:rsidR="009C7629" w:rsidRPr="009C7629" w:rsidP="009C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этом соблюдаются следующие положения:</w:t>
      </w:r>
    </w:p>
    <w:p w:rsidR="009C7629" w:rsidRPr="009C7629" w:rsidP="009C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-неуменьшение уровня финансирования по статьям расходов, включённым ввеличину регионального расчётного подушевого норматива (заработная плата сначислениями, прочие текущие расходы на обеспечение материальных затрат, </w:t>
      </w:r>
      <w:r w:rsidRPr="009C7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непосредственно связанных с учебной деятельностью общеобразовательных учреждений);</w:t>
      </w:r>
    </w:p>
    <w:p w:rsidR="009C7629" w:rsidRPr="009C7629" w:rsidP="009C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-возможность использования нормативов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только на уровне межбюджетных </w:t>
      </w:r>
      <w:r w:rsidRPr="009C7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отношений (бюджет региона — бюджеты муниципальных районов и городских округов), </w:t>
      </w:r>
      <w:r w:rsidRPr="009C7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но и на уровне внутрибюджетных отношений (местный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бюджет —</w:t>
      </w:r>
      <w:r w:rsidRPr="009C7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общеобразовательное учреждения) и общеобразовательного учреждения.</w:t>
      </w:r>
    </w:p>
    <w:p w:rsidR="009C7629" w:rsidP="009C7629">
      <w:pPr>
        <w:tabs>
          <w:tab w:val="left" w:pos="1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Общеобразовательное учреждение самостоятельно принимает решение в части направления и расходования средств </w:t>
      </w:r>
    </w:p>
    <w:p w:rsidR="009C7629" w:rsidRPr="009C7629" w:rsidP="009C762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фонда оплаты труда общеобразовательного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смете общеобразовательного учреждения.</w:t>
      </w:r>
    </w:p>
    <w:p w:rsidR="009C7629" w:rsidRPr="009C7629" w:rsidP="009C7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Фонд оплаты труда общеобразовательного учреждения состоит из базовой истимулирующей частей.</w:t>
      </w:r>
    </w:p>
    <w:p w:rsidR="009C7629" w:rsidRPr="009C7629" w:rsidP="009C7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</w:t>
      </w: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образовательная деятельность, учебно-вспомогательного и младшего обслуживающего персонала общеобразовательного учреждения. Система стимулирующих выплат работникам общеобразовательного учреждения включает в себя поощрительные выплаты по результатам труда. Выплаты стимулирующего характера устанавливаются в пределах</w:t>
      </w: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средств стимулирующей части фонда оплаты труда.</w:t>
      </w:r>
    </w:p>
    <w:p w:rsidR="009C7629" w:rsidRPr="009C7629" w:rsidP="009C7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Размеры, порядок и условия осуществления стимулирующих выплат определяются в локальных правовых актах общеобразовательного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чреждения, в которых определены </w:t>
      </w: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критерии и показатели результативности и качества, разработанные в соответствии стребованиями ФГОС к результатам освоения основной образовательной программы</w:t>
      </w: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начального общего образования. В них включены динамика учебных достиженийобучающихся, активность их участия во внеурочной деятельности; использованиеучителями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</w:t>
      </w: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повышение уровня профессионального мастерства и др.</w:t>
      </w:r>
    </w:p>
    <w:p w:rsidR="009C7629" w:rsidRPr="009C7629" w:rsidP="009C7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76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Распределение поощрительных выплат по результатам труда за счетстимулирующей части ФОТ производится по согласованию с органом, обеспечивающимгосударственно-общественный характер управления общеобразовательным учреждением -</w:t>
      </w:r>
      <w:r w:rsidRPr="009C7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Управляющим советом, на основании представления руководителя   общеобразовательного учреждения и с учетом мнения профсоюзной организации.</w:t>
      </w:r>
    </w:p>
    <w:p w:rsidR="009C7629" w:rsidRPr="009C7629" w:rsidP="009C7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9E224D" w:rsidRPr="005869BD" w:rsidP="00B05A99">
      <w:pPr>
        <w:pStyle w:val="Heading3"/>
        <w:tabs>
          <w:tab w:val="left" w:pos="709"/>
        </w:tabs>
        <w:spacing w:before="0" w:line="240" w:lineRule="auto"/>
        <w:ind w:left="-51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05A99" w:rsidRPr="00B05A99" w:rsidP="00B05A99">
      <w:pPr>
        <w:pStyle w:val="Heading3"/>
        <w:tabs>
          <w:tab w:val="left" w:pos="709"/>
        </w:tabs>
        <w:spacing w:before="0" w:line="240" w:lineRule="auto"/>
        <w:ind w:left="-532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87" w:name="_Toc112540058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3.5.5</w:t>
      </w:r>
      <w:r w:rsidRPr="005869BD" w:rsidR="000257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05A99" w:rsidR="004D0A5B">
        <w:rPr>
          <w:rFonts w:ascii="Times New Roman" w:hAnsi="Times New Roman" w:cs="Times New Roman"/>
          <w:color w:val="auto"/>
          <w:sz w:val="24"/>
          <w:szCs w:val="24"/>
          <w:lang w:val="ru-RU"/>
        </w:rPr>
        <w:t>Механизмы достижения целевых ориентироввсистемеусловий</w:t>
      </w:r>
      <w:bookmarkEnd w:id="87"/>
    </w:p>
    <w:p w:rsidR="00B05A99" w:rsidRPr="00B05A99" w:rsidP="00B05A99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ab/>
      </w:r>
      <w:bookmarkStart w:id="88" w:name="_Toc112540059"/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Нормативное и правовое обеспечение развития МКОУ «Барановская СОШ» будет направлено на формирование единой, целостной нормативной и правовой базы для реализации ООП НОО. Научно – методическое сопровождение обеспечит внедрение результатов научных исследований по </w:t>
      </w: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вопросам содержания, организации и методики образовательного процесса. Учебно – методическое сопровождение будет направлено на внедрение развивающих программ, инновационных педагогических технологий, диссеминацию опыта учреждения, осуществление педагогического мониторинга образовательного процесса, организацию   подготовки и выпуска публикаций педагогов, проведение мастер – классов, семинаров. Информационно – техническое обеспечение будет направлено на формирование банка данных о потенциальных участниках реализации образовательного процесса с использованием современных информационных технологий; создание банков данных наработанных технологий. Кадровое обеспечение школы высококвалифицированными специалистами будет направлено на повышение качества образовательных услуг, достижения высоких результатов учебной и внеучебной деятельности обучающихся, получения преподавателями дополнительного профессионального образования и повышения квалификации.</w:t>
      </w:r>
      <w:bookmarkEnd w:id="88"/>
    </w:p>
    <w:p w:rsidR="00B05A99" w:rsidRPr="00B05A99" w:rsidP="00B05A99">
      <w:pPr>
        <w:keepNext/>
        <w:tabs>
          <w:tab w:val="center" w:pos="3295"/>
          <w:tab w:val="left" w:pos="5640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89" w:name="_Toc112540060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3.5.6</w:t>
      </w:r>
      <w:r w:rsidRPr="00B05A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 Сетевой</w:t>
      </w:r>
      <w:r w:rsidRPr="00B05A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график (дорожная карта) по формированию необходимой системы условий</w:t>
      </w:r>
      <w:r w:rsidRPr="00B05A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  <w:t>реализации основной образовательной программы</w:t>
      </w:r>
      <w:bookmarkEnd w:id="89"/>
    </w:p>
    <w:tbl>
      <w:tblPr>
        <w:tblW w:w="67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1871"/>
        <w:gridCol w:w="1985"/>
        <w:gridCol w:w="1275"/>
      </w:tblGrid>
      <w:tr w:rsidTr="00B05A99">
        <w:tblPrEx>
          <w:tblW w:w="6799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Перечень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Задачи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Результат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Tr="00B05A99">
        <w:tblPrEx>
          <w:tblW w:w="6799" w:type="dxa"/>
          <w:tblLayout w:type="fixed"/>
          <w:tblLook w:val="0000"/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системы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условий,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существующих в ОУ.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исходного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уровня. Определение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параметров для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необходимых изменений.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Созданные условия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реализации ООП НОО в соответствии с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требованиями ФГОС.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школы,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заместитель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директора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B05A99">
        <w:tblPrEx>
          <w:tblW w:w="6799" w:type="dxa"/>
          <w:tblLayout w:type="fixed"/>
          <w:tblLook w:val="0000"/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механизмов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взаимодейств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ия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между участниками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образовательных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отношений.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конкретных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механизмов 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взаимодействия,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обратной связи между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участниками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образовательных отношений.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комфортной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среды в ОУ для 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всех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участников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образовательных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отношений.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школы,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заместите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директора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B05A99">
        <w:tblPrEx>
          <w:tblW w:w="6799" w:type="dxa"/>
          <w:tblLayout w:type="fixed"/>
          <w:tblLook w:val="0000"/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и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проведение заседаний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педагогического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совета, заседаний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Управляющего совета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школы по реализации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ООП НОО.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Учет мнения всех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участников образовательных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отношений Обеспечение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доступности и открытости,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привлекательности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образовательной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организации для обучающихся и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их родителей (законных представителей).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Достижение высокого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качества образования,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предоставляемых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образовательных услуг.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школы,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заместитель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директора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B05A99">
        <w:tblPrEx>
          <w:tblW w:w="6799" w:type="dxa"/>
          <w:tblLayout w:type="fixed"/>
          <w:tblLook w:val="0000"/>
        </w:tblPrEx>
        <w:trPr>
          <w:trHeight w:val="26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 системы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мотивации и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стимулирования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педагогов,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показывающих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высокие результаты 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образовательной деятельности в условиях реализации ООП НОО.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благоприятной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мотивационной среды для реализации ООП НОО.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Повышение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профессиональной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компетентности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педагогов, повышение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качества знаний и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результатов образовательной 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деятельности обучающихся.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школы,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заместитель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директора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B05A99">
        <w:tblPrEx>
          <w:tblW w:w="6799" w:type="dxa"/>
          <w:tblLayout w:type="fixed"/>
          <w:tblLook w:val="0000"/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сетевого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графика по созданию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системы условий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через четкое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распределение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обязанностей по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контролю.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эффективной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системы контроля.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Достижение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необходимых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изменений,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выполнение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нормативных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требований по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созданию системы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условий реализации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ООП НОО.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школы,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заместитель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директора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E5CA7" w:rsidRPr="00B05A99" w:rsidP="00B05A99">
      <w:pPr>
        <w:rPr>
          <w:sz w:val="24"/>
          <w:szCs w:val="24"/>
          <w:lang w:val="ru-RU"/>
        </w:rPr>
      </w:pPr>
    </w:p>
    <w:p w:rsidR="00B05A99" w:rsidRPr="00B05A99" w:rsidP="00B05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</w:t>
      </w:r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орожная карта</w:t>
      </w:r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МКОУ «Барановская средняя общеобразовательная школа»</w:t>
      </w:r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по формированию необходимой системы условий реализации основной  образовательной программы</w:t>
      </w:r>
    </w:p>
    <w:tbl>
      <w:tblPr>
        <w:tblW w:w="65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3289"/>
        <w:gridCol w:w="2126"/>
      </w:tblGrid>
      <w:tr w:rsidTr="00EE5CA7">
        <w:tblPrEx>
          <w:tblW w:w="651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Направление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мероприятий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Сроки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реализации</w:t>
            </w: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20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.Нормативное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обеспечение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введения ФГОС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1.Организация изучения ФГОС начального общего образования членами Управляющего совета, педагогическим коллективом. Формирование банка нормативно-правовых документов федерального, регионального, муниципального уровней, регламентирующих реализацию ФГОС.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6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2.Определение списка учебников и учебных пособий, используемых в образовательной деятельности в соответствии с ФГОС начального общего образования.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Ежегодно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Январь – февраль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3.Внесение изменений в ООП НОО ОУ в соответствии с ФГОС НОО, УМК «Школа России» с учётом примерной основной образовательной программы начального общего образования.</w:t>
            </w:r>
          </w:p>
        </w:tc>
        <w:tc>
          <w:tcPr>
            <w:tcW w:w="2126" w:type="dxa"/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ежегодно,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по мере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обновления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документов</w:t>
            </w:r>
          </w:p>
        </w:tc>
      </w:tr>
      <w:tr w:rsidTr="00EE5CA7">
        <w:tblPrEx>
          <w:tblW w:w="6516" w:type="dxa"/>
          <w:tblLayout w:type="fixed"/>
          <w:tblLook w:val="0000"/>
        </w:tblPrEx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4.Приведение нормативной базы школы в соответствие с требованиями ФГОС.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мере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обновления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документов</w:t>
            </w:r>
          </w:p>
        </w:tc>
      </w:tr>
      <w:tr w:rsidTr="00EE5CA7">
        <w:tblPrEx>
          <w:tblW w:w="6516" w:type="dxa"/>
          <w:tblLayout w:type="fixed"/>
          <w:tblLook w:val="0000"/>
        </w:tblPrEx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II. Организационное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обеспеч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ения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введения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ФГОС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1.Внесение необходимых изменений в учебный план ОУ в соответствие с запросами обучающихся и их родителями (законными 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представителями).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Ежегодно, июнь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220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2.Разработка и реализация системы мониторинга образовательных потребностей обучающихся и родителей (законных представителей) по использованию часов части учебного плана, формируемой участниками образовательных отношений и часов внеурочной деятельности.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Ежегодно, март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апрель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16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3.Корректировка, экспертиза и утверждение рабочих программ педагогов, разработанных в соответствии с авторскими программами системы «Школа России».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 (по необхо-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димости)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4.Разработка, экспертиза и утверждение календарно - тематического планирования и контрольно – оценочных материалов на каждый текущий учебный год, которые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являются приложениями Рабочих программ.</w:t>
            </w:r>
          </w:p>
        </w:tc>
        <w:tc>
          <w:tcPr>
            <w:tcW w:w="2126" w:type="dxa"/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Ежегодно,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август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5.Формирование плана ВШК по реализации ФГОС</w:t>
            </w:r>
          </w:p>
        </w:tc>
        <w:tc>
          <w:tcPr>
            <w:tcW w:w="2126" w:type="dxa"/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Ежегодно,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август</w:t>
            </w: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237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6.Анализ имеющихся способов и организационных механизмов контроля образовательной деятельности в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соответствии требованиям ФГОС, разработка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рекомендаций для педагогических работников по организации текущей и итоговой оценки достижения планируемых результатов в соответствии с УМК.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Ежегодно,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сентябрь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декабрь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93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III. Кадровое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обеспечение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введения ФГОС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1.Анализ кадрового обеспечения реализации ФГОС начального общего образования в соответствии с УМК «Школа России».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Ежегодно,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август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93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2.Разработка плана методической работы,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(внутришкольного повышения квалификации: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обучающие семинары, мастер-классы, творческие отчёты и др.) обеспечивающего реализацию ФГОС.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Ежегодно,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май-июнь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93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IV. Финансовое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обеспечение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введения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ФГОС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1.Корректировка базы данных финансовых, кадровых, материально-технических, научно-методических ресурсов УО.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Ежегодно,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август-сентябрь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93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2.Формирование муниципального задания и показателей качества 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муниципальных услуг с учетом требований ФГОС НОО.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Ежегодно до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сентября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34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3.Внесение изменений в локальные акты,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регламентирующие установление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Стимулирующих надбавок и доплат, порядка и размеров премирования работников ОУ.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Ежегодно, (по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требованию)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2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4.Заключение дополнительных соглашений к трудовому договору с педагогическими работниками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  <w:t>*.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Ежегодно, (по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требованию)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240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V. Материально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техническое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обеспечение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введения ФГОС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1.Анализ имеющегося материально-технического оснащения учебной деятельности и его соответствие требованиям ФГОС.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Ежегодно, июнь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2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2.Продолжение приведения оснащенности начальной школы в соответствии с требованиями ФГОС НОО, УМК.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срока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реализации ООПНОО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2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3.Обеспечение соответствия материально-технической базы реализации ООП НОО действующим санитарным и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противопожарным нормам, нормам охраны труда 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работников образовательного учреждения.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Постоянно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(по требованию)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2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4.Обеспечение укомплектованности библиотеки ОУ печатными и электронными образовательным ресурсами по всем учебным предметам учебного плана ООП НОО в соответствие с УМК «Школа России».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Постоянно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(по требованию).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2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5.Обеспечение доступа учителям, реализующим ФГОС НОО к электронным образовательным ресурсам, размещенным в федеральных и региональных, муниципальных базах данных.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115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6.Обеспечение контролируемого доступа участников образовательных отношений к информационным образовательным ресурсам в сети Интернет.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240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VI.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r w:rsidRPr="00B05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Информационное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r w:rsidRPr="00B05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обеспечение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r w:rsidRPr="00B05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введения ФГОС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1.Информирование родителей (законных представителей) обучающихся о результатах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реализации ФГОС в ОУ через школьный сайт,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проведение родительских собраний.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Ежегодно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2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2.Организация изучения </w:t>
            </w: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общественного мнения по вопросам реализации ФГОС НОО и внесения дополнений в содержание ООП.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Ежегодно, 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Май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Tr="00EE5CA7">
        <w:tblPrEx>
          <w:tblW w:w="6516" w:type="dxa"/>
          <w:tblLayout w:type="fixed"/>
          <w:tblLook w:val="0000"/>
        </w:tblPrEx>
        <w:trPr>
          <w:trHeight w:val="100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Обеспечение публичной отчетности школы о ходе и результатах введения ФГОС НОО (отчёт о результатах самообследования).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Ежегодно, январь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Контроль за состоянием системы условий реализации ООП НОО будет осуществляться на основе внутришкольного мониторинга, который отражает следующие стороны функционирования школы: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-контингент обучающихся, его движение;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-учебно – воспитательный процесс;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-фонды, обеспечение функция учреждения;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-состояние персонала учреждения;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-инфраструктура учреждения.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Мониторинг образовательной деятельности в школе включает: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-мониторинг состояния и качества функционирования образовательной системы;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-мониторинг учебных достижений обучающихся;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-мониторинг состояния физического развития и состояния здоровья обучающихся;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-мониторинг воспитательной системы;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-мониторинг педагогических кадров;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-мониторинг ресурсного обеспечения образовательного процесса;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-мониторинг изменений в образовательном процессе.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Мониторинг состояния и качества функционирования образовательной системы включает в себя: анализ работы; выполнение учебных программ, учебного плана; организация внутришкольного контроля по результатам промежуточной аттестации; система научно – методической работы; система </w:t>
      </w: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 ТМС; система работы школьной библиотеки; система воспитательной работы, система по обеспечению жизнедеятельности школы (безопасность, сохранение и поддержание здоровья); социологические исследования на удовлетворенность родителей (законных представителей) и обучающихся условиями  организации образовательного процесса в школе; организация внеурочной деятельности обучающихся; количество обращений родителей (законных представителей) и обучающихся по вопросам функционирования школы.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Мониторинг  учебных достижений обучающихся в школе: внутришкольное тестирование: диагностика уровня обученности; результаты промежуточной аттестации (по четвертям, за год); качество знаний по предметам (по четвертям, за год); работа с неуспевающими учениками; уровень социально – психологической адаптации личности; достижения обучающихся в различных сферах деятельности.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Мониторинг физического развития и состояния здоровья обучающихся: распределение обучающихся по группам здоровья; количество дней, пропущенных по болезни; организация мероприятий, направленных на совершенствование физического развития и поддержки здоровья обучающихся.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Мониторинг воспитательной системы школы: реализация программы духовно – нравственного воспитания, реализация программы экологической культуры, здорового и безопасного образа жизни; уровень воспитанности обучающихся; выполнение обучающимися Устава школы; развитие ученического самоуправления, работа с обучающимися, находящимися в трудной жизненной ситуации. 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Мониторинг педагогических кадров: повышение квалификации, участие в реализации Программы развития; использование образовательных технологий; участие в семинарах, конкурсах, трансляция своего педагогического опыта, участие в инновационной деятельности школы и т.д.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Мониторинг ресурсного обеспечения образовательного процесса: кадровое обеспечение; учебно – методическое </w:t>
      </w:r>
      <w:r w:rsidRPr="00B0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обеспечение; медиатека: материально – техническое обеспечение; оснащение учебной мебелью; оснащение демонстрационным оборудованием; оснащение компьютерной техникой; комплектование библиотечного фонда.</w:t>
      </w: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05A99" w:rsidRPr="00B05A99" w:rsidP="00B0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05A99" w:rsidRPr="00B05A99" w:rsidP="00B05A9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3.5.7</w:t>
      </w:r>
      <w:r w:rsidRPr="00B05A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B05A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B05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Контроль состояния системы условий</w:t>
      </w:r>
    </w:p>
    <w:p w:rsidR="00B05A99" w:rsidRPr="00B05A99" w:rsidP="00B05A99">
      <w:pPr>
        <w:spacing w:after="0" w:line="240" w:lineRule="auto"/>
        <w:ind w:left="142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Работа по федеральному государственному образовательному стандарту начального общего образования требует дополнить перечень традиционных контрольных действий новыми, позволяющими охватить все аспекты деятельности образовательного учреждения в условиях введения ФГОС ООО.</w:t>
      </w:r>
    </w:p>
    <w:p w:rsidR="00B05A99" w:rsidRPr="00B05A99" w:rsidP="00B05A99">
      <w:pPr>
        <w:spacing w:after="0" w:line="240" w:lineRule="auto"/>
        <w:ind w:left="142" w:firstLine="566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Оценке подлежат: кадровые, психолого-педагогические, финансовые, материально-технических условия, учебно-методическое и информационное обеспечение; деятельность педагогов в реализации психолого-педагогических условий; условий (ресурсов) ОУ.</w:t>
      </w:r>
    </w:p>
    <w:p w:rsidR="00B05A99" w:rsidRPr="00B05A99" w:rsidP="00B05A99">
      <w:pPr>
        <w:spacing w:after="0" w:line="240" w:lineRule="auto"/>
        <w:ind w:left="142"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ru-RU" w:eastAsia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Одним из таких контрольных действий является организация мониторинга за сформированностью условий реализации ООП ООО.</w:t>
      </w:r>
    </w:p>
    <w:p w:rsidR="00B05A99" w:rsidRPr="00B05A99" w:rsidP="00B05A99">
      <w:pPr>
        <w:spacing w:after="0" w:line="240" w:lineRule="auto"/>
        <w:ind w:left="142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Мониторинг позволяет оценить ход выполнения программы, увидеть отклонения от запланированных результатов, внести необходимые коррективы в реализацию программы и в конечном итоге достигнуть необходимых результатов.</w:t>
      </w:r>
    </w:p>
    <w:p w:rsidR="00B05A99" w:rsidRPr="00B05A99" w:rsidP="00B05A99">
      <w:pPr>
        <w:spacing w:after="0" w:line="240" w:lineRule="auto"/>
        <w:ind w:left="142" w:firstLine="566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Поэтому контроль за состоянием системы условий включает в себя следующие направления:  мониторинг системы условий по определённым индикаторам; самообследование ОУ;  внесение необходимых корректив в систему условий (внесение изменений и дополнений в программу);  принятие управленческих решений (издание необходимых приказов);  аналитическая деятельности по оценке достигнутых результатов (аналитические отчёты, выступления перед участниками образовательного процесса, публичный отчёт, размещение информации на школьном сайте).</w:t>
      </w:r>
    </w:p>
    <w:p w:rsidR="00B05A99" w:rsidRPr="00B05A99" w:rsidP="00B05A99">
      <w:pPr>
        <w:spacing w:after="0" w:line="240" w:lineRule="auto"/>
        <w:ind w:left="142" w:hanging="284"/>
        <w:contextualSpacing/>
        <w:jc w:val="center"/>
        <w:rPr>
          <w:rFonts w:ascii="Verdana" w:eastAsia="Times New Roman" w:hAnsi="Verdana" w:cs="Times New Roman"/>
          <w:b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Мониторинг системы условий</w:t>
      </w:r>
    </w:p>
    <w:tbl>
      <w:tblPr>
        <w:tblW w:w="6829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6"/>
        <w:gridCol w:w="1984"/>
        <w:gridCol w:w="1559"/>
        <w:gridCol w:w="1560"/>
      </w:tblGrid>
      <w:tr w:rsidTr="00365E7A">
        <w:tblPrEx>
          <w:tblW w:w="6829" w:type="dxa"/>
          <w:tblInd w:w="-176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Критерий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Индикатор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Периодичность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Tr="00365E7A">
        <w:tblPrEx>
          <w:tblW w:w="6829" w:type="dxa"/>
          <w:tblInd w:w="-176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Кадровый потенциал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педагогов, способных реализовывать ООП (по квалификации, по опыту, по наличию званий, победители профессиональных конкурсов, участие в проектах, грантах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начало и конец учебного года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УР, руководители ШМО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365E7A">
        <w:tblPrEx>
          <w:tblW w:w="6829" w:type="dxa"/>
          <w:tblInd w:w="-176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условий физического воспитания гигиеническим требованиям, наличие динамического расписания учебных занятий, учебный план; состояние здоровья обучающихся; обеспеченность горячим питанием.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начало учебного года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Заместители директора, 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ответств. за орг. питания, </w:t>
            </w:r>
          </w:p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 по ВР</w:t>
            </w:r>
          </w:p>
        </w:tc>
      </w:tr>
      <w:tr w:rsidTr="00365E7A">
        <w:tblPrEx>
          <w:tblW w:w="6829" w:type="dxa"/>
          <w:tblInd w:w="-176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Финансовые </w:t>
            </w:r>
            <w:r w:rsidRPr="00B05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условия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Выполнение </w:t>
            </w: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нормативных государственных требований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Ежемесячны</w:t>
            </w: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 и ежеквартальные отчёты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школы</w:t>
            </w:r>
          </w:p>
        </w:tc>
      </w:tr>
      <w:tr w:rsidTr="00365E7A">
        <w:tblPrEx>
          <w:tblW w:w="6829" w:type="dxa"/>
          <w:tblInd w:w="-176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Информационно -техническое обеспечение образовательного процесса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Обоснованное и эффективное использование информационной среды (ЭОР, цифровых образовательных ресурсов, владение педагогами ИКТ-технологиями) в образовательном процессе. Регулярное обновление школьного сайта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Отчёт 1 раз в год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Минимум 1 раз в 2 недели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УР, учителя, руководители  ШМО,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ответств.  за сайт</w:t>
            </w:r>
          </w:p>
        </w:tc>
      </w:tr>
      <w:tr w:rsidTr="00365E7A">
        <w:tblPrEx>
          <w:tblW w:w="6829" w:type="dxa"/>
          <w:tblInd w:w="-176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Правовое обеспечение реализации 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E7A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Наличие локальных нормативно-правовых актов и их использование всеми 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субъектами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школы, заместители</w:t>
            </w:r>
          </w:p>
        </w:tc>
      </w:tr>
      <w:tr w:rsidTr="00365E7A">
        <w:tblPrEx>
          <w:tblW w:w="6829" w:type="dxa"/>
          <w:tblInd w:w="-176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Материально - техническое обеспечение образовательного процесса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Обоснованность использования помещений и оборудования для реализации ООП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состояния уч. кабинетов – январь,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готовности </w:t>
            </w: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уч. кабинетов - 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школы,  заведующие  кабинетами, завхоз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Tr="00365E7A">
        <w:tblPrEx>
          <w:tblW w:w="6829" w:type="dxa"/>
          <w:tblInd w:w="-176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Обоснование использования списка учебников для реализации задач ООП; наличие и оптимальность других учебных и дидактических материалов, включая цифровые образовательные ресурсы, частота их использования учащимися на индивидуальном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Заказ учебников – февраль, обеспеченность учебниками – сентябрь.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дидактического материала на начало уч.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Педагог-библиотекарь</w:t>
            </w:r>
          </w:p>
          <w:p w:rsidR="00B05A99" w:rsidRPr="00B05A99" w:rsidP="00B0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5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УР, учителя</w:t>
            </w:r>
          </w:p>
        </w:tc>
      </w:tr>
    </w:tbl>
    <w:p w:rsidR="00B05A99" w:rsidRPr="00B05A99" w:rsidP="00B05A9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5A99" w:rsidRPr="00B05A99" w:rsidP="00B05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05A99" w:rsidRPr="00B05A99" w:rsidP="00B05A99">
      <w:pPr>
        <w:rPr>
          <w:sz w:val="24"/>
          <w:szCs w:val="24"/>
          <w:lang w:val="ru-RU"/>
        </w:rPr>
      </w:pPr>
    </w:p>
    <w:sectPr w:rsidSect="00365E7A">
      <w:footerReference w:type="even" r:id="rId455"/>
      <w:footerReference w:type="default" r:id="rId456"/>
      <w:footnotePr>
        <w:numRestart w:val="eachPage"/>
      </w:footnotePr>
      <w:pgSz w:w="7830" w:h="12020"/>
      <w:pgMar w:top="618" w:right="618" w:bottom="902" w:left="618" w:header="0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AIJX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GXLVY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637002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B3240" w:rsidP="004E10A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/>
          <w:fldChar w:fldCharType="separate"/>
        </w:r>
        <w:r>
          <w:rPr/>
          <w:fldChar w:fldCharType="end"/>
        </w:r>
      </w:p>
    </w:sdtContent>
  </w:sdt>
  <w:p w:rsidR="006B3240">
    <w:pPr>
      <w:pStyle w:val="BodyText"/>
      <w:spacing w:line="14" w:lineRule="auto"/>
      <w:ind w:left="0" w:right="0" w:firstLine="0"/>
      <w:jc w:val="lef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4" o:spid="_x0000_s2049" type="#_x0000_t202" style="width:20.9pt;height:12.6pt;margin-top:553.55pt;margin-left:33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8240" filled="f" stroked="f">
          <v:path arrowok="t" textboxrect="0,0,21600,21600"/>
          <v:textbox inset="0,0,0,0">
            <w:txbxContent>
              <w:p w:rsidR="00FF0718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noProof/>
                    <w:color w:val="231F20"/>
                    <w:sz w:val="18"/>
                  </w:rPr>
                  <w:t>260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noProof/>
        <w:lang w:val="ru-RU" w:eastAsia="ru-RU"/>
      </w:rPr>
      <w:pict>
        <v:shape id="docshape105" o:spid="_x0000_s2050" type="#_x0000_t202" style="width:117.4pt;height:12.5pt;margin-top:553.6pt;margin-left:23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<v:path arrowok="t" textboxrect="0,0,21600,21600"/>
          <v:textbox inset="0,0,0,0">
            <w:txbxContent>
              <w:p w:rsidR="00FF0718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Примернаярабочаяпрограмма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rFonts w:ascii="Times New Roman" w:hAnsi="Times New Roman" w:cs="Times New Roman"/>
        <w:sz w:val="20"/>
        <w:szCs w:val="20"/>
      </w:rPr>
      <w:id w:val="2041702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B3240" w:rsidRPr="005246CD" w:rsidP="00BE6AC7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5246CD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5246CD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5246CD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="00A242D7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4</w:t>
        </w:r>
        <w:r w:rsidRPr="005246CD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B3240">
    <w:pPr>
      <w:pStyle w:val="BodyText"/>
      <w:spacing w:line="14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240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7254081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B3240" w:rsidP="00BE6A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/>
          <w:fldChar w:fldCharType="separate"/>
        </w:r>
        <w:r>
          <w:rPr/>
          <w:fldChar w:fldCharType="end"/>
        </w:r>
      </w:p>
    </w:sdtContent>
  </w:sdt>
  <w:p w:rsidR="006B3240">
    <w:pPr>
      <w:pStyle w:val="BodyText"/>
      <w:spacing w:line="14" w:lineRule="auto"/>
      <w:ind w:left="0" w:right="0" w:firstLine="0"/>
      <w:jc w:val="lef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5" o:spid="_x0000_s2051" type="#_x0000_t202" style="width:321.4pt;height:12.6pt;margin-top:554.5pt;margin-left:33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<v:path arrowok="t" textboxrect="0,0,21600,21600"/>
          <v:textbox inset="0,0,0,0">
            <w:txbxContent>
              <w:p w:rsidR="00FF0718" w:rsidRPr="004D0A5B">
                <w:pPr>
                  <w:spacing w:before="16"/>
                  <w:ind w:left="60"/>
                  <w:rPr>
                    <w:rFonts w:ascii="Trebuchet MS" w:hAnsi="Trebuchet MS"/>
                    <w:sz w:val="18"/>
                    <w:lang w:val="ru-RU"/>
                  </w:rPr>
                </w:pPr>
                <w:r>
                  <w:fldChar w:fldCharType="begin"/>
                </w:r>
                <w:r>
                  <w:rPr>
                    <w:rFonts w:ascii="Trebuchet MS" w:hAnsi="Trebuchet MS"/>
                    <w:spacing w:val="-3"/>
                    <w:w w:val="90"/>
                    <w:sz w:val="18"/>
                  </w:rPr>
                  <w:instrText>PAGE</w:instrText>
                </w:r>
                <w:r>
                  <w:fldChar w:fldCharType="separate"/>
                </w:r>
                <w:r w:rsidRPr="0046363A">
                  <w:rPr>
                    <w:rFonts w:ascii="Trebuchet MS" w:hAnsi="Trebuchet MS"/>
                    <w:noProof/>
                    <w:spacing w:val="-3"/>
                    <w:w w:val="90"/>
                    <w:sz w:val="18"/>
                    <w:lang w:val="ru-RU"/>
                  </w:rPr>
                  <w:t>626</w:t>
                </w:r>
                <w:r>
                  <w:fldChar w:fldCharType="end"/>
                </w:r>
                <w:r w:rsidRPr="004D0A5B">
                  <w:rPr>
                    <w:rFonts w:ascii="Trebuchet MS" w:hAnsi="Trebuchet MS"/>
                    <w:spacing w:val="-3"/>
                    <w:w w:val="90"/>
                    <w:sz w:val="18"/>
                    <w:lang w:val="ru-RU"/>
                  </w:rPr>
                  <w:t>Примернаяосновнаяобразовательнаяпрограмманачального</w:t>
                </w:r>
                <w:r w:rsidRPr="004D0A5B">
                  <w:rPr>
                    <w:rFonts w:ascii="Trebuchet MS" w:hAnsi="Trebuchet MS"/>
                    <w:spacing w:val="-2"/>
                    <w:w w:val="90"/>
                    <w:sz w:val="18"/>
                    <w:lang w:val="ru-RU"/>
                  </w:rPr>
                  <w:t>общегообразования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939949647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:rsidR="006B3240" w:rsidP="00BE6AC7">
        <w:pPr>
          <w:pStyle w:val="Footer"/>
          <w:framePr w:wrap="none" w:vAnchor="text" w:hAnchor="margin" w:xAlign="center" w:y="1"/>
          <w:rPr>
            <w:rStyle w:val="PageNumber"/>
          </w:rPr>
        </w:pPr>
        <w:r w:rsidRPr="008F426A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8F426A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8F426A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="00A242D7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637</w:t>
        </w:r>
        <w:r w:rsidRPr="008F426A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B3240">
    <w:pPr>
      <w:pStyle w:val="BodyText"/>
      <w:spacing w:line="14" w:lineRule="auto"/>
      <w:ind w:left="0" w:right="0" w:firstLine="0"/>
      <w:jc w:val="left"/>
    </w:pPr>
  </w:p>
  <w:p w:rsidR="006B3240">
    <w:pPr>
      <w:pStyle w:val="BodyText"/>
      <w:spacing w:line="14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A11F3"/>
  </w:footnote>
  <w:footnote w:type="continuationSeparator" w:id="1">
    <w:p w:rsidR="003A11F3">
      <w:r>
        <w:continuationSeparator/>
      </w:r>
    </w:p>
  </w:footnote>
  <w:footnote w:id="2">
    <w:p w:rsidR="006B3240" w:rsidRPr="00DB2E11" w:rsidP="00DB2E11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DB2E11">
        <w:rPr>
          <w:rFonts w:ascii="Times New Roman" w:hAnsi="Times New Roman" w:cs="Times New Roman"/>
          <w:sz w:val="18"/>
          <w:lang w:val="ru-RU"/>
        </w:rPr>
        <w:t>Описаниесистемыуниверсальныхдействийдлякаждогопредметаприводится в разделе «Программа формирования универсальныхучебн</w:t>
      </w:r>
      <w:r>
        <w:rPr>
          <w:rFonts w:ascii="Times New Roman" w:hAnsi="Times New Roman" w:cs="Times New Roman"/>
          <w:sz w:val="18"/>
          <w:lang w:val="ru-RU"/>
        </w:rPr>
        <w:t xml:space="preserve">ых действий» </w:t>
      </w:r>
      <w:r>
        <w:rPr>
          <w:rFonts w:ascii="Times New Roman" w:hAnsi="Times New Roman" w:cs="Times New Roman"/>
          <w:sz w:val="18"/>
          <w:lang w:val="ru-RU"/>
        </w:rPr>
        <w:t>настоящей</w:t>
      </w:r>
      <w:r>
        <w:rPr>
          <w:rFonts w:ascii="Times New Roman" w:hAnsi="Times New Roman" w:cs="Times New Roman"/>
          <w:sz w:val="18"/>
          <w:lang w:val="ru-RU"/>
        </w:rPr>
        <w:t xml:space="preserve"> с</w:t>
      </w:r>
      <w:r w:rsidRPr="00DB2E11">
        <w:rPr>
          <w:rFonts w:ascii="Times New Roman" w:hAnsi="Times New Roman" w:cs="Times New Roman"/>
          <w:sz w:val="18"/>
          <w:lang w:val="ru-RU"/>
        </w:rPr>
        <w:t>овной образовательнойпрограммы</w:t>
      </w:r>
      <w:r w:rsidRPr="00DB2E11">
        <w:rPr>
          <w:rFonts w:ascii="Times New Roman" w:hAnsi="Times New Roman" w:cs="Times New Roman"/>
          <w:w w:val="111"/>
          <w:sz w:val="18"/>
          <w:lang w:val="ru-RU"/>
        </w:rPr>
        <w:t>.</w:t>
      </w:r>
    </w:p>
  </w:footnote>
  <w:footnote w:id="3">
    <w:p w:rsidR="006B3240" w:rsidRPr="002B168F">
      <w:pPr>
        <w:pStyle w:val="FootnoteTex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Style w:val="FootnoteReference"/>
        </w:rPr>
        <w:footnoteRef/>
      </w:r>
      <w:r w:rsidRPr="002B168F">
        <w:rPr>
          <w:rFonts w:ascii="Times New Roman" w:hAnsi="Times New Roman" w:cs="Times New Roman"/>
          <w:sz w:val="18"/>
          <w:szCs w:val="18"/>
          <w:lang w:val="ru-RU"/>
        </w:rPr>
        <w:t>Описание системы универсальных действий для каждого предмета приводится в разделе «Программа формирования универсальных учебных действий» настоящей основной образовательной программы.</w:t>
      </w:r>
    </w:p>
  </w:footnote>
  <w:footnote w:id="4">
    <w:p w:rsidR="006B3240" w:rsidRPr="00D23EA5" w:rsidP="001B2C66">
      <w:pPr>
        <w:adjustRightInd w:val="0"/>
        <w:jc w:val="both"/>
        <w:rPr>
          <w:rFonts w:ascii="SchoolBookSanPin" w:hAnsi="SchoolBookSanPin" w:eastAsiaTheme="minorHAnsi" w:cs="SchoolBookSanPin"/>
          <w:sz w:val="18"/>
          <w:szCs w:val="18"/>
          <w:lang w:val="ru-RU"/>
        </w:rPr>
      </w:pPr>
      <w:r>
        <w:rPr>
          <w:rStyle w:val="FootnoteReference"/>
        </w:rPr>
        <w:footnoteRef/>
      </w:r>
      <w:r w:rsidRPr="00D23EA5"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Накопительная оценка рассматривается как способ фиксации освоения </w:t>
      </w:r>
      <w:r w:rsidRPr="00D23EA5">
        <w:rPr>
          <w:rFonts w:ascii="Times New Roman" w:hAnsi="Times New Roman" w:eastAsiaTheme="minorHAnsi" w:cs="Times New Roman"/>
          <w:sz w:val="18"/>
          <w:szCs w:val="18"/>
          <w:lang w:val="ru-RU"/>
        </w:rPr>
        <w:t>обучающимся</w:t>
      </w:r>
      <w:r w:rsidRPr="00D23EA5"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 основных умений, характеризующих достижение каждого планируемого результата на всех этапах его формирования.</w:t>
      </w:r>
    </w:p>
  </w:footnote>
  <w:footnote w:id="5">
    <w:p w:rsidR="006B3240" w:rsidRPr="006B4A3F" w:rsidP="006B4A3F">
      <w:pPr>
        <w:adjustRightInd w:val="0"/>
        <w:jc w:val="both"/>
        <w:rPr>
          <w:rFonts w:ascii="Times New Roman" w:hAnsi="Times New Roman" w:eastAsiaTheme="minorHAnsi" w:cs="Times New Roman"/>
          <w:sz w:val="18"/>
          <w:szCs w:val="18"/>
          <w:lang w:val="ru-RU"/>
        </w:rPr>
      </w:pPr>
      <w:r w:rsidRPr="006B4A3F">
        <w:rPr>
          <w:rStyle w:val="FootnoteReference"/>
          <w:rFonts w:ascii="Times New Roman" w:hAnsi="Times New Roman" w:cs="Times New Roman"/>
        </w:rPr>
        <w:footnoteRef/>
      </w:r>
      <w:r w:rsidRPr="006B4A3F">
        <w:rPr>
          <w:rFonts w:ascii="Times New Roman" w:hAnsi="Times New Roman" w:eastAsiaTheme="minorHAnsi" w:cs="Times New Roman"/>
          <w:sz w:val="18"/>
          <w:szCs w:val="18"/>
          <w:lang w:val="ru-RU"/>
        </w:rPr>
        <w:t>Утверждён приказом Министерства п</w:t>
      </w:r>
      <w:r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росвещения Российской Федерации </w:t>
      </w:r>
      <w:r w:rsidRPr="006B4A3F">
        <w:rPr>
          <w:rFonts w:ascii="Times New Roman" w:hAnsi="Times New Roman" w:eastAsiaTheme="minorHAnsi" w:cs="Times New Roman"/>
          <w:sz w:val="18"/>
          <w:szCs w:val="18"/>
          <w:lang w:val="ru-RU"/>
        </w:rPr>
        <w:t>от 31.05.2021 г. № 286</w:t>
      </w:r>
      <w:r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 (зарегистрирован Министерством </w:t>
      </w:r>
      <w:r w:rsidRPr="006B4A3F">
        <w:rPr>
          <w:rFonts w:ascii="Times New Roman" w:hAnsi="Times New Roman" w:eastAsiaTheme="minorHAnsi" w:cs="Times New Roman"/>
          <w:sz w:val="18"/>
          <w:szCs w:val="18"/>
          <w:lang w:val="ru-RU"/>
        </w:rPr>
        <w:t>юстиции Российской Федерации 05.07.2021 г. № 64100).</w:t>
      </w:r>
    </w:p>
  </w:footnote>
  <w:footnote w:id="6">
    <w:p w:rsidR="006B3240" w:rsidRPr="006B4A3F" w:rsidP="006B4A3F">
      <w:pPr>
        <w:adjustRightInd w:val="0"/>
        <w:jc w:val="both"/>
        <w:rPr>
          <w:rFonts w:ascii="Times New Roman" w:hAnsi="Times New Roman" w:eastAsiaTheme="minorHAnsi" w:cs="Times New Roman"/>
          <w:sz w:val="18"/>
          <w:szCs w:val="18"/>
          <w:lang w:val="ru-RU"/>
        </w:rPr>
      </w:pPr>
      <w:r w:rsidRPr="006B4A3F">
        <w:rPr>
          <w:rStyle w:val="FootnoteReference"/>
          <w:rFonts w:ascii="Times New Roman" w:hAnsi="Times New Roman" w:cs="Times New Roman"/>
        </w:rPr>
        <w:footnoteRef/>
      </w:r>
      <w:r w:rsidRPr="006B4A3F">
        <w:rPr>
          <w:rFonts w:ascii="Times New Roman" w:hAnsi="Times New Roman" w:eastAsiaTheme="minorHAnsi" w:cs="Times New Roman"/>
          <w:sz w:val="18"/>
          <w:szCs w:val="18"/>
          <w:lang w:val="ru-RU"/>
        </w:rPr>
        <w:t>Одобрена</w:t>
      </w:r>
      <w:r w:rsidRPr="006B4A3F"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 решением федерального у</w:t>
      </w:r>
      <w:r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чебно-методического объединения </w:t>
      </w:r>
      <w:r w:rsidRPr="006B4A3F">
        <w:rPr>
          <w:rFonts w:ascii="Times New Roman" w:hAnsi="Times New Roman" w:eastAsiaTheme="minorHAnsi" w:cs="Times New Roman"/>
          <w:sz w:val="18"/>
          <w:szCs w:val="18"/>
          <w:lang w:val="ru-RU"/>
        </w:rPr>
        <w:t>по общему обра</w:t>
      </w:r>
      <w:r>
        <w:rPr>
          <w:rFonts w:ascii="Times New Roman" w:hAnsi="Times New Roman" w:eastAsiaTheme="minorHAnsi" w:cs="Times New Roman"/>
          <w:sz w:val="18"/>
          <w:szCs w:val="18"/>
          <w:lang w:val="ru-RU"/>
        </w:rPr>
        <w:t>зованию (протокол от 23.06.2022 г. № 3/22</w:t>
      </w:r>
      <w:r w:rsidRPr="006B4A3F">
        <w:rPr>
          <w:rFonts w:ascii="Times New Roman" w:hAnsi="Times New Roman" w:eastAsiaTheme="minorHAnsi" w:cs="Times New Roman"/>
          <w:sz w:val="18"/>
          <w:szCs w:val="18"/>
          <w:lang w:val="ru-RU"/>
        </w:rPr>
        <w:t>).</w:t>
      </w:r>
    </w:p>
  </w:footnote>
  <w:footnote w:id="7">
    <w:p w:rsidR="006B3240" w:rsidRPr="00003051" w:rsidP="00003051">
      <w:pPr>
        <w:adjustRightInd w:val="0"/>
        <w:jc w:val="both"/>
        <w:rPr>
          <w:rFonts w:ascii="SchoolBookSanPin" w:hAnsi="SchoolBookSanPin" w:eastAsiaTheme="minorHAnsi" w:cs="SchoolBookSanPin"/>
          <w:sz w:val="18"/>
          <w:szCs w:val="18"/>
          <w:lang w:val="ru-RU"/>
        </w:rPr>
      </w:pPr>
      <w:r w:rsidRPr="00003051">
        <w:rPr>
          <w:rStyle w:val="FootnoteReference"/>
          <w:rFonts w:ascii="Times New Roman" w:hAnsi="Times New Roman" w:cs="Times New Roman"/>
        </w:rPr>
        <w:footnoteRef/>
      </w:r>
      <w:r w:rsidRPr="00003051">
        <w:rPr>
          <w:rFonts w:ascii="Times New Roman" w:hAnsi="Times New Roman" w:eastAsiaTheme="minorHAnsi" w:cs="Times New Roman"/>
          <w:sz w:val="18"/>
          <w:szCs w:val="18"/>
          <w:lang w:val="ru-RU"/>
        </w:rPr>
        <w:t>Начальным этапом изучения предметов «Русский язык» и «Литературное чтение» в 1 классе является курс «Обучение грамоте»: обучение письму идёт параллельно с обучением чтению. На «Обучение грамоте» отводится 9 часов в неделю: 5 часов «Русского языка» (обучение письму) и 4 часа «Литературного чтения» (обучение чтению). Продолжительность «Обучения грамоте» зависит от уровня подготовки класса и может составлять от 20 д</w:t>
      </w:r>
      <w:r>
        <w:rPr>
          <w:rFonts w:ascii="Times New Roman" w:hAnsi="Times New Roman" w:eastAsiaTheme="minorHAnsi" w:cs="Times New Roman"/>
          <w:sz w:val="18"/>
          <w:szCs w:val="18"/>
          <w:lang w:val="ru-RU"/>
        </w:rPr>
        <w:t>о</w:t>
      </w:r>
      <w:r w:rsidRPr="00003051"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 23 недель, соответственно, продолжительность изучения систематического курса в 1 классе может варьироваться от 13 до 10 недель.</w:t>
      </w:r>
    </w:p>
  </w:footnote>
  <w:footnote w:id="8">
    <w:p w:rsidR="006B3240" w:rsidRPr="002667FF" w:rsidP="002667FF">
      <w:pPr>
        <w:adjustRightInd w:val="0"/>
        <w:jc w:val="both"/>
        <w:rPr>
          <w:rFonts w:ascii="Times New Roman" w:hAnsi="Times New Roman" w:eastAsiaTheme="minorHAnsi" w:cs="Times New Roman"/>
          <w:sz w:val="18"/>
          <w:szCs w:val="18"/>
          <w:lang w:val="ru-RU"/>
        </w:rPr>
      </w:pPr>
      <w:r w:rsidRPr="002667F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7FF">
        <w:rPr>
          <w:rFonts w:ascii="Times New Roman" w:hAnsi="Times New Roman" w:eastAsiaTheme="minorHAnsi" w:cs="Times New Roman"/>
          <w:sz w:val="18"/>
          <w:szCs w:val="18"/>
          <w:lang w:val="ru-RU"/>
        </w:rPr>
        <w:t>Утверждён приказом Министерства просвещения Российской Федерации от 31.05.2021 г. № 286 (зарегистрирован Министерством юстиции Российской Федерации 05.07.2021 г. № 64100).</w:t>
      </w:r>
    </w:p>
  </w:footnote>
  <w:footnote w:id="9">
    <w:p w:rsidR="006B3240" w:rsidRPr="002667FF" w:rsidP="002667FF">
      <w:pPr>
        <w:adjustRightInd w:val="0"/>
        <w:jc w:val="both"/>
        <w:rPr>
          <w:rFonts w:ascii="SchoolBookSanPin" w:hAnsi="SchoolBookSanPin" w:eastAsiaTheme="minorHAnsi" w:cs="SchoolBookSanPin"/>
          <w:sz w:val="18"/>
          <w:szCs w:val="18"/>
          <w:lang w:val="ru-RU"/>
        </w:rPr>
      </w:pPr>
      <w:r w:rsidRPr="002667F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7FF">
        <w:rPr>
          <w:rFonts w:ascii="Times New Roman" w:hAnsi="Times New Roman" w:eastAsiaTheme="minorHAnsi" w:cs="Times New Roman"/>
          <w:sz w:val="18"/>
          <w:szCs w:val="18"/>
          <w:lang w:val="ru-RU"/>
        </w:rPr>
        <w:t>Одобрена</w:t>
      </w:r>
      <w:r w:rsidRPr="002667FF"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 решением федерального учебно-методического объединения по общему образованию (</w:t>
      </w:r>
      <w:r>
        <w:rPr>
          <w:rFonts w:ascii="Times New Roman" w:hAnsi="Times New Roman" w:eastAsiaTheme="minorHAnsi" w:cs="Times New Roman"/>
          <w:sz w:val="18"/>
          <w:szCs w:val="18"/>
          <w:lang w:val="ru-RU"/>
        </w:rPr>
        <w:t>протокол от 23.06.2022 №3/22</w:t>
      </w:r>
      <w:r w:rsidRPr="002667FF">
        <w:rPr>
          <w:rFonts w:ascii="Times New Roman" w:hAnsi="Times New Roman" w:eastAsiaTheme="minorHAnsi" w:cs="Times New Roman"/>
          <w:sz w:val="18"/>
          <w:szCs w:val="18"/>
          <w:lang w:val="ru-RU"/>
        </w:rPr>
        <w:t>).</w:t>
      </w:r>
    </w:p>
  </w:footnote>
  <w:footnote w:id="10">
    <w:p w:rsidR="006B3240" w:rsidRPr="00D745B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7A41">
        <w:rPr>
          <w:rFonts w:ascii="Times New Roman" w:hAnsi="Times New Roman" w:cs="Times New Roman"/>
          <w:spacing w:val="-1"/>
        </w:rPr>
        <w:t>https</w:t>
      </w:r>
      <w:r w:rsidRPr="00897A41">
        <w:rPr>
          <w:rFonts w:ascii="Times New Roman" w:hAnsi="Times New Roman" w:cs="Times New Roman"/>
          <w:spacing w:val="-1"/>
          <w:lang w:val="ru-RU"/>
        </w:rPr>
        <w:t>://</w:t>
      </w:r>
      <w:r w:rsidRPr="00897A41">
        <w:rPr>
          <w:rFonts w:ascii="Times New Roman" w:hAnsi="Times New Roman" w:cs="Times New Roman"/>
          <w:spacing w:val="-1"/>
        </w:rPr>
        <w:t>fgosreestr</w:t>
      </w:r>
      <w:r w:rsidRPr="00897A41">
        <w:rPr>
          <w:rFonts w:ascii="Times New Roman" w:hAnsi="Times New Roman" w:cs="Times New Roman"/>
          <w:spacing w:val="-1"/>
          <w:lang w:val="ru-RU"/>
        </w:rPr>
        <w:t>.</w:t>
      </w:r>
      <w:r w:rsidRPr="00897A41">
        <w:rPr>
          <w:rFonts w:ascii="Times New Roman" w:hAnsi="Times New Roman" w:cs="Times New Roman"/>
          <w:spacing w:val="-1"/>
        </w:rPr>
        <w:t>ru</w:t>
      </w:r>
      <w:r w:rsidRPr="00897A41">
        <w:rPr>
          <w:rFonts w:ascii="Times New Roman" w:hAnsi="Times New Roman" w:cs="Times New Roman"/>
          <w:spacing w:val="-1"/>
          <w:lang w:val="ru-RU"/>
        </w:rPr>
        <w:t>/</w:t>
      </w:r>
      <w:r w:rsidRPr="00897A41">
        <w:rPr>
          <w:rFonts w:ascii="Times New Roman" w:hAnsi="Times New Roman" w:cs="Times New Roman"/>
          <w:spacing w:val="-1"/>
        </w:rPr>
        <w:t>oop</w:t>
      </w:r>
      <w:r w:rsidRPr="00897A41">
        <w:rPr>
          <w:rFonts w:ascii="Times New Roman" w:hAnsi="Times New Roman" w:cs="Times New Roman"/>
          <w:spacing w:val="-1"/>
          <w:lang w:val="ru-RU"/>
        </w:rPr>
        <w:t>/223</w:t>
      </w:r>
    </w:p>
  </w:footnote>
  <w:footnote w:id="11">
    <w:p w:rsidR="006B3240" w:rsidRPr="00EE6FF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43524">
        <w:rPr>
          <w:rFonts w:ascii="Times New Roman" w:hAnsi="Times New Roman" w:cs="Times New Roman"/>
          <w:spacing w:val="-1"/>
          <w:lang w:val="ru-RU"/>
        </w:rPr>
        <w:t>При реализации рабочей программы следует учитывать необходимость дифференцированного подхода в организации занятий с учётом состояния здоровья обучающихся (лечебной физкультуры).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917A56"/>
    <w:multiLevelType w:val="hybridMultilevel"/>
    <w:tmpl w:val="6420BE18"/>
    <w:lvl w:ilvl="0">
      <w:start w:val="1"/>
      <w:numFmt w:val="decimal"/>
      <w:lvlText w:val="%1)"/>
      <w:lvlJc w:val="left"/>
      <w:pPr>
        <w:ind w:left="4647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4860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88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117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45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73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02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30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58" w:hanging="227"/>
      </w:pPr>
      <w:rPr>
        <w:rFonts w:hint="default"/>
      </w:rPr>
    </w:lvl>
  </w:abstractNum>
  <w:abstractNum w:abstractNumId="2">
    <w:nsid w:val="00E27B8B"/>
    <w:multiLevelType w:val="hybridMultilevel"/>
    <w:tmpl w:val="C98E00CE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3">
    <w:nsid w:val="00E632FA"/>
    <w:multiLevelType w:val="hybridMultilevel"/>
    <w:tmpl w:val="858CD874"/>
    <w:lvl w:ilvl="0">
      <w:start w:val="1"/>
      <w:numFmt w:val="decimal"/>
      <w:lvlText w:val="%1."/>
      <w:lvlJc w:val="left"/>
      <w:pPr>
        <w:ind w:left="117" w:hanging="26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766" w:hanging="2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12" w:hanging="2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59" w:hanging="2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05" w:hanging="2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51" w:hanging="2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98" w:hanging="2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44" w:hanging="2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90" w:hanging="263"/>
      </w:pPr>
      <w:rPr>
        <w:rFonts w:hint="default"/>
      </w:rPr>
    </w:lvl>
  </w:abstractNum>
  <w:abstractNum w:abstractNumId="4">
    <w:nsid w:val="01EA1231"/>
    <w:multiLevelType w:val="hybridMultilevel"/>
    <w:tmpl w:val="9A64792C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5">
    <w:nsid w:val="02B80B12"/>
    <w:multiLevelType w:val="hybridMultilevel"/>
    <w:tmpl w:val="D58CEB7C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31314CE"/>
    <w:multiLevelType w:val="hybridMultilevel"/>
    <w:tmpl w:val="A8E61224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7">
    <w:nsid w:val="03686558"/>
    <w:multiLevelType w:val="hybridMultilevel"/>
    <w:tmpl w:val="79C4DAD8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3B44EA4"/>
    <w:multiLevelType w:val="hybridMultilevel"/>
    <w:tmpl w:val="6FFEC802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3D36D2B"/>
    <w:multiLevelType w:val="hybridMultilevel"/>
    <w:tmpl w:val="AC5E3996"/>
    <w:lvl w:ilvl="0">
      <w:start w:val="1"/>
      <w:numFmt w:val="decimal"/>
      <w:lvlText w:val="%1."/>
      <w:lvlJc w:val="left"/>
      <w:pPr>
        <w:ind w:left="80" w:hanging="119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10">
    <w:nsid w:val="03DD5576"/>
    <w:multiLevelType w:val="multilevel"/>
    <w:tmpl w:val="A91069B6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start w:val="0"/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11">
    <w:nsid w:val="041C5464"/>
    <w:multiLevelType w:val="hybridMultilevel"/>
    <w:tmpl w:val="91B8B7BC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5635AE5"/>
    <w:multiLevelType w:val="hybridMultilevel"/>
    <w:tmpl w:val="B900C6F8"/>
    <w:lvl w:ilvl="0">
      <w:start w:val="1"/>
      <w:numFmt w:val="decimal"/>
      <w:lvlText w:val="%1)"/>
      <w:lvlJc w:val="left"/>
      <w:pPr>
        <w:ind w:left="176" w:hanging="360"/>
      </w:pPr>
    </w:lvl>
    <w:lvl w:ilvl="1" w:tentative="1">
      <w:start w:val="1"/>
      <w:numFmt w:val="lowerLetter"/>
      <w:lvlText w:val="%2."/>
      <w:lvlJc w:val="left"/>
      <w:pPr>
        <w:ind w:left="896" w:hanging="360"/>
      </w:pPr>
    </w:lvl>
    <w:lvl w:ilvl="2" w:tentative="1">
      <w:start w:val="1"/>
      <w:numFmt w:val="lowerRoman"/>
      <w:lvlText w:val="%3."/>
      <w:lvlJc w:val="right"/>
      <w:pPr>
        <w:ind w:left="1616" w:hanging="180"/>
      </w:pPr>
    </w:lvl>
    <w:lvl w:ilvl="3" w:tentative="1">
      <w:start w:val="1"/>
      <w:numFmt w:val="decimal"/>
      <w:lvlText w:val="%4."/>
      <w:lvlJc w:val="left"/>
      <w:pPr>
        <w:ind w:left="2336" w:hanging="360"/>
      </w:pPr>
    </w:lvl>
    <w:lvl w:ilvl="4" w:tentative="1">
      <w:start w:val="1"/>
      <w:numFmt w:val="lowerLetter"/>
      <w:lvlText w:val="%5."/>
      <w:lvlJc w:val="left"/>
      <w:pPr>
        <w:ind w:left="3056" w:hanging="360"/>
      </w:pPr>
    </w:lvl>
    <w:lvl w:ilvl="5" w:tentative="1">
      <w:start w:val="1"/>
      <w:numFmt w:val="lowerRoman"/>
      <w:lvlText w:val="%6."/>
      <w:lvlJc w:val="right"/>
      <w:pPr>
        <w:ind w:left="3776" w:hanging="180"/>
      </w:pPr>
    </w:lvl>
    <w:lvl w:ilvl="6" w:tentative="1">
      <w:start w:val="1"/>
      <w:numFmt w:val="decimal"/>
      <w:lvlText w:val="%7."/>
      <w:lvlJc w:val="left"/>
      <w:pPr>
        <w:ind w:left="4496" w:hanging="360"/>
      </w:pPr>
    </w:lvl>
    <w:lvl w:ilvl="7" w:tentative="1">
      <w:start w:val="1"/>
      <w:numFmt w:val="lowerLetter"/>
      <w:lvlText w:val="%8."/>
      <w:lvlJc w:val="left"/>
      <w:pPr>
        <w:ind w:left="5216" w:hanging="360"/>
      </w:pPr>
    </w:lvl>
    <w:lvl w:ilvl="8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13">
    <w:nsid w:val="05A83F4B"/>
    <w:multiLevelType w:val="hybridMultilevel"/>
    <w:tmpl w:val="AB182706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5AE076F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15">
    <w:nsid w:val="06633986"/>
    <w:multiLevelType w:val="hybridMultilevel"/>
    <w:tmpl w:val="26109424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6BD2EF5"/>
    <w:multiLevelType w:val="hybridMultilevel"/>
    <w:tmpl w:val="35DE14B4"/>
    <w:lvl w:ilvl="0">
      <w:start w:val="1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</w:rPr>
    </w:lvl>
    <w:lvl w:ilvl="1">
      <w:start w:val="1"/>
      <w:numFmt w:val="decimal"/>
      <w:lvlText w:val="%2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start w:val="0"/>
      <w:numFmt w:val="bullet"/>
      <w:lvlText w:val="•"/>
      <w:lvlJc w:val="left"/>
      <w:pPr>
        <w:ind w:left="1024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9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34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39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44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49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53" w:hanging="284"/>
      </w:pPr>
      <w:rPr>
        <w:rFonts w:hint="default"/>
      </w:rPr>
    </w:lvl>
  </w:abstractNum>
  <w:abstractNum w:abstractNumId="17">
    <w:nsid w:val="076E2A2B"/>
    <w:multiLevelType w:val="hybridMultilevel"/>
    <w:tmpl w:val="02B67CBA"/>
    <w:lvl w:ilvl="0">
      <w:start w:val="2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</w:rPr>
    </w:lvl>
    <w:lvl w:ilvl="1">
      <w:start w:val="0"/>
      <w:numFmt w:val="bullet"/>
      <w:lvlText w:val="•"/>
      <w:lvlJc w:val="left"/>
      <w:pPr>
        <w:ind w:left="954" w:hanging="1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23" w:hanging="1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57" w:hanging="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91" w:hanging="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26" w:hanging="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60" w:hanging="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94" w:hanging="168"/>
      </w:pPr>
      <w:rPr>
        <w:rFonts w:hint="default"/>
      </w:rPr>
    </w:lvl>
  </w:abstractNum>
  <w:abstractNum w:abstractNumId="18">
    <w:nsid w:val="0773026B"/>
    <w:multiLevelType w:val="hybridMultilevel"/>
    <w:tmpl w:val="02DA9E18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19">
    <w:nsid w:val="07950373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20">
    <w:nsid w:val="089F6364"/>
    <w:multiLevelType w:val="hybridMultilevel"/>
    <w:tmpl w:val="95D463CC"/>
    <w:lvl w:ilvl="0">
      <w:start w:val="1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</w:rPr>
    </w:lvl>
    <w:lvl w:ilvl="1">
      <w:start w:val="1"/>
      <w:numFmt w:val="decimal"/>
      <w:lvlText w:val="%2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start w:val="0"/>
      <w:numFmt w:val="bullet"/>
      <w:lvlText w:val="•"/>
      <w:lvlJc w:val="left"/>
      <w:pPr>
        <w:ind w:left="1024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9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34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39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44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49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53" w:hanging="284"/>
      </w:pPr>
      <w:rPr>
        <w:rFonts w:hint="default"/>
      </w:rPr>
    </w:lvl>
  </w:abstractNum>
  <w:abstractNum w:abstractNumId="21">
    <w:nsid w:val="08D04CF7"/>
    <w:multiLevelType w:val="hybridMultilevel"/>
    <w:tmpl w:val="CC624D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092A34D6"/>
    <w:multiLevelType w:val="hybridMultilevel"/>
    <w:tmpl w:val="737C00D8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3">
    <w:nsid w:val="097A30F0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24">
    <w:nsid w:val="09C751D8"/>
    <w:multiLevelType w:val="hybridMultilevel"/>
    <w:tmpl w:val="06286E46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25">
    <w:nsid w:val="09D73E8D"/>
    <w:multiLevelType w:val="hybridMultilevel"/>
    <w:tmpl w:val="04962C50"/>
    <w:lvl w:ilvl="0">
      <w:start w:val="1"/>
      <w:numFmt w:val="decimal"/>
      <w:lvlText w:val="%1."/>
      <w:lvlJc w:val="left"/>
      <w:pPr>
        <w:ind w:left="157" w:hanging="239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39"/>
      </w:pPr>
      <w:rPr>
        <w:rFonts w:hint="default"/>
      </w:rPr>
    </w:lvl>
  </w:abstractNum>
  <w:abstractNum w:abstractNumId="26">
    <w:nsid w:val="0A186940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27">
    <w:nsid w:val="0A6F6F96"/>
    <w:multiLevelType w:val="hybridMultilevel"/>
    <w:tmpl w:val="30B6FC06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8">
    <w:nsid w:val="0A7B3BAC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29">
    <w:nsid w:val="0B5F644C"/>
    <w:multiLevelType w:val="hybridMultilevel"/>
    <w:tmpl w:val="23A25DE6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30">
    <w:nsid w:val="0BA01B32"/>
    <w:multiLevelType w:val="hybridMultilevel"/>
    <w:tmpl w:val="0DA49F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0BD23071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32">
    <w:nsid w:val="0BF4458B"/>
    <w:multiLevelType w:val="hybridMultilevel"/>
    <w:tmpl w:val="44E8DC10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C083F23"/>
    <w:multiLevelType w:val="hybridMultilevel"/>
    <w:tmpl w:val="A5261EB8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34">
    <w:nsid w:val="0C5122B0"/>
    <w:multiLevelType w:val="hybridMultilevel"/>
    <w:tmpl w:val="CF0235FE"/>
    <w:lvl w:ilvl="0">
      <w:start w:val="1"/>
      <w:numFmt w:val="decimal"/>
      <w:lvlText w:val="%1)"/>
      <w:lvlJc w:val="left"/>
      <w:pPr>
        <w:ind w:left="117" w:hanging="264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w w:val="104"/>
        <w:sz w:val="20"/>
        <w:szCs w:val="20"/>
      </w:rPr>
    </w:lvl>
    <w:lvl w:ilvl="1">
      <w:start w:val="0"/>
      <w:numFmt w:val="bullet"/>
      <w:lvlText w:val="•"/>
      <w:lvlJc w:val="left"/>
      <w:pPr>
        <w:ind w:left="766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1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59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05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51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98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44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90" w:hanging="264"/>
      </w:pPr>
      <w:rPr>
        <w:rFonts w:hint="default"/>
      </w:rPr>
    </w:lvl>
  </w:abstractNum>
  <w:abstractNum w:abstractNumId="35">
    <w:nsid w:val="0C513E47"/>
    <w:multiLevelType w:val="hybridMultilevel"/>
    <w:tmpl w:val="FB62A8FE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0C6108A7"/>
    <w:multiLevelType w:val="hybridMultilevel"/>
    <w:tmpl w:val="A8E61224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37">
    <w:nsid w:val="0C721A71"/>
    <w:multiLevelType w:val="hybridMultilevel"/>
    <w:tmpl w:val="3556B0C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0C7876BE"/>
    <w:multiLevelType w:val="hybridMultilevel"/>
    <w:tmpl w:val="C0CA974C"/>
    <w:lvl w:ilvl="0">
      <w:start w:val="1"/>
      <w:numFmt w:val="decimal"/>
      <w:lvlText w:val="%1)"/>
      <w:lvlJc w:val="left"/>
      <w:pPr>
        <w:ind w:left="157" w:hanging="274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4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74"/>
      </w:pPr>
      <w:rPr>
        <w:rFonts w:hint="default"/>
      </w:rPr>
    </w:lvl>
  </w:abstractNum>
  <w:abstractNum w:abstractNumId="39">
    <w:nsid w:val="0CDB5F5C"/>
    <w:multiLevelType w:val="hybridMultilevel"/>
    <w:tmpl w:val="4E80F7B6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0E051849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41">
    <w:nsid w:val="0EA331B1"/>
    <w:multiLevelType w:val="hybridMultilevel"/>
    <w:tmpl w:val="8CB09C3C"/>
    <w:lvl w:ilvl="0">
      <w:start w:val="1"/>
      <w:numFmt w:val="decimal"/>
      <w:lvlText w:val="%1)"/>
      <w:lvlJc w:val="left"/>
      <w:pPr>
        <w:ind w:left="157" w:hanging="38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80"/>
      </w:pPr>
      <w:rPr>
        <w:rFonts w:hint="default"/>
      </w:rPr>
    </w:lvl>
  </w:abstractNum>
  <w:abstractNum w:abstractNumId="42">
    <w:nsid w:val="0EDE1587"/>
    <w:multiLevelType w:val="hybridMultilevel"/>
    <w:tmpl w:val="0B88E682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43">
    <w:nsid w:val="0FDC1DEF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44">
    <w:nsid w:val="0FFD0994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45">
    <w:nsid w:val="104E2F14"/>
    <w:multiLevelType w:val="hybridMultilevel"/>
    <w:tmpl w:val="AF1E7F3A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46">
    <w:nsid w:val="106354AC"/>
    <w:multiLevelType w:val="hybridMultilevel"/>
    <w:tmpl w:val="1D58065C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47">
    <w:nsid w:val="107A3C56"/>
    <w:multiLevelType w:val="hybridMultilevel"/>
    <w:tmpl w:val="E9CCCFEA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48">
    <w:nsid w:val="108036BF"/>
    <w:multiLevelType w:val="hybridMultilevel"/>
    <w:tmpl w:val="E78A3C1A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49">
    <w:nsid w:val="10900EC6"/>
    <w:multiLevelType w:val="hybridMultilevel"/>
    <w:tmpl w:val="E5E2AAB6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10F23ABA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51">
    <w:nsid w:val="11157E1B"/>
    <w:multiLevelType w:val="hybridMultilevel"/>
    <w:tmpl w:val="5BECE5D8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113B2F0A"/>
    <w:multiLevelType w:val="hybridMultilevel"/>
    <w:tmpl w:val="CC624D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15E6B49"/>
    <w:multiLevelType w:val="hybridMultilevel"/>
    <w:tmpl w:val="8AB4B806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11AD5126"/>
    <w:multiLevelType w:val="hybridMultilevel"/>
    <w:tmpl w:val="84B6ADD0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55">
    <w:nsid w:val="12224F1F"/>
    <w:multiLevelType w:val="hybridMultilevel"/>
    <w:tmpl w:val="3C7CC29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12393D81"/>
    <w:multiLevelType w:val="hybridMultilevel"/>
    <w:tmpl w:val="6C127116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12673594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58">
    <w:nsid w:val="13A30C0A"/>
    <w:multiLevelType w:val="hybridMultilevel"/>
    <w:tmpl w:val="0E3082C2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13F02070"/>
    <w:multiLevelType w:val="hybridMultilevel"/>
    <w:tmpl w:val="4CC2FCD6"/>
    <w:lvl w:ilvl="0">
      <w:start w:val="1"/>
      <w:numFmt w:val="decimal"/>
      <w:lvlText w:val="%1)"/>
      <w:lvlJc w:val="left"/>
      <w:pPr>
        <w:ind w:left="157" w:hanging="38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80"/>
      </w:pPr>
      <w:rPr>
        <w:rFonts w:hint="default"/>
      </w:rPr>
    </w:lvl>
  </w:abstractNum>
  <w:abstractNum w:abstractNumId="60">
    <w:nsid w:val="147F0A52"/>
    <w:multiLevelType w:val="hybridMultilevel"/>
    <w:tmpl w:val="51E09298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149E1670"/>
    <w:multiLevelType w:val="hybridMultilevel"/>
    <w:tmpl w:val="EE0867FA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62">
    <w:nsid w:val="14E8488B"/>
    <w:multiLevelType w:val="hybridMultilevel"/>
    <w:tmpl w:val="D73A7E5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1500565F"/>
    <w:multiLevelType w:val="hybridMultilevel"/>
    <w:tmpl w:val="9A56567E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153B1D0C"/>
    <w:multiLevelType w:val="hybridMultilevel"/>
    <w:tmpl w:val="3AB0E00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16BA097A"/>
    <w:multiLevelType w:val="multilevel"/>
    <w:tmpl w:val="051EA7A6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start w:val="0"/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66">
    <w:nsid w:val="170974F1"/>
    <w:multiLevelType w:val="hybridMultilevel"/>
    <w:tmpl w:val="0B2E634A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17FB1ED6"/>
    <w:multiLevelType w:val="hybridMultilevel"/>
    <w:tmpl w:val="43E4DC5E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68">
    <w:nsid w:val="1822036A"/>
    <w:multiLevelType w:val="hybridMultilevel"/>
    <w:tmpl w:val="3F483380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69">
    <w:nsid w:val="187B4FF0"/>
    <w:multiLevelType w:val="hybridMultilevel"/>
    <w:tmpl w:val="D0643AF4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70">
    <w:nsid w:val="18DF6666"/>
    <w:multiLevelType w:val="hybridMultilevel"/>
    <w:tmpl w:val="0B58AEE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4" w:hanging="360"/>
      </w:pPr>
    </w:lvl>
    <w:lvl w:ilvl="2" w:tentative="1">
      <w:start w:val="1"/>
      <w:numFmt w:val="lowerRoman"/>
      <w:lvlText w:val="%3."/>
      <w:lvlJc w:val="right"/>
      <w:pPr>
        <w:ind w:left="2254" w:hanging="180"/>
      </w:pPr>
    </w:lvl>
    <w:lvl w:ilvl="3" w:tentative="1">
      <w:start w:val="1"/>
      <w:numFmt w:val="decimal"/>
      <w:lvlText w:val="%4."/>
      <w:lvlJc w:val="left"/>
      <w:pPr>
        <w:ind w:left="2974" w:hanging="360"/>
      </w:pPr>
    </w:lvl>
    <w:lvl w:ilvl="4" w:tentative="1">
      <w:start w:val="1"/>
      <w:numFmt w:val="lowerLetter"/>
      <w:lvlText w:val="%5."/>
      <w:lvlJc w:val="left"/>
      <w:pPr>
        <w:ind w:left="3694" w:hanging="360"/>
      </w:pPr>
    </w:lvl>
    <w:lvl w:ilvl="5" w:tentative="1">
      <w:start w:val="1"/>
      <w:numFmt w:val="lowerRoman"/>
      <w:lvlText w:val="%6."/>
      <w:lvlJc w:val="right"/>
      <w:pPr>
        <w:ind w:left="4414" w:hanging="180"/>
      </w:pPr>
    </w:lvl>
    <w:lvl w:ilvl="6" w:tentative="1">
      <w:start w:val="1"/>
      <w:numFmt w:val="decimal"/>
      <w:lvlText w:val="%7."/>
      <w:lvlJc w:val="left"/>
      <w:pPr>
        <w:ind w:left="5134" w:hanging="360"/>
      </w:pPr>
    </w:lvl>
    <w:lvl w:ilvl="7" w:tentative="1">
      <w:start w:val="1"/>
      <w:numFmt w:val="lowerLetter"/>
      <w:lvlText w:val="%8."/>
      <w:lvlJc w:val="left"/>
      <w:pPr>
        <w:ind w:left="5854" w:hanging="360"/>
      </w:pPr>
    </w:lvl>
    <w:lvl w:ilvl="8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1">
    <w:nsid w:val="18E13151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72">
    <w:nsid w:val="198F312D"/>
    <w:multiLevelType w:val="hybridMultilevel"/>
    <w:tmpl w:val="A8E61224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73">
    <w:nsid w:val="19AA4961"/>
    <w:multiLevelType w:val="hybridMultilevel"/>
    <w:tmpl w:val="C87CBD46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19E478C2"/>
    <w:multiLevelType w:val="hybridMultilevel"/>
    <w:tmpl w:val="A8E61224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75">
    <w:nsid w:val="1A8644C5"/>
    <w:multiLevelType w:val="multilevel"/>
    <w:tmpl w:val="DD28E866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0"/>
      <w:numFmt w:val="bullet"/>
      <w:lvlText w:val="■"/>
      <w:lvlJc w:val="left"/>
      <w:pPr>
        <w:ind w:left="1146" w:hanging="720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86"/>
        <w:position w:val="1"/>
        <w:sz w:val="14"/>
        <w:szCs w:val="14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76">
    <w:nsid w:val="1AC4194D"/>
    <w:multiLevelType w:val="hybridMultilevel"/>
    <w:tmpl w:val="CF848786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77">
    <w:nsid w:val="1ACD5A32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78">
    <w:nsid w:val="1B3F6372"/>
    <w:multiLevelType w:val="hybridMultilevel"/>
    <w:tmpl w:val="B6B26552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79">
    <w:nsid w:val="1B4A0E11"/>
    <w:multiLevelType w:val="hybridMultilevel"/>
    <w:tmpl w:val="9BD83EE4"/>
    <w:lvl w:ilvl="0">
      <w:start w:val="1"/>
      <w:numFmt w:val="decimal"/>
      <w:lvlText w:val="%1)"/>
      <w:lvlJc w:val="left"/>
      <w:pPr>
        <w:ind w:left="157" w:hanging="38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80"/>
      </w:pPr>
      <w:rPr>
        <w:rFonts w:hint="default"/>
      </w:rPr>
    </w:lvl>
  </w:abstractNum>
  <w:abstractNum w:abstractNumId="80">
    <w:nsid w:val="1B5F49DA"/>
    <w:multiLevelType w:val="hybridMultilevel"/>
    <w:tmpl w:val="0476924C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1B6E05BB"/>
    <w:multiLevelType w:val="hybridMultilevel"/>
    <w:tmpl w:val="0868F406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1BEA0BF0"/>
    <w:multiLevelType w:val="hybridMultilevel"/>
    <w:tmpl w:val="3228AA24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83">
    <w:nsid w:val="1BEC697F"/>
    <w:multiLevelType w:val="hybridMultilevel"/>
    <w:tmpl w:val="7236134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>
    <w:nsid w:val="1C290C15"/>
    <w:multiLevelType w:val="hybridMultilevel"/>
    <w:tmpl w:val="59A817DC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85">
    <w:nsid w:val="1D2A1A81"/>
    <w:multiLevelType w:val="hybridMultilevel"/>
    <w:tmpl w:val="8CB09C3C"/>
    <w:lvl w:ilvl="0">
      <w:start w:val="1"/>
      <w:numFmt w:val="decimal"/>
      <w:lvlText w:val="%1)"/>
      <w:lvlJc w:val="left"/>
      <w:pPr>
        <w:ind w:left="157" w:hanging="38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80"/>
      </w:pPr>
      <w:rPr>
        <w:rFonts w:hint="default"/>
      </w:rPr>
    </w:lvl>
  </w:abstractNum>
  <w:abstractNum w:abstractNumId="86">
    <w:nsid w:val="1D806CA9"/>
    <w:multiLevelType w:val="hybridMultilevel"/>
    <w:tmpl w:val="AC4206D4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87">
    <w:nsid w:val="1DF209A3"/>
    <w:multiLevelType w:val="hybridMultilevel"/>
    <w:tmpl w:val="E06072B8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88">
    <w:nsid w:val="1E0C616E"/>
    <w:multiLevelType w:val="hybridMultilevel"/>
    <w:tmpl w:val="099E3730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1E5D7BB5"/>
    <w:multiLevelType w:val="hybridMultilevel"/>
    <w:tmpl w:val="3286CD96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>
    <w:nsid w:val="1E677BA8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91">
    <w:nsid w:val="1E9D17D1"/>
    <w:multiLevelType w:val="hybridMultilevel"/>
    <w:tmpl w:val="E6224CEA"/>
    <w:lvl w:ilvl="0">
      <w:start w:val="1"/>
      <w:numFmt w:val="decimal"/>
      <w:lvlText w:val="%1)"/>
      <w:lvlJc w:val="left"/>
      <w:pPr>
        <w:ind w:left="383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92">
    <w:nsid w:val="1F1F1798"/>
    <w:multiLevelType w:val="hybridMultilevel"/>
    <w:tmpl w:val="BE1E18F8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>
    <w:nsid w:val="1F23467A"/>
    <w:multiLevelType w:val="hybridMultilevel"/>
    <w:tmpl w:val="D7768622"/>
    <w:lvl w:ilvl="0">
      <w:start w:val="1"/>
      <w:numFmt w:val="decimal"/>
      <w:lvlText w:val="%1)"/>
      <w:lvlJc w:val="left"/>
      <w:pPr>
        <w:ind w:left="157" w:hanging="290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90"/>
      </w:pPr>
      <w:rPr>
        <w:rFonts w:hint="default"/>
      </w:rPr>
    </w:lvl>
  </w:abstractNum>
  <w:abstractNum w:abstractNumId="94">
    <w:nsid w:val="1F693811"/>
    <w:multiLevelType w:val="hybridMultilevel"/>
    <w:tmpl w:val="5FD04384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1F827377"/>
    <w:multiLevelType w:val="hybridMultilevel"/>
    <w:tmpl w:val="D03874B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1FB3486E"/>
    <w:multiLevelType w:val="hybridMultilevel"/>
    <w:tmpl w:val="BEF43850"/>
    <w:lvl w:ilvl="0">
      <w:start w:val="1"/>
      <w:numFmt w:val="decimal"/>
      <w:lvlText w:val="%1)"/>
      <w:lvlJc w:val="left"/>
      <w:pPr>
        <w:ind w:left="383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97">
    <w:nsid w:val="1FD6065D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98">
    <w:nsid w:val="1FD97DD9"/>
    <w:multiLevelType w:val="hybridMultilevel"/>
    <w:tmpl w:val="0FD6CAE4"/>
    <w:lvl w:ilvl="0">
      <w:start w:val="0"/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7" w:hanging="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75" w:hanging="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2" w:hanging="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70" w:hanging="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18" w:hanging="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65" w:hanging="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13" w:hanging="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60" w:hanging="91"/>
      </w:pPr>
      <w:rPr>
        <w:rFonts w:hint="default"/>
        <w:lang w:val="ru-RU" w:eastAsia="en-US" w:bidi="ar-SA"/>
      </w:rPr>
    </w:lvl>
  </w:abstractNum>
  <w:abstractNum w:abstractNumId="99">
    <w:nsid w:val="205359BE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100">
    <w:nsid w:val="20720036"/>
    <w:multiLevelType w:val="hybridMultilevel"/>
    <w:tmpl w:val="7BD8917E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101">
    <w:nsid w:val="21654623"/>
    <w:multiLevelType w:val="hybridMultilevel"/>
    <w:tmpl w:val="3224E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27B0EE4"/>
    <w:multiLevelType w:val="hybridMultilevel"/>
    <w:tmpl w:val="EE5C028C"/>
    <w:lvl w:ilvl="0">
      <w:start w:val="1"/>
      <w:numFmt w:val="decimal"/>
      <w:lvlText w:val="%1)"/>
      <w:lvlJc w:val="left"/>
      <w:pPr>
        <w:ind w:left="157" w:hanging="290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90"/>
      </w:pPr>
      <w:rPr>
        <w:rFonts w:hint="default"/>
      </w:rPr>
    </w:lvl>
  </w:abstractNum>
  <w:abstractNum w:abstractNumId="103">
    <w:nsid w:val="22833DDB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104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29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abstractNum w:abstractNumId="105">
    <w:nsid w:val="23896D80"/>
    <w:multiLevelType w:val="hybridMultilevel"/>
    <w:tmpl w:val="FD8C7EDC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start w:val="1"/>
      <w:numFmt w:val="decimal"/>
      <w:lvlText w:val="%2)"/>
      <w:lvlJc w:val="left"/>
      <w:pPr>
        <w:tabs>
          <w:tab w:val="num" w:pos="159"/>
        </w:tabs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start w:val="0"/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106">
    <w:nsid w:val="239B2DDC"/>
    <w:multiLevelType w:val="hybridMultilevel"/>
    <w:tmpl w:val="2D2068FC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>
    <w:nsid w:val="243718D6"/>
    <w:multiLevelType w:val="hybridMultilevel"/>
    <w:tmpl w:val="20920032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08">
    <w:nsid w:val="252C3C80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109">
    <w:nsid w:val="25321837"/>
    <w:multiLevelType w:val="hybridMultilevel"/>
    <w:tmpl w:val="3CA02646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>
    <w:nsid w:val="256E15BD"/>
    <w:multiLevelType w:val="hybridMultilevel"/>
    <w:tmpl w:val="A8E61224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111">
    <w:nsid w:val="25CC30A0"/>
    <w:multiLevelType w:val="hybridMultilevel"/>
    <w:tmpl w:val="365CC16C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12">
    <w:nsid w:val="25ED3B0B"/>
    <w:multiLevelType w:val="hybridMultilevel"/>
    <w:tmpl w:val="A8E61224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113">
    <w:nsid w:val="2605578A"/>
    <w:multiLevelType w:val="hybridMultilevel"/>
    <w:tmpl w:val="15281E00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14">
    <w:nsid w:val="26720F0E"/>
    <w:multiLevelType w:val="hybridMultilevel"/>
    <w:tmpl w:val="6B9E0798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15">
    <w:nsid w:val="26721421"/>
    <w:multiLevelType w:val="hybridMultilevel"/>
    <w:tmpl w:val="C57CCB18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26E421C1"/>
    <w:multiLevelType w:val="hybridMultilevel"/>
    <w:tmpl w:val="53100B82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>
    <w:nsid w:val="27023F53"/>
    <w:multiLevelType w:val="hybridMultilevel"/>
    <w:tmpl w:val="2786C62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72021F9"/>
    <w:multiLevelType w:val="hybridMultilevel"/>
    <w:tmpl w:val="2FBCA5B2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19">
    <w:nsid w:val="27971746"/>
    <w:multiLevelType w:val="hybridMultilevel"/>
    <w:tmpl w:val="9C40B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83067F6"/>
    <w:multiLevelType w:val="hybridMultilevel"/>
    <w:tmpl w:val="8CB09C3C"/>
    <w:lvl w:ilvl="0">
      <w:start w:val="1"/>
      <w:numFmt w:val="decimal"/>
      <w:lvlText w:val="%1)"/>
      <w:lvlJc w:val="left"/>
      <w:pPr>
        <w:ind w:left="157" w:hanging="38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80"/>
      </w:pPr>
      <w:rPr>
        <w:rFonts w:hint="default"/>
      </w:rPr>
    </w:lvl>
  </w:abstractNum>
  <w:abstractNum w:abstractNumId="121">
    <w:nsid w:val="28C2500B"/>
    <w:multiLevelType w:val="hybridMultilevel"/>
    <w:tmpl w:val="E4DC661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>
    <w:nsid w:val="28D7049C"/>
    <w:multiLevelType w:val="hybridMultilevel"/>
    <w:tmpl w:val="8CB09C3C"/>
    <w:lvl w:ilvl="0">
      <w:start w:val="1"/>
      <w:numFmt w:val="decimal"/>
      <w:lvlText w:val="%1)"/>
      <w:lvlJc w:val="left"/>
      <w:pPr>
        <w:ind w:left="157" w:hanging="38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80"/>
      </w:pPr>
      <w:rPr>
        <w:rFonts w:hint="default"/>
      </w:rPr>
    </w:lvl>
  </w:abstractNum>
  <w:abstractNum w:abstractNumId="123">
    <w:nsid w:val="28F90591"/>
    <w:multiLevelType w:val="hybridMultilevel"/>
    <w:tmpl w:val="F1B41B52"/>
    <w:lvl w:ilvl="0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>
    <w:nsid w:val="2930441B"/>
    <w:multiLevelType w:val="hybridMultilevel"/>
    <w:tmpl w:val="28E2C6A8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25">
    <w:nsid w:val="294B55B0"/>
    <w:multiLevelType w:val="hybridMultilevel"/>
    <w:tmpl w:val="2C7017CE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>
    <w:nsid w:val="2A1A50FF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127">
    <w:nsid w:val="2A4F58A8"/>
    <w:multiLevelType w:val="hybridMultilevel"/>
    <w:tmpl w:val="CA1E8022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>
    <w:nsid w:val="2A5369B5"/>
    <w:multiLevelType w:val="hybridMultilevel"/>
    <w:tmpl w:val="421A392E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29">
    <w:nsid w:val="2B173C7E"/>
    <w:multiLevelType w:val="hybridMultilevel"/>
    <w:tmpl w:val="E494BF88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30">
    <w:nsid w:val="2B7318CF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131">
    <w:nsid w:val="2B8007D0"/>
    <w:multiLevelType w:val="hybridMultilevel"/>
    <w:tmpl w:val="CCE62C3A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32">
    <w:nsid w:val="2C667F08"/>
    <w:multiLevelType w:val="hybridMultilevel"/>
    <w:tmpl w:val="5D26CE7E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3">
    <w:nsid w:val="2CA9083C"/>
    <w:multiLevelType w:val="hybridMultilevel"/>
    <w:tmpl w:val="4C92EBC4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>
    <w:nsid w:val="2DE147BD"/>
    <w:multiLevelType w:val="hybridMultilevel"/>
    <w:tmpl w:val="A7C47B48"/>
    <w:lvl w:ilvl="0">
      <w:start w:val="1"/>
      <w:numFmt w:val="decimal"/>
      <w:lvlText w:val="%1.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35">
    <w:nsid w:val="2DFE279A"/>
    <w:multiLevelType w:val="hybridMultilevel"/>
    <w:tmpl w:val="5CE2AC2C"/>
    <w:lvl w:ilvl="0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>
    <w:nsid w:val="2E5E7766"/>
    <w:multiLevelType w:val="hybridMultilevel"/>
    <w:tmpl w:val="84B6ADD0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37">
    <w:nsid w:val="2E5E7789"/>
    <w:multiLevelType w:val="hybridMultilevel"/>
    <w:tmpl w:val="2BB8964A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>
    <w:nsid w:val="2EA22982"/>
    <w:multiLevelType w:val="hybridMultilevel"/>
    <w:tmpl w:val="50764D88"/>
    <w:lvl w:ilvl="0">
      <w:start w:val="0"/>
      <w:numFmt w:val="bullet"/>
      <w:lvlText w:val="■"/>
      <w:lvlJc w:val="left"/>
      <w:pPr>
        <w:ind w:left="383" w:hanging="142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86"/>
        <w:position w:val="1"/>
        <w:sz w:val="14"/>
        <w:szCs w:val="14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39">
    <w:nsid w:val="2EB923EE"/>
    <w:multiLevelType w:val="hybridMultilevel"/>
    <w:tmpl w:val="4FBA0F5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0">
    <w:nsid w:val="2ED557B7"/>
    <w:multiLevelType w:val="multilevel"/>
    <w:tmpl w:val="8858FFB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41">
    <w:nsid w:val="2F2A08AC"/>
    <w:multiLevelType w:val="hybridMultilevel"/>
    <w:tmpl w:val="B0043BFE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42">
    <w:nsid w:val="2F3E1E21"/>
    <w:multiLevelType w:val="hybridMultilevel"/>
    <w:tmpl w:val="019AEC10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43">
    <w:nsid w:val="30BC5D54"/>
    <w:multiLevelType w:val="hybridMultilevel"/>
    <w:tmpl w:val="55D095F0"/>
    <w:lvl w:ilvl="0">
      <w:start w:val="1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</w:rPr>
    </w:lvl>
    <w:lvl w:ilvl="1">
      <w:start w:val="1"/>
      <w:numFmt w:val="decimal"/>
      <w:lvlText w:val="%2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start w:val="0"/>
      <w:numFmt w:val="bullet"/>
      <w:lvlText w:val="•"/>
      <w:lvlJc w:val="left"/>
      <w:pPr>
        <w:ind w:left="1024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9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34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39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44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49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53" w:hanging="284"/>
      </w:pPr>
      <w:rPr>
        <w:rFonts w:hint="default"/>
      </w:rPr>
    </w:lvl>
  </w:abstractNum>
  <w:abstractNum w:abstractNumId="144">
    <w:nsid w:val="30ED4034"/>
    <w:multiLevelType w:val="hybridMultilevel"/>
    <w:tmpl w:val="8CB09C3C"/>
    <w:lvl w:ilvl="0">
      <w:start w:val="1"/>
      <w:numFmt w:val="decimal"/>
      <w:lvlText w:val="%1)"/>
      <w:lvlJc w:val="left"/>
      <w:pPr>
        <w:ind w:left="157" w:hanging="38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80"/>
      </w:pPr>
      <w:rPr>
        <w:rFonts w:hint="default"/>
      </w:rPr>
    </w:lvl>
  </w:abstractNum>
  <w:abstractNum w:abstractNumId="145">
    <w:nsid w:val="312050E5"/>
    <w:multiLevelType w:val="hybridMultilevel"/>
    <w:tmpl w:val="5774526C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46">
    <w:nsid w:val="31B235C0"/>
    <w:multiLevelType w:val="hybridMultilevel"/>
    <w:tmpl w:val="A4D879BA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47">
    <w:nsid w:val="31B52C2E"/>
    <w:multiLevelType w:val="hybridMultilevel"/>
    <w:tmpl w:val="3A2C37F0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>
    <w:nsid w:val="321B7BDD"/>
    <w:multiLevelType w:val="hybridMultilevel"/>
    <w:tmpl w:val="D6DAEAFC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14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149">
    <w:nsid w:val="3232708B"/>
    <w:multiLevelType w:val="hybridMultilevel"/>
    <w:tmpl w:val="9ADA146E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0">
    <w:nsid w:val="323420C0"/>
    <w:multiLevelType w:val="hybridMultilevel"/>
    <w:tmpl w:val="18944CD2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1">
    <w:nsid w:val="325352CB"/>
    <w:multiLevelType w:val="hybridMultilevel"/>
    <w:tmpl w:val="E454F2DA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2">
    <w:nsid w:val="32701FFB"/>
    <w:multiLevelType w:val="hybridMultilevel"/>
    <w:tmpl w:val="2ACA06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3045F53"/>
    <w:multiLevelType w:val="hybridMultilevel"/>
    <w:tmpl w:val="9698ED66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>
    <w:nsid w:val="337F4CE4"/>
    <w:multiLevelType w:val="hybridMultilevel"/>
    <w:tmpl w:val="FC12F93E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>
    <w:nsid w:val="342070CD"/>
    <w:multiLevelType w:val="hybridMultilevel"/>
    <w:tmpl w:val="85DCCF40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56">
    <w:nsid w:val="34612DE8"/>
    <w:multiLevelType w:val="hybridMultilevel"/>
    <w:tmpl w:val="1F4ABD10"/>
    <w:lvl w:ilvl="0">
      <w:start w:val="1"/>
      <w:numFmt w:val="decimal"/>
      <w:lvlText w:val="%1)"/>
      <w:lvlJc w:val="left"/>
      <w:pPr>
        <w:ind w:left="116" w:hanging="264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w w:val="104"/>
        <w:sz w:val="20"/>
        <w:szCs w:val="20"/>
      </w:rPr>
    </w:lvl>
    <w:lvl w:ilvl="1">
      <w:start w:val="0"/>
      <w:numFmt w:val="bullet"/>
      <w:lvlText w:val="•"/>
      <w:lvlJc w:val="left"/>
      <w:pPr>
        <w:ind w:left="766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1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59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05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51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98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44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90" w:hanging="264"/>
      </w:pPr>
      <w:rPr>
        <w:rFonts w:hint="default"/>
      </w:rPr>
    </w:lvl>
  </w:abstractNum>
  <w:abstractNum w:abstractNumId="157">
    <w:nsid w:val="34736E56"/>
    <w:multiLevelType w:val="hybridMultilevel"/>
    <w:tmpl w:val="68480306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8">
    <w:nsid w:val="35147FC7"/>
    <w:multiLevelType w:val="hybridMultilevel"/>
    <w:tmpl w:val="A0847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35151905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160">
    <w:nsid w:val="3668644B"/>
    <w:multiLevelType w:val="multilevel"/>
    <w:tmpl w:val="3FDA0168"/>
    <w:lvl w:ilvl="0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5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61">
    <w:nsid w:val="369F2A17"/>
    <w:multiLevelType w:val="hybridMultilevel"/>
    <w:tmpl w:val="03AAEDEC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62">
    <w:nsid w:val="36D53CEF"/>
    <w:multiLevelType w:val="hybridMultilevel"/>
    <w:tmpl w:val="9A64792C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63">
    <w:nsid w:val="3732480A"/>
    <w:multiLevelType w:val="hybridMultilevel"/>
    <w:tmpl w:val="DB0C1078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4">
    <w:nsid w:val="37823162"/>
    <w:multiLevelType w:val="hybridMultilevel"/>
    <w:tmpl w:val="4FB0A378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5">
    <w:nsid w:val="37950679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66">
    <w:nsid w:val="38640E79"/>
    <w:multiLevelType w:val="hybridMultilevel"/>
    <w:tmpl w:val="8CB09C3C"/>
    <w:lvl w:ilvl="0">
      <w:start w:val="1"/>
      <w:numFmt w:val="decimal"/>
      <w:lvlText w:val="%1)"/>
      <w:lvlJc w:val="left"/>
      <w:pPr>
        <w:ind w:left="157" w:hanging="38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80"/>
      </w:pPr>
      <w:rPr>
        <w:rFonts w:hint="default"/>
      </w:rPr>
    </w:lvl>
  </w:abstractNum>
  <w:abstractNum w:abstractNumId="167">
    <w:nsid w:val="3B2F2B54"/>
    <w:multiLevelType w:val="hybridMultilevel"/>
    <w:tmpl w:val="00948332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68">
    <w:nsid w:val="3B490E03"/>
    <w:multiLevelType w:val="hybridMultilevel"/>
    <w:tmpl w:val="9604840E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9">
    <w:nsid w:val="3B9F08ED"/>
    <w:multiLevelType w:val="hybridMultilevel"/>
    <w:tmpl w:val="FA46E3B6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170">
    <w:nsid w:val="3BBE3968"/>
    <w:multiLevelType w:val="hybridMultilevel"/>
    <w:tmpl w:val="20920032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71">
    <w:nsid w:val="3BC0746C"/>
    <w:multiLevelType w:val="hybridMultilevel"/>
    <w:tmpl w:val="5DBAFB88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172">
    <w:nsid w:val="3C2A63DE"/>
    <w:multiLevelType w:val="hybridMultilevel"/>
    <w:tmpl w:val="EE946568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>
    <w:nsid w:val="3C4607E2"/>
    <w:multiLevelType w:val="hybridMultilevel"/>
    <w:tmpl w:val="0F0EE022"/>
    <w:lvl w:ilvl="0">
      <w:start w:val="1"/>
      <w:numFmt w:val="decimal"/>
      <w:lvlText w:val="%1)"/>
      <w:lvlJc w:val="left"/>
      <w:pPr>
        <w:ind w:left="157" w:hanging="313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13"/>
      </w:pPr>
      <w:rPr>
        <w:rFonts w:hint="default"/>
      </w:rPr>
    </w:lvl>
  </w:abstractNum>
  <w:abstractNum w:abstractNumId="174">
    <w:nsid w:val="3C763858"/>
    <w:multiLevelType w:val="hybridMultilevel"/>
    <w:tmpl w:val="6BD8C552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75">
    <w:nsid w:val="3CF30067"/>
    <w:multiLevelType w:val="hybridMultilevel"/>
    <w:tmpl w:val="81FC0C4E"/>
    <w:lvl w:ilvl="0">
      <w:start w:val="1"/>
      <w:numFmt w:val="decimal"/>
      <w:lvlText w:val="%1."/>
      <w:lvlJc w:val="left"/>
      <w:pPr>
        <w:ind w:left="606" w:hanging="26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1198" w:hanging="2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96" w:hanging="2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5" w:hanging="2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93" w:hanging="2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91" w:hanging="2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90" w:hanging="2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88" w:hanging="2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86" w:hanging="263"/>
      </w:pPr>
      <w:rPr>
        <w:rFonts w:hint="default"/>
      </w:rPr>
    </w:lvl>
  </w:abstractNum>
  <w:abstractNum w:abstractNumId="176">
    <w:nsid w:val="3E9C26AD"/>
    <w:multiLevelType w:val="hybridMultilevel"/>
    <w:tmpl w:val="6682F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EC14232"/>
    <w:multiLevelType w:val="hybridMultilevel"/>
    <w:tmpl w:val="7F9CE946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78">
    <w:nsid w:val="3FEC7351"/>
    <w:multiLevelType w:val="hybridMultilevel"/>
    <w:tmpl w:val="E80A8A5C"/>
    <w:lvl w:ilvl="0">
      <w:start w:val="1"/>
      <w:numFmt w:val="decimal"/>
      <w:lvlText w:val="%1)"/>
      <w:lvlJc w:val="left"/>
      <w:pPr>
        <w:ind w:left="157" w:hanging="27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000000" w:themeColor="text1"/>
        <w:w w:val="104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73"/>
      </w:pPr>
      <w:rPr>
        <w:rFonts w:hint="default"/>
      </w:rPr>
    </w:lvl>
  </w:abstractNum>
  <w:abstractNum w:abstractNumId="179">
    <w:nsid w:val="41157A20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180">
    <w:nsid w:val="412F6F8F"/>
    <w:multiLevelType w:val="hybridMultilevel"/>
    <w:tmpl w:val="38244E74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1">
    <w:nsid w:val="4270174D"/>
    <w:multiLevelType w:val="hybridMultilevel"/>
    <w:tmpl w:val="11F09912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2">
    <w:nsid w:val="428A5C31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83">
    <w:nsid w:val="42A04100"/>
    <w:multiLevelType w:val="hybridMultilevel"/>
    <w:tmpl w:val="98DCA932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4">
    <w:nsid w:val="437D4DC2"/>
    <w:multiLevelType w:val="hybridMultilevel"/>
    <w:tmpl w:val="B900C6F8"/>
    <w:lvl w:ilvl="0">
      <w:start w:val="1"/>
      <w:numFmt w:val="decimal"/>
      <w:lvlText w:val="%1)"/>
      <w:lvlJc w:val="left"/>
      <w:pPr>
        <w:ind w:left="176" w:hanging="360"/>
      </w:pPr>
    </w:lvl>
    <w:lvl w:ilvl="1" w:tentative="1">
      <w:start w:val="1"/>
      <w:numFmt w:val="lowerLetter"/>
      <w:lvlText w:val="%2."/>
      <w:lvlJc w:val="left"/>
      <w:pPr>
        <w:ind w:left="896" w:hanging="360"/>
      </w:pPr>
    </w:lvl>
    <w:lvl w:ilvl="2" w:tentative="1">
      <w:start w:val="1"/>
      <w:numFmt w:val="lowerRoman"/>
      <w:lvlText w:val="%3."/>
      <w:lvlJc w:val="right"/>
      <w:pPr>
        <w:ind w:left="1616" w:hanging="180"/>
      </w:pPr>
    </w:lvl>
    <w:lvl w:ilvl="3" w:tentative="1">
      <w:start w:val="1"/>
      <w:numFmt w:val="decimal"/>
      <w:lvlText w:val="%4."/>
      <w:lvlJc w:val="left"/>
      <w:pPr>
        <w:ind w:left="2336" w:hanging="360"/>
      </w:pPr>
    </w:lvl>
    <w:lvl w:ilvl="4" w:tentative="1">
      <w:start w:val="1"/>
      <w:numFmt w:val="lowerLetter"/>
      <w:lvlText w:val="%5."/>
      <w:lvlJc w:val="left"/>
      <w:pPr>
        <w:ind w:left="3056" w:hanging="360"/>
      </w:pPr>
    </w:lvl>
    <w:lvl w:ilvl="5" w:tentative="1">
      <w:start w:val="1"/>
      <w:numFmt w:val="lowerRoman"/>
      <w:lvlText w:val="%6."/>
      <w:lvlJc w:val="right"/>
      <w:pPr>
        <w:ind w:left="3776" w:hanging="180"/>
      </w:pPr>
    </w:lvl>
    <w:lvl w:ilvl="6" w:tentative="1">
      <w:start w:val="1"/>
      <w:numFmt w:val="decimal"/>
      <w:lvlText w:val="%7."/>
      <w:lvlJc w:val="left"/>
      <w:pPr>
        <w:ind w:left="4496" w:hanging="360"/>
      </w:pPr>
    </w:lvl>
    <w:lvl w:ilvl="7" w:tentative="1">
      <w:start w:val="1"/>
      <w:numFmt w:val="lowerLetter"/>
      <w:lvlText w:val="%8."/>
      <w:lvlJc w:val="left"/>
      <w:pPr>
        <w:ind w:left="5216" w:hanging="360"/>
      </w:pPr>
    </w:lvl>
    <w:lvl w:ilvl="8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185">
    <w:nsid w:val="43B965AA"/>
    <w:multiLevelType w:val="hybridMultilevel"/>
    <w:tmpl w:val="CBE24CCE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86">
    <w:nsid w:val="445778BA"/>
    <w:multiLevelType w:val="hybridMultilevel"/>
    <w:tmpl w:val="A9A82EBE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87">
    <w:nsid w:val="446753C7"/>
    <w:multiLevelType w:val="hybridMultilevel"/>
    <w:tmpl w:val="82F43C6A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188">
    <w:nsid w:val="44A06303"/>
    <w:multiLevelType w:val="hybridMultilevel"/>
    <w:tmpl w:val="8CB09C3C"/>
    <w:lvl w:ilvl="0">
      <w:start w:val="1"/>
      <w:numFmt w:val="decimal"/>
      <w:lvlText w:val="%1)"/>
      <w:lvlJc w:val="left"/>
      <w:pPr>
        <w:ind w:left="157" w:hanging="38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80"/>
      </w:pPr>
      <w:rPr>
        <w:rFonts w:hint="default"/>
      </w:rPr>
    </w:lvl>
  </w:abstractNum>
  <w:abstractNum w:abstractNumId="189">
    <w:nsid w:val="44BE7B6D"/>
    <w:multiLevelType w:val="hybridMultilevel"/>
    <w:tmpl w:val="B31CCB2E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0">
    <w:nsid w:val="45261005"/>
    <w:multiLevelType w:val="hybridMultilevel"/>
    <w:tmpl w:val="965001F6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1">
    <w:nsid w:val="4553417C"/>
    <w:multiLevelType w:val="hybridMultilevel"/>
    <w:tmpl w:val="C7245F30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192">
    <w:nsid w:val="45B041D1"/>
    <w:multiLevelType w:val="hybridMultilevel"/>
    <w:tmpl w:val="8CB09C3C"/>
    <w:lvl w:ilvl="0">
      <w:start w:val="1"/>
      <w:numFmt w:val="decimal"/>
      <w:lvlText w:val="%1)"/>
      <w:lvlJc w:val="left"/>
      <w:pPr>
        <w:ind w:left="157" w:hanging="38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80"/>
      </w:pPr>
      <w:rPr>
        <w:rFonts w:hint="default"/>
      </w:rPr>
    </w:lvl>
  </w:abstractNum>
  <w:abstractNum w:abstractNumId="193">
    <w:nsid w:val="45C13684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194">
    <w:nsid w:val="45F86E2C"/>
    <w:multiLevelType w:val="hybridMultilevel"/>
    <w:tmpl w:val="AB5A0BE2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5">
    <w:nsid w:val="461E2544"/>
    <w:multiLevelType w:val="hybridMultilevel"/>
    <w:tmpl w:val="B86CAEB0"/>
    <w:lvl w:ilvl="0">
      <w:start w:val="1"/>
      <w:numFmt w:val="decimal"/>
      <w:lvlText w:val="%1)"/>
      <w:lvlJc w:val="left"/>
      <w:pPr>
        <w:ind w:left="157" w:hanging="290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90"/>
      </w:pPr>
      <w:rPr>
        <w:rFonts w:hint="default"/>
      </w:rPr>
    </w:lvl>
  </w:abstractNum>
  <w:abstractNum w:abstractNumId="196">
    <w:nsid w:val="464040D3"/>
    <w:multiLevelType w:val="hybridMultilevel"/>
    <w:tmpl w:val="4A1C8F58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197">
    <w:nsid w:val="4793163F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198">
    <w:nsid w:val="47C46E9C"/>
    <w:multiLevelType w:val="hybridMultilevel"/>
    <w:tmpl w:val="47B44A44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9">
    <w:nsid w:val="48620AC6"/>
    <w:multiLevelType w:val="hybridMultilevel"/>
    <w:tmpl w:val="EB1C591C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00">
    <w:nsid w:val="48744F83"/>
    <w:multiLevelType w:val="hybridMultilevel"/>
    <w:tmpl w:val="315E53E0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01">
    <w:nsid w:val="487A2D7C"/>
    <w:multiLevelType w:val="hybridMultilevel"/>
    <w:tmpl w:val="365248B4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02">
    <w:nsid w:val="487E45AC"/>
    <w:multiLevelType w:val="hybridMultilevel"/>
    <w:tmpl w:val="3EDAC33C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03">
    <w:nsid w:val="48B21C74"/>
    <w:multiLevelType w:val="hybridMultilevel"/>
    <w:tmpl w:val="742C2DC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4">
    <w:nsid w:val="48E37106"/>
    <w:multiLevelType w:val="hybridMultilevel"/>
    <w:tmpl w:val="C9AC4012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05">
    <w:nsid w:val="49766DF5"/>
    <w:multiLevelType w:val="hybridMultilevel"/>
    <w:tmpl w:val="4CE8DDDA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6">
    <w:nsid w:val="49A628A6"/>
    <w:multiLevelType w:val="hybridMultilevel"/>
    <w:tmpl w:val="46CC8530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7">
    <w:nsid w:val="49B32269"/>
    <w:multiLevelType w:val="hybridMultilevel"/>
    <w:tmpl w:val="95741F30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08">
    <w:nsid w:val="49EC3314"/>
    <w:multiLevelType w:val="hybridMultilevel"/>
    <w:tmpl w:val="831A01D4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9">
    <w:nsid w:val="4A3512AA"/>
    <w:multiLevelType w:val="hybridMultilevel"/>
    <w:tmpl w:val="947619BA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0">
    <w:nsid w:val="4A5B4179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211">
    <w:nsid w:val="4AFF6339"/>
    <w:multiLevelType w:val="hybridMultilevel"/>
    <w:tmpl w:val="D73A7E5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2">
    <w:nsid w:val="4B4A27CB"/>
    <w:multiLevelType w:val="hybridMultilevel"/>
    <w:tmpl w:val="903245F4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3">
    <w:nsid w:val="4BEA056B"/>
    <w:multiLevelType w:val="hybridMultilevel"/>
    <w:tmpl w:val="04602020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214">
    <w:nsid w:val="4C33138C"/>
    <w:multiLevelType w:val="hybridMultilevel"/>
    <w:tmpl w:val="BAB8D11E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15">
    <w:nsid w:val="4C866741"/>
    <w:multiLevelType w:val="hybridMultilevel"/>
    <w:tmpl w:val="D3480A50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16">
    <w:nsid w:val="4CC73C95"/>
    <w:multiLevelType w:val="multilevel"/>
    <w:tmpl w:val="BCEC3354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1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217">
    <w:nsid w:val="4D3F1CF4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218">
    <w:nsid w:val="4D70790B"/>
    <w:multiLevelType w:val="hybridMultilevel"/>
    <w:tmpl w:val="44000A6E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19">
    <w:nsid w:val="4D916B8C"/>
    <w:multiLevelType w:val="hybridMultilevel"/>
    <w:tmpl w:val="B900C6F8"/>
    <w:lvl w:ilvl="0">
      <w:start w:val="1"/>
      <w:numFmt w:val="decimal"/>
      <w:lvlText w:val="%1)"/>
      <w:lvlJc w:val="left"/>
      <w:pPr>
        <w:ind w:left="176" w:hanging="360"/>
      </w:pPr>
    </w:lvl>
    <w:lvl w:ilvl="1" w:tentative="1">
      <w:start w:val="1"/>
      <w:numFmt w:val="lowerLetter"/>
      <w:lvlText w:val="%2."/>
      <w:lvlJc w:val="left"/>
      <w:pPr>
        <w:ind w:left="896" w:hanging="360"/>
      </w:pPr>
    </w:lvl>
    <w:lvl w:ilvl="2" w:tentative="1">
      <w:start w:val="1"/>
      <w:numFmt w:val="lowerRoman"/>
      <w:lvlText w:val="%3."/>
      <w:lvlJc w:val="right"/>
      <w:pPr>
        <w:ind w:left="1616" w:hanging="180"/>
      </w:pPr>
    </w:lvl>
    <w:lvl w:ilvl="3" w:tentative="1">
      <w:start w:val="1"/>
      <w:numFmt w:val="decimal"/>
      <w:lvlText w:val="%4."/>
      <w:lvlJc w:val="left"/>
      <w:pPr>
        <w:ind w:left="2336" w:hanging="360"/>
      </w:pPr>
    </w:lvl>
    <w:lvl w:ilvl="4" w:tentative="1">
      <w:start w:val="1"/>
      <w:numFmt w:val="lowerLetter"/>
      <w:lvlText w:val="%5."/>
      <w:lvlJc w:val="left"/>
      <w:pPr>
        <w:ind w:left="3056" w:hanging="360"/>
      </w:pPr>
    </w:lvl>
    <w:lvl w:ilvl="5" w:tentative="1">
      <w:start w:val="1"/>
      <w:numFmt w:val="lowerRoman"/>
      <w:lvlText w:val="%6."/>
      <w:lvlJc w:val="right"/>
      <w:pPr>
        <w:ind w:left="3776" w:hanging="180"/>
      </w:pPr>
    </w:lvl>
    <w:lvl w:ilvl="6" w:tentative="1">
      <w:start w:val="1"/>
      <w:numFmt w:val="decimal"/>
      <w:lvlText w:val="%7."/>
      <w:lvlJc w:val="left"/>
      <w:pPr>
        <w:ind w:left="4496" w:hanging="360"/>
      </w:pPr>
    </w:lvl>
    <w:lvl w:ilvl="7" w:tentative="1">
      <w:start w:val="1"/>
      <w:numFmt w:val="lowerLetter"/>
      <w:lvlText w:val="%8."/>
      <w:lvlJc w:val="left"/>
      <w:pPr>
        <w:ind w:left="5216" w:hanging="360"/>
      </w:pPr>
    </w:lvl>
    <w:lvl w:ilvl="8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220">
    <w:nsid w:val="4E3A47AD"/>
    <w:multiLevelType w:val="hybridMultilevel"/>
    <w:tmpl w:val="20920032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21">
    <w:nsid w:val="4EB1219B"/>
    <w:multiLevelType w:val="hybridMultilevel"/>
    <w:tmpl w:val="D42881D8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2">
    <w:nsid w:val="4F8D1275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223">
    <w:nsid w:val="4FB101EF"/>
    <w:multiLevelType w:val="hybridMultilevel"/>
    <w:tmpl w:val="4508CB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w w:val="1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4">
    <w:nsid w:val="500A4DE0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225">
    <w:nsid w:val="50B03DE4"/>
    <w:multiLevelType w:val="hybridMultilevel"/>
    <w:tmpl w:val="1BE8DE14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26">
    <w:nsid w:val="50CE3788"/>
    <w:multiLevelType w:val="multilevel"/>
    <w:tmpl w:val="3970CB44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227">
    <w:nsid w:val="50E939AF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228">
    <w:nsid w:val="50EA55F3"/>
    <w:multiLevelType w:val="multilevel"/>
    <w:tmpl w:val="DED88934"/>
    <w:lvl w:ilvl="0">
      <w:start w:val="3"/>
      <w:numFmt w:val="decimal"/>
      <w:lvlText w:val="%1."/>
      <w:lvlJc w:val="left"/>
      <w:pPr>
        <w:ind w:left="703" w:hanging="278"/>
      </w:pPr>
      <w:rPr>
        <w:rFonts w:ascii="Times New Roman" w:eastAsia="Calibri" w:hAnsi="Times New Roman" w:cs="Times New Roman" w:hint="default"/>
        <w:b/>
        <w:bCs/>
        <w:i w:val="0"/>
        <w:iCs w:val="0"/>
        <w:spacing w:val="-12"/>
        <w:w w:val="106"/>
        <w:sz w:val="24"/>
        <w:szCs w:val="24"/>
      </w:rPr>
    </w:lvl>
    <w:lvl w:ilvl="1">
      <w:start w:val="1"/>
      <w:numFmt w:val="decimal"/>
      <w:lvlText w:val="%1.%2."/>
      <w:lvlJc w:val="left"/>
      <w:pPr>
        <w:ind w:left="426" w:hanging="41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5"/>
        <w:w w:val="82"/>
        <w:sz w:val="22"/>
        <w:szCs w:val="22"/>
      </w:rPr>
    </w:lvl>
    <w:lvl w:ilvl="2">
      <w:start w:val="1"/>
      <w:numFmt w:val="decimal"/>
      <w:lvlText w:val="%3)"/>
      <w:lvlJc w:val="left"/>
      <w:pPr>
        <w:ind w:left="424" w:hanging="26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4"/>
        <w:sz w:val="20"/>
        <w:szCs w:val="20"/>
      </w:rPr>
    </w:lvl>
    <w:lvl w:ilvl="3">
      <w:start w:val="0"/>
      <w:numFmt w:val="bullet"/>
      <w:lvlText w:val="•"/>
      <w:lvlJc w:val="left"/>
      <w:pPr>
        <w:ind w:left="2082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9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56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43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30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17" w:hanging="264"/>
      </w:pPr>
      <w:rPr>
        <w:rFonts w:hint="default"/>
      </w:rPr>
    </w:lvl>
  </w:abstractNum>
  <w:abstractNum w:abstractNumId="229">
    <w:nsid w:val="50FD4FF5"/>
    <w:multiLevelType w:val="hybridMultilevel"/>
    <w:tmpl w:val="859C17E8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30">
    <w:nsid w:val="517246B7"/>
    <w:multiLevelType w:val="hybridMultilevel"/>
    <w:tmpl w:val="44C0E64A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31">
    <w:nsid w:val="52A67D6D"/>
    <w:multiLevelType w:val="hybridMultilevel"/>
    <w:tmpl w:val="FF3E8A9E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2">
    <w:nsid w:val="530A6523"/>
    <w:multiLevelType w:val="hybridMultilevel"/>
    <w:tmpl w:val="949A80CC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3">
    <w:nsid w:val="54632933"/>
    <w:multiLevelType w:val="hybridMultilevel"/>
    <w:tmpl w:val="88720942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4">
    <w:nsid w:val="54B60351"/>
    <w:multiLevelType w:val="hybridMultilevel"/>
    <w:tmpl w:val="BB7AC46E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235">
    <w:nsid w:val="54BC6C38"/>
    <w:multiLevelType w:val="hybridMultilevel"/>
    <w:tmpl w:val="BF3E422A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36">
    <w:nsid w:val="54E3560B"/>
    <w:multiLevelType w:val="hybridMultilevel"/>
    <w:tmpl w:val="44783E52"/>
    <w:lvl w:ilvl="0">
      <w:start w:val="1"/>
      <w:numFmt w:val="decimal"/>
      <w:lvlText w:val="%1)"/>
      <w:lvlJc w:val="left"/>
      <w:pPr>
        <w:ind w:left="157" w:hanging="290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90"/>
      </w:pPr>
      <w:rPr>
        <w:rFonts w:hint="default"/>
      </w:rPr>
    </w:lvl>
  </w:abstractNum>
  <w:abstractNum w:abstractNumId="237">
    <w:nsid w:val="54F03EAF"/>
    <w:multiLevelType w:val="hybridMultilevel"/>
    <w:tmpl w:val="38986A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8">
    <w:nsid w:val="5626382F"/>
    <w:multiLevelType w:val="hybridMultilevel"/>
    <w:tmpl w:val="1EF29A24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239">
    <w:nsid w:val="5629213E"/>
    <w:multiLevelType w:val="hybridMultilevel"/>
    <w:tmpl w:val="2246247E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40">
    <w:nsid w:val="5681559F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241">
    <w:nsid w:val="56D86612"/>
    <w:multiLevelType w:val="hybridMultilevel"/>
    <w:tmpl w:val="15748A3E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42">
    <w:nsid w:val="57855D8C"/>
    <w:multiLevelType w:val="hybridMultilevel"/>
    <w:tmpl w:val="20663DE8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3">
    <w:nsid w:val="58404AC5"/>
    <w:multiLevelType w:val="hybridMultilevel"/>
    <w:tmpl w:val="44FA83E4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4">
    <w:nsid w:val="58923245"/>
    <w:multiLevelType w:val="hybridMultilevel"/>
    <w:tmpl w:val="971EC676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45">
    <w:nsid w:val="59834289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246">
    <w:nsid w:val="59E7404E"/>
    <w:multiLevelType w:val="hybridMultilevel"/>
    <w:tmpl w:val="7BFE44CA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7">
    <w:nsid w:val="59E90476"/>
    <w:multiLevelType w:val="hybridMultilevel"/>
    <w:tmpl w:val="B5C85A2C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8">
    <w:nsid w:val="5A6F2737"/>
    <w:multiLevelType w:val="hybridMultilevel"/>
    <w:tmpl w:val="B98CBD12"/>
    <w:lvl w:ilvl="0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9">
    <w:nsid w:val="5AA3677A"/>
    <w:multiLevelType w:val="hybridMultilevel"/>
    <w:tmpl w:val="161A3D1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0">
    <w:nsid w:val="5B0938C8"/>
    <w:multiLevelType w:val="hybridMultilevel"/>
    <w:tmpl w:val="E3ACE2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w w:val="115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1">
    <w:nsid w:val="5B5800C2"/>
    <w:multiLevelType w:val="hybridMultilevel"/>
    <w:tmpl w:val="A67460B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2">
    <w:nsid w:val="5BB74B0C"/>
    <w:multiLevelType w:val="hybridMultilevel"/>
    <w:tmpl w:val="C27476C8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53">
    <w:nsid w:val="5BEC3384"/>
    <w:multiLevelType w:val="hybridMultilevel"/>
    <w:tmpl w:val="2FB0EEAE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54">
    <w:nsid w:val="5C1A1835"/>
    <w:multiLevelType w:val="hybridMultilevel"/>
    <w:tmpl w:val="8CB09C3C"/>
    <w:lvl w:ilvl="0">
      <w:start w:val="1"/>
      <w:numFmt w:val="decimal"/>
      <w:lvlText w:val="%1)"/>
      <w:lvlJc w:val="left"/>
      <w:pPr>
        <w:ind w:left="157" w:hanging="38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80"/>
      </w:pPr>
      <w:rPr>
        <w:rFonts w:hint="default"/>
      </w:rPr>
    </w:lvl>
  </w:abstractNum>
  <w:abstractNum w:abstractNumId="255">
    <w:nsid w:val="5C9E58E8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256">
    <w:nsid w:val="5D041F08"/>
    <w:multiLevelType w:val="hybridMultilevel"/>
    <w:tmpl w:val="5402382A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7">
    <w:nsid w:val="5D35101D"/>
    <w:multiLevelType w:val="hybridMultilevel"/>
    <w:tmpl w:val="A806A20A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8">
    <w:nsid w:val="5D722863"/>
    <w:multiLevelType w:val="hybridMultilevel"/>
    <w:tmpl w:val="41384E84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59">
    <w:nsid w:val="5ECF789F"/>
    <w:multiLevelType w:val="hybridMultilevel"/>
    <w:tmpl w:val="A2948E9A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0">
    <w:nsid w:val="5F0D46AD"/>
    <w:multiLevelType w:val="hybridMultilevel"/>
    <w:tmpl w:val="619C1CE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5F144E12"/>
    <w:multiLevelType w:val="hybridMultilevel"/>
    <w:tmpl w:val="DA56C6D0"/>
    <w:lvl w:ilvl="0">
      <w:start w:val="1"/>
      <w:numFmt w:val="decimal"/>
      <w:lvlText w:val="%1."/>
      <w:lvlJc w:val="left"/>
      <w:pPr>
        <w:ind w:left="157" w:hanging="292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92"/>
      </w:pPr>
      <w:rPr>
        <w:rFonts w:hint="default"/>
      </w:rPr>
    </w:lvl>
  </w:abstractNum>
  <w:abstractNum w:abstractNumId="262">
    <w:nsid w:val="5F7A033D"/>
    <w:multiLevelType w:val="multilevel"/>
    <w:tmpl w:val="BE1A8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3">
    <w:nsid w:val="5FA6227A"/>
    <w:multiLevelType w:val="hybridMultilevel"/>
    <w:tmpl w:val="9F3C3172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64">
    <w:nsid w:val="5FBA2DDF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265">
    <w:nsid w:val="5FC5659F"/>
    <w:multiLevelType w:val="hybridMultilevel"/>
    <w:tmpl w:val="B900C6F8"/>
    <w:lvl w:ilvl="0">
      <w:start w:val="1"/>
      <w:numFmt w:val="decimal"/>
      <w:lvlText w:val="%1)"/>
      <w:lvlJc w:val="left"/>
      <w:pPr>
        <w:ind w:left="176" w:hanging="360"/>
      </w:pPr>
    </w:lvl>
    <w:lvl w:ilvl="1" w:tentative="1">
      <w:start w:val="1"/>
      <w:numFmt w:val="lowerLetter"/>
      <w:lvlText w:val="%2."/>
      <w:lvlJc w:val="left"/>
      <w:pPr>
        <w:ind w:left="896" w:hanging="360"/>
      </w:pPr>
    </w:lvl>
    <w:lvl w:ilvl="2" w:tentative="1">
      <w:start w:val="1"/>
      <w:numFmt w:val="lowerRoman"/>
      <w:lvlText w:val="%3."/>
      <w:lvlJc w:val="right"/>
      <w:pPr>
        <w:ind w:left="1616" w:hanging="180"/>
      </w:pPr>
    </w:lvl>
    <w:lvl w:ilvl="3" w:tentative="1">
      <w:start w:val="1"/>
      <w:numFmt w:val="decimal"/>
      <w:lvlText w:val="%4."/>
      <w:lvlJc w:val="left"/>
      <w:pPr>
        <w:ind w:left="2336" w:hanging="360"/>
      </w:pPr>
    </w:lvl>
    <w:lvl w:ilvl="4" w:tentative="1">
      <w:start w:val="1"/>
      <w:numFmt w:val="lowerLetter"/>
      <w:lvlText w:val="%5."/>
      <w:lvlJc w:val="left"/>
      <w:pPr>
        <w:ind w:left="3056" w:hanging="360"/>
      </w:pPr>
    </w:lvl>
    <w:lvl w:ilvl="5" w:tentative="1">
      <w:start w:val="1"/>
      <w:numFmt w:val="lowerRoman"/>
      <w:lvlText w:val="%6."/>
      <w:lvlJc w:val="right"/>
      <w:pPr>
        <w:ind w:left="3776" w:hanging="180"/>
      </w:pPr>
    </w:lvl>
    <w:lvl w:ilvl="6" w:tentative="1">
      <w:start w:val="1"/>
      <w:numFmt w:val="decimal"/>
      <w:lvlText w:val="%7."/>
      <w:lvlJc w:val="left"/>
      <w:pPr>
        <w:ind w:left="4496" w:hanging="360"/>
      </w:pPr>
    </w:lvl>
    <w:lvl w:ilvl="7" w:tentative="1">
      <w:start w:val="1"/>
      <w:numFmt w:val="lowerLetter"/>
      <w:lvlText w:val="%8."/>
      <w:lvlJc w:val="left"/>
      <w:pPr>
        <w:ind w:left="5216" w:hanging="360"/>
      </w:pPr>
    </w:lvl>
    <w:lvl w:ilvl="8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266">
    <w:nsid w:val="603B7360"/>
    <w:multiLevelType w:val="hybridMultilevel"/>
    <w:tmpl w:val="1A7C7EA2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67">
    <w:nsid w:val="60794268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268">
    <w:nsid w:val="60AB3848"/>
    <w:multiLevelType w:val="hybridMultilevel"/>
    <w:tmpl w:val="20920032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69">
    <w:nsid w:val="60B84C17"/>
    <w:multiLevelType w:val="hybridMultilevel"/>
    <w:tmpl w:val="C7AA7C42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0">
    <w:nsid w:val="60D9262A"/>
    <w:multiLevelType w:val="hybridMultilevel"/>
    <w:tmpl w:val="9D184562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1">
    <w:nsid w:val="60DC2AAD"/>
    <w:multiLevelType w:val="hybridMultilevel"/>
    <w:tmpl w:val="C844511C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272">
    <w:nsid w:val="618B49DD"/>
    <w:multiLevelType w:val="hybridMultilevel"/>
    <w:tmpl w:val="20920032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73">
    <w:nsid w:val="61B777F4"/>
    <w:multiLevelType w:val="hybridMultilevel"/>
    <w:tmpl w:val="5D54E6EE"/>
    <w:lvl w:ilvl="0">
      <w:start w:val="1"/>
      <w:numFmt w:val="decimal"/>
      <w:lvlText w:val="%1)"/>
      <w:lvlJc w:val="left"/>
      <w:pPr>
        <w:ind w:left="383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274">
    <w:nsid w:val="61C05B73"/>
    <w:multiLevelType w:val="hybridMultilevel"/>
    <w:tmpl w:val="A8E61224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75">
    <w:nsid w:val="624365F0"/>
    <w:multiLevelType w:val="hybridMultilevel"/>
    <w:tmpl w:val="FB3A9BA0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6">
    <w:nsid w:val="62563A31"/>
    <w:multiLevelType w:val="hybridMultilevel"/>
    <w:tmpl w:val="304C47A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25B037B"/>
    <w:multiLevelType w:val="hybridMultilevel"/>
    <w:tmpl w:val="62968F02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8">
    <w:nsid w:val="62D133C9"/>
    <w:multiLevelType w:val="hybridMultilevel"/>
    <w:tmpl w:val="A8E61224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79">
    <w:nsid w:val="62E47EB3"/>
    <w:multiLevelType w:val="hybridMultilevel"/>
    <w:tmpl w:val="FEF6E8B6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280">
    <w:nsid w:val="63575A92"/>
    <w:multiLevelType w:val="hybridMultilevel"/>
    <w:tmpl w:val="AB52F180"/>
    <w:lvl w:ilvl="0">
      <w:start w:val="1"/>
      <w:numFmt w:val="decimal"/>
      <w:lvlText w:val="%1."/>
      <w:lvlJc w:val="left"/>
      <w:pPr>
        <w:ind w:left="80" w:hanging="119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281">
    <w:nsid w:val="637555BC"/>
    <w:multiLevelType w:val="hybridMultilevel"/>
    <w:tmpl w:val="BE10EAAC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82">
    <w:nsid w:val="63976B6C"/>
    <w:multiLevelType w:val="hybridMultilevel"/>
    <w:tmpl w:val="CBB6A97E"/>
    <w:lvl w:ilvl="0">
      <w:start w:val="1"/>
      <w:numFmt w:val="decimal"/>
      <w:lvlText w:val="%1)"/>
      <w:lvlJc w:val="left"/>
      <w:pPr>
        <w:ind w:left="909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1562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2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3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3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63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14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64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14" w:hanging="341"/>
      </w:pPr>
      <w:rPr>
        <w:rFonts w:hint="default"/>
      </w:rPr>
    </w:lvl>
  </w:abstractNum>
  <w:abstractNum w:abstractNumId="283">
    <w:nsid w:val="63DA7A64"/>
    <w:multiLevelType w:val="hybridMultilevel"/>
    <w:tmpl w:val="5F189ACA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84">
    <w:nsid w:val="6489271D"/>
    <w:multiLevelType w:val="hybridMultilevel"/>
    <w:tmpl w:val="805E2242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285">
    <w:nsid w:val="64F43752"/>
    <w:multiLevelType w:val="hybridMultilevel"/>
    <w:tmpl w:val="F51856FC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6">
    <w:nsid w:val="658F7B45"/>
    <w:multiLevelType w:val="hybridMultilevel"/>
    <w:tmpl w:val="6BB20A08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87">
    <w:nsid w:val="65AC4424"/>
    <w:multiLevelType w:val="hybridMultilevel"/>
    <w:tmpl w:val="C20820AC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88">
    <w:nsid w:val="66784F1F"/>
    <w:multiLevelType w:val="hybridMultilevel"/>
    <w:tmpl w:val="6C127116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9">
    <w:nsid w:val="66883BD3"/>
    <w:multiLevelType w:val="hybridMultilevel"/>
    <w:tmpl w:val="AB5A0850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90">
    <w:nsid w:val="66C74067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291">
    <w:nsid w:val="68240453"/>
    <w:multiLevelType w:val="hybridMultilevel"/>
    <w:tmpl w:val="3B50CAD0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2">
    <w:nsid w:val="689B5BA9"/>
    <w:multiLevelType w:val="hybridMultilevel"/>
    <w:tmpl w:val="428A15FC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93">
    <w:nsid w:val="69900FB2"/>
    <w:multiLevelType w:val="hybridMultilevel"/>
    <w:tmpl w:val="817CD42A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294">
    <w:nsid w:val="6A807D17"/>
    <w:multiLevelType w:val="hybridMultilevel"/>
    <w:tmpl w:val="8CB09C3C"/>
    <w:lvl w:ilvl="0">
      <w:start w:val="1"/>
      <w:numFmt w:val="decimal"/>
      <w:lvlText w:val="%1)"/>
      <w:lvlJc w:val="left"/>
      <w:pPr>
        <w:ind w:left="157" w:hanging="38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80"/>
      </w:pPr>
      <w:rPr>
        <w:rFonts w:hint="default"/>
      </w:rPr>
    </w:lvl>
  </w:abstractNum>
  <w:abstractNum w:abstractNumId="295">
    <w:nsid w:val="6AB31162"/>
    <w:multiLevelType w:val="hybridMultilevel"/>
    <w:tmpl w:val="02586128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96">
    <w:nsid w:val="6AC5482A"/>
    <w:multiLevelType w:val="hybridMultilevel"/>
    <w:tmpl w:val="4B764D94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297">
    <w:nsid w:val="6B1B4971"/>
    <w:multiLevelType w:val="hybridMultilevel"/>
    <w:tmpl w:val="7C3A55CE"/>
    <w:lvl w:ilvl="0">
      <w:start w:val="2"/>
      <w:numFmt w:val="decimal"/>
      <w:lvlText w:val="%1"/>
      <w:lvlJc w:val="left"/>
      <w:pPr>
        <w:ind w:left="373" w:hanging="216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6"/>
        <w:sz w:val="24"/>
        <w:szCs w:val="24"/>
      </w:rPr>
    </w:lvl>
    <w:lvl w:ilvl="1">
      <w:start w:val="1"/>
      <w:numFmt w:val="decimal"/>
      <w:lvlText w:val="%2)"/>
      <w:lvlJc w:val="left"/>
      <w:pPr>
        <w:ind w:left="157" w:hanging="258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4"/>
        <w:sz w:val="20"/>
        <w:szCs w:val="20"/>
      </w:rPr>
    </w:lvl>
    <w:lvl w:ilvl="2">
      <w:start w:val="0"/>
      <w:numFmt w:val="bullet"/>
      <w:lvlText w:val="•"/>
      <w:lvlJc w:val="left"/>
      <w:pPr>
        <w:ind w:left="1078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76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74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72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0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69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67" w:hanging="258"/>
      </w:pPr>
      <w:rPr>
        <w:rFonts w:hint="default"/>
      </w:rPr>
    </w:lvl>
  </w:abstractNum>
  <w:abstractNum w:abstractNumId="298">
    <w:nsid w:val="6B991402"/>
    <w:multiLevelType w:val="hybridMultilevel"/>
    <w:tmpl w:val="6EECB28A"/>
    <w:lvl w:ilvl="0">
      <w:start w:val="1"/>
      <w:numFmt w:val="decimal"/>
      <w:lvlText w:val="%1."/>
      <w:lvlJc w:val="left"/>
      <w:pPr>
        <w:ind w:left="80" w:hanging="119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299">
    <w:nsid w:val="6C1D712A"/>
    <w:multiLevelType w:val="hybridMultilevel"/>
    <w:tmpl w:val="4790AC3E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0">
    <w:nsid w:val="6C98470E"/>
    <w:multiLevelType w:val="hybridMultilevel"/>
    <w:tmpl w:val="49DE3CC6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1">
    <w:nsid w:val="6CCD54C4"/>
    <w:multiLevelType w:val="hybridMultilevel"/>
    <w:tmpl w:val="60A88F3A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2">
    <w:nsid w:val="6D146636"/>
    <w:multiLevelType w:val="hybridMultilevel"/>
    <w:tmpl w:val="D9AC1F6C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303">
    <w:nsid w:val="6DBA38C4"/>
    <w:multiLevelType w:val="hybridMultilevel"/>
    <w:tmpl w:val="F33ABC4E"/>
    <w:lvl w:ilvl="0">
      <w:start w:val="1"/>
      <w:numFmt w:val="decimal"/>
      <w:lvlText w:val="%1)"/>
      <w:lvlJc w:val="left"/>
      <w:pPr>
        <w:ind w:left="383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304">
    <w:nsid w:val="6DC74126"/>
    <w:multiLevelType w:val="hybridMultilevel"/>
    <w:tmpl w:val="04AA4A8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5">
    <w:nsid w:val="6E353B50"/>
    <w:multiLevelType w:val="hybridMultilevel"/>
    <w:tmpl w:val="6AE8AA9C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306">
    <w:nsid w:val="6E603A14"/>
    <w:multiLevelType w:val="hybridMultilevel"/>
    <w:tmpl w:val="9C72491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7">
    <w:nsid w:val="6E8D6578"/>
    <w:multiLevelType w:val="hybridMultilevel"/>
    <w:tmpl w:val="D6E816E8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308">
    <w:nsid w:val="6FD10162"/>
    <w:multiLevelType w:val="hybridMultilevel"/>
    <w:tmpl w:val="8A80F70E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9">
    <w:nsid w:val="6FD517FA"/>
    <w:multiLevelType w:val="hybridMultilevel"/>
    <w:tmpl w:val="F9D869C4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0">
    <w:nsid w:val="6FD872A7"/>
    <w:multiLevelType w:val="hybridMultilevel"/>
    <w:tmpl w:val="5DECBBA6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1">
    <w:nsid w:val="70425E6B"/>
    <w:multiLevelType w:val="hybridMultilevel"/>
    <w:tmpl w:val="D3867A56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2">
    <w:nsid w:val="704D7EEE"/>
    <w:multiLevelType w:val="hybridMultilevel"/>
    <w:tmpl w:val="8018A6C4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3">
    <w:nsid w:val="70C505CE"/>
    <w:multiLevelType w:val="hybridMultilevel"/>
    <w:tmpl w:val="D60AFB24"/>
    <w:lvl w:ilvl="0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314">
    <w:nsid w:val="70F35B2A"/>
    <w:multiLevelType w:val="hybridMultilevel"/>
    <w:tmpl w:val="29A4EE4E"/>
    <w:lvl w:ilvl="0">
      <w:start w:val="1"/>
      <w:numFmt w:val="decimal"/>
      <w:lvlText w:val="%1)"/>
      <w:lvlJc w:val="left"/>
      <w:pPr>
        <w:ind w:left="157" w:hanging="38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80"/>
      </w:pPr>
      <w:rPr>
        <w:rFonts w:hint="default"/>
      </w:rPr>
    </w:lvl>
  </w:abstractNum>
  <w:abstractNum w:abstractNumId="315">
    <w:nsid w:val="70FD6D62"/>
    <w:multiLevelType w:val="hybridMultilevel"/>
    <w:tmpl w:val="8AB4B806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6">
    <w:nsid w:val="71080F6B"/>
    <w:multiLevelType w:val="hybridMultilevel"/>
    <w:tmpl w:val="656A32CE"/>
    <w:lvl w:ilvl="0">
      <w:start w:val="0"/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8" w:hanging="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36" w:hanging="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64" w:hanging="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2" w:hanging="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0" w:hanging="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48" w:hanging="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76" w:hanging="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04" w:hanging="91"/>
      </w:pPr>
      <w:rPr>
        <w:rFonts w:hint="default"/>
        <w:lang w:val="ru-RU" w:eastAsia="en-US" w:bidi="ar-SA"/>
      </w:rPr>
    </w:lvl>
  </w:abstractNum>
  <w:abstractNum w:abstractNumId="317">
    <w:nsid w:val="717C6B96"/>
    <w:multiLevelType w:val="hybridMultilevel"/>
    <w:tmpl w:val="484CF3A6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318">
    <w:nsid w:val="71A22627"/>
    <w:multiLevelType w:val="hybridMultilevel"/>
    <w:tmpl w:val="B9EE599C"/>
    <w:lvl w:ilvl="0">
      <w:start w:val="1"/>
      <w:numFmt w:val="decimal"/>
      <w:lvlText w:val="%1)"/>
      <w:lvlJc w:val="left"/>
      <w:pPr>
        <w:ind w:left="383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319">
    <w:nsid w:val="71D076D1"/>
    <w:multiLevelType w:val="hybridMultilevel"/>
    <w:tmpl w:val="A8E61224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320">
    <w:nsid w:val="72EB799E"/>
    <w:multiLevelType w:val="hybridMultilevel"/>
    <w:tmpl w:val="D1B2538E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1">
    <w:nsid w:val="732D508D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322">
    <w:nsid w:val="73763731"/>
    <w:multiLevelType w:val="hybridMultilevel"/>
    <w:tmpl w:val="0514105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3">
    <w:nsid w:val="73B547B8"/>
    <w:multiLevelType w:val="hybridMultilevel"/>
    <w:tmpl w:val="9D16CE54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324">
    <w:nsid w:val="73DB66D5"/>
    <w:multiLevelType w:val="hybridMultilevel"/>
    <w:tmpl w:val="9E0A687C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325">
    <w:nsid w:val="73E8655C"/>
    <w:multiLevelType w:val="hybridMultilevel"/>
    <w:tmpl w:val="7B5CE7A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6">
    <w:nsid w:val="74506441"/>
    <w:multiLevelType w:val="hybridMultilevel"/>
    <w:tmpl w:val="DDBC194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7">
    <w:nsid w:val="74E95F93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328">
    <w:nsid w:val="7598121A"/>
    <w:multiLevelType w:val="multilevel"/>
    <w:tmpl w:val="313883C0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start w:val="0"/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329">
    <w:nsid w:val="766B3F9A"/>
    <w:multiLevelType w:val="hybridMultilevel"/>
    <w:tmpl w:val="5D1423C6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0">
    <w:nsid w:val="76903B9D"/>
    <w:multiLevelType w:val="hybridMultilevel"/>
    <w:tmpl w:val="727C705C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331">
    <w:nsid w:val="76934613"/>
    <w:multiLevelType w:val="hybridMultilevel"/>
    <w:tmpl w:val="37B46B36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2">
    <w:nsid w:val="76F01E16"/>
    <w:multiLevelType w:val="hybridMultilevel"/>
    <w:tmpl w:val="A8E61224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333">
    <w:nsid w:val="778742F3"/>
    <w:multiLevelType w:val="hybridMultilevel"/>
    <w:tmpl w:val="ACA261F8"/>
    <w:lvl w:ilvl="0">
      <w:start w:val="1"/>
      <w:numFmt w:val="decimal"/>
      <w:lvlText w:val="%1"/>
      <w:lvlJc w:val="left"/>
      <w:pPr>
        <w:ind w:left="351" w:hanging="19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color w:val="231F20"/>
        <w:w w:val="98"/>
        <w:sz w:val="22"/>
        <w:szCs w:val="22"/>
      </w:rPr>
    </w:lvl>
    <w:lvl w:ilvl="1">
      <w:start w:val="1"/>
      <w:numFmt w:val="decimal"/>
      <w:lvlText w:val="%2)"/>
      <w:lvlJc w:val="left"/>
      <w:pPr>
        <w:ind w:left="157" w:hanging="288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000000" w:themeColor="text1"/>
        <w:w w:val="104"/>
        <w:sz w:val="20"/>
        <w:szCs w:val="20"/>
      </w:rPr>
    </w:lvl>
    <w:lvl w:ilvl="2">
      <w:start w:val="0"/>
      <w:numFmt w:val="bullet"/>
      <w:lvlText w:val="•"/>
      <w:lvlJc w:val="left"/>
      <w:pPr>
        <w:ind w:left="1060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0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61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61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62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62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62" w:hanging="288"/>
      </w:pPr>
      <w:rPr>
        <w:rFonts w:hint="default"/>
      </w:rPr>
    </w:lvl>
  </w:abstractNum>
  <w:abstractNum w:abstractNumId="334">
    <w:nsid w:val="778A2C94"/>
    <w:multiLevelType w:val="hybridMultilevel"/>
    <w:tmpl w:val="451C96E4"/>
    <w:lvl w:ilvl="0">
      <w:start w:val="1"/>
      <w:numFmt w:val="decimal"/>
      <w:lvlText w:val="%1)"/>
      <w:lvlJc w:val="left"/>
      <w:pPr>
        <w:ind w:left="607" w:hanging="264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w w:val="104"/>
        <w:sz w:val="20"/>
        <w:szCs w:val="20"/>
      </w:rPr>
    </w:lvl>
    <w:lvl w:ilvl="1">
      <w:start w:val="0"/>
      <w:numFmt w:val="bullet"/>
      <w:lvlText w:val="•"/>
      <w:lvlJc w:val="left"/>
      <w:pPr>
        <w:ind w:left="1198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96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5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93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91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90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88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86" w:hanging="264"/>
      </w:pPr>
      <w:rPr>
        <w:rFonts w:hint="default"/>
      </w:rPr>
    </w:lvl>
  </w:abstractNum>
  <w:abstractNum w:abstractNumId="335">
    <w:nsid w:val="77A256C6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336">
    <w:nsid w:val="7837187B"/>
    <w:multiLevelType w:val="hybridMultilevel"/>
    <w:tmpl w:val="FC76F7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w w:val="115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7">
    <w:nsid w:val="78BF0098"/>
    <w:multiLevelType w:val="hybridMultilevel"/>
    <w:tmpl w:val="20920032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338">
    <w:nsid w:val="791B5B29"/>
    <w:multiLevelType w:val="hybridMultilevel"/>
    <w:tmpl w:val="072A4532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339">
    <w:nsid w:val="79575EED"/>
    <w:multiLevelType w:val="hybridMultilevel"/>
    <w:tmpl w:val="0D3C0730"/>
    <w:lvl w:ilvl="0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340">
    <w:nsid w:val="7983723A"/>
    <w:multiLevelType w:val="hybridMultilevel"/>
    <w:tmpl w:val="E328F508"/>
    <w:lvl w:ilvl="0">
      <w:start w:val="0"/>
      <w:numFmt w:val="bullet"/>
      <w:lvlText w:val="-"/>
      <w:lvlJc w:val="left"/>
      <w:pPr>
        <w:ind w:left="76" w:hanging="92"/>
      </w:pPr>
      <w:rPr>
        <w:rFonts w:ascii="Times New Roman" w:eastAsia="Times New Roman" w:hAnsi="Times New Roman" w:cs="Times New Roman" w:hint="default"/>
        <w:w w:val="91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8" w:hanging="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7" w:hanging="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5" w:hanging="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4" w:hanging="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22" w:hanging="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1" w:hanging="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99" w:hanging="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88" w:hanging="92"/>
      </w:pPr>
      <w:rPr>
        <w:rFonts w:hint="default"/>
        <w:lang w:val="ru-RU" w:eastAsia="en-US" w:bidi="ar-SA"/>
      </w:rPr>
    </w:lvl>
  </w:abstractNum>
  <w:abstractNum w:abstractNumId="341">
    <w:nsid w:val="7AFF5C11"/>
    <w:multiLevelType w:val="hybridMultilevel"/>
    <w:tmpl w:val="58C60500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342">
    <w:nsid w:val="7BA95F6E"/>
    <w:multiLevelType w:val="hybridMultilevel"/>
    <w:tmpl w:val="74BA917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3">
    <w:nsid w:val="7C077512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344">
    <w:nsid w:val="7C703320"/>
    <w:multiLevelType w:val="hybridMultilevel"/>
    <w:tmpl w:val="3B0A467E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345">
    <w:nsid w:val="7CC451BC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346">
    <w:nsid w:val="7CE83673"/>
    <w:multiLevelType w:val="hybridMultilevel"/>
    <w:tmpl w:val="6420BE18"/>
    <w:lvl w:ilvl="0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347">
    <w:nsid w:val="7CEB059D"/>
    <w:multiLevelType w:val="hybridMultilevel"/>
    <w:tmpl w:val="078A8482"/>
    <w:lvl w:ilvl="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8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1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6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348">
    <w:nsid w:val="7D0218C2"/>
    <w:multiLevelType w:val="hybridMultilevel"/>
    <w:tmpl w:val="1F6022F6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349">
    <w:nsid w:val="7D8E06EA"/>
    <w:multiLevelType w:val="hybridMultilevel"/>
    <w:tmpl w:val="E9E0ECF4"/>
    <w:lvl w:ilvl="0">
      <w:start w:val="1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</w:rPr>
    </w:lvl>
    <w:lvl w:ilvl="1">
      <w:start w:val="1"/>
      <w:numFmt w:val="decimal"/>
      <w:lvlText w:val="%2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start w:val="0"/>
      <w:numFmt w:val="bullet"/>
      <w:lvlText w:val="•"/>
      <w:lvlJc w:val="left"/>
      <w:pPr>
        <w:ind w:left="1024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9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34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39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44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49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53" w:hanging="284"/>
      </w:pPr>
      <w:rPr>
        <w:rFonts w:hint="default"/>
      </w:rPr>
    </w:lvl>
  </w:abstractNum>
  <w:abstractNum w:abstractNumId="350">
    <w:nsid w:val="7DD06ECF"/>
    <w:multiLevelType w:val="hybridMultilevel"/>
    <w:tmpl w:val="AA3C4328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1">
    <w:nsid w:val="7DD76819"/>
    <w:multiLevelType w:val="hybridMultilevel"/>
    <w:tmpl w:val="BB7860C0"/>
    <w:lvl w:ilvl="0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352">
    <w:nsid w:val="7DF560F2"/>
    <w:multiLevelType w:val="hybridMultilevel"/>
    <w:tmpl w:val="C0B0D8F8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3">
    <w:nsid w:val="7E2642F8"/>
    <w:multiLevelType w:val="hybridMultilevel"/>
    <w:tmpl w:val="B508A0B6"/>
    <w:lvl w:ilvl="0">
      <w:start w:val="1"/>
      <w:numFmt w:val="decimal"/>
      <w:lvlText w:val="%1)"/>
      <w:lvlJc w:val="left"/>
      <w:pPr>
        <w:ind w:left="157" w:hanging="290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1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1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2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2" w:hanging="290"/>
      </w:pPr>
      <w:rPr>
        <w:rFonts w:hint="default"/>
      </w:rPr>
    </w:lvl>
  </w:abstractNum>
  <w:abstractNum w:abstractNumId="354">
    <w:nsid w:val="7E9D2B92"/>
    <w:multiLevelType w:val="hybridMultilevel"/>
    <w:tmpl w:val="093EDD94"/>
    <w:lvl w:ilvl="0">
      <w:start w:val="2"/>
      <w:numFmt w:val="decimal"/>
      <w:lvlText w:val="%1"/>
      <w:lvlJc w:val="left"/>
      <w:pPr>
        <w:ind w:left="325" w:hanging="168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color w:val="231F20"/>
        <w:w w:val="98"/>
        <w:sz w:val="22"/>
        <w:szCs w:val="22"/>
      </w:rPr>
    </w:lvl>
    <w:lvl w:ilvl="1">
      <w:start w:val="1"/>
      <w:numFmt w:val="decimal"/>
      <w:lvlText w:val="%2)"/>
      <w:lvlJc w:val="left"/>
      <w:pPr>
        <w:ind w:left="72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</w:rPr>
    </w:lvl>
    <w:lvl w:ilvl="2">
      <w:start w:val="0"/>
      <w:numFmt w:val="bullet"/>
      <w:lvlText w:val="•"/>
      <w:lvlJc w:val="left"/>
      <w:pPr>
        <w:ind w:left="138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0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0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6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2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8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42" w:hanging="341"/>
      </w:pPr>
      <w:rPr>
        <w:rFonts w:hint="default"/>
      </w:rPr>
    </w:lvl>
  </w:abstractNum>
  <w:num w:numId="1">
    <w:abstractNumId w:val="175"/>
  </w:num>
  <w:num w:numId="2">
    <w:abstractNumId w:val="170"/>
  </w:num>
  <w:num w:numId="3">
    <w:abstractNumId w:val="228"/>
  </w:num>
  <w:num w:numId="4">
    <w:abstractNumId w:val="3"/>
  </w:num>
  <w:num w:numId="5">
    <w:abstractNumId w:val="334"/>
  </w:num>
  <w:num w:numId="6">
    <w:abstractNumId w:val="156"/>
  </w:num>
  <w:num w:numId="7">
    <w:abstractNumId w:val="34"/>
  </w:num>
  <w:num w:numId="8">
    <w:abstractNumId w:val="74"/>
  </w:num>
  <w:num w:numId="9">
    <w:abstractNumId w:val="25"/>
  </w:num>
  <w:num w:numId="10">
    <w:abstractNumId w:val="178"/>
  </w:num>
  <w:num w:numId="11">
    <w:abstractNumId w:val="333"/>
  </w:num>
  <w:num w:numId="12">
    <w:abstractNumId w:val="138"/>
  </w:num>
  <w:num w:numId="13">
    <w:abstractNumId w:val="4"/>
  </w:num>
  <w:num w:numId="14">
    <w:abstractNumId w:val="134"/>
  </w:num>
  <w:num w:numId="15">
    <w:abstractNumId w:val="294"/>
  </w:num>
  <w:num w:numId="16">
    <w:abstractNumId w:val="261"/>
  </w:num>
  <w:num w:numId="17">
    <w:abstractNumId w:val="218"/>
  </w:num>
  <w:num w:numId="18">
    <w:abstractNumId w:val="297"/>
  </w:num>
  <w:num w:numId="19">
    <w:abstractNumId w:val="17"/>
  </w:num>
  <w:num w:numId="20">
    <w:abstractNumId w:val="354"/>
  </w:num>
  <w:num w:numId="21">
    <w:abstractNumId w:val="105"/>
  </w:num>
  <w:num w:numId="22">
    <w:abstractNumId w:val="38"/>
  </w:num>
  <w:num w:numId="23">
    <w:abstractNumId w:val="216"/>
  </w:num>
  <w:num w:numId="24">
    <w:abstractNumId w:val="152"/>
  </w:num>
  <w:num w:numId="25">
    <w:abstractNumId w:val="262"/>
  </w:num>
  <w:num w:numId="26">
    <w:abstractNumId w:val="104"/>
  </w:num>
  <w:num w:numId="27">
    <w:abstractNumId w:val="158"/>
  </w:num>
  <w:num w:numId="28">
    <w:abstractNumId w:val="119"/>
  </w:num>
  <w:num w:numId="29">
    <w:abstractNumId w:val="176"/>
  </w:num>
  <w:num w:numId="30">
    <w:abstractNumId w:val="101"/>
  </w:num>
  <w:num w:numId="31">
    <w:abstractNumId w:val="71"/>
  </w:num>
  <w:num w:numId="32">
    <w:abstractNumId w:val="260"/>
  </w:num>
  <w:num w:numId="33">
    <w:abstractNumId w:val="226"/>
  </w:num>
  <w:num w:numId="34">
    <w:abstractNumId w:val="140"/>
  </w:num>
  <w:num w:numId="35">
    <w:abstractNumId w:val="50"/>
  </w:num>
  <w:num w:numId="36">
    <w:abstractNumId w:val="267"/>
  </w:num>
  <w:num w:numId="37">
    <w:abstractNumId w:val="327"/>
  </w:num>
  <w:num w:numId="38">
    <w:abstractNumId w:val="43"/>
  </w:num>
  <w:num w:numId="39">
    <w:abstractNumId w:val="321"/>
  </w:num>
  <w:num w:numId="40">
    <w:abstractNumId w:val="182"/>
  </w:num>
  <w:num w:numId="41">
    <w:abstractNumId w:val="165"/>
  </w:num>
  <w:num w:numId="42">
    <w:abstractNumId w:val="160"/>
  </w:num>
  <w:num w:numId="43">
    <w:abstractNumId w:val="282"/>
  </w:num>
  <w:num w:numId="44">
    <w:abstractNumId w:val="276"/>
  </w:num>
  <w:num w:numId="45">
    <w:abstractNumId w:val="256"/>
  </w:num>
  <w:num w:numId="46">
    <w:abstractNumId w:val="128"/>
  </w:num>
  <w:num w:numId="47">
    <w:abstractNumId w:val="146"/>
  </w:num>
  <w:num w:numId="48">
    <w:abstractNumId w:val="177"/>
  </w:num>
  <w:num w:numId="49">
    <w:abstractNumId w:val="344"/>
  </w:num>
  <w:num w:numId="50">
    <w:abstractNumId w:val="114"/>
  </w:num>
  <w:num w:numId="51">
    <w:abstractNumId w:val="348"/>
  </w:num>
  <w:num w:numId="52">
    <w:abstractNumId w:val="33"/>
  </w:num>
  <w:num w:numId="53">
    <w:abstractNumId w:val="207"/>
  </w:num>
  <w:num w:numId="54">
    <w:abstractNumId w:val="317"/>
  </w:num>
  <w:num w:numId="55">
    <w:abstractNumId w:val="155"/>
  </w:num>
  <w:num w:numId="56">
    <w:abstractNumId w:val="324"/>
  </w:num>
  <w:num w:numId="57">
    <w:abstractNumId w:val="289"/>
  </w:num>
  <w:num w:numId="58">
    <w:abstractNumId w:val="215"/>
  </w:num>
  <w:num w:numId="59">
    <w:abstractNumId w:val="200"/>
  </w:num>
  <w:num w:numId="60">
    <w:abstractNumId w:val="131"/>
  </w:num>
  <w:num w:numId="61">
    <w:abstractNumId w:val="241"/>
  </w:num>
  <w:num w:numId="62">
    <w:abstractNumId w:val="281"/>
  </w:num>
  <w:num w:numId="63">
    <w:abstractNumId w:val="283"/>
  </w:num>
  <w:num w:numId="64">
    <w:abstractNumId w:val="136"/>
  </w:num>
  <w:num w:numId="65">
    <w:abstractNumId w:val="54"/>
  </w:num>
  <w:num w:numId="66">
    <w:abstractNumId w:val="141"/>
  </w:num>
  <w:num w:numId="67">
    <w:abstractNumId w:val="287"/>
  </w:num>
  <w:num w:numId="68">
    <w:abstractNumId w:val="295"/>
  </w:num>
  <w:num w:numId="69">
    <w:abstractNumId w:val="185"/>
  </w:num>
  <w:num w:numId="70">
    <w:abstractNumId w:val="76"/>
  </w:num>
  <w:num w:numId="71">
    <w:abstractNumId w:val="47"/>
  </w:num>
  <w:num w:numId="72">
    <w:abstractNumId w:val="258"/>
  </w:num>
  <w:num w:numId="73">
    <w:abstractNumId w:val="48"/>
  </w:num>
  <w:num w:numId="74">
    <w:abstractNumId w:val="307"/>
  </w:num>
  <w:num w:numId="75">
    <w:abstractNumId w:val="87"/>
  </w:num>
  <w:num w:numId="76">
    <w:abstractNumId w:val="142"/>
  </w:num>
  <w:num w:numId="77">
    <w:abstractNumId w:val="174"/>
  </w:num>
  <w:num w:numId="78">
    <w:abstractNumId w:val="235"/>
  </w:num>
  <w:num w:numId="79">
    <w:abstractNumId w:val="229"/>
  </w:num>
  <w:num w:numId="80">
    <w:abstractNumId w:val="82"/>
  </w:num>
  <w:num w:numId="81">
    <w:abstractNumId w:val="161"/>
  </w:num>
  <w:num w:numId="82">
    <w:abstractNumId w:val="111"/>
  </w:num>
  <w:num w:numId="83">
    <w:abstractNumId w:val="68"/>
  </w:num>
  <w:num w:numId="84">
    <w:abstractNumId w:val="351"/>
  </w:num>
  <w:num w:numId="85">
    <w:abstractNumId w:val="239"/>
  </w:num>
  <w:num w:numId="86">
    <w:abstractNumId w:val="244"/>
  </w:num>
  <w:num w:numId="87">
    <w:abstractNumId w:val="42"/>
  </w:num>
  <w:num w:numId="88">
    <w:abstractNumId w:val="12"/>
  </w:num>
  <w:num w:numId="89">
    <w:abstractNumId w:val="219"/>
  </w:num>
  <w:num w:numId="90">
    <w:abstractNumId w:val="184"/>
  </w:num>
  <w:num w:numId="91">
    <w:abstractNumId w:val="265"/>
  </w:num>
  <w:num w:numId="92">
    <w:abstractNumId w:val="199"/>
  </w:num>
  <w:num w:numId="93">
    <w:abstractNumId w:val="86"/>
  </w:num>
  <w:num w:numId="94">
    <w:abstractNumId w:val="113"/>
  </w:num>
  <w:num w:numId="95">
    <w:abstractNumId w:val="305"/>
  </w:num>
  <w:num w:numId="96">
    <w:abstractNumId w:val="129"/>
  </w:num>
  <w:num w:numId="97">
    <w:abstractNumId w:val="271"/>
  </w:num>
  <w:num w:numId="98">
    <w:abstractNumId w:val="187"/>
  </w:num>
  <w:num w:numId="99">
    <w:abstractNumId w:val="191"/>
  </w:num>
  <w:num w:numId="100">
    <w:abstractNumId w:val="293"/>
  </w:num>
  <w:num w:numId="101">
    <w:abstractNumId w:val="78"/>
  </w:num>
  <w:num w:numId="102">
    <w:abstractNumId w:val="353"/>
  </w:num>
  <w:num w:numId="103">
    <w:abstractNumId w:val="93"/>
  </w:num>
  <w:num w:numId="104">
    <w:abstractNumId w:val="236"/>
  </w:num>
  <w:num w:numId="105">
    <w:abstractNumId w:val="195"/>
  </w:num>
  <w:num w:numId="106">
    <w:abstractNumId w:val="102"/>
  </w:num>
  <w:num w:numId="107">
    <w:abstractNumId w:val="284"/>
  </w:num>
  <w:num w:numId="108">
    <w:abstractNumId w:val="171"/>
  </w:num>
  <w:num w:numId="109">
    <w:abstractNumId w:val="313"/>
  </w:num>
  <w:num w:numId="110">
    <w:abstractNumId w:val="100"/>
  </w:num>
  <w:num w:numId="111">
    <w:abstractNumId w:val="18"/>
  </w:num>
  <w:num w:numId="112">
    <w:abstractNumId w:val="279"/>
  </w:num>
  <w:num w:numId="113">
    <w:abstractNumId w:val="67"/>
  </w:num>
  <w:num w:numId="114">
    <w:abstractNumId w:val="238"/>
  </w:num>
  <w:num w:numId="115">
    <w:abstractNumId w:val="24"/>
  </w:num>
  <w:num w:numId="116">
    <w:abstractNumId w:val="15"/>
  </w:num>
  <w:num w:numId="117">
    <w:abstractNumId w:val="2"/>
  </w:num>
  <w:num w:numId="118">
    <w:abstractNumId w:val="213"/>
  </w:num>
  <w:num w:numId="119">
    <w:abstractNumId w:val="84"/>
  </w:num>
  <w:num w:numId="120">
    <w:abstractNumId w:val="196"/>
  </w:num>
  <w:num w:numId="121">
    <w:abstractNumId w:val="234"/>
  </w:num>
  <w:num w:numId="122">
    <w:abstractNumId w:val="45"/>
  </w:num>
  <w:num w:numId="123">
    <w:abstractNumId w:val="296"/>
  </w:num>
  <w:num w:numId="124">
    <w:abstractNumId w:val="20"/>
  </w:num>
  <w:num w:numId="125">
    <w:abstractNumId w:val="349"/>
  </w:num>
  <w:num w:numId="126">
    <w:abstractNumId w:val="16"/>
  </w:num>
  <w:num w:numId="127">
    <w:abstractNumId w:val="143"/>
  </w:num>
  <w:num w:numId="128">
    <w:abstractNumId w:val="49"/>
  </w:num>
  <w:num w:numId="129">
    <w:abstractNumId w:val="91"/>
  </w:num>
  <w:num w:numId="130">
    <w:abstractNumId w:val="318"/>
  </w:num>
  <w:num w:numId="131">
    <w:abstractNumId w:val="273"/>
  </w:num>
  <w:num w:numId="132">
    <w:abstractNumId w:val="96"/>
  </w:num>
  <w:num w:numId="133">
    <w:abstractNumId w:val="303"/>
  </w:num>
  <w:num w:numId="134">
    <w:abstractNumId w:val="40"/>
  </w:num>
  <w:num w:numId="135">
    <w:abstractNumId w:val="346"/>
  </w:num>
  <w:num w:numId="136">
    <w:abstractNumId w:val="99"/>
  </w:num>
  <w:num w:numId="137">
    <w:abstractNumId w:val="1"/>
  </w:num>
  <w:num w:numId="138">
    <w:abstractNumId w:val="77"/>
  </w:num>
  <w:num w:numId="139">
    <w:abstractNumId w:val="343"/>
  </w:num>
  <w:num w:numId="140">
    <w:abstractNumId w:val="130"/>
  </w:num>
  <w:num w:numId="141">
    <w:abstractNumId w:val="240"/>
  </w:num>
  <w:num w:numId="142">
    <w:abstractNumId w:val="224"/>
  </w:num>
  <w:num w:numId="143">
    <w:abstractNumId w:val="222"/>
  </w:num>
  <w:num w:numId="144">
    <w:abstractNumId w:val="197"/>
  </w:num>
  <w:num w:numId="145">
    <w:abstractNumId w:val="255"/>
  </w:num>
  <w:num w:numId="146">
    <w:abstractNumId w:val="179"/>
  </w:num>
  <w:num w:numId="147">
    <w:abstractNumId w:val="210"/>
  </w:num>
  <w:num w:numId="148">
    <w:abstractNumId w:val="335"/>
  </w:num>
  <w:num w:numId="149">
    <w:abstractNumId w:val="103"/>
  </w:num>
  <w:num w:numId="150">
    <w:abstractNumId w:val="97"/>
  </w:num>
  <w:num w:numId="151">
    <w:abstractNumId w:val="290"/>
  </w:num>
  <w:num w:numId="152">
    <w:abstractNumId w:val="90"/>
  </w:num>
  <w:num w:numId="153">
    <w:abstractNumId w:val="245"/>
  </w:num>
  <w:num w:numId="154">
    <w:abstractNumId w:val="227"/>
  </w:num>
  <w:num w:numId="155">
    <w:abstractNumId w:val="217"/>
  </w:num>
  <w:num w:numId="156">
    <w:abstractNumId w:val="264"/>
  </w:num>
  <w:num w:numId="157">
    <w:abstractNumId w:val="159"/>
  </w:num>
  <w:num w:numId="158">
    <w:abstractNumId w:val="26"/>
  </w:num>
  <w:num w:numId="159">
    <w:abstractNumId w:val="193"/>
  </w:num>
  <w:num w:numId="160">
    <w:abstractNumId w:val="14"/>
  </w:num>
  <w:num w:numId="161">
    <w:abstractNumId w:val="126"/>
  </w:num>
  <w:num w:numId="162">
    <w:abstractNumId w:val="23"/>
  </w:num>
  <w:num w:numId="163">
    <w:abstractNumId w:val="31"/>
  </w:num>
  <w:num w:numId="164">
    <w:abstractNumId w:val="44"/>
  </w:num>
  <w:num w:numId="165">
    <w:abstractNumId w:val="28"/>
  </w:num>
  <w:num w:numId="166">
    <w:abstractNumId w:val="57"/>
  </w:num>
  <w:num w:numId="167">
    <w:abstractNumId w:val="345"/>
  </w:num>
  <w:num w:numId="168">
    <w:abstractNumId w:val="19"/>
  </w:num>
  <w:num w:numId="169">
    <w:abstractNumId w:val="108"/>
  </w:num>
  <w:num w:numId="170">
    <w:abstractNumId w:val="61"/>
  </w:num>
  <w:num w:numId="171">
    <w:abstractNumId w:val="145"/>
  </w:num>
  <w:num w:numId="172">
    <w:abstractNumId w:val="309"/>
  </w:num>
  <w:num w:numId="173">
    <w:abstractNumId w:val="299"/>
  </w:num>
  <w:num w:numId="174">
    <w:abstractNumId w:val="342"/>
  </w:num>
  <w:num w:numId="175">
    <w:abstractNumId w:val="208"/>
  </w:num>
  <w:num w:numId="176">
    <w:abstractNumId w:val="89"/>
  </w:num>
  <w:num w:numId="177">
    <w:abstractNumId w:val="58"/>
  </w:num>
  <w:num w:numId="178">
    <w:abstractNumId w:val="41"/>
  </w:num>
  <w:num w:numId="179">
    <w:abstractNumId w:val="120"/>
  </w:num>
  <w:num w:numId="180">
    <w:abstractNumId w:val="166"/>
  </w:num>
  <w:num w:numId="181">
    <w:abstractNumId w:val="59"/>
  </w:num>
  <w:num w:numId="182">
    <w:abstractNumId w:val="79"/>
  </w:num>
  <w:num w:numId="183">
    <w:abstractNumId w:val="188"/>
  </w:num>
  <w:num w:numId="184">
    <w:abstractNumId w:val="122"/>
  </w:num>
  <w:num w:numId="185">
    <w:abstractNumId w:val="85"/>
  </w:num>
  <w:num w:numId="186">
    <w:abstractNumId w:val="254"/>
  </w:num>
  <w:num w:numId="187">
    <w:abstractNumId w:val="144"/>
  </w:num>
  <w:num w:numId="188">
    <w:abstractNumId w:val="314"/>
  </w:num>
  <w:num w:numId="189">
    <w:abstractNumId w:val="192"/>
  </w:num>
  <w:num w:numId="190">
    <w:abstractNumId w:val="337"/>
  </w:num>
  <w:num w:numId="191">
    <w:abstractNumId w:val="107"/>
  </w:num>
  <w:num w:numId="192">
    <w:abstractNumId w:val="268"/>
  </w:num>
  <w:num w:numId="193">
    <w:abstractNumId w:val="272"/>
  </w:num>
  <w:num w:numId="194">
    <w:abstractNumId w:val="220"/>
  </w:num>
  <w:num w:numId="195">
    <w:abstractNumId w:val="168"/>
  </w:num>
  <w:num w:numId="196">
    <w:abstractNumId w:val="206"/>
  </w:num>
  <w:num w:numId="197">
    <w:abstractNumId w:val="94"/>
  </w:num>
  <w:num w:numId="198">
    <w:abstractNumId w:val="329"/>
  </w:num>
  <w:num w:numId="199">
    <w:abstractNumId w:val="121"/>
  </w:num>
  <w:num w:numId="200">
    <w:abstractNumId w:val="221"/>
  </w:num>
  <w:num w:numId="201">
    <w:abstractNumId w:val="205"/>
  </w:num>
  <w:num w:numId="202">
    <w:abstractNumId w:val="164"/>
  </w:num>
  <w:num w:numId="203">
    <w:abstractNumId w:val="291"/>
  </w:num>
  <w:num w:numId="204">
    <w:abstractNumId w:val="88"/>
  </w:num>
  <w:num w:numId="205">
    <w:abstractNumId w:val="242"/>
  </w:num>
  <w:num w:numId="206">
    <w:abstractNumId w:val="352"/>
  </w:num>
  <w:num w:numId="207">
    <w:abstractNumId w:val="51"/>
  </w:num>
  <w:num w:numId="208">
    <w:abstractNumId w:val="116"/>
  </w:num>
  <w:num w:numId="209">
    <w:abstractNumId w:val="233"/>
  </w:num>
  <w:num w:numId="210">
    <w:abstractNumId w:val="223"/>
  </w:num>
  <w:num w:numId="211">
    <w:abstractNumId w:val="55"/>
  </w:num>
  <w:num w:numId="212">
    <w:abstractNumId w:val="133"/>
  </w:num>
  <w:num w:numId="213">
    <w:abstractNumId w:val="198"/>
  </w:num>
  <w:num w:numId="214">
    <w:abstractNumId w:val="163"/>
  </w:num>
  <w:num w:numId="215">
    <w:abstractNumId w:val="336"/>
  </w:num>
  <w:num w:numId="216">
    <w:abstractNumId w:val="81"/>
  </w:num>
  <w:num w:numId="217">
    <w:abstractNumId w:val="150"/>
  </w:num>
  <w:num w:numId="218">
    <w:abstractNumId w:val="259"/>
  </w:num>
  <w:num w:numId="219">
    <w:abstractNumId w:val="246"/>
  </w:num>
  <w:num w:numId="220">
    <w:abstractNumId w:val="310"/>
  </w:num>
  <w:num w:numId="221">
    <w:abstractNumId w:val="30"/>
  </w:num>
  <w:num w:numId="222">
    <w:abstractNumId w:val="270"/>
  </w:num>
  <w:num w:numId="223">
    <w:abstractNumId w:val="39"/>
  </w:num>
  <w:num w:numId="224">
    <w:abstractNumId w:val="162"/>
  </w:num>
  <w:num w:numId="225">
    <w:abstractNumId w:val="201"/>
  </w:num>
  <w:num w:numId="226">
    <w:abstractNumId w:val="118"/>
  </w:num>
  <w:num w:numId="227">
    <w:abstractNumId w:val="69"/>
  </w:num>
  <w:num w:numId="228">
    <w:abstractNumId w:val="22"/>
  </w:num>
  <w:num w:numId="229">
    <w:abstractNumId w:val="202"/>
  </w:num>
  <w:num w:numId="230">
    <w:abstractNumId w:val="21"/>
  </w:num>
  <w:num w:numId="231">
    <w:abstractNumId w:val="125"/>
  </w:num>
  <w:num w:numId="232">
    <w:abstractNumId w:val="52"/>
  </w:num>
  <w:num w:numId="233">
    <w:abstractNumId w:val="189"/>
  </w:num>
  <w:num w:numId="234">
    <w:abstractNumId w:val="252"/>
  </w:num>
  <w:num w:numId="235">
    <w:abstractNumId w:val="29"/>
  </w:num>
  <w:num w:numId="236">
    <w:abstractNumId w:val="237"/>
  </w:num>
  <w:num w:numId="237">
    <w:abstractNumId w:val="83"/>
  </w:num>
  <w:num w:numId="238">
    <w:abstractNumId w:val="263"/>
  </w:num>
  <w:num w:numId="239">
    <w:abstractNumId w:val="253"/>
  </w:num>
  <w:num w:numId="240">
    <w:abstractNumId w:val="338"/>
  </w:num>
  <w:num w:numId="241">
    <w:abstractNumId w:val="46"/>
  </w:num>
  <w:num w:numId="242">
    <w:abstractNumId w:val="230"/>
  </w:num>
  <w:num w:numId="243">
    <w:abstractNumId w:val="339"/>
  </w:num>
  <w:num w:numId="244">
    <w:abstractNumId w:val="225"/>
  </w:num>
  <w:num w:numId="245">
    <w:abstractNumId w:val="186"/>
  </w:num>
  <w:num w:numId="246">
    <w:abstractNumId w:val="124"/>
  </w:num>
  <w:num w:numId="247">
    <w:abstractNumId w:val="62"/>
  </w:num>
  <w:num w:numId="248">
    <w:abstractNumId w:val="266"/>
  </w:num>
  <w:num w:numId="249">
    <w:abstractNumId w:val="27"/>
  </w:num>
  <w:num w:numId="250">
    <w:abstractNumId w:val="139"/>
  </w:num>
  <w:num w:numId="251">
    <w:abstractNumId w:val="63"/>
  </w:num>
  <w:num w:numId="252">
    <w:abstractNumId w:val="250"/>
  </w:num>
  <w:num w:numId="253">
    <w:abstractNumId w:val="11"/>
  </w:num>
  <w:num w:numId="254">
    <w:abstractNumId w:val="322"/>
  </w:num>
  <w:num w:numId="255">
    <w:abstractNumId w:val="211"/>
  </w:num>
  <w:num w:numId="256">
    <w:abstractNumId w:val="64"/>
  </w:num>
  <w:num w:numId="257">
    <w:abstractNumId w:val="203"/>
  </w:num>
  <w:num w:numId="258">
    <w:abstractNumId w:val="330"/>
  </w:num>
  <w:num w:numId="259">
    <w:abstractNumId w:val="167"/>
  </w:num>
  <w:num w:numId="260">
    <w:abstractNumId w:val="292"/>
  </w:num>
  <w:num w:numId="261">
    <w:abstractNumId w:val="173"/>
  </w:num>
  <w:num w:numId="262">
    <w:abstractNumId w:val="66"/>
  </w:num>
  <w:num w:numId="263">
    <w:abstractNumId w:val="95"/>
  </w:num>
  <w:num w:numId="264">
    <w:abstractNumId w:val="275"/>
  </w:num>
  <w:num w:numId="265">
    <w:abstractNumId w:val="209"/>
  </w:num>
  <w:num w:numId="266">
    <w:abstractNumId w:val="32"/>
  </w:num>
  <w:num w:numId="267">
    <w:abstractNumId w:val="331"/>
  </w:num>
  <w:num w:numId="268">
    <w:abstractNumId w:val="154"/>
  </w:num>
  <w:num w:numId="269">
    <w:abstractNumId w:val="301"/>
  </w:num>
  <w:num w:numId="270">
    <w:abstractNumId w:val="73"/>
  </w:num>
  <w:num w:numId="271">
    <w:abstractNumId w:val="151"/>
  </w:num>
  <w:num w:numId="272">
    <w:abstractNumId w:val="147"/>
  </w:num>
  <w:num w:numId="273">
    <w:abstractNumId w:val="312"/>
  </w:num>
  <w:num w:numId="274">
    <w:abstractNumId w:val="153"/>
  </w:num>
  <w:num w:numId="275">
    <w:abstractNumId w:val="257"/>
  </w:num>
  <w:num w:numId="276">
    <w:abstractNumId w:val="181"/>
  </w:num>
  <w:num w:numId="277">
    <w:abstractNumId w:val="60"/>
  </w:num>
  <w:num w:numId="278">
    <w:abstractNumId w:val="311"/>
  </w:num>
  <w:num w:numId="279">
    <w:abstractNumId w:val="247"/>
  </w:num>
  <w:num w:numId="280">
    <w:abstractNumId w:val="132"/>
  </w:num>
  <w:num w:numId="281">
    <w:abstractNumId w:val="300"/>
  </w:num>
  <w:num w:numId="282">
    <w:abstractNumId w:val="92"/>
  </w:num>
  <w:num w:numId="283">
    <w:abstractNumId w:val="157"/>
  </w:num>
  <w:num w:numId="284">
    <w:abstractNumId w:val="194"/>
  </w:num>
  <w:num w:numId="285">
    <w:abstractNumId w:val="123"/>
  </w:num>
  <w:num w:numId="286">
    <w:abstractNumId w:val="5"/>
  </w:num>
  <w:num w:numId="287">
    <w:abstractNumId w:val="8"/>
  </w:num>
  <w:num w:numId="288">
    <w:abstractNumId w:val="304"/>
  </w:num>
  <w:num w:numId="289">
    <w:abstractNumId w:val="212"/>
  </w:num>
  <w:num w:numId="290">
    <w:abstractNumId w:val="135"/>
  </w:num>
  <w:num w:numId="291">
    <w:abstractNumId w:val="249"/>
  </w:num>
  <w:num w:numId="292">
    <w:abstractNumId w:val="149"/>
  </w:num>
  <w:num w:numId="293">
    <w:abstractNumId w:val="269"/>
  </w:num>
  <w:num w:numId="294">
    <w:abstractNumId w:val="13"/>
  </w:num>
  <w:num w:numId="295">
    <w:abstractNumId w:val="183"/>
  </w:num>
  <w:num w:numId="296">
    <w:abstractNumId w:val="347"/>
  </w:num>
  <w:num w:numId="297">
    <w:abstractNumId w:val="117"/>
  </w:num>
  <w:num w:numId="298">
    <w:abstractNumId w:val="285"/>
  </w:num>
  <w:num w:numId="299">
    <w:abstractNumId w:val="35"/>
  </w:num>
  <w:num w:numId="300">
    <w:abstractNumId w:val="306"/>
  </w:num>
  <w:num w:numId="301">
    <w:abstractNumId w:val="127"/>
  </w:num>
  <w:num w:numId="302">
    <w:abstractNumId w:val="106"/>
  </w:num>
  <w:num w:numId="303">
    <w:abstractNumId w:val="308"/>
  </w:num>
  <w:num w:numId="304">
    <w:abstractNumId w:val="248"/>
  </w:num>
  <w:num w:numId="305">
    <w:abstractNumId w:val="315"/>
  </w:num>
  <w:num w:numId="306">
    <w:abstractNumId w:val="53"/>
  </w:num>
  <w:num w:numId="307">
    <w:abstractNumId w:val="350"/>
  </w:num>
  <w:num w:numId="308">
    <w:abstractNumId w:val="172"/>
  </w:num>
  <w:num w:numId="309">
    <w:abstractNumId w:val="325"/>
  </w:num>
  <w:num w:numId="310">
    <w:abstractNumId w:val="232"/>
  </w:num>
  <w:num w:numId="311">
    <w:abstractNumId w:val="326"/>
  </w:num>
  <w:num w:numId="312">
    <w:abstractNumId w:val="231"/>
  </w:num>
  <w:num w:numId="313">
    <w:abstractNumId w:val="251"/>
  </w:num>
  <w:num w:numId="314">
    <w:abstractNumId w:val="80"/>
  </w:num>
  <w:num w:numId="315">
    <w:abstractNumId w:val="7"/>
  </w:num>
  <w:num w:numId="316">
    <w:abstractNumId w:val="37"/>
  </w:num>
  <w:num w:numId="317">
    <w:abstractNumId w:val="137"/>
  </w:num>
  <w:num w:numId="318">
    <w:abstractNumId w:val="277"/>
  </w:num>
  <w:num w:numId="319">
    <w:abstractNumId w:val="190"/>
  </w:num>
  <w:num w:numId="320">
    <w:abstractNumId w:val="56"/>
  </w:num>
  <w:num w:numId="321">
    <w:abstractNumId w:val="288"/>
  </w:num>
  <w:num w:numId="322">
    <w:abstractNumId w:val="115"/>
  </w:num>
  <w:num w:numId="323">
    <w:abstractNumId w:val="243"/>
  </w:num>
  <w:num w:numId="324">
    <w:abstractNumId w:val="320"/>
  </w:num>
  <w:num w:numId="325">
    <w:abstractNumId w:val="180"/>
  </w:num>
  <w:num w:numId="326">
    <w:abstractNumId w:val="323"/>
  </w:num>
  <w:num w:numId="327">
    <w:abstractNumId w:val="278"/>
  </w:num>
  <w:num w:numId="328">
    <w:abstractNumId w:val="112"/>
  </w:num>
  <w:num w:numId="329">
    <w:abstractNumId w:val="332"/>
  </w:num>
  <w:num w:numId="330">
    <w:abstractNumId w:val="36"/>
  </w:num>
  <w:num w:numId="331">
    <w:abstractNumId w:val="319"/>
  </w:num>
  <w:num w:numId="332">
    <w:abstractNumId w:val="72"/>
  </w:num>
  <w:num w:numId="333">
    <w:abstractNumId w:val="6"/>
  </w:num>
  <w:num w:numId="334">
    <w:abstractNumId w:val="110"/>
  </w:num>
  <w:num w:numId="335">
    <w:abstractNumId w:val="274"/>
  </w:num>
  <w:num w:numId="336">
    <w:abstractNumId w:val="148"/>
  </w:num>
  <w:num w:numId="337">
    <w:abstractNumId w:val="214"/>
  </w:num>
  <w:num w:numId="338">
    <w:abstractNumId w:val="302"/>
  </w:num>
  <w:num w:numId="339">
    <w:abstractNumId w:val="286"/>
  </w:num>
  <w:num w:numId="340">
    <w:abstractNumId w:val="169"/>
  </w:num>
  <w:num w:numId="341">
    <w:abstractNumId w:val="109"/>
  </w:num>
  <w:num w:numId="342">
    <w:abstractNumId w:val="204"/>
  </w:num>
  <w:num w:numId="343">
    <w:abstractNumId w:val="341"/>
  </w:num>
  <w:num w:numId="344">
    <w:abstractNumId w:val="328"/>
  </w:num>
  <w:num w:numId="345">
    <w:abstractNumId w:val="65"/>
  </w:num>
  <w:num w:numId="346">
    <w:abstractNumId w:val="10"/>
  </w:num>
  <w:num w:numId="347">
    <w:abstractNumId w:val="75"/>
  </w:num>
  <w:num w:numId="348">
    <w:abstractNumId w:val="70"/>
  </w:num>
  <w:num w:numId="349">
    <w:abstractNumId w:val="280"/>
  </w:num>
  <w:num w:numId="350">
    <w:abstractNumId w:val="9"/>
  </w:num>
  <w:num w:numId="351">
    <w:abstractNumId w:val="298"/>
  </w:num>
  <w:num w:numId="352">
    <w:abstractNumId w:val="316"/>
  </w:num>
  <w:num w:numId="353">
    <w:abstractNumId w:val="340"/>
  </w:num>
  <w:num w:numId="354">
    <w:abstractNumId w:val="98"/>
  </w:num>
  <w:num w:numId="355">
    <w:abstractNumId w:val="0"/>
  </w:num>
  <w:numIdMacAtCleanup w:val="3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proofState w:grammar="clean"/>
  <w:defaultTabStop w:val="624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4D"/>
    <w:rsid w:val="00003051"/>
    <w:rsid w:val="000061CD"/>
    <w:rsid w:val="00006EAA"/>
    <w:rsid w:val="000126D5"/>
    <w:rsid w:val="00013FCF"/>
    <w:rsid w:val="00016213"/>
    <w:rsid w:val="00020CF8"/>
    <w:rsid w:val="00022032"/>
    <w:rsid w:val="00022CDA"/>
    <w:rsid w:val="00025759"/>
    <w:rsid w:val="00025F68"/>
    <w:rsid w:val="00031FB8"/>
    <w:rsid w:val="00037427"/>
    <w:rsid w:val="00042574"/>
    <w:rsid w:val="00045A81"/>
    <w:rsid w:val="0005247E"/>
    <w:rsid w:val="00054221"/>
    <w:rsid w:val="00057BC4"/>
    <w:rsid w:val="00060CDC"/>
    <w:rsid w:val="00062EA4"/>
    <w:rsid w:val="00067A82"/>
    <w:rsid w:val="00070ED5"/>
    <w:rsid w:val="0007579E"/>
    <w:rsid w:val="000800D2"/>
    <w:rsid w:val="0008598B"/>
    <w:rsid w:val="0009018A"/>
    <w:rsid w:val="000934B7"/>
    <w:rsid w:val="00094336"/>
    <w:rsid w:val="00095B25"/>
    <w:rsid w:val="000A2BA6"/>
    <w:rsid w:val="000A3E55"/>
    <w:rsid w:val="000A5415"/>
    <w:rsid w:val="000A787D"/>
    <w:rsid w:val="000B10B6"/>
    <w:rsid w:val="000B55F0"/>
    <w:rsid w:val="000B6316"/>
    <w:rsid w:val="000B7059"/>
    <w:rsid w:val="000B7A4B"/>
    <w:rsid w:val="000C46CA"/>
    <w:rsid w:val="000C4AFD"/>
    <w:rsid w:val="000D2CE6"/>
    <w:rsid w:val="000D5874"/>
    <w:rsid w:val="000D6189"/>
    <w:rsid w:val="000E42E9"/>
    <w:rsid w:val="000F0C39"/>
    <w:rsid w:val="000F75A8"/>
    <w:rsid w:val="00100332"/>
    <w:rsid w:val="0010173E"/>
    <w:rsid w:val="00102467"/>
    <w:rsid w:val="00102734"/>
    <w:rsid w:val="0010290D"/>
    <w:rsid w:val="00103A88"/>
    <w:rsid w:val="00106A79"/>
    <w:rsid w:val="001115D9"/>
    <w:rsid w:val="00111D39"/>
    <w:rsid w:val="0011643E"/>
    <w:rsid w:val="001178A6"/>
    <w:rsid w:val="0012492E"/>
    <w:rsid w:val="001257FE"/>
    <w:rsid w:val="00127DCB"/>
    <w:rsid w:val="001339C3"/>
    <w:rsid w:val="00133C36"/>
    <w:rsid w:val="0014022C"/>
    <w:rsid w:val="00145A08"/>
    <w:rsid w:val="00147025"/>
    <w:rsid w:val="00147505"/>
    <w:rsid w:val="001510BD"/>
    <w:rsid w:val="001515CB"/>
    <w:rsid w:val="00151649"/>
    <w:rsid w:val="001537FC"/>
    <w:rsid w:val="001558B4"/>
    <w:rsid w:val="00156289"/>
    <w:rsid w:val="00171100"/>
    <w:rsid w:val="00171101"/>
    <w:rsid w:val="001725E4"/>
    <w:rsid w:val="00172B26"/>
    <w:rsid w:val="001759FD"/>
    <w:rsid w:val="00181F15"/>
    <w:rsid w:val="00183AD2"/>
    <w:rsid w:val="0019676F"/>
    <w:rsid w:val="001A17EC"/>
    <w:rsid w:val="001A2160"/>
    <w:rsid w:val="001A3A3C"/>
    <w:rsid w:val="001A5C6E"/>
    <w:rsid w:val="001A710E"/>
    <w:rsid w:val="001A78C1"/>
    <w:rsid w:val="001B2C66"/>
    <w:rsid w:val="001B3ED0"/>
    <w:rsid w:val="001B4366"/>
    <w:rsid w:val="001B5467"/>
    <w:rsid w:val="001B6ACC"/>
    <w:rsid w:val="001C39E7"/>
    <w:rsid w:val="001D1B4E"/>
    <w:rsid w:val="001E16EC"/>
    <w:rsid w:val="001E7E05"/>
    <w:rsid w:val="002038E1"/>
    <w:rsid w:val="00205569"/>
    <w:rsid w:val="00205839"/>
    <w:rsid w:val="0021065C"/>
    <w:rsid w:val="00212C68"/>
    <w:rsid w:val="002177B4"/>
    <w:rsid w:val="00223198"/>
    <w:rsid w:val="0022739C"/>
    <w:rsid w:val="00246DD1"/>
    <w:rsid w:val="00250638"/>
    <w:rsid w:val="00261824"/>
    <w:rsid w:val="00262D05"/>
    <w:rsid w:val="002667FF"/>
    <w:rsid w:val="00271BF6"/>
    <w:rsid w:val="00272097"/>
    <w:rsid w:val="00275EFB"/>
    <w:rsid w:val="00276E72"/>
    <w:rsid w:val="00284777"/>
    <w:rsid w:val="0028560C"/>
    <w:rsid w:val="00287AC9"/>
    <w:rsid w:val="002926C9"/>
    <w:rsid w:val="002A5479"/>
    <w:rsid w:val="002A7C31"/>
    <w:rsid w:val="002B1155"/>
    <w:rsid w:val="002B168F"/>
    <w:rsid w:val="002B1B3B"/>
    <w:rsid w:val="002B6833"/>
    <w:rsid w:val="002C0010"/>
    <w:rsid w:val="002C0662"/>
    <w:rsid w:val="002C08CF"/>
    <w:rsid w:val="002C1738"/>
    <w:rsid w:val="002C2A81"/>
    <w:rsid w:val="002C64F1"/>
    <w:rsid w:val="002D7A31"/>
    <w:rsid w:val="002E09B5"/>
    <w:rsid w:val="002E4139"/>
    <w:rsid w:val="002E6577"/>
    <w:rsid w:val="002F04C1"/>
    <w:rsid w:val="002F054D"/>
    <w:rsid w:val="002F0BAD"/>
    <w:rsid w:val="002F4A76"/>
    <w:rsid w:val="002F5713"/>
    <w:rsid w:val="002F6AAA"/>
    <w:rsid w:val="002F70C6"/>
    <w:rsid w:val="0030483B"/>
    <w:rsid w:val="00304E3F"/>
    <w:rsid w:val="0030741E"/>
    <w:rsid w:val="003116A4"/>
    <w:rsid w:val="003165EC"/>
    <w:rsid w:val="00321DE9"/>
    <w:rsid w:val="0032641C"/>
    <w:rsid w:val="00331B6B"/>
    <w:rsid w:val="00336EB1"/>
    <w:rsid w:val="00336FC7"/>
    <w:rsid w:val="003400BD"/>
    <w:rsid w:val="00344256"/>
    <w:rsid w:val="00351C92"/>
    <w:rsid w:val="00365E7A"/>
    <w:rsid w:val="00371042"/>
    <w:rsid w:val="003726E9"/>
    <w:rsid w:val="00377534"/>
    <w:rsid w:val="0038327E"/>
    <w:rsid w:val="00384C3E"/>
    <w:rsid w:val="00387892"/>
    <w:rsid w:val="00391585"/>
    <w:rsid w:val="00396E73"/>
    <w:rsid w:val="003970DA"/>
    <w:rsid w:val="003A11F3"/>
    <w:rsid w:val="003A4B3E"/>
    <w:rsid w:val="003B0840"/>
    <w:rsid w:val="003B0EAF"/>
    <w:rsid w:val="003B43FB"/>
    <w:rsid w:val="003B442F"/>
    <w:rsid w:val="003D035D"/>
    <w:rsid w:val="003D199C"/>
    <w:rsid w:val="003D19C4"/>
    <w:rsid w:val="003D4766"/>
    <w:rsid w:val="003D47DF"/>
    <w:rsid w:val="003D7787"/>
    <w:rsid w:val="003E1866"/>
    <w:rsid w:val="003E39A0"/>
    <w:rsid w:val="003E3AEB"/>
    <w:rsid w:val="003E44CA"/>
    <w:rsid w:val="003E489E"/>
    <w:rsid w:val="003E4E4A"/>
    <w:rsid w:val="003E5C17"/>
    <w:rsid w:val="003F100F"/>
    <w:rsid w:val="00401536"/>
    <w:rsid w:val="004055AC"/>
    <w:rsid w:val="00407329"/>
    <w:rsid w:val="00412B57"/>
    <w:rsid w:val="00413084"/>
    <w:rsid w:val="004149CC"/>
    <w:rsid w:val="0041663B"/>
    <w:rsid w:val="004218F0"/>
    <w:rsid w:val="004273E3"/>
    <w:rsid w:val="00430811"/>
    <w:rsid w:val="00431868"/>
    <w:rsid w:val="0043199D"/>
    <w:rsid w:val="00435353"/>
    <w:rsid w:val="00435AF1"/>
    <w:rsid w:val="004374B2"/>
    <w:rsid w:val="00441956"/>
    <w:rsid w:val="00446365"/>
    <w:rsid w:val="00450F8F"/>
    <w:rsid w:val="0045182E"/>
    <w:rsid w:val="00453099"/>
    <w:rsid w:val="0045782B"/>
    <w:rsid w:val="0046363A"/>
    <w:rsid w:val="00464DC4"/>
    <w:rsid w:val="00466868"/>
    <w:rsid w:val="00466B3C"/>
    <w:rsid w:val="0046799A"/>
    <w:rsid w:val="00473C72"/>
    <w:rsid w:val="004744FA"/>
    <w:rsid w:val="00483246"/>
    <w:rsid w:val="00486327"/>
    <w:rsid w:val="004947B8"/>
    <w:rsid w:val="0049738C"/>
    <w:rsid w:val="00497C50"/>
    <w:rsid w:val="004A2F8E"/>
    <w:rsid w:val="004A3F46"/>
    <w:rsid w:val="004B11F3"/>
    <w:rsid w:val="004B2840"/>
    <w:rsid w:val="004B2EB6"/>
    <w:rsid w:val="004B43B5"/>
    <w:rsid w:val="004C51F4"/>
    <w:rsid w:val="004D0A5B"/>
    <w:rsid w:val="004D2DE8"/>
    <w:rsid w:val="004D6AE2"/>
    <w:rsid w:val="004E10A1"/>
    <w:rsid w:val="004E38A2"/>
    <w:rsid w:val="004E3A0B"/>
    <w:rsid w:val="004E3AE5"/>
    <w:rsid w:val="004E4061"/>
    <w:rsid w:val="004E7F5A"/>
    <w:rsid w:val="004F2069"/>
    <w:rsid w:val="004F76E4"/>
    <w:rsid w:val="004F784C"/>
    <w:rsid w:val="00500DC2"/>
    <w:rsid w:val="00502251"/>
    <w:rsid w:val="00506551"/>
    <w:rsid w:val="005116C0"/>
    <w:rsid w:val="005118D8"/>
    <w:rsid w:val="0051505A"/>
    <w:rsid w:val="00515FC0"/>
    <w:rsid w:val="00522EC0"/>
    <w:rsid w:val="00523503"/>
    <w:rsid w:val="005235E9"/>
    <w:rsid w:val="005246CD"/>
    <w:rsid w:val="00526BE4"/>
    <w:rsid w:val="00531E91"/>
    <w:rsid w:val="005333D6"/>
    <w:rsid w:val="0053589F"/>
    <w:rsid w:val="00536AE7"/>
    <w:rsid w:val="00537C68"/>
    <w:rsid w:val="0054367D"/>
    <w:rsid w:val="0054755F"/>
    <w:rsid w:val="00551739"/>
    <w:rsid w:val="00551762"/>
    <w:rsid w:val="00557049"/>
    <w:rsid w:val="00564D81"/>
    <w:rsid w:val="00570407"/>
    <w:rsid w:val="00571523"/>
    <w:rsid w:val="005736AF"/>
    <w:rsid w:val="00581B74"/>
    <w:rsid w:val="005837E9"/>
    <w:rsid w:val="00583E53"/>
    <w:rsid w:val="005869BD"/>
    <w:rsid w:val="00593AC1"/>
    <w:rsid w:val="005945E7"/>
    <w:rsid w:val="005A0E65"/>
    <w:rsid w:val="005A2C22"/>
    <w:rsid w:val="005A5692"/>
    <w:rsid w:val="005B161B"/>
    <w:rsid w:val="005B1F72"/>
    <w:rsid w:val="005B4085"/>
    <w:rsid w:val="005B76C0"/>
    <w:rsid w:val="005C0EA7"/>
    <w:rsid w:val="005C2B6F"/>
    <w:rsid w:val="005C4ABB"/>
    <w:rsid w:val="005C78C5"/>
    <w:rsid w:val="005D3F8C"/>
    <w:rsid w:val="005E048D"/>
    <w:rsid w:val="005E49DA"/>
    <w:rsid w:val="005E520E"/>
    <w:rsid w:val="005F266F"/>
    <w:rsid w:val="00601262"/>
    <w:rsid w:val="006024BE"/>
    <w:rsid w:val="00606BED"/>
    <w:rsid w:val="00610014"/>
    <w:rsid w:val="006131FD"/>
    <w:rsid w:val="0061433E"/>
    <w:rsid w:val="00614D48"/>
    <w:rsid w:val="00622391"/>
    <w:rsid w:val="006229DC"/>
    <w:rsid w:val="00623967"/>
    <w:rsid w:val="0063086A"/>
    <w:rsid w:val="00633921"/>
    <w:rsid w:val="00633D73"/>
    <w:rsid w:val="00634DE0"/>
    <w:rsid w:val="00634F4B"/>
    <w:rsid w:val="0064317A"/>
    <w:rsid w:val="006443E3"/>
    <w:rsid w:val="00645300"/>
    <w:rsid w:val="006506C1"/>
    <w:rsid w:val="006522F9"/>
    <w:rsid w:val="006543E7"/>
    <w:rsid w:val="00662057"/>
    <w:rsid w:val="0066248C"/>
    <w:rsid w:val="00662D20"/>
    <w:rsid w:val="00663AA2"/>
    <w:rsid w:val="00670173"/>
    <w:rsid w:val="00671ED0"/>
    <w:rsid w:val="006833EB"/>
    <w:rsid w:val="00686F0C"/>
    <w:rsid w:val="00694342"/>
    <w:rsid w:val="0069515D"/>
    <w:rsid w:val="00695E62"/>
    <w:rsid w:val="00696B5C"/>
    <w:rsid w:val="00696D72"/>
    <w:rsid w:val="006A0EAF"/>
    <w:rsid w:val="006A3606"/>
    <w:rsid w:val="006A47A7"/>
    <w:rsid w:val="006A5677"/>
    <w:rsid w:val="006B01A9"/>
    <w:rsid w:val="006B1579"/>
    <w:rsid w:val="006B28E6"/>
    <w:rsid w:val="006B3240"/>
    <w:rsid w:val="006B381B"/>
    <w:rsid w:val="006B3C5F"/>
    <w:rsid w:val="006B3D29"/>
    <w:rsid w:val="006B4A3F"/>
    <w:rsid w:val="006C5574"/>
    <w:rsid w:val="006C648A"/>
    <w:rsid w:val="006C767D"/>
    <w:rsid w:val="006E3C55"/>
    <w:rsid w:val="006E5222"/>
    <w:rsid w:val="006F0C6F"/>
    <w:rsid w:val="006F24AE"/>
    <w:rsid w:val="006F42DF"/>
    <w:rsid w:val="006F5300"/>
    <w:rsid w:val="006F6998"/>
    <w:rsid w:val="006F6EBE"/>
    <w:rsid w:val="0070083D"/>
    <w:rsid w:val="00701D77"/>
    <w:rsid w:val="007068DD"/>
    <w:rsid w:val="007069F1"/>
    <w:rsid w:val="007221F8"/>
    <w:rsid w:val="00725063"/>
    <w:rsid w:val="00726B52"/>
    <w:rsid w:val="00731239"/>
    <w:rsid w:val="00731697"/>
    <w:rsid w:val="00735FE0"/>
    <w:rsid w:val="0073675F"/>
    <w:rsid w:val="007436AA"/>
    <w:rsid w:val="00744317"/>
    <w:rsid w:val="00745B54"/>
    <w:rsid w:val="007475B0"/>
    <w:rsid w:val="00755A8C"/>
    <w:rsid w:val="007560D6"/>
    <w:rsid w:val="0075633F"/>
    <w:rsid w:val="00757708"/>
    <w:rsid w:val="007619B1"/>
    <w:rsid w:val="007744F1"/>
    <w:rsid w:val="007777E5"/>
    <w:rsid w:val="00777BA5"/>
    <w:rsid w:val="00777C9C"/>
    <w:rsid w:val="007805D1"/>
    <w:rsid w:val="00783843"/>
    <w:rsid w:val="0078420B"/>
    <w:rsid w:val="00790C4D"/>
    <w:rsid w:val="00796D8B"/>
    <w:rsid w:val="007A3167"/>
    <w:rsid w:val="007A59BF"/>
    <w:rsid w:val="007B0B77"/>
    <w:rsid w:val="007B7569"/>
    <w:rsid w:val="007C20BD"/>
    <w:rsid w:val="007D0262"/>
    <w:rsid w:val="007D22A5"/>
    <w:rsid w:val="007D25DD"/>
    <w:rsid w:val="007D4319"/>
    <w:rsid w:val="007E1375"/>
    <w:rsid w:val="007E3A95"/>
    <w:rsid w:val="007F7191"/>
    <w:rsid w:val="007F7A4B"/>
    <w:rsid w:val="008041D1"/>
    <w:rsid w:val="008062DD"/>
    <w:rsid w:val="00813877"/>
    <w:rsid w:val="008147B4"/>
    <w:rsid w:val="00815B5E"/>
    <w:rsid w:val="00831C99"/>
    <w:rsid w:val="008320DE"/>
    <w:rsid w:val="008354D0"/>
    <w:rsid w:val="008358EE"/>
    <w:rsid w:val="00835F1A"/>
    <w:rsid w:val="00840C1D"/>
    <w:rsid w:val="00842C2A"/>
    <w:rsid w:val="00855C94"/>
    <w:rsid w:val="00856F62"/>
    <w:rsid w:val="0086448E"/>
    <w:rsid w:val="008719BB"/>
    <w:rsid w:val="00872C04"/>
    <w:rsid w:val="008730BC"/>
    <w:rsid w:val="00873281"/>
    <w:rsid w:val="0087333C"/>
    <w:rsid w:val="008748CF"/>
    <w:rsid w:val="00876F59"/>
    <w:rsid w:val="00877D74"/>
    <w:rsid w:val="00880CF4"/>
    <w:rsid w:val="00881FE6"/>
    <w:rsid w:val="008829AC"/>
    <w:rsid w:val="00885454"/>
    <w:rsid w:val="00886EAC"/>
    <w:rsid w:val="00890A05"/>
    <w:rsid w:val="0089641F"/>
    <w:rsid w:val="00897A41"/>
    <w:rsid w:val="008A1E20"/>
    <w:rsid w:val="008A22CF"/>
    <w:rsid w:val="008A7178"/>
    <w:rsid w:val="008B09BA"/>
    <w:rsid w:val="008B4B84"/>
    <w:rsid w:val="008C08F0"/>
    <w:rsid w:val="008D1AD8"/>
    <w:rsid w:val="008D5ECD"/>
    <w:rsid w:val="008D76CA"/>
    <w:rsid w:val="008E0983"/>
    <w:rsid w:val="008E1651"/>
    <w:rsid w:val="008E1FBD"/>
    <w:rsid w:val="008E3151"/>
    <w:rsid w:val="008E3AF9"/>
    <w:rsid w:val="008E41EA"/>
    <w:rsid w:val="008E5650"/>
    <w:rsid w:val="008E5A17"/>
    <w:rsid w:val="008E5E78"/>
    <w:rsid w:val="008F17EB"/>
    <w:rsid w:val="008F426A"/>
    <w:rsid w:val="008F56E2"/>
    <w:rsid w:val="00900FEF"/>
    <w:rsid w:val="00901E91"/>
    <w:rsid w:val="0090370C"/>
    <w:rsid w:val="00903F9B"/>
    <w:rsid w:val="009125C2"/>
    <w:rsid w:val="009152F7"/>
    <w:rsid w:val="00917061"/>
    <w:rsid w:val="009200D8"/>
    <w:rsid w:val="009251AE"/>
    <w:rsid w:val="009260D6"/>
    <w:rsid w:val="0093400E"/>
    <w:rsid w:val="009353CB"/>
    <w:rsid w:val="00945894"/>
    <w:rsid w:val="00945B9B"/>
    <w:rsid w:val="00946EA5"/>
    <w:rsid w:val="0095193D"/>
    <w:rsid w:val="00951B1F"/>
    <w:rsid w:val="009553A8"/>
    <w:rsid w:val="00965216"/>
    <w:rsid w:val="00966066"/>
    <w:rsid w:val="009705CC"/>
    <w:rsid w:val="00971A98"/>
    <w:rsid w:val="00972BA6"/>
    <w:rsid w:val="00977CAA"/>
    <w:rsid w:val="00980741"/>
    <w:rsid w:val="0098128F"/>
    <w:rsid w:val="00984538"/>
    <w:rsid w:val="0098584D"/>
    <w:rsid w:val="00986C49"/>
    <w:rsid w:val="00995344"/>
    <w:rsid w:val="0099604D"/>
    <w:rsid w:val="009A5114"/>
    <w:rsid w:val="009A5C91"/>
    <w:rsid w:val="009A7B68"/>
    <w:rsid w:val="009B0B60"/>
    <w:rsid w:val="009B0BCE"/>
    <w:rsid w:val="009B2187"/>
    <w:rsid w:val="009B4BA3"/>
    <w:rsid w:val="009B59EC"/>
    <w:rsid w:val="009C3130"/>
    <w:rsid w:val="009C7629"/>
    <w:rsid w:val="009D146F"/>
    <w:rsid w:val="009D3B6A"/>
    <w:rsid w:val="009D58BF"/>
    <w:rsid w:val="009E224D"/>
    <w:rsid w:val="009E6CC0"/>
    <w:rsid w:val="009E7167"/>
    <w:rsid w:val="009E7EB4"/>
    <w:rsid w:val="009F4012"/>
    <w:rsid w:val="009F61EC"/>
    <w:rsid w:val="00A009B7"/>
    <w:rsid w:val="00A038FD"/>
    <w:rsid w:val="00A03F9F"/>
    <w:rsid w:val="00A07149"/>
    <w:rsid w:val="00A16D97"/>
    <w:rsid w:val="00A20C84"/>
    <w:rsid w:val="00A20F0C"/>
    <w:rsid w:val="00A2189C"/>
    <w:rsid w:val="00A2286A"/>
    <w:rsid w:val="00A242D7"/>
    <w:rsid w:val="00A25F59"/>
    <w:rsid w:val="00A2696F"/>
    <w:rsid w:val="00A3139A"/>
    <w:rsid w:val="00A3304E"/>
    <w:rsid w:val="00A345B8"/>
    <w:rsid w:val="00A34DBF"/>
    <w:rsid w:val="00A360BE"/>
    <w:rsid w:val="00A37483"/>
    <w:rsid w:val="00A377E6"/>
    <w:rsid w:val="00A4023D"/>
    <w:rsid w:val="00A51D05"/>
    <w:rsid w:val="00A540B2"/>
    <w:rsid w:val="00A607CA"/>
    <w:rsid w:val="00A60EA4"/>
    <w:rsid w:val="00A67BC6"/>
    <w:rsid w:val="00A80F8E"/>
    <w:rsid w:val="00A81611"/>
    <w:rsid w:val="00A8187F"/>
    <w:rsid w:val="00A8566C"/>
    <w:rsid w:val="00A91F0E"/>
    <w:rsid w:val="00A9308D"/>
    <w:rsid w:val="00AA5480"/>
    <w:rsid w:val="00AA69F3"/>
    <w:rsid w:val="00AA6F79"/>
    <w:rsid w:val="00AA79E3"/>
    <w:rsid w:val="00AB4202"/>
    <w:rsid w:val="00AB54ED"/>
    <w:rsid w:val="00AC1578"/>
    <w:rsid w:val="00AD23A4"/>
    <w:rsid w:val="00AD23AE"/>
    <w:rsid w:val="00AD461A"/>
    <w:rsid w:val="00AE4700"/>
    <w:rsid w:val="00AE4996"/>
    <w:rsid w:val="00AE581A"/>
    <w:rsid w:val="00AE78EE"/>
    <w:rsid w:val="00AF0DD3"/>
    <w:rsid w:val="00AF1307"/>
    <w:rsid w:val="00B03FED"/>
    <w:rsid w:val="00B0595E"/>
    <w:rsid w:val="00B05A99"/>
    <w:rsid w:val="00B07543"/>
    <w:rsid w:val="00B112C3"/>
    <w:rsid w:val="00B124E7"/>
    <w:rsid w:val="00B12CF1"/>
    <w:rsid w:val="00B1365F"/>
    <w:rsid w:val="00B14232"/>
    <w:rsid w:val="00B1737B"/>
    <w:rsid w:val="00B17469"/>
    <w:rsid w:val="00B206A8"/>
    <w:rsid w:val="00B20A16"/>
    <w:rsid w:val="00B22F08"/>
    <w:rsid w:val="00B27E1B"/>
    <w:rsid w:val="00B30E5B"/>
    <w:rsid w:val="00B315BA"/>
    <w:rsid w:val="00B36624"/>
    <w:rsid w:val="00B41CBD"/>
    <w:rsid w:val="00B42E3F"/>
    <w:rsid w:val="00B43300"/>
    <w:rsid w:val="00B444B8"/>
    <w:rsid w:val="00B5171E"/>
    <w:rsid w:val="00B558CA"/>
    <w:rsid w:val="00B60A3C"/>
    <w:rsid w:val="00B61227"/>
    <w:rsid w:val="00B62B14"/>
    <w:rsid w:val="00B62F8B"/>
    <w:rsid w:val="00B64B17"/>
    <w:rsid w:val="00B700DC"/>
    <w:rsid w:val="00B70B95"/>
    <w:rsid w:val="00B734D1"/>
    <w:rsid w:val="00B8283B"/>
    <w:rsid w:val="00B8311A"/>
    <w:rsid w:val="00B86CA2"/>
    <w:rsid w:val="00B96598"/>
    <w:rsid w:val="00BA6741"/>
    <w:rsid w:val="00BA6E2C"/>
    <w:rsid w:val="00BB1973"/>
    <w:rsid w:val="00BB2EEE"/>
    <w:rsid w:val="00BB5A96"/>
    <w:rsid w:val="00BC0442"/>
    <w:rsid w:val="00BC0559"/>
    <w:rsid w:val="00BC0D0C"/>
    <w:rsid w:val="00BC2481"/>
    <w:rsid w:val="00BC5381"/>
    <w:rsid w:val="00BC6382"/>
    <w:rsid w:val="00BD1B40"/>
    <w:rsid w:val="00BD1D28"/>
    <w:rsid w:val="00BE1CD5"/>
    <w:rsid w:val="00BE39CA"/>
    <w:rsid w:val="00BE6AC7"/>
    <w:rsid w:val="00BF0C51"/>
    <w:rsid w:val="00BF58F9"/>
    <w:rsid w:val="00BF6D2E"/>
    <w:rsid w:val="00BF721D"/>
    <w:rsid w:val="00C02204"/>
    <w:rsid w:val="00C02B35"/>
    <w:rsid w:val="00C04C7F"/>
    <w:rsid w:val="00C05797"/>
    <w:rsid w:val="00C075DA"/>
    <w:rsid w:val="00C12098"/>
    <w:rsid w:val="00C1227F"/>
    <w:rsid w:val="00C123D7"/>
    <w:rsid w:val="00C12640"/>
    <w:rsid w:val="00C12AE1"/>
    <w:rsid w:val="00C1447F"/>
    <w:rsid w:val="00C15FC7"/>
    <w:rsid w:val="00C2327D"/>
    <w:rsid w:val="00C23A1C"/>
    <w:rsid w:val="00C31B19"/>
    <w:rsid w:val="00C3201D"/>
    <w:rsid w:val="00C3519B"/>
    <w:rsid w:val="00C364A4"/>
    <w:rsid w:val="00C41EA7"/>
    <w:rsid w:val="00C4271B"/>
    <w:rsid w:val="00C52101"/>
    <w:rsid w:val="00C56121"/>
    <w:rsid w:val="00C5688A"/>
    <w:rsid w:val="00C64464"/>
    <w:rsid w:val="00C66555"/>
    <w:rsid w:val="00C7355A"/>
    <w:rsid w:val="00C74085"/>
    <w:rsid w:val="00C76417"/>
    <w:rsid w:val="00C8011E"/>
    <w:rsid w:val="00C825C2"/>
    <w:rsid w:val="00C83377"/>
    <w:rsid w:val="00C94423"/>
    <w:rsid w:val="00C94B41"/>
    <w:rsid w:val="00C9578C"/>
    <w:rsid w:val="00C97DAD"/>
    <w:rsid w:val="00CA1C24"/>
    <w:rsid w:val="00CA2592"/>
    <w:rsid w:val="00CA29FE"/>
    <w:rsid w:val="00CA4541"/>
    <w:rsid w:val="00CA4AFB"/>
    <w:rsid w:val="00CC3275"/>
    <w:rsid w:val="00CC558F"/>
    <w:rsid w:val="00CC67E7"/>
    <w:rsid w:val="00CD04EC"/>
    <w:rsid w:val="00CD2B03"/>
    <w:rsid w:val="00CD6107"/>
    <w:rsid w:val="00CD7CE2"/>
    <w:rsid w:val="00CE0087"/>
    <w:rsid w:val="00CE1D4E"/>
    <w:rsid w:val="00CE340B"/>
    <w:rsid w:val="00CE6B37"/>
    <w:rsid w:val="00CF0B9C"/>
    <w:rsid w:val="00D04327"/>
    <w:rsid w:val="00D04C93"/>
    <w:rsid w:val="00D04D8A"/>
    <w:rsid w:val="00D07AEC"/>
    <w:rsid w:val="00D1154D"/>
    <w:rsid w:val="00D126D5"/>
    <w:rsid w:val="00D12C91"/>
    <w:rsid w:val="00D13A3A"/>
    <w:rsid w:val="00D15DDE"/>
    <w:rsid w:val="00D23EA5"/>
    <w:rsid w:val="00D257BF"/>
    <w:rsid w:val="00D2796F"/>
    <w:rsid w:val="00D34735"/>
    <w:rsid w:val="00D35AD3"/>
    <w:rsid w:val="00D36FB4"/>
    <w:rsid w:val="00D37EF4"/>
    <w:rsid w:val="00D40B0A"/>
    <w:rsid w:val="00D42BDC"/>
    <w:rsid w:val="00D563D7"/>
    <w:rsid w:val="00D56612"/>
    <w:rsid w:val="00D62269"/>
    <w:rsid w:val="00D672EC"/>
    <w:rsid w:val="00D67DB8"/>
    <w:rsid w:val="00D7029A"/>
    <w:rsid w:val="00D71080"/>
    <w:rsid w:val="00D745BB"/>
    <w:rsid w:val="00D81FEA"/>
    <w:rsid w:val="00D97C21"/>
    <w:rsid w:val="00DA2D17"/>
    <w:rsid w:val="00DA5214"/>
    <w:rsid w:val="00DA58C5"/>
    <w:rsid w:val="00DB25BF"/>
    <w:rsid w:val="00DB2E11"/>
    <w:rsid w:val="00DB4DCE"/>
    <w:rsid w:val="00DB5967"/>
    <w:rsid w:val="00DB5EC1"/>
    <w:rsid w:val="00DB625D"/>
    <w:rsid w:val="00DB7620"/>
    <w:rsid w:val="00DC1A60"/>
    <w:rsid w:val="00DC20A5"/>
    <w:rsid w:val="00DC2415"/>
    <w:rsid w:val="00DC405D"/>
    <w:rsid w:val="00DC6C12"/>
    <w:rsid w:val="00DC7902"/>
    <w:rsid w:val="00DD0B4E"/>
    <w:rsid w:val="00DD33D8"/>
    <w:rsid w:val="00DD55E9"/>
    <w:rsid w:val="00DE6A5D"/>
    <w:rsid w:val="00DF18D6"/>
    <w:rsid w:val="00DF24C7"/>
    <w:rsid w:val="00DF489B"/>
    <w:rsid w:val="00E0492D"/>
    <w:rsid w:val="00E0524F"/>
    <w:rsid w:val="00E05366"/>
    <w:rsid w:val="00E07A32"/>
    <w:rsid w:val="00E07A4A"/>
    <w:rsid w:val="00E1018D"/>
    <w:rsid w:val="00E13571"/>
    <w:rsid w:val="00E13DDE"/>
    <w:rsid w:val="00E14F29"/>
    <w:rsid w:val="00E15026"/>
    <w:rsid w:val="00E17B30"/>
    <w:rsid w:val="00E20A36"/>
    <w:rsid w:val="00E22475"/>
    <w:rsid w:val="00E32F8A"/>
    <w:rsid w:val="00E35D4B"/>
    <w:rsid w:val="00E36FE3"/>
    <w:rsid w:val="00E41464"/>
    <w:rsid w:val="00E43524"/>
    <w:rsid w:val="00E44BA0"/>
    <w:rsid w:val="00E477AE"/>
    <w:rsid w:val="00E50C18"/>
    <w:rsid w:val="00E5105D"/>
    <w:rsid w:val="00E54F77"/>
    <w:rsid w:val="00E644B0"/>
    <w:rsid w:val="00E6588A"/>
    <w:rsid w:val="00E73C47"/>
    <w:rsid w:val="00E74CB1"/>
    <w:rsid w:val="00E74FFC"/>
    <w:rsid w:val="00E75D86"/>
    <w:rsid w:val="00E75E74"/>
    <w:rsid w:val="00E838CF"/>
    <w:rsid w:val="00E86ECD"/>
    <w:rsid w:val="00E91651"/>
    <w:rsid w:val="00E92992"/>
    <w:rsid w:val="00E95D34"/>
    <w:rsid w:val="00E960AA"/>
    <w:rsid w:val="00E96DDC"/>
    <w:rsid w:val="00E970DD"/>
    <w:rsid w:val="00EA0934"/>
    <w:rsid w:val="00EA6CBD"/>
    <w:rsid w:val="00EB0114"/>
    <w:rsid w:val="00EB411F"/>
    <w:rsid w:val="00EB42B0"/>
    <w:rsid w:val="00EB62EB"/>
    <w:rsid w:val="00EC17EB"/>
    <w:rsid w:val="00EC1950"/>
    <w:rsid w:val="00EC1CF0"/>
    <w:rsid w:val="00EC4A52"/>
    <w:rsid w:val="00EC5800"/>
    <w:rsid w:val="00EC6D98"/>
    <w:rsid w:val="00ED31BF"/>
    <w:rsid w:val="00ED7BCE"/>
    <w:rsid w:val="00EE2428"/>
    <w:rsid w:val="00EE2CA5"/>
    <w:rsid w:val="00EE30F0"/>
    <w:rsid w:val="00EE3D57"/>
    <w:rsid w:val="00EE4AE4"/>
    <w:rsid w:val="00EE5007"/>
    <w:rsid w:val="00EE5CA7"/>
    <w:rsid w:val="00EE6FF6"/>
    <w:rsid w:val="00EF22BF"/>
    <w:rsid w:val="00EF7EE5"/>
    <w:rsid w:val="00F009CD"/>
    <w:rsid w:val="00F045D8"/>
    <w:rsid w:val="00F17527"/>
    <w:rsid w:val="00F238E0"/>
    <w:rsid w:val="00F24655"/>
    <w:rsid w:val="00F25758"/>
    <w:rsid w:val="00F27B3A"/>
    <w:rsid w:val="00F304E4"/>
    <w:rsid w:val="00F349ED"/>
    <w:rsid w:val="00F34B18"/>
    <w:rsid w:val="00F35110"/>
    <w:rsid w:val="00F3632D"/>
    <w:rsid w:val="00F37161"/>
    <w:rsid w:val="00F4211F"/>
    <w:rsid w:val="00F43A7B"/>
    <w:rsid w:val="00F43D66"/>
    <w:rsid w:val="00F46FB6"/>
    <w:rsid w:val="00F476D5"/>
    <w:rsid w:val="00F56543"/>
    <w:rsid w:val="00F56C57"/>
    <w:rsid w:val="00F6244C"/>
    <w:rsid w:val="00F65352"/>
    <w:rsid w:val="00F74B65"/>
    <w:rsid w:val="00F76953"/>
    <w:rsid w:val="00F76BC4"/>
    <w:rsid w:val="00F83D0B"/>
    <w:rsid w:val="00F8461C"/>
    <w:rsid w:val="00F85112"/>
    <w:rsid w:val="00F91EC0"/>
    <w:rsid w:val="00FA354A"/>
    <w:rsid w:val="00FA414A"/>
    <w:rsid w:val="00FA6D3C"/>
    <w:rsid w:val="00FB04C3"/>
    <w:rsid w:val="00FB0727"/>
    <w:rsid w:val="00FB2D66"/>
    <w:rsid w:val="00FB3670"/>
    <w:rsid w:val="00FB5349"/>
    <w:rsid w:val="00FC1B04"/>
    <w:rsid w:val="00FC3618"/>
    <w:rsid w:val="00FC5DE0"/>
    <w:rsid w:val="00FD5ECF"/>
    <w:rsid w:val="00FD78C1"/>
    <w:rsid w:val="00FE0E24"/>
    <w:rsid w:val="00FE1F2A"/>
    <w:rsid w:val="00FE39EC"/>
    <w:rsid w:val="00FE5948"/>
    <w:rsid w:val="00FF0620"/>
    <w:rsid w:val="00FF0718"/>
    <w:rsid w:val="00FF4BAA"/>
    <w:rsid w:val="00FF67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0C"/>
  </w:style>
  <w:style w:type="paragraph" w:styleId="Heading1">
    <w:name w:val="heading 1"/>
    <w:basedOn w:val="Normal"/>
    <w:next w:val="Normal"/>
    <w:link w:val="1"/>
    <w:uiPriority w:val="9"/>
    <w:qFormat/>
    <w:rsid w:val="00686F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686F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86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686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686F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686F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686F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686F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686F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7D2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3"/>
    <w:uiPriority w:val="1"/>
    <w:qFormat/>
    <w:rsid w:val="007D22A5"/>
    <w:pPr>
      <w:ind w:left="157" w:right="155" w:firstLine="226"/>
      <w:jc w:val="both"/>
    </w:pPr>
    <w:rPr>
      <w:sz w:val="20"/>
      <w:szCs w:val="20"/>
    </w:rPr>
  </w:style>
  <w:style w:type="paragraph" w:styleId="Title">
    <w:name w:val="Title"/>
    <w:basedOn w:val="Normal"/>
    <w:next w:val="Normal"/>
    <w:link w:val="a4"/>
    <w:uiPriority w:val="10"/>
    <w:qFormat/>
    <w:rsid w:val="00686F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7D22A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D22A5"/>
  </w:style>
  <w:style w:type="paragraph" w:styleId="TOCHeading">
    <w:name w:val="TOC Heading"/>
    <w:basedOn w:val="Heading1"/>
    <w:next w:val="Normal"/>
    <w:uiPriority w:val="39"/>
    <w:unhideWhenUsed/>
    <w:qFormat/>
    <w:rsid w:val="00686F0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D0A5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D0A5B"/>
    <w:pPr>
      <w:spacing w:after="0"/>
      <w:ind w:left="220"/>
    </w:pPr>
    <w:rPr>
      <w:rFonts w:cstheme="minorHAnsi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D0A5B"/>
    <w:pPr>
      <w:spacing w:before="240" w:after="0"/>
    </w:pPr>
    <w:rPr>
      <w:rFonts w:cstheme="minorHAnsi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D0A5B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D0A5B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D0A5B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D0A5B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D0A5B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D0A5B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0A5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0A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0A5B"/>
    <w:rPr>
      <w:rFonts w:ascii="Tahoma" w:eastAsia="Bookman Old Style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00DC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00DC2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a1"/>
    <w:uiPriority w:val="99"/>
    <w:unhideWhenUsed/>
    <w:rsid w:val="00500DC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00DC2"/>
    <w:rPr>
      <w:rFonts w:ascii="Bookman Old Style" w:eastAsia="Bookman Old Style" w:hAnsi="Bookman Old Style" w:cs="Bookman Old Style"/>
    </w:rPr>
  </w:style>
  <w:style w:type="paragraph" w:styleId="FootnoteText">
    <w:name w:val="footnote text"/>
    <w:basedOn w:val="Normal"/>
    <w:link w:val="a2"/>
    <w:uiPriority w:val="99"/>
    <w:semiHidden/>
    <w:unhideWhenUsed/>
    <w:rsid w:val="002B168F"/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2B168F"/>
    <w:rPr>
      <w:rFonts w:ascii="Bookman Old Style" w:eastAsia="Bookman Old Style" w:hAnsi="Bookman Old Style" w:cs="Bookman Old Styl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68F"/>
    <w:rPr>
      <w:vertAlign w:val="superscript"/>
    </w:rPr>
  </w:style>
  <w:style w:type="character" w:customStyle="1" w:styleId="a3">
    <w:name w:val="Основной текст Знак"/>
    <w:basedOn w:val="DefaultParagraphFont"/>
    <w:link w:val="BodyText"/>
    <w:uiPriority w:val="1"/>
    <w:rsid w:val="00696D72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4">
    <w:name w:val="Название Знак"/>
    <w:basedOn w:val="DefaultParagraphFont"/>
    <w:link w:val="Title"/>
    <w:uiPriority w:val="10"/>
    <w:rsid w:val="00686F0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PageNumber">
    <w:name w:val="page number"/>
    <w:basedOn w:val="DefaultParagraphFont"/>
    <w:uiPriority w:val="99"/>
    <w:semiHidden/>
    <w:unhideWhenUsed/>
    <w:rsid w:val="00E44BA0"/>
  </w:style>
  <w:style w:type="character" w:customStyle="1" w:styleId="2">
    <w:name w:val="Заголовок 2 Знак"/>
    <w:basedOn w:val="DefaultParagraphFont"/>
    <w:link w:val="Heading2"/>
    <w:uiPriority w:val="9"/>
    <w:locked/>
    <w:rsid w:val="00686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Основной"/>
    <w:basedOn w:val="Normal"/>
    <w:link w:val="a6"/>
    <w:uiPriority w:val="99"/>
    <w:rsid w:val="0030483B"/>
    <w:pPr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  <w:lang w:val="ru-RU" w:eastAsia="ru-RU"/>
    </w:rPr>
  </w:style>
  <w:style w:type="character" w:customStyle="1" w:styleId="a6">
    <w:name w:val="Основной Знак"/>
    <w:link w:val="a5"/>
    <w:uiPriority w:val="99"/>
    <w:locked/>
    <w:rsid w:val="0030483B"/>
    <w:rPr>
      <w:rFonts w:ascii="NewtonCSanPin" w:eastAsia="Times New Roman" w:hAnsi="NewtonCSanPin" w:cs="Times New Roman"/>
      <w:color w:val="000000"/>
      <w:sz w:val="21"/>
      <w:szCs w:val="20"/>
      <w:lang w:val="ru-RU" w:eastAsia="ru-RU"/>
    </w:rPr>
  </w:style>
  <w:style w:type="character" w:customStyle="1" w:styleId="fontstyle01">
    <w:name w:val="fontstyle01"/>
    <w:uiPriority w:val="99"/>
    <w:rsid w:val="00D13A3A"/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59"/>
    <w:rsid w:val="00B60A3C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a9"/>
    <w:uiPriority w:val="1"/>
    <w:qFormat/>
    <w:rsid w:val="00686F0C"/>
    <w:pPr>
      <w:spacing w:after="0" w:line="240" w:lineRule="auto"/>
    </w:pPr>
  </w:style>
  <w:style w:type="table" w:customStyle="1" w:styleId="TableGrid0">
    <w:name w:val="TableGrid"/>
    <w:rsid w:val="00645300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Заголовок 1 Знак"/>
    <w:basedOn w:val="DefaultParagraphFont"/>
    <w:link w:val="Heading1"/>
    <w:uiPriority w:val="9"/>
    <w:rsid w:val="00686F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rsid w:val="00686F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rsid w:val="00686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rsid w:val="00686F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DefaultParagraphFont"/>
    <w:link w:val="Heading6"/>
    <w:uiPriority w:val="9"/>
    <w:rsid w:val="00686F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DefaultParagraphFont"/>
    <w:link w:val="Heading7"/>
    <w:uiPriority w:val="9"/>
    <w:rsid w:val="00686F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686F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686F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6F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a7"/>
    <w:uiPriority w:val="11"/>
    <w:qFormat/>
    <w:rsid w:val="00686F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uiPriority w:val="11"/>
    <w:rsid w:val="00686F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86F0C"/>
    <w:rPr>
      <w:b/>
      <w:bCs/>
    </w:rPr>
  </w:style>
  <w:style w:type="character" w:styleId="Emphasis">
    <w:name w:val="Emphasis"/>
    <w:basedOn w:val="DefaultParagraphFont"/>
    <w:uiPriority w:val="20"/>
    <w:qFormat/>
    <w:rsid w:val="00686F0C"/>
    <w:rPr>
      <w:i/>
      <w:iCs/>
    </w:rPr>
  </w:style>
  <w:style w:type="paragraph" w:styleId="Quote">
    <w:name w:val="Quote"/>
    <w:basedOn w:val="Normal"/>
    <w:next w:val="Normal"/>
    <w:link w:val="20"/>
    <w:uiPriority w:val="29"/>
    <w:qFormat/>
    <w:rsid w:val="00686F0C"/>
    <w:rPr>
      <w:i/>
      <w:iCs/>
      <w:color w:val="000000" w:themeColor="text1"/>
    </w:rPr>
  </w:style>
  <w:style w:type="character" w:customStyle="1" w:styleId="20">
    <w:name w:val="Цитата 2 Знак"/>
    <w:basedOn w:val="DefaultParagraphFont"/>
    <w:link w:val="Quote"/>
    <w:uiPriority w:val="29"/>
    <w:rsid w:val="00686F0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a8"/>
    <w:uiPriority w:val="30"/>
    <w:qFormat/>
    <w:rsid w:val="00686F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DefaultParagraphFont"/>
    <w:link w:val="IntenseQuote"/>
    <w:uiPriority w:val="30"/>
    <w:rsid w:val="00686F0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86F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86F0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86F0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86F0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6F0C"/>
    <w:rPr>
      <w:b/>
      <w:bCs/>
      <w:smallCaps/>
      <w:spacing w:val="5"/>
    </w:rPr>
  </w:style>
  <w:style w:type="table" w:customStyle="1" w:styleId="21">
    <w:name w:val="Сетка таблицы2"/>
    <w:basedOn w:val="TableNormal"/>
    <w:next w:val="TableGrid"/>
    <w:uiPriority w:val="59"/>
    <w:rsid w:val="00696B5C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-body1mm">
    <w:name w:val="table-body_1mm"/>
    <w:basedOn w:val="Normal"/>
    <w:uiPriority w:val="99"/>
    <w:rsid w:val="00696B5C"/>
    <w:pPr>
      <w:widowControl w:val="0"/>
      <w:autoSpaceDE w:val="0"/>
      <w:autoSpaceDN w:val="0"/>
      <w:adjustRightInd w:val="0"/>
      <w:spacing w:after="100" w:line="200" w:lineRule="atLeast"/>
      <w:textAlignment w:val="center"/>
    </w:pPr>
    <w:rPr>
      <w:rFonts w:ascii="SchoolBookSanPin" w:hAnsi="SchoolBookSanPin" w:cs="SchoolBookSanPin"/>
      <w:color w:val="000000"/>
      <w:sz w:val="18"/>
      <w:szCs w:val="18"/>
      <w:lang w:val="ru-RU" w:eastAsia="ru-RU"/>
    </w:rPr>
  </w:style>
  <w:style w:type="paragraph" w:styleId="NormalWeb">
    <w:name w:val="Normal (Web)"/>
    <w:basedOn w:val="Normal"/>
    <w:uiPriority w:val="99"/>
    <w:unhideWhenUsed/>
    <w:rsid w:val="0032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Normal"/>
    <w:rsid w:val="0000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DefaultParagraphFont"/>
    <w:rsid w:val="000061CD"/>
  </w:style>
  <w:style w:type="character" w:customStyle="1" w:styleId="c19">
    <w:name w:val="c19"/>
    <w:basedOn w:val="DefaultParagraphFont"/>
    <w:rsid w:val="000061CD"/>
  </w:style>
  <w:style w:type="character" w:customStyle="1" w:styleId="c22">
    <w:name w:val="c22"/>
    <w:basedOn w:val="DefaultParagraphFont"/>
    <w:rsid w:val="000061CD"/>
  </w:style>
  <w:style w:type="character" w:customStyle="1" w:styleId="a9">
    <w:name w:val="Без интервала Знак"/>
    <w:basedOn w:val="DefaultParagraphFont"/>
    <w:link w:val="NoSpacing"/>
    <w:uiPriority w:val="1"/>
    <w:locked/>
    <w:rsid w:val="008E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resh.edu.ru/subject/lesson/3965/start/180493/" TargetMode="External" /><Relationship Id="rId100" Type="http://schemas.openxmlformats.org/officeDocument/2006/relationships/hyperlink" Target="http://files.school-collection.edu.ru/dlrstore/4c65fd61-c019-44b8-b56d-1105b5a27db7/%5BNS-RUS_2-04%5D_%5BMA_071%5D.swf" TargetMode="External" /><Relationship Id="rId101" Type="http://schemas.openxmlformats.org/officeDocument/2006/relationships/hyperlink" Target="http://files.school-collection.edu.ru/dlrstore/5b92b3e1-e535-4749-a968-927bf631be0d/%5BNS-RUS_2-07%5D_%5BQS_088%5D.html" TargetMode="External" /><Relationship Id="rId102" Type="http://schemas.openxmlformats.org/officeDocument/2006/relationships/hyperlink" Target="https://www.maam.ru/detskijsad/kartoteka-poslovic-i-pogovorok-ob-uchebe-znanijah-dlja-nachalnoi-shkoly.html" TargetMode="External" /><Relationship Id="rId103" Type="http://schemas.openxmlformats.org/officeDocument/2006/relationships/hyperlink" Target="https://www.maam.ru/kartinki/lyepbuki-na-mam-kupit-skachat-shablony/yetiket-shkolnika-pravila-povedenija-v-shkole.html" TargetMode="External" /><Relationship Id="rId104" Type="http://schemas.openxmlformats.org/officeDocument/2006/relationships/hyperlink" Target="https://resh.edu.ru/subject/lesson/5072/start/222521/" TargetMode="External" /><Relationship Id="rId105" Type="http://schemas.openxmlformats.org/officeDocument/2006/relationships/hyperlink" Target="https://resh.edu.ru/subject/lesson/6436/start/178898/" TargetMode="External" /><Relationship Id="rId106" Type="http://schemas.openxmlformats.org/officeDocument/2006/relationships/hyperlink" Target="https://resh.edu.ru/subject/lesson/3754/start/273872/" TargetMode="External" /><Relationship Id="rId107" Type="http://schemas.openxmlformats.org/officeDocument/2006/relationships/hyperlink" Target="https://resh.edu.ru/subject/lesson/6199/start/285297/" TargetMode="External" /><Relationship Id="rId108" Type="http://schemas.openxmlformats.org/officeDocument/2006/relationships/hyperlink" Target="https://resh.edu.ru/subject/lesson/6437/start/285318/" TargetMode="External" /><Relationship Id="rId109" Type="http://schemas.openxmlformats.org/officeDocument/2006/relationships/hyperlink" Target="https://resh.edu.ru/subject/lesson/3544/start/285341/" TargetMode="External" /><Relationship Id="rId11" Type="http://schemas.openxmlformats.org/officeDocument/2006/relationships/hyperlink" Target="https://resh.edu.ru/subject/lesson/4220/start/201891/" TargetMode="External" /><Relationship Id="rId110" Type="http://schemas.openxmlformats.org/officeDocument/2006/relationships/hyperlink" Target="https://resh.edu.ru/subject/lesson/3756/start/285361/" TargetMode="External" /><Relationship Id="rId111" Type="http://schemas.openxmlformats.org/officeDocument/2006/relationships/hyperlink" Target="https://resh.edu.ru/subject/lesson/3757/start/293727/" TargetMode="External" /><Relationship Id="rId112" Type="http://schemas.openxmlformats.org/officeDocument/2006/relationships/hyperlink" Target="https://resh.edu.ru/subject/lesson/6438/start/285384/" TargetMode="External" /><Relationship Id="rId113" Type="http://schemas.openxmlformats.org/officeDocument/2006/relationships/hyperlink" Target="https://resh.edu.ru/subject/lesson/3835/start/271606/" TargetMode="External" /><Relationship Id="rId114" Type="http://schemas.openxmlformats.org/officeDocument/2006/relationships/hyperlink" Target="https://resh.edu.ru/subject/lesson/4128/start/285408/" TargetMode="External" /><Relationship Id="rId115" Type="http://schemas.openxmlformats.org/officeDocument/2006/relationships/hyperlink" Target="https://resh.edu.ru/subject/lesson/6457/start/285427/" TargetMode="External" /><Relationship Id="rId116" Type="http://schemas.openxmlformats.org/officeDocument/2006/relationships/hyperlink" Target="https://resh.edu.ru/subject/lesson/4140/start/285447/" TargetMode="External" /><Relationship Id="rId117" Type="http://schemas.openxmlformats.org/officeDocument/2006/relationships/hyperlink" Target="https://resh.edu.ru/subject/lesson/3526/start/285466/" TargetMode="External" /><Relationship Id="rId118" Type="http://schemas.openxmlformats.org/officeDocument/2006/relationships/hyperlink" Target="https://resh.edu.ru/subject/lesson/6460/start/285485/" TargetMode="External" /><Relationship Id="rId119" Type="http://schemas.openxmlformats.org/officeDocument/2006/relationships/hyperlink" Target="https://resh.edu.ru/subject/lesson/3495/start/303967/" TargetMode="External" /><Relationship Id="rId12" Type="http://schemas.openxmlformats.org/officeDocument/2006/relationships/hyperlink" Target="https://resh.edu.ru/subject/lesson/6415/start/120018/" TargetMode="External" /><Relationship Id="rId120" Type="http://schemas.openxmlformats.org/officeDocument/2006/relationships/hyperlink" Target="https://resh.edu.ru/subject/lesson/3837/start/304038/" TargetMode="External" /><Relationship Id="rId121" Type="http://schemas.openxmlformats.org/officeDocument/2006/relationships/hyperlink" Target="https://resh.edu.ru/subject/lesson/6459/start/180605/" TargetMode="External" /><Relationship Id="rId122" Type="http://schemas.openxmlformats.org/officeDocument/2006/relationships/hyperlink" Target="https://resh.edu.ru/subject/lesson/3855/start/180636/" TargetMode="External" /><Relationship Id="rId123" Type="http://schemas.openxmlformats.org/officeDocument/2006/relationships/hyperlink" Target="https://resh.edu.ru/subject/lesson/6064/start/285528/" TargetMode="External" /><Relationship Id="rId124" Type="http://schemas.openxmlformats.org/officeDocument/2006/relationships/hyperlink" Target="https://resh.edu.ru/subject/lesson/6441/start/222571/" TargetMode="External" /><Relationship Id="rId125" Type="http://schemas.openxmlformats.org/officeDocument/2006/relationships/hyperlink" Target="https://resh.edu.ru/subject/lesson/3856/start/285547/" TargetMode="External" /><Relationship Id="rId126" Type="http://schemas.openxmlformats.org/officeDocument/2006/relationships/hyperlink" Target="https://resh.edu.ru/subject/lesson/6450/start/285567/" TargetMode="External" /><Relationship Id="rId127" Type="http://schemas.openxmlformats.org/officeDocument/2006/relationships/hyperlink" Target="https://resh.edu.ru/subject/lesson/6442/start/285587/" TargetMode="External" /><Relationship Id="rId128" Type="http://schemas.openxmlformats.org/officeDocument/2006/relationships/hyperlink" Target="https://resh.edu.ru/subject/lesson/6443/start/285610/" TargetMode="External" /><Relationship Id="rId129" Type="http://schemas.openxmlformats.org/officeDocument/2006/relationships/hyperlink" Target="https://resh.edu.ru/subject/lesson/6200/start/285629/" TargetMode="External" /><Relationship Id="rId13" Type="http://schemas.openxmlformats.org/officeDocument/2006/relationships/hyperlink" Target="https://resh.edu.ru/subject/lesson/4101/start/281633/" TargetMode="External" /><Relationship Id="rId130" Type="http://schemas.openxmlformats.org/officeDocument/2006/relationships/hyperlink" Target="https://resh.edu.ru/subject/lesson/3857/start/285648/" TargetMode="External" /><Relationship Id="rId131" Type="http://schemas.openxmlformats.org/officeDocument/2006/relationships/hyperlink" Target="https://resh.edu.ru/subject/lesson/6444/start/285668/" TargetMode="External" /><Relationship Id="rId132" Type="http://schemas.openxmlformats.org/officeDocument/2006/relationships/hyperlink" Target="https://resh.edu.ru/subject/lesson/6445/start/285688/" TargetMode="External" /><Relationship Id="rId133" Type="http://schemas.openxmlformats.org/officeDocument/2006/relationships/hyperlink" Target="https://resh.edu.ru/subject/lesson/3865/start/285707/" TargetMode="External" /><Relationship Id="rId134" Type="http://schemas.openxmlformats.org/officeDocument/2006/relationships/hyperlink" Target="https://resh.edu.ru/subject/lesson/6446/start/285726/" TargetMode="External" /><Relationship Id="rId135" Type="http://schemas.openxmlformats.org/officeDocument/2006/relationships/hyperlink" Target="https://resh.edu.ru/subject/lesson/6447/start/285745/" TargetMode="External" /><Relationship Id="rId136" Type="http://schemas.openxmlformats.org/officeDocument/2006/relationships/hyperlink" Target="https://resh.edu.ru/subject/lesson/3870/start/181084/" TargetMode="External" /><Relationship Id="rId137" Type="http://schemas.openxmlformats.org/officeDocument/2006/relationships/hyperlink" Target="https://resh.edu.ru/subject/lesson/6448/start/285966/" TargetMode="External" /><Relationship Id="rId138" Type="http://schemas.openxmlformats.org/officeDocument/2006/relationships/hyperlink" Target="https://resh.edu.ru/subject/lesson/3871/start/139847/" TargetMode="External" /><Relationship Id="rId139" Type="http://schemas.openxmlformats.org/officeDocument/2006/relationships/hyperlink" Target="https://resh.edu.ru/subject/lesson/6449/start/285764/" TargetMode="External" /><Relationship Id="rId14" Type="http://schemas.openxmlformats.org/officeDocument/2006/relationships/hyperlink" Target="https://resh.edu.ru/subject/lesson/6389/start/179248/" TargetMode="External" /><Relationship Id="rId140" Type="http://schemas.openxmlformats.org/officeDocument/2006/relationships/hyperlink" Target="https://resh.edu.ru/subject/lesson/5087/start/304017/" TargetMode="External" /><Relationship Id="rId141" Type="http://schemas.openxmlformats.org/officeDocument/2006/relationships/hyperlink" Target="https://resh.edu.ru/subject/lesson/4149/start/195416/" TargetMode="External" /><Relationship Id="rId142" Type="http://schemas.openxmlformats.org/officeDocument/2006/relationships/hyperlink" Target="https://resh.edu.ru/subject/lesson/6451/start/285871/" TargetMode="External" /><Relationship Id="rId143" Type="http://schemas.openxmlformats.org/officeDocument/2006/relationships/hyperlink" Target="https://resh.edu.ru/subject/lesson/6458/start/285805/" TargetMode="External" /><Relationship Id="rId144" Type="http://schemas.openxmlformats.org/officeDocument/2006/relationships/hyperlink" Target="https://resh.edu.ru/subject/lesson/4256/start/199025/" TargetMode="External" /><Relationship Id="rId145" Type="http://schemas.openxmlformats.org/officeDocument/2006/relationships/hyperlink" Target="https://resh.edu.ru/subject/lesson/3881/start/293771/" TargetMode="External" /><Relationship Id="rId146" Type="http://schemas.openxmlformats.org/officeDocument/2006/relationships/hyperlink" Target="https://resh.edu.ru/subject/lesson/3893/start/285896/" TargetMode="External" /><Relationship Id="rId147" Type="http://schemas.openxmlformats.org/officeDocument/2006/relationships/hyperlink" Target="https://resh.edu.ru/subject/lesson/4194/start/286050/" TargetMode="External" /><Relationship Id="rId148" Type="http://schemas.openxmlformats.org/officeDocument/2006/relationships/hyperlink" Target="https://resh.edu.ru/subject/lesson/3915/start/285990/" TargetMode="External" /><Relationship Id="rId149" Type="http://schemas.openxmlformats.org/officeDocument/2006/relationships/hyperlink" Target="https://resh.edu.ru/subject/lesson/4069/start/286070/" TargetMode="External" /><Relationship Id="rId15" Type="http://schemas.openxmlformats.org/officeDocument/2006/relationships/hyperlink" Target="https://resh.edu.ru/subject/lesson/3765/start/179370/" TargetMode="External" /><Relationship Id="rId150" Type="http://schemas.openxmlformats.org/officeDocument/2006/relationships/hyperlink" Target="https://resh.edu.ru/subject/lesson/4057/start/195747/" TargetMode="External" /><Relationship Id="rId151" Type="http://schemas.openxmlformats.org/officeDocument/2006/relationships/hyperlink" Target="https://resh.edu.ru/subject/lesson/3882/start/140316/" TargetMode="External" /><Relationship Id="rId152" Type="http://schemas.openxmlformats.org/officeDocument/2006/relationships/hyperlink" Target="https://resh.edu.ru/subject/lesson/6461/start/285845/" TargetMode="External" /><Relationship Id="rId153" Type="http://schemas.openxmlformats.org/officeDocument/2006/relationships/hyperlink" Target="https://resh.edu.ru/subject/lesson/4166/start/222644/" TargetMode="External" /><Relationship Id="rId154" Type="http://schemas.openxmlformats.org/officeDocument/2006/relationships/hyperlink" Target="https://resh.edu.ru/subject/lesson/6464/start/181821/" TargetMode="External" /><Relationship Id="rId155" Type="http://schemas.openxmlformats.org/officeDocument/2006/relationships/hyperlink" Target="https://resh.edu.ru/subject/lesson/3903/start/285916/" TargetMode="External" /><Relationship Id="rId156" Type="http://schemas.openxmlformats.org/officeDocument/2006/relationships/hyperlink" Target="https://interneturok.ru/lesson/chtenie/2-klass/chitaem-vyrazitelno/obraznost-i-vyrazitelnost-v-proizvedeniyah-a-k-tolstogo-kolokolchiki-moi-s-esenina-cheremuha" TargetMode="External" /><Relationship Id="rId157" Type="http://schemas.openxmlformats.org/officeDocument/2006/relationships/hyperlink" Target="https://resh.edu.ru/subject/lesson/3892/start/293791/" TargetMode="External" /><Relationship Id="rId158" Type="http://schemas.openxmlformats.org/officeDocument/2006/relationships/hyperlink" Target="https://interneturok.ru/lesson/chtenie/1-klass/chas-potehi/zagadki" TargetMode="External" /><Relationship Id="rId159" Type="http://schemas.openxmlformats.org/officeDocument/2006/relationships/hyperlink" Target="https://resh.edu.ru/subject/lesson/4177/start/286111/" TargetMode="External" /><Relationship Id="rId16" Type="http://schemas.openxmlformats.org/officeDocument/2006/relationships/hyperlink" Target="https://resh.edu.ru/subject/lesson/4113/start/213514/" TargetMode="External" /><Relationship Id="rId160" Type="http://schemas.openxmlformats.org/officeDocument/2006/relationships/hyperlink" Target="https://resh.edu.ru/subject/lesson/6465/start/141289/" TargetMode="External" /><Relationship Id="rId161" Type="http://schemas.openxmlformats.org/officeDocument/2006/relationships/hyperlink" Target="https://resh.edu.ru/subject/lesson/4179/start/304111/" TargetMode="External" /><Relationship Id="rId162" Type="http://schemas.openxmlformats.org/officeDocument/2006/relationships/hyperlink" Target="https://interneturok.ru/lesson/chtenie/2-klass/chitaya-dumaem/e-shim-zhuk-na-nitochke-ochen-vrednaya-krapiva" TargetMode="External" /><Relationship Id="rId163" Type="http://schemas.openxmlformats.org/officeDocument/2006/relationships/hyperlink" Target="https://resh.edu.ru/subject/lesson/5070/start/187430/" TargetMode="External" /><Relationship Id="rId164" Type="http://schemas.openxmlformats.org/officeDocument/2006/relationships/hyperlink" Target="https://resh.edu.ru/subject/lesson/6463/start/222663/" TargetMode="External" /><Relationship Id="rId165" Type="http://schemas.openxmlformats.org/officeDocument/2006/relationships/hyperlink" Target="https://resh.edu.ru/subject/lesson/4176/start/222685/" TargetMode="External" /><Relationship Id="rId166" Type="http://schemas.openxmlformats.org/officeDocument/2006/relationships/hyperlink" Target="https://resh.edu.ru/subject/lesson/4158/start/293810/" TargetMode="External" /><Relationship Id="rId167" Type="http://schemas.openxmlformats.org/officeDocument/2006/relationships/hyperlink" Target="https://resh.edu.ru/subject/lesson/3869/start/285784/" TargetMode="External" /><Relationship Id="rId168" Type="http://schemas.openxmlformats.org/officeDocument/2006/relationships/hyperlink" Target="http://nsc.1september.ru/urok" TargetMode="External" /><Relationship Id="rId169" Type="http://schemas.openxmlformats.org/officeDocument/2006/relationships/hyperlink" Target="http://nsportal.ru/nachalnaya-shkola" TargetMode="External" /><Relationship Id="rId17" Type="http://schemas.openxmlformats.org/officeDocument/2006/relationships/hyperlink" Target="https://resh.edu.ru/subject/lesson/3776/start/179415/" TargetMode="External" /><Relationship Id="rId170" Type="http://schemas.openxmlformats.org/officeDocument/2006/relationships/hyperlink" Target="http://festival.1september.ru/" TargetMode="External" /><Relationship Id="rId171" Type="http://schemas.openxmlformats.org/officeDocument/2006/relationships/hyperlink" Target="http://pedsovet.su/" TargetMode="External" /><Relationship Id="rId172" Type="http://schemas.openxmlformats.org/officeDocument/2006/relationships/hyperlink" Target="http://www.nachalka.com/biblioteka" TargetMode="External" /><Relationship Id="rId173" Type="http://schemas.openxmlformats.org/officeDocument/2006/relationships/hyperlink" Target="http://www.uroki.net/" TargetMode="External" /><Relationship Id="rId174" Type="http://schemas.openxmlformats.org/officeDocument/2006/relationships/footer" Target="footer1.xml" /><Relationship Id="rId175" Type="http://schemas.openxmlformats.org/officeDocument/2006/relationships/footer" Target="footer2.xml" /><Relationship Id="rId176" Type="http://schemas.openxmlformats.org/officeDocument/2006/relationships/hyperlink" Target="https://resh.edu.ru/" TargetMode="External" /><Relationship Id="rId177" Type="http://schemas.openxmlformats.org/officeDocument/2006/relationships/hyperlink" Target="https://uchi.ru/" TargetMode="External" /><Relationship Id="rId178" Type="http://schemas.openxmlformats.org/officeDocument/2006/relationships/hyperlink" Target="https://education.yandex.ru/" TargetMode="External" /><Relationship Id="rId179" Type="http://schemas.openxmlformats.org/officeDocument/2006/relationships/hyperlink" Target="https://resh.edu.ru/subject/lesson/5194/start/121548" TargetMode="External" /><Relationship Id="rId18" Type="http://schemas.openxmlformats.org/officeDocument/2006/relationships/hyperlink" Target="https://resh.edu.ru/subject/lesson/6390/start/188454/" TargetMode="External" /><Relationship Id="rId180" Type="http://schemas.openxmlformats.org/officeDocument/2006/relationships/hyperlink" Target="https://resh.edu.ru/subject/lesson/4137/main/292929/" TargetMode="External" /><Relationship Id="rId181" Type="http://schemas.openxmlformats.org/officeDocument/2006/relationships/hyperlink" Target="https://resh.edu.ru/subject/lesson/5984/main/122699/" TargetMode="External" /><Relationship Id="rId182" Type="http://schemas.openxmlformats.org/officeDocument/2006/relationships/hyperlink" Target="https://resh.edu.ru/subject/lesson/3971/main/302205/" TargetMode="External" /><Relationship Id="rId183" Type="http://schemas.openxmlformats.org/officeDocument/2006/relationships/hyperlink" Target="https://resh.edu.ru/subject/lesson/5189/main/292954/" TargetMode="External" /><Relationship Id="rId184" Type="http://schemas.openxmlformats.org/officeDocument/2006/relationships/hyperlink" Target="https://resh.edu.ru/subject/lesson/4059/main/270191" TargetMode="External" /><Relationship Id="rId185" Type="http://schemas.openxmlformats.org/officeDocument/2006/relationships/hyperlink" Target="https://resh.edu.ru/subject/lesson/5202/main/132730/" TargetMode="External" /><Relationship Id="rId186" Type="http://schemas.openxmlformats.org/officeDocument/2006/relationships/hyperlink" Target="https://resh.edu.ru/subject/lesson/5986/main/161688/" TargetMode="External" /><Relationship Id="rId187" Type="http://schemas.openxmlformats.org/officeDocument/2006/relationships/hyperlink" Target="https://resh.edu.ru/subject/lesson/4060/main/301476/" TargetMode="External" /><Relationship Id="rId188" Type="http://schemas.openxmlformats.org/officeDocument/2006/relationships/hyperlink" Target="https://resh.edu.ru/subject/lesson/5194/main/121552/" TargetMode="External" /><Relationship Id="rId189" Type="http://schemas.openxmlformats.org/officeDocument/2006/relationships/hyperlink" Target="http://cat-gallery.narod.ru/kids" TargetMode="External" /><Relationship Id="rId19" Type="http://schemas.openxmlformats.org/officeDocument/2006/relationships/hyperlink" Target="https://resh.edu.ru/subject/lesson/4131/start/213533/" TargetMode="External" /><Relationship Id="rId190" Type="http://schemas.openxmlformats.org/officeDocument/2006/relationships/hyperlink" Target="https://laste.arvutikaitse.ee/rus/html/etusivu.htm" TargetMode="External" /><Relationship Id="rId191" Type="http://schemas.openxmlformats.org/officeDocument/2006/relationships/hyperlink" Target="http://www.maciki.com/" TargetMode="External" /><Relationship Id="rId192" Type="http://schemas.openxmlformats.org/officeDocument/2006/relationships/hyperlink" Target="http://teremoc.ru/index.php" TargetMode="External" /><Relationship Id="rId193" Type="http://schemas.openxmlformats.org/officeDocument/2006/relationships/hyperlink" Target="http://potomy.ru/" TargetMode="External" /><Relationship Id="rId194" Type="http://schemas.openxmlformats.org/officeDocument/2006/relationships/hyperlink" Target="http://elementy.ru/email" TargetMode="External" /><Relationship Id="rId195" Type="http://schemas.openxmlformats.org/officeDocument/2006/relationships/hyperlink" Target="http://clow.ru/" TargetMode="External" /><Relationship Id="rId196" Type="http://schemas.openxmlformats.org/officeDocument/2006/relationships/hyperlink" Target="http://nation.geoman.ru/" TargetMode="External" /><Relationship Id="rId197" Type="http://schemas.openxmlformats.org/officeDocument/2006/relationships/hyperlink" Target="http://animal.geoman.ru/" TargetMode="External" /><Relationship Id="rId198" Type="http://schemas.openxmlformats.org/officeDocument/2006/relationships/hyperlink" Target="http://www.apus.ru/site.xp" TargetMode="External" /><Relationship Id="rId199" Type="http://schemas.openxmlformats.org/officeDocument/2006/relationships/hyperlink" Target="http://www.laddition.com/" TargetMode="External" /><Relationship Id="rId2" Type="http://schemas.openxmlformats.org/officeDocument/2006/relationships/settings" Target="settings.xml" /><Relationship Id="rId20" Type="http://schemas.openxmlformats.org/officeDocument/2006/relationships/hyperlink" Target="https://resh.edu.ru/subject/lesson/3789/start/179434/" TargetMode="External" /><Relationship Id="rId200" Type="http://schemas.openxmlformats.org/officeDocument/2006/relationships/hyperlink" Target="http://fish.geoman.ru/" TargetMode="External" /><Relationship Id="rId201" Type="http://schemas.openxmlformats.org/officeDocument/2006/relationships/hyperlink" Target="http://plant.geoman.ru/" TargetMode="External" /><Relationship Id="rId202" Type="http://schemas.openxmlformats.org/officeDocument/2006/relationships/hyperlink" Target="http://forest.geoman.ru/" TargetMode="External" /><Relationship Id="rId203" Type="http://schemas.openxmlformats.org/officeDocument/2006/relationships/hyperlink" Target="http://historic.ru/" TargetMode="External" /><Relationship Id="rId204" Type="http://schemas.openxmlformats.org/officeDocument/2006/relationships/hyperlink" Target="http://www.bigpi.biysk.ru/encicl" TargetMode="External" /><Relationship Id="rId205" Type="http://schemas.openxmlformats.org/officeDocument/2006/relationships/hyperlink" Target="http://sad.zeleno.ru/?out=submit&amp;first" TargetMode="External" /><Relationship Id="rId206" Type="http://schemas.openxmlformats.org/officeDocument/2006/relationships/hyperlink" Target="http://ru.wikipedia.org/" TargetMode="External" /><Relationship Id="rId207" Type="http://schemas.openxmlformats.org/officeDocument/2006/relationships/hyperlink" Target="http://www.n-shkola.ru/" TargetMode="External" /><Relationship Id="rId208" Type="http://schemas.openxmlformats.org/officeDocument/2006/relationships/hyperlink" Target="http://school-collection.edu.ru/" TargetMode="External" /><Relationship Id="rId209" Type="http://schemas.openxmlformats.org/officeDocument/2006/relationships/hyperlink" Target="http://geoman.ru/" TargetMode="External" /><Relationship Id="rId21" Type="http://schemas.openxmlformats.org/officeDocument/2006/relationships/hyperlink" Target="https://resh.edu.ru/subject/lesson/6376/start/180171/" TargetMode="External" /><Relationship Id="rId210" Type="http://schemas.openxmlformats.org/officeDocument/2006/relationships/hyperlink" Target="http://bird.geoman.ru/" TargetMode="External" /><Relationship Id="rId211" Type="http://schemas.openxmlformats.org/officeDocument/2006/relationships/hyperlink" Target="http://invertebrates.geoman.ru/" TargetMode="External" /><Relationship Id="rId212" Type="http://schemas.openxmlformats.org/officeDocument/2006/relationships/hyperlink" Target="http://www.openclass.ru/" TargetMode="External" /><Relationship Id="rId213" Type="http://schemas.openxmlformats.org/officeDocument/2006/relationships/hyperlink" Target="http://www.classmag.ru/" TargetMode="External" /><Relationship Id="rId214" Type="http://schemas.openxmlformats.org/officeDocument/2006/relationships/hyperlink" Target="http://www.zavuch.info/" TargetMode="External" /><Relationship Id="rId215" Type="http://schemas.openxmlformats.org/officeDocument/2006/relationships/hyperlink" Target="http://www.mat-reshka.com/" TargetMode="External" /><Relationship Id="rId216" Type="http://schemas.openxmlformats.org/officeDocument/2006/relationships/hyperlink" Target="http://www.solnet.ee/" TargetMode="External" /><Relationship Id="rId217" Type="http://schemas.openxmlformats.org/officeDocument/2006/relationships/hyperlink" Target="http://nsc.1september.ru/" TargetMode="External" /><Relationship Id="rId218" Type="http://schemas.openxmlformats.org/officeDocument/2006/relationships/hyperlink" Target="http://viki.rdf.ru/" TargetMode="External" /><Relationship Id="rId219" Type="http://schemas.openxmlformats.org/officeDocument/2006/relationships/hyperlink" Target="http://www.nachalka.com/photo" TargetMode="External" /><Relationship Id="rId22" Type="http://schemas.openxmlformats.org/officeDocument/2006/relationships/hyperlink" Target="https://resh.edu.ru/subject/lesson/3796/start/179667/" TargetMode="External" /><Relationship Id="rId220" Type="http://schemas.openxmlformats.org/officeDocument/2006/relationships/hyperlink" Target="http://bomoonlight.ru/azbuka" TargetMode="External" /><Relationship Id="rId221" Type="http://schemas.openxmlformats.org/officeDocument/2006/relationships/hyperlink" Target="http://stranamasterov.ru/" TargetMode="External" /><Relationship Id="rId222" Type="http://schemas.openxmlformats.org/officeDocument/2006/relationships/hyperlink" Target="http://www.it-n.ru/" TargetMode="External" /><Relationship Id="rId223" Type="http://schemas.openxmlformats.org/officeDocument/2006/relationships/hyperlink" Target="https://www.google.com/url?q=http://orkce.apkpro.ru&amp;sa=D&amp;ust=1605785005053000&amp;usg=AOvVaw2yHh_ROKxCJtRKvQ5J5v6p" TargetMode="External" /><Relationship Id="rId224" Type="http://schemas.openxmlformats.org/officeDocument/2006/relationships/hyperlink" Target="https://www.google.com/url?q=http://www.gumfak.ru&amp;sa=D&amp;ust=1605785005053000&amp;usg=AOvVaw2kxBHfrQFenqCRqVFNhzEu" TargetMode="External" /><Relationship Id="rId225" Type="http://schemas.openxmlformats.org/officeDocument/2006/relationships/hyperlink" Target="https://www.google.com/url?q=http://www.gmir.ru&amp;sa=D&amp;ust=1605785005053000&amp;usg=AOvVaw2giNgWYqXouHRpKm7VdEYd" TargetMode="External" /><Relationship Id="rId226" Type="http://schemas.openxmlformats.org/officeDocument/2006/relationships/hyperlink" Target="https://www.google.com/url?q=http://www.openclass.ru/node/143275&amp;sa=D&amp;ust=1605785005054000&amp;usg=AOvVaw2PRbiAAyD85SfaQz6wMNXd" TargetMode="External" /><Relationship Id="rId227" Type="http://schemas.openxmlformats.org/officeDocument/2006/relationships/hyperlink" Target="http://bi2o2t.ru/training/sub" TargetMode="External" /><Relationship Id="rId228" Type="http://schemas.openxmlformats.org/officeDocument/2006/relationships/hyperlink" Target="https://www.soloveycenter.pro/" TargetMode="External" /><Relationship Id="rId229" Type="http://schemas.openxmlformats.org/officeDocument/2006/relationships/hyperlink" Target="https://onlinetestpad.com/ru/tests" TargetMode="External" /><Relationship Id="rId23" Type="http://schemas.openxmlformats.org/officeDocument/2006/relationships/hyperlink" Target="https://resh.edu.ru/subject/lesson/6385/start/188153/" TargetMode="External" /><Relationship Id="rId230" Type="http://schemas.openxmlformats.org/officeDocument/2006/relationships/hyperlink" Target="https://www.klass39.ru/klassnye-resursy/" TargetMode="External" /><Relationship Id="rId231" Type="http://schemas.openxmlformats.org/officeDocument/2006/relationships/hyperlink" Target="https://www.uchportal.ru/load/47-2-2" TargetMode="External" /><Relationship Id="rId232" Type="http://schemas.openxmlformats.org/officeDocument/2006/relationships/hyperlink" Target="http://um-razum.ru/load/uchebnye_prezentacii/nachalnaja_shkola/18" TargetMode="External" /><Relationship Id="rId233" Type="http://schemas.openxmlformats.org/officeDocument/2006/relationships/hyperlink" Target="http://internet.chgk.info/" TargetMode="External" /><Relationship Id="rId234" Type="http://schemas.openxmlformats.org/officeDocument/2006/relationships/hyperlink" Target="http://www.vbg.ru/~kvint/im.htm" TargetMode="External" /><Relationship Id="rId235" Type="http://schemas.openxmlformats.org/officeDocument/2006/relationships/hyperlink" Target="http://fcior.edu.ru/" TargetMode="External" /><Relationship Id="rId236" Type="http://schemas.openxmlformats.org/officeDocument/2006/relationships/hyperlink" Target="https://urok.1sept.ru/" TargetMode="External" /><Relationship Id="rId237" Type="http://schemas.openxmlformats.org/officeDocument/2006/relationships/hyperlink" Target="http://www.muzped.net/" TargetMode="External" /><Relationship Id="rId238" Type="http://schemas.openxmlformats.org/officeDocument/2006/relationships/hyperlink" Target="https://www.art-teachers.ru/" TargetMode="External" /><Relationship Id="rId239" Type="http://schemas.openxmlformats.org/officeDocument/2006/relationships/hyperlink" Target="https://demiart.ru/forum/" TargetMode="External" /><Relationship Id="rId24" Type="http://schemas.openxmlformats.org/officeDocument/2006/relationships/hyperlink" Target="https://resh.edu.ru/subject/lesson/4122/start/188236/" TargetMode="External" /><Relationship Id="rId240" Type="http://schemas.openxmlformats.org/officeDocument/2006/relationships/hyperlink" Target="http://ru/wikipedia/org/wiki" TargetMode="External" /><Relationship Id="rId241" Type="http://schemas.openxmlformats.org/officeDocument/2006/relationships/hyperlink" Target="http://moikompas/ru/tags/plastilin" TargetMode="External" /><Relationship Id="rId242" Type="http://schemas.openxmlformats.org/officeDocument/2006/relationships/hyperlink" Target="http://art.thelib.ru/culture/pictures/iskusstvo_yaponii.html" TargetMode="External" /><Relationship Id="rId243" Type="http://schemas.openxmlformats.org/officeDocument/2006/relationships/hyperlink" Target="http://www/vasnecov/ru" TargetMode="External" /><Relationship Id="rId244" Type="http://schemas.openxmlformats.org/officeDocument/2006/relationships/hyperlink" Target="https://www.youtube.com/watch?v=lw808Ek0_wM&amp;t=6s" TargetMode="External" /><Relationship Id="rId245" Type="http://schemas.openxmlformats.org/officeDocument/2006/relationships/hyperlink" Target="https://www.youtube.com/watch?v=t9ENbG-jIc0" TargetMode="External" /><Relationship Id="rId246" Type="http://schemas.openxmlformats.org/officeDocument/2006/relationships/hyperlink" Target="https://www.youtube.com/watch?v=7xvSeCbKBXI" TargetMode="External" /><Relationship Id="rId247" Type="http://schemas.openxmlformats.org/officeDocument/2006/relationships/hyperlink" Target="https://www.youtube.com/watch?v=LDNiWq7SBPg&amp;t=1s" TargetMode="External" /><Relationship Id="rId248" Type="http://schemas.openxmlformats.org/officeDocument/2006/relationships/hyperlink" Target="https://resh.edu.ru/subject/lesson/5953/start/226607/" TargetMode="External" /><Relationship Id="rId249" Type="http://schemas.openxmlformats.org/officeDocument/2006/relationships/hyperlink" Target="https://resh.edu.ru/subject/lesson/4159/start/226628/" TargetMode="External" /><Relationship Id="rId25" Type="http://schemas.openxmlformats.org/officeDocument/2006/relationships/hyperlink" Target="https://resh.edu.ru/subject/lesson/6381/start/179453/" TargetMode="External" /><Relationship Id="rId250" Type="http://schemas.openxmlformats.org/officeDocument/2006/relationships/hyperlink" Target="https://www.youtube.com/watch?v=93G1_RccH38" TargetMode="External" /><Relationship Id="rId251" Type="http://schemas.openxmlformats.org/officeDocument/2006/relationships/hyperlink" Target="https://www.youtube.com/watch?v=5-xgSFVOfXY" TargetMode="External" /><Relationship Id="rId252" Type="http://schemas.openxmlformats.org/officeDocument/2006/relationships/hyperlink" Target="https://www.youtube.com/watch?v=tm9jNyxE1RU" TargetMode="External" /><Relationship Id="rId253" Type="http://schemas.openxmlformats.org/officeDocument/2006/relationships/hyperlink" Target="https://www.youtube.com/watch?v=5sQqHTQI_Ps" TargetMode="External" /><Relationship Id="rId254" Type="http://schemas.openxmlformats.org/officeDocument/2006/relationships/hyperlink" Target="https://www.youtube.com/watch?v=5n3raG1Wp5c" TargetMode="External" /><Relationship Id="rId255" Type="http://schemas.openxmlformats.org/officeDocument/2006/relationships/hyperlink" Target="https://www.youtube.com/watch?v=dII_BQ59Cmw" TargetMode="External" /><Relationship Id="rId256" Type="http://schemas.openxmlformats.org/officeDocument/2006/relationships/hyperlink" Target="https://www.youtube.com/watch?v=kdPGFK_316A&amp;t=1s" TargetMode="External" /><Relationship Id="rId257" Type="http://schemas.openxmlformats.org/officeDocument/2006/relationships/hyperlink" Target="https://www.youtube.com/watch?v=Ln_NFLc0DKM" TargetMode="External" /><Relationship Id="rId258" Type="http://schemas.openxmlformats.org/officeDocument/2006/relationships/hyperlink" Target="https://www.youtube.com/watch?v=omnbmA_837M&amp;t=1s" TargetMode="External" /><Relationship Id="rId259" Type="http://schemas.openxmlformats.org/officeDocument/2006/relationships/hyperlink" Target="https://www.youtube.com/watch?v=JzBmEpB970I" TargetMode="External" /><Relationship Id="rId26" Type="http://schemas.openxmlformats.org/officeDocument/2006/relationships/hyperlink" Target="https://resh.edu.ru/subject/lesson/3809/start/271761/" TargetMode="External" /><Relationship Id="rId260" Type="http://schemas.openxmlformats.org/officeDocument/2006/relationships/hyperlink" Target="https://www.youtube.com/watch?v=S81ZE8e7y9w" TargetMode="External" /><Relationship Id="rId261" Type="http://schemas.openxmlformats.org/officeDocument/2006/relationships/hyperlink" Target="https://www.youtube.com/watch?v=5P7KWgVsNuM" TargetMode="External" /><Relationship Id="rId262" Type="http://schemas.openxmlformats.org/officeDocument/2006/relationships/hyperlink" Target="https://www.youtube.com/watch?v=LDNiWq7SBPg" TargetMode="External" /><Relationship Id="rId263" Type="http://schemas.openxmlformats.org/officeDocument/2006/relationships/hyperlink" Target="https://resh.edu.ru/subject/lesson/5957/start/225872/" TargetMode="External" /><Relationship Id="rId264" Type="http://schemas.openxmlformats.org/officeDocument/2006/relationships/hyperlink" Target="https://www.youtube.com/watch?v=ldM51Xkzu1Y" TargetMode="External" /><Relationship Id="rId265" Type="http://schemas.openxmlformats.org/officeDocument/2006/relationships/hyperlink" Target="https://www.youtube.com/watch?v=7plpGnwvgAc" TargetMode="External" /><Relationship Id="rId266" Type="http://schemas.openxmlformats.org/officeDocument/2006/relationships/hyperlink" Target="https://www.youtube.com/watch?v=qZQpbzvxiLc" TargetMode="External" /><Relationship Id="rId267" Type="http://schemas.openxmlformats.org/officeDocument/2006/relationships/hyperlink" Target="https://resh.edu.ru/subject/lesson/3928/start/226003/" TargetMode="External" /><Relationship Id="rId268" Type="http://schemas.openxmlformats.org/officeDocument/2006/relationships/hyperlink" Target="https://www.youtube.com/watch?v=KuQkEX-snms" TargetMode="External" /><Relationship Id="rId269" Type="http://schemas.openxmlformats.org/officeDocument/2006/relationships/hyperlink" Target="https://resh.edu.ru/subject/lesson/5092/start/270655/" TargetMode="External" /><Relationship Id="rId27" Type="http://schemas.openxmlformats.org/officeDocument/2006/relationships/hyperlink" Target="https://resh.edu.ru/subject/lesson/6380/start/179712/" TargetMode="External" /><Relationship Id="rId270" Type="http://schemas.openxmlformats.org/officeDocument/2006/relationships/hyperlink" Target="https://www.youtube.com/watch?v=_nrLk6BwedU" TargetMode="External" /><Relationship Id="rId271" Type="http://schemas.openxmlformats.org/officeDocument/2006/relationships/hyperlink" Target="https://www.youtube.com/watch?v=1Z4HIrKdK8M" TargetMode="External" /><Relationship Id="rId272" Type="http://schemas.openxmlformats.org/officeDocument/2006/relationships/hyperlink" Target="https://www.youtube.com/watch?v=AOXLs89Ki80" TargetMode="External" /><Relationship Id="rId273" Type="http://schemas.openxmlformats.org/officeDocument/2006/relationships/hyperlink" Target="https://www.youtube.com/watch?v=kDeDSDxc96Y&amp;t=1s" TargetMode="External" /><Relationship Id="rId274" Type="http://schemas.openxmlformats.org/officeDocument/2006/relationships/hyperlink" Target="https://www.youtube.com/watch?v=Fa79XhNBr7U" TargetMode="External" /><Relationship Id="rId275" Type="http://schemas.openxmlformats.org/officeDocument/2006/relationships/hyperlink" Target="https://www.youtube.com/watch?v=52KjwnsFboo" TargetMode="External" /><Relationship Id="rId276" Type="http://schemas.openxmlformats.org/officeDocument/2006/relationships/hyperlink" Target="https://www.youtube.com/watch?v=EGZrw1Ln5aM" TargetMode="External" /><Relationship Id="rId277" Type="http://schemas.openxmlformats.org/officeDocument/2006/relationships/hyperlink" Target="https://www.youtube.com/watch?v=a6krf2FXcYs" TargetMode="External" /><Relationship Id="rId278" Type="http://schemas.openxmlformats.org/officeDocument/2006/relationships/hyperlink" Target="https://resh.edu.ru/subject/lesson/5956/start/303112/" TargetMode="External" /><Relationship Id="rId279" Type="http://schemas.openxmlformats.org/officeDocument/2006/relationships/hyperlink" Target="https://resh.edu.ru/subject/lesson/3994/start/226649/" TargetMode="External" /><Relationship Id="rId28" Type="http://schemas.openxmlformats.org/officeDocument/2006/relationships/hyperlink" Target="https://resh.edu.ru/subject/lesson/3808/start/179734/" TargetMode="External" /><Relationship Id="rId280" Type="http://schemas.openxmlformats.org/officeDocument/2006/relationships/hyperlink" Target="https://www.youtube.com/watch?v=lDfddbecyLY" TargetMode="External" /><Relationship Id="rId281" Type="http://schemas.openxmlformats.org/officeDocument/2006/relationships/hyperlink" Target="https://www.youtube.com/watch?v=8BGjd1-k8l0&amp;t=2s" TargetMode="External" /><Relationship Id="rId282" Type="http://schemas.openxmlformats.org/officeDocument/2006/relationships/hyperlink" Target="https://www.youtube.com/watch?v=3MsqhgICOO0" TargetMode="External" /><Relationship Id="rId283" Type="http://schemas.openxmlformats.org/officeDocument/2006/relationships/hyperlink" Target="https://www.youtube.com/watch?v=ymSLpKNtXAo" TargetMode="External" /><Relationship Id="rId284" Type="http://schemas.openxmlformats.org/officeDocument/2006/relationships/hyperlink" Target="https://www.youtube.com/watch?v=o6OKDf8r5iQ" TargetMode="External" /><Relationship Id="rId285" Type="http://schemas.openxmlformats.org/officeDocument/2006/relationships/hyperlink" Target="https://www.youtube.com/watch?v=AiZ694NJ1ng" TargetMode="External" /><Relationship Id="rId286" Type="http://schemas.openxmlformats.org/officeDocument/2006/relationships/hyperlink" Target="https://resh.edu.ru/subject/lesson/4150/start/226712/" TargetMode="External" /><Relationship Id="rId287" Type="http://schemas.openxmlformats.org/officeDocument/2006/relationships/hyperlink" Target="https://www.youtube.com/watch?v=Gj6AE_KSsNE" TargetMode="External" /><Relationship Id="rId288" Type="http://schemas.openxmlformats.org/officeDocument/2006/relationships/hyperlink" Target="https://www.youtube.com/watch?v=rCswfmSIRA0" TargetMode="External" /><Relationship Id="rId289" Type="http://schemas.openxmlformats.org/officeDocument/2006/relationships/hyperlink" Target="https://www.youtube.com/watch?v=3QmsfAzeLTM&amp;t=1s" TargetMode="External" /><Relationship Id="rId29" Type="http://schemas.openxmlformats.org/officeDocument/2006/relationships/hyperlink" Target="https://resh.edu.ru/subject/lesson/6386/start/213552/" TargetMode="External" /><Relationship Id="rId290" Type="http://schemas.openxmlformats.org/officeDocument/2006/relationships/hyperlink" Target="https://www.youtube.com/watch?v=tzDnftVzA3s" TargetMode="External" /><Relationship Id="rId291" Type="http://schemas.openxmlformats.org/officeDocument/2006/relationships/hyperlink" Target="https://resh.edu.ru/subject/lesson/5227/start/226793/" TargetMode="External" /><Relationship Id="rId292" Type="http://schemas.openxmlformats.org/officeDocument/2006/relationships/hyperlink" Target="https://resh.edu.ru/subject/lesson/4182/start/226773/" TargetMode="External" /><Relationship Id="rId293" Type="http://schemas.openxmlformats.org/officeDocument/2006/relationships/hyperlink" Target="https://resh.edu.ru/subject/lesson/5254/start/226815/" TargetMode="External" /><Relationship Id="rId294" Type="http://schemas.openxmlformats.org/officeDocument/2006/relationships/hyperlink" Target="https://www.youtube.com/watch?v=tBrHIsHpXDw" TargetMode="External" /><Relationship Id="rId295" Type="http://schemas.openxmlformats.org/officeDocument/2006/relationships/hyperlink" Target="https://www.youtube.com/watch?v=SXB0svO8vvk&amp;t=1s" TargetMode="External" /><Relationship Id="rId296" Type="http://schemas.openxmlformats.org/officeDocument/2006/relationships/hyperlink" Target="https://www.youtube.com/watch?v=KtTu5Hi8WoI" TargetMode="External" /><Relationship Id="rId297" Type="http://schemas.openxmlformats.org/officeDocument/2006/relationships/hyperlink" Target="https://www.youtube.com/watch?v=YM7AUq98614&amp;t=4s" TargetMode="External" /><Relationship Id="rId298" Type="http://schemas.openxmlformats.org/officeDocument/2006/relationships/hyperlink" Target="https://www.youtube.com/watch?v=RgM6FSdtz7c" TargetMode="External" /><Relationship Id="rId299" Type="http://schemas.openxmlformats.org/officeDocument/2006/relationships/hyperlink" Target="https://www.youtube.com/watch?v=JoXp18R0AYk" TargetMode="External" /><Relationship Id="rId3" Type="http://schemas.openxmlformats.org/officeDocument/2006/relationships/webSettings" Target="webSettings.xml" /><Relationship Id="rId30" Type="http://schemas.openxmlformats.org/officeDocument/2006/relationships/hyperlink" Target="https://resh.edu.ru/subject/lesson/3820/start/179754/" TargetMode="External" /><Relationship Id="rId300" Type="http://schemas.openxmlformats.org/officeDocument/2006/relationships/hyperlink" Target="https://www.youtube.com/watch?v=TuhUeVgWfLM" TargetMode="External" /><Relationship Id="rId301" Type="http://schemas.openxmlformats.org/officeDocument/2006/relationships/hyperlink" Target="https://www.youtube.com/watch?v=2XrYlCWpRuo" TargetMode="External" /><Relationship Id="rId302" Type="http://schemas.openxmlformats.org/officeDocument/2006/relationships/hyperlink" Target="https://www.youtube.com/watch?v=wk1hnAjs2Bo" TargetMode="External" /><Relationship Id="rId303" Type="http://schemas.openxmlformats.org/officeDocument/2006/relationships/hyperlink" Target="https://www.youtube.com/watch?v=pEcXlBKBOaM&amp;t=15s" TargetMode="External" /><Relationship Id="rId304" Type="http://schemas.openxmlformats.org/officeDocument/2006/relationships/hyperlink" Target="https://www.youtube.com/watch?v=de_fE1_eHb0&amp;t=1s" TargetMode="External" /><Relationship Id="rId305" Type="http://schemas.openxmlformats.org/officeDocument/2006/relationships/hyperlink" Target="https://www.youtube.com/watch?v=76Vqt_ZDfB8" TargetMode="External" /><Relationship Id="rId306" Type="http://schemas.openxmlformats.org/officeDocument/2006/relationships/hyperlink" Target="https://www.youtube.com/watch?v=pIHrk9WytJs" TargetMode="External" /><Relationship Id="rId307" Type="http://schemas.openxmlformats.org/officeDocument/2006/relationships/hyperlink" Target="https://www.youtube.com/watch?v=-Hf2gJ4FLBQ" TargetMode="External" /><Relationship Id="rId308" Type="http://schemas.openxmlformats.org/officeDocument/2006/relationships/hyperlink" Target="https://www.youtube.com/watch?v=FNYI3Xc8yY8" TargetMode="External" /><Relationship Id="rId309" Type="http://schemas.openxmlformats.org/officeDocument/2006/relationships/hyperlink" Target="https://www.youtube.com/watch?v=i4wwy7CEHws" TargetMode="External" /><Relationship Id="rId31" Type="http://schemas.openxmlformats.org/officeDocument/2006/relationships/hyperlink" Target="https://resh.edu.ru/subject/lesson/6382/start/271182/" TargetMode="External" /><Relationship Id="rId310" Type="http://schemas.openxmlformats.org/officeDocument/2006/relationships/hyperlink" Target="https://www.youtube.com/watch?v=hM9zYR8T8CE" TargetMode="External" /><Relationship Id="rId311" Type="http://schemas.openxmlformats.org/officeDocument/2006/relationships/hyperlink" Target="https://www.youtube.com/watch?v=HjpiOCyO4sQ&amp;t=3s" TargetMode="External" /><Relationship Id="rId312" Type="http://schemas.openxmlformats.org/officeDocument/2006/relationships/hyperlink" Target="https://www.youtube.com/watch?v=aHuiQgTpYUA&amp;t=6s" TargetMode="External" /><Relationship Id="rId313" Type="http://schemas.openxmlformats.org/officeDocument/2006/relationships/hyperlink" Target="https://www.youtube.com/watch?v=qZQpbzvxiLc&amp;t=5s" TargetMode="External" /><Relationship Id="rId314" Type="http://schemas.openxmlformats.org/officeDocument/2006/relationships/hyperlink" Target="https://www.youtube.com/watch?v=63Ev2Fi6F3g&amp;t=4s" TargetMode="External" /><Relationship Id="rId315" Type="http://schemas.openxmlformats.org/officeDocument/2006/relationships/hyperlink" Target="https://www.youtube.com/watch?v=7plpGnwvgAc&amp;t=1s" TargetMode="External" /><Relationship Id="rId316" Type="http://schemas.openxmlformats.org/officeDocument/2006/relationships/hyperlink" Target="https://www.youtube.com/watch?v=W9m0DVZrBM8&amp;t=2s" TargetMode="External" /><Relationship Id="rId317" Type="http://schemas.openxmlformats.org/officeDocument/2006/relationships/hyperlink" Target="https://www.youtube.com/watch?v=hWUD2KouIcI&amp;t=1s" TargetMode="External" /><Relationship Id="rId318" Type="http://schemas.openxmlformats.org/officeDocument/2006/relationships/hyperlink" Target="https://www.youtube.com/watch?v=VlNkjKpXFYc&amp;t=1s" TargetMode="External" /><Relationship Id="rId319" Type="http://schemas.openxmlformats.org/officeDocument/2006/relationships/hyperlink" Target="https://www.youtube.com/watch?v=GIyvOvVHyH8&amp;t=1s" TargetMode="External" /><Relationship Id="rId32" Type="http://schemas.openxmlformats.org/officeDocument/2006/relationships/hyperlink" Target="https://resh.edu.ru/subject/lesson/4152/start/271781/" TargetMode="External" /><Relationship Id="rId320" Type="http://schemas.openxmlformats.org/officeDocument/2006/relationships/hyperlink" Target="https://www.sites.google.com/site/muz050116/ucenikam-1/2-klass/pesni-dla-2-klassa/aj-a-zu-zu-medvezonok" TargetMode="External" /><Relationship Id="rId321" Type="http://schemas.openxmlformats.org/officeDocument/2006/relationships/hyperlink" Target="https://www.youtube.com/watch?v=uq6w3b0x4xY&amp;t=3s" TargetMode="External" /><Relationship Id="rId322" Type="http://schemas.openxmlformats.org/officeDocument/2006/relationships/hyperlink" Target="https://www.youtube.com/watch?v=sorfhi8qYug" TargetMode="External" /><Relationship Id="rId323" Type="http://schemas.openxmlformats.org/officeDocument/2006/relationships/hyperlink" Target="https://www.youtube.com/watch?v=9xhEySt1w_s" TargetMode="External" /><Relationship Id="rId324" Type="http://schemas.openxmlformats.org/officeDocument/2006/relationships/hyperlink" Target="https://www.youtube.com/watch?v=zzsKQG6xMyg" TargetMode="External" /><Relationship Id="rId325" Type="http://schemas.openxmlformats.org/officeDocument/2006/relationships/hyperlink" Target="https://www.youtube.com/watch?v=HIYvDktMFig&amp;t=44s" TargetMode="External" /><Relationship Id="rId326" Type="http://schemas.openxmlformats.org/officeDocument/2006/relationships/hyperlink" Target="https://www.youtube.com/watch?v=HVoewIq6-cQ&amp;t=6s" TargetMode="External" /><Relationship Id="rId327" Type="http://schemas.openxmlformats.org/officeDocument/2006/relationships/hyperlink" Target="https://www.youtube.com/watch?v=SX74097OMOA&amp;t=2s" TargetMode="External" /><Relationship Id="rId328" Type="http://schemas.openxmlformats.org/officeDocument/2006/relationships/hyperlink" Target="https://www.youtube.com/watch?v=g084rG530XI" TargetMode="External" /><Relationship Id="rId329" Type="http://schemas.openxmlformats.org/officeDocument/2006/relationships/hyperlink" Target="https://www.youtube.com/watch?v=7l3ePOix7JM" TargetMode="External" /><Relationship Id="rId33" Type="http://schemas.openxmlformats.org/officeDocument/2006/relationships/hyperlink" Target="https://resh.edu.ru/subject/lesson/3821/start/179287/" TargetMode="External" /><Relationship Id="rId330" Type="http://schemas.openxmlformats.org/officeDocument/2006/relationships/hyperlink" Target="https://www.youtube.com/watch?v=M1ulP8-NtI4" TargetMode="External" /><Relationship Id="rId331" Type="http://schemas.openxmlformats.org/officeDocument/2006/relationships/hyperlink" Target="https://www.youtube.com/watch?v=v4kgkdoGjyw" TargetMode="External" /><Relationship Id="rId332" Type="http://schemas.openxmlformats.org/officeDocument/2006/relationships/hyperlink" Target="https://www.youtube.com/watch?v=rDFI8_gdSHQ" TargetMode="External" /><Relationship Id="rId333" Type="http://schemas.openxmlformats.org/officeDocument/2006/relationships/hyperlink" Target="https://www.youtube.com/watch?v=iVZGHUlKR8s" TargetMode="External" /><Relationship Id="rId334" Type="http://schemas.openxmlformats.org/officeDocument/2006/relationships/hyperlink" Target="https://www.youtube.com/watch?v=Q8nNByKt3wQ" TargetMode="External" /><Relationship Id="rId335" Type="http://schemas.openxmlformats.org/officeDocument/2006/relationships/hyperlink" Target="https://www.youtube.com/watch?v=4vZ5mlfZlgk" TargetMode="External" /><Relationship Id="rId336" Type="http://schemas.openxmlformats.org/officeDocument/2006/relationships/hyperlink" Target="https://www.youtube.com/watch?v=IpuO645Lsi8&amp;t=212s" TargetMode="External" /><Relationship Id="rId337" Type="http://schemas.openxmlformats.org/officeDocument/2006/relationships/hyperlink" Target="https://www.youtube.com/watch?v=Ss60kJT1_YE" TargetMode="External" /><Relationship Id="rId338" Type="http://schemas.openxmlformats.org/officeDocument/2006/relationships/hyperlink" Target="https://www.youtube.com/watch?v=Q3oMeVghmTw" TargetMode="External" /><Relationship Id="rId339" Type="http://schemas.openxmlformats.org/officeDocument/2006/relationships/hyperlink" Target="https://www.youtube.com/watch?v=cIsBddhiIpU" TargetMode="External" /><Relationship Id="rId34" Type="http://schemas.openxmlformats.org/officeDocument/2006/relationships/hyperlink" Target="https://resh.edu.ru/subject/lesson/4143/start/188340/" TargetMode="External" /><Relationship Id="rId340" Type="http://schemas.openxmlformats.org/officeDocument/2006/relationships/hyperlink" Target="https://www.youtube.com/watch?v=cdkEw603ugk" TargetMode="External" /><Relationship Id="rId341" Type="http://schemas.openxmlformats.org/officeDocument/2006/relationships/hyperlink" Target="https://www.youtube.com/watch?v=AsYbJ6zg65Q" TargetMode="External" /><Relationship Id="rId342" Type="http://schemas.openxmlformats.org/officeDocument/2006/relationships/hyperlink" Target="https://www.youtube.com/watch?v=J4mfRbAKI3E" TargetMode="External" /><Relationship Id="rId343" Type="http://schemas.openxmlformats.org/officeDocument/2006/relationships/hyperlink" Target="https://www.youtube.com/watch?v=gYJdac5A2gE" TargetMode="External" /><Relationship Id="rId344" Type="http://schemas.openxmlformats.org/officeDocument/2006/relationships/hyperlink" Target="https://www.youtube.com/watch?v=nygWSXaFeKM" TargetMode="External" /><Relationship Id="rId345" Type="http://schemas.openxmlformats.org/officeDocument/2006/relationships/hyperlink" Target="https://www.youtube.com/watch?v=0xDsNjIhtRQ" TargetMode="External" /><Relationship Id="rId346" Type="http://schemas.openxmlformats.org/officeDocument/2006/relationships/hyperlink" Target="https://www.youtube.com/watch?v=-pLQKUetVGo" TargetMode="External" /><Relationship Id="rId347" Type="http://schemas.openxmlformats.org/officeDocument/2006/relationships/hyperlink" Target="https://www.youtube.com/watch?v=ZqqJOlPQkVk" TargetMode="External" /><Relationship Id="rId348" Type="http://schemas.openxmlformats.org/officeDocument/2006/relationships/hyperlink" Target="https://www.youtube.com/watch?v=jiF3BWX3EY0" TargetMode="External" /><Relationship Id="rId349" Type="http://schemas.openxmlformats.org/officeDocument/2006/relationships/hyperlink" Target="https://www.youtube.com/watch?v=8FjNNdLYoGY" TargetMode="External" /><Relationship Id="rId35" Type="http://schemas.openxmlformats.org/officeDocument/2006/relationships/hyperlink" Target="https://resh.edu.ru/subject/lesson/6387/start/179773/" TargetMode="External" /><Relationship Id="rId350" Type="http://schemas.openxmlformats.org/officeDocument/2006/relationships/hyperlink" Target="https://www.youtube.com/watch?v=lAv7c5pd0sc" TargetMode="External" /><Relationship Id="rId351" Type="http://schemas.openxmlformats.org/officeDocument/2006/relationships/hyperlink" Target="https://www.youtube.com/watch?v=Z6xAcOQlpK8" TargetMode="External" /><Relationship Id="rId352" Type="http://schemas.openxmlformats.org/officeDocument/2006/relationships/hyperlink" Target="https://www.youtube.com/watch?v=DNBiw3_xawA" TargetMode="External" /><Relationship Id="rId353" Type="http://schemas.openxmlformats.org/officeDocument/2006/relationships/hyperlink" Target="https://www.youtube.com/watch?v=0Ft4mgw0WMA" TargetMode="External" /><Relationship Id="rId354" Type="http://schemas.openxmlformats.org/officeDocument/2006/relationships/hyperlink" Target="https://www.youtube.com/watch?v=Lt_hUpB5bjs" TargetMode="External" /><Relationship Id="rId355" Type="http://schemas.openxmlformats.org/officeDocument/2006/relationships/hyperlink" Target="https://www.youtube.com/watch?v=tQW4EkOUCew" TargetMode="External" /><Relationship Id="rId356" Type="http://schemas.openxmlformats.org/officeDocument/2006/relationships/hyperlink" Target="https://www.youtube.com/watch?v=VVA2IVQCeaI" TargetMode="External" /><Relationship Id="rId357" Type="http://schemas.openxmlformats.org/officeDocument/2006/relationships/hyperlink" Target="https://www.youtube.com/watch?v=0NZbUODG-zc" TargetMode="External" /><Relationship Id="rId358" Type="http://schemas.openxmlformats.org/officeDocument/2006/relationships/hyperlink" Target="https://resh.edu.ru/subject/lesson/4167/start/303572/" TargetMode="External" /><Relationship Id="rId359" Type="http://schemas.openxmlformats.org/officeDocument/2006/relationships/hyperlink" Target="https://www.youtube.com/watch?v=XpYGgtrMTYs" TargetMode="External" /><Relationship Id="rId36" Type="http://schemas.openxmlformats.org/officeDocument/2006/relationships/hyperlink" Target="https://resh.edu.ru/subject/lesson/3831/start/179018/" TargetMode="External" /><Relationship Id="rId360" Type="http://schemas.openxmlformats.org/officeDocument/2006/relationships/hyperlink" Target="https://www.youtube.com/watch?v=3d4xXvF2ukY" TargetMode="External" /><Relationship Id="rId361" Type="http://schemas.openxmlformats.org/officeDocument/2006/relationships/hyperlink" Target="https://www.youtube.com/watch?v=kfmTy0CyP6A" TargetMode="External" /><Relationship Id="rId362" Type="http://schemas.openxmlformats.org/officeDocument/2006/relationships/hyperlink" Target="https://www.youtube.com/watch?v=gG6wXPL4Lig" TargetMode="External" /><Relationship Id="rId363" Type="http://schemas.openxmlformats.org/officeDocument/2006/relationships/hyperlink" Target="https://www.youtube.com/watch?v=zSSrjfDnD1k" TargetMode="External" /><Relationship Id="rId364" Type="http://schemas.openxmlformats.org/officeDocument/2006/relationships/hyperlink" Target="https://www.youtube.com/watch?v=Vt5yCym-n0o" TargetMode="External" /><Relationship Id="rId365" Type="http://schemas.openxmlformats.org/officeDocument/2006/relationships/hyperlink" Target="https://www.youtube.com/watch?v=g6BEWVVaqv0" TargetMode="External" /><Relationship Id="rId366" Type="http://schemas.openxmlformats.org/officeDocument/2006/relationships/hyperlink" Target="https://www.youtube.com/watch?v=2d7dERrUO-Q" TargetMode="External" /><Relationship Id="rId367" Type="http://schemas.openxmlformats.org/officeDocument/2006/relationships/hyperlink" Target="https://www.youtube.com/watch?v=wjPuiyxW2s0" TargetMode="External" /><Relationship Id="rId368" Type="http://schemas.openxmlformats.org/officeDocument/2006/relationships/hyperlink" Target="https://www.youtube.com/watch?v=roQr677Ydis" TargetMode="External" /><Relationship Id="rId369" Type="http://schemas.openxmlformats.org/officeDocument/2006/relationships/hyperlink" Target="https://www.youtube.com/watch?v=08vPxk0gPnU" TargetMode="External" /><Relationship Id="rId37" Type="http://schemas.openxmlformats.org/officeDocument/2006/relationships/hyperlink" Target="https://resh.edu.ru/subject/lesson/6384/start/271800/" TargetMode="External" /><Relationship Id="rId370" Type="http://schemas.openxmlformats.org/officeDocument/2006/relationships/hyperlink" Target="https://www.youtube.com/watch?v=VZy1iI5NbX4" TargetMode="External" /><Relationship Id="rId371" Type="http://schemas.openxmlformats.org/officeDocument/2006/relationships/hyperlink" Target="https://www.youtube.com/watch?v=-kMAJr7HvL4" TargetMode="External" /><Relationship Id="rId372" Type="http://schemas.openxmlformats.org/officeDocument/2006/relationships/hyperlink" Target="https://www.youtube.com/watch?v=OemLhZbM6Ck" TargetMode="External" /><Relationship Id="rId373" Type="http://schemas.openxmlformats.org/officeDocument/2006/relationships/hyperlink" Target="https://www.youtube.com/watch?v=dzkEMTXtDOg" TargetMode="External" /><Relationship Id="rId374" Type="http://schemas.openxmlformats.org/officeDocument/2006/relationships/hyperlink" Target="https://www.youtube.com/watch?v=yQI1R41avKY" TargetMode="External" /><Relationship Id="rId375" Type="http://schemas.openxmlformats.org/officeDocument/2006/relationships/hyperlink" Target="https://resh.edu.ru/subject/lesson/4475/start/228222/" TargetMode="External" /><Relationship Id="rId376" Type="http://schemas.openxmlformats.org/officeDocument/2006/relationships/hyperlink" Target="https://www.youtube.com/watch?v=qoXq_m6nnl4" TargetMode="External" /><Relationship Id="rId377" Type="http://schemas.openxmlformats.org/officeDocument/2006/relationships/hyperlink" Target="https://www.youtube.com/watch?v=IwJ6Jcl1Rc0" TargetMode="External" /><Relationship Id="rId378" Type="http://schemas.openxmlformats.org/officeDocument/2006/relationships/hyperlink" Target="https://www.youtube.com/watch?v=XTXNqfUWT5E" TargetMode="External" /><Relationship Id="rId379" Type="http://schemas.openxmlformats.org/officeDocument/2006/relationships/hyperlink" Target="https://www.youtube.com/watch?v=C5OwDb04Wsg&amp;t=1s" TargetMode="External" /><Relationship Id="rId38" Type="http://schemas.openxmlformats.org/officeDocument/2006/relationships/hyperlink" Target="https://resh.edu.ru/subject/lesson/6428/start/281719/" TargetMode="External" /><Relationship Id="rId380" Type="http://schemas.openxmlformats.org/officeDocument/2006/relationships/hyperlink" Target="https://www.youtube.com/watch?v=dm9YersdgyY" TargetMode="External" /><Relationship Id="rId381" Type="http://schemas.openxmlformats.org/officeDocument/2006/relationships/hyperlink" Target="https://www.youtube.com/watch?v=97N22LGCWlg" TargetMode="External" /><Relationship Id="rId382" Type="http://schemas.openxmlformats.org/officeDocument/2006/relationships/hyperlink" Target="https://www.youtube.com/watch?v=Ch3M0z9c17A" TargetMode="External" /><Relationship Id="rId383" Type="http://schemas.openxmlformats.org/officeDocument/2006/relationships/hyperlink" Target="https://www.youtube.com/watch?v=1W7YvxmkDnI" TargetMode="External" /><Relationship Id="rId384" Type="http://schemas.openxmlformats.org/officeDocument/2006/relationships/hyperlink" Target="https://www.youtube.com/watch?v=fesHSFoEZL8&amp;t=6s" TargetMode="External" /><Relationship Id="rId385" Type="http://schemas.openxmlformats.org/officeDocument/2006/relationships/hyperlink" Target="https://vk.com/video591279089_456239145" TargetMode="External" /><Relationship Id="rId386" Type="http://schemas.openxmlformats.org/officeDocument/2006/relationships/hyperlink" Target="https://www.youtube.com/watch?v=0ze65elbbp0" TargetMode="External" /><Relationship Id="rId387" Type="http://schemas.openxmlformats.org/officeDocument/2006/relationships/hyperlink" Target="https://www.youtube.com/watch?v=-LzOfcd5LqA" TargetMode="External" /><Relationship Id="rId388" Type="http://schemas.openxmlformats.org/officeDocument/2006/relationships/hyperlink" Target="https://www.youtube.com/watch?v=GV01c-fQS9k" TargetMode="External" /><Relationship Id="rId389" Type="http://schemas.openxmlformats.org/officeDocument/2006/relationships/hyperlink" Target="https://vk.com/video57612968_456239362" TargetMode="External" /><Relationship Id="rId39" Type="http://schemas.openxmlformats.org/officeDocument/2006/relationships/hyperlink" Target="https://resh.edu.ru/subject/lesson/6431/start/179394/" TargetMode="External" /><Relationship Id="rId390" Type="http://schemas.openxmlformats.org/officeDocument/2006/relationships/hyperlink" Target="https://www.youtube.com/watch?v=5VGxekhBnyY" TargetMode="External" /><Relationship Id="rId391" Type="http://schemas.openxmlformats.org/officeDocument/2006/relationships/hyperlink" Target="https://www.youtube.com/watch?v=2C35yTpu7Qs&amp;t=8s" TargetMode="External" /><Relationship Id="rId392" Type="http://schemas.openxmlformats.org/officeDocument/2006/relationships/hyperlink" Target="https://www.youtube.com/watch?v=kdr1P9JMEUI" TargetMode="External" /><Relationship Id="rId393" Type="http://schemas.openxmlformats.org/officeDocument/2006/relationships/hyperlink" Target="https://ok.ru/video/2225451569487" TargetMode="External" /><Relationship Id="rId394" Type="http://schemas.openxmlformats.org/officeDocument/2006/relationships/hyperlink" Target="https://www.youtube.com/watch?v=TaXgVkTiJng" TargetMode="External" /><Relationship Id="rId395" Type="http://schemas.openxmlformats.org/officeDocument/2006/relationships/hyperlink" Target="https://www.youtube.com/watch?v=0U0NB9oyBj4" TargetMode="External" /><Relationship Id="rId396" Type="http://schemas.openxmlformats.org/officeDocument/2006/relationships/hyperlink" Target="https://www.youtube.com/watch?v=hLvTUqskRP4" TargetMode="External" /><Relationship Id="rId397" Type="http://schemas.openxmlformats.org/officeDocument/2006/relationships/hyperlink" Target="https://www.youtube.com/watch?v=xaqqJiVIzng" TargetMode="External" /><Relationship Id="rId398" Type="http://schemas.openxmlformats.org/officeDocument/2006/relationships/hyperlink" Target="https://www.youtube.com/watch?v=AQjI8emjs8I&amp;t=1s" TargetMode="External" /><Relationship Id="rId399" Type="http://schemas.openxmlformats.org/officeDocument/2006/relationships/hyperlink" Target="https://www.youtube.com/watch?v=ViXQjQWXZ88" TargetMode="External" /><Relationship Id="rId4" Type="http://schemas.openxmlformats.org/officeDocument/2006/relationships/fontTable" Target="fontTable.xml" /><Relationship Id="rId40" Type="http://schemas.openxmlformats.org/officeDocument/2006/relationships/hyperlink" Target="https://resh.edu.ru/subject/lesson/3551/start/270948/" TargetMode="External" /><Relationship Id="rId400" Type="http://schemas.openxmlformats.org/officeDocument/2006/relationships/hyperlink" Target="https://www.youtube.com/watch?v=fpLiAjfPzyI&amp;t=4s" TargetMode="External" /><Relationship Id="rId401" Type="http://schemas.openxmlformats.org/officeDocument/2006/relationships/hyperlink" Target="https://www.youtube.com/watch?v=XJ03umLugqM" TargetMode="External" /><Relationship Id="rId402" Type="http://schemas.openxmlformats.org/officeDocument/2006/relationships/hyperlink" Target="https://www.youtube.com/watch?v=zF2FAalHSHk" TargetMode="External" /><Relationship Id="rId403" Type="http://schemas.openxmlformats.org/officeDocument/2006/relationships/hyperlink" Target="https://www.youtube.com/watch?v=kMNh5JZxjqo" TargetMode="External" /><Relationship Id="rId404" Type="http://schemas.openxmlformats.org/officeDocument/2006/relationships/hyperlink" Target="https://www.youtube.com/watch?v=dfOuBsOsV3U&amp;t=2s" TargetMode="External" /><Relationship Id="rId405" Type="http://schemas.openxmlformats.org/officeDocument/2006/relationships/hyperlink" Target="https://www.youtube.com/watch?v=MSU7VfjwQho" TargetMode="External" /><Relationship Id="rId406" Type="http://schemas.openxmlformats.org/officeDocument/2006/relationships/hyperlink" Target="https://www.youtube.com/watch?v=GrNSER1u0EI" TargetMode="External" /><Relationship Id="rId407" Type="http://schemas.openxmlformats.org/officeDocument/2006/relationships/hyperlink" Target="https://www.youtube.com/watch?v=t94lsIPgppE&amp;t=10s" TargetMode="External" /><Relationship Id="rId408" Type="http://schemas.openxmlformats.org/officeDocument/2006/relationships/hyperlink" Target="https://resh.edu.ru/subject/lesson/5363/start/167842/" TargetMode="External" /><Relationship Id="rId409" Type="http://schemas.openxmlformats.org/officeDocument/2006/relationships/hyperlink" Target="https://uchebnik.mos.ru/material_view/lesson_templates/1820598?menuReferrer=catalogue" TargetMode="External" /><Relationship Id="rId41" Type="http://schemas.openxmlformats.org/officeDocument/2006/relationships/hyperlink" Target="https://resh.edu.ru/subject/lesson/3832/start/179472/" TargetMode="External" /><Relationship Id="rId410" Type="http://schemas.openxmlformats.org/officeDocument/2006/relationships/hyperlink" Target="https://uchebnik.mos.ru/material_view/lesson_templates/1780280?menuReferrer=catalogue" TargetMode="External" /><Relationship Id="rId411" Type="http://schemas.openxmlformats.org/officeDocument/2006/relationships/hyperlink" Target="https://uchebnik.mos.ru/material_view/lesson_templates/4808?menuReferrer=catalogue" TargetMode="External" /><Relationship Id="rId412" Type="http://schemas.openxmlformats.org/officeDocument/2006/relationships/hyperlink" Target="https://uchebnik.mos.ru/material_view/atomic_objects/8478268?menuReferrer=catalogue" TargetMode="External" /><Relationship Id="rId413" Type="http://schemas.openxmlformats.org/officeDocument/2006/relationships/hyperlink" Target="https://uchebnik.mos.ru/material_view/lesson_templates/2366231?menuReferrer=catalogue" TargetMode="External" /><Relationship Id="rId414" Type="http://schemas.openxmlformats.org/officeDocument/2006/relationships/hyperlink" Target="https://uchebnik.mos.ru/material_view/lesson_templates/2286695?menuReferrer=catalogue" TargetMode="External" /><Relationship Id="rId415" Type="http://schemas.openxmlformats.org/officeDocument/2006/relationships/hyperlink" Target="https://resh.edu.ru/subject/lesson/5365/start/167915/" TargetMode="External" /><Relationship Id="rId416" Type="http://schemas.openxmlformats.org/officeDocument/2006/relationships/hyperlink" Target="https://resh.edu.ru/subject/lesson/4224/start/190437/" TargetMode="External" /><Relationship Id="rId417" Type="http://schemas.openxmlformats.org/officeDocument/2006/relationships/hyperlink" Target="https://resh.edu.ru/subject/lesson/5094/start/190458/" TargetMode="External" /><Relationship Id="rId418" Type="http://schemas.openxmlformats.org/officeDocument/2006/relationships/hyperlink" Target="https://uchebnik.mos.ru/material_view/atomic_objects/9953309?menuReferrer=catalogue" TargetMode="External" /><Relationship Id="rId419" Type="http://schemas.openxmlformats.org/officeDocument/2006/relationships/hyperlink" Target="https://uchebnik.mos.ru/material_view/atomic_objects/9858213?menuReferrer=catalogue" TargetMode="External" /><Relationship Id="rId42" Type="http://schemas.openxmlformats.org/officeDocument/2006/relationships/hyperlink" Target="https://resh.edu.ru/subject/lesson/6416/start/282744/" TargetMode="External" /><Relationship Id="rId420" Type="http://schemas.openxmlformats.org/officeDocument/2006/relationships/hyperlink" Target="https://uchebnik.mos.ru/material_view/lesson_templates/2381226?menuReferrer=catalogue" TargetMode="External" /><Relationship Id="rId421" Type="http://schemas.openxmlformats.org/officeDocument/2006/relationships/hyperlink" Target="https://uchebnik.mos.ru/material_view/lesson_templates/2381229?menuReferrer=catalogue" TargetMode="External" /><Relationship Id="rId422" Type="http://schemas.openxmlformats.org/officeDocument/2006/relationships/hyperlink" Target="https://uchebnik.mos.ru/material_view/lesson_templates/2353502?menuReferrer=catalogue" TargetMode="External" /><Relationship Id="rId423" Type="http://schemas.openxmlformats.org/officeDocument/2006/relationships/hyperlink" Target="https://resh.edu.ru/subject/lesson/5965/start/170616/" TargetMode="External" /><Relationship Id="rId424" Type="http://schemas.openxmlformats.org/officeDocument/2006/relationships/hyperlink" Target="https://resh.edu.ru/subject/lesson/4230/start/170488/" TargetMode="External" /><Relationship Id="rId425" Type="http://schemas.openxmlformats.org/officeDocument/2006/relationships/hyperlink" Target="https://resh.edu.ru/subject/lesson/5096/start/190479/" TargetMode="External" /><Relationship Id="rId426" Type="http://schemas.openxmlformats.org/officeDocument/2006/relationships/hyperlink" Target="https://resh.edu.ru/subject/lesson/5969/start/170658/" TargetMode="External" /><Relationship Id="rId427" Type="http://schemas.openxmlformats.org/officeDocument/2006/relationships/hyperlink" Target="https://resh.edu.ru/subject/lesson/5968/start/170710/" TargetMode="External" /><Relationship Id="rId428" Type="http://schemas.openxmlformats.org/officeDocument/2006/relationships/hyperlink" Target="https://uchebnik.mos.ru/material_view/atomic_objects/7566683?menuReferrer=catalogue" TargetMode="External" /><Relationship Id="rId429" Type="http://schemas.openxmlformats.org/officeDocument/2006/relationships/hyperlink" Target="https://uchebnik.mos.ru/material_view/atomic_objects/10096685?menuReferrer=catalogue" TargetMode="External" /><Relationship Id="rId43" Type="http://schemas.openxmlformats.org/officeDocument/2006/relationships/hyperlink" Target="https://resh.edu.ru/subject/lesson/3480/start/182373/" TargetMode="External" /><Relationship Id="rId430" Type="http://schemas.openxmlformats.org/officeDocument/2006/relationships/hyperlink" Target="https://uchebnik.mos.ru/material_view/lesson_templates/2354677?menuReferrer=catalogue" TargetMode="External" /><Relationship Id="rId431" Type="http://schemas.openxmlformats.org/officeDocument/2006/relationships/hyperlink" Target="https://resh.edu.ru/subject/lesson/5095/start/168042/" TargetMode="External" /><Relationship Id="rId432" Type="http://schemas.openxmlformats.org/officeDocument/2006/relationships/hyperlink" Target="https://uchebnik.mos.ru/material_view/atomic_objects/10634269?menuReferrer=catalogue" TargetMode="External" /><Relationship Id="rId433" Type="http://schemas.openxmlformats.org/officeDocument/2006/relationships/hyperlink" Target="https://uchebnik.mos.ru/material_view/atomic_objects/10537537?menuReferrer=catalogue" TargetMode="External" /><Relationship Id="rId434" Type="http://schemas.openxmlformats.org/officeDocument/2006/relationships/hyperlink" Target="https://uchebnik.mos.ru/material_view/atomic_objects/9514534?menuReferrer=catalogue" TargetMode="External" /><Relationship Id="rId435" Type="http://schemas.openxmlformats.org/officeDocument/2006/relationships/hyperlink" Target="https://uchebnik.mos.ru/material_view/lesson_templates/2287044?menuReferrer=catalogue" TargetMode="External" /><Relationship Id="rId436" Type="http://schemas.openxmlformats.org/officeDocument/2006/relationships/hyperlink" Target="https://uchebnik.mos.ru/material_view/lesson_templates/2364463?menuReferrer=catalogue" TargetMode="External" /><Relationship Id="rId437" Type="http://schemas.openxmlformats.org/officeDocument/2006/relationships/hyperlink" Target="https://uchebnik.mos.ru/material_view/lesson_templates/2342433?menuReferrer=catalogue" TargetMode="External" /><Relationship Id="rId438" Type="http://schemas.openxmlformats.org/officeDocument/2006/relationships/hyperlink" Target="https://uchebnik.mos.ru/material_view/lesson_templates/2309939?menuReferrer=catalogue" TargetMode="External" /><Relationship Id="rId439" Type="http://schemas.openxmlformats.org/officeDocument/2006/relationships/hyperlink" Target="https://uchebnik.mos.ru/material_view/lesson_templates/580319?menuReferrer=catalogue" TargetMode="External" /><Relationship Id="rId44" Type="http://schemas.openxmlformats.org/officeDocument/2006/relationships/hyperlink" Target="https://resh.edu.ru/subject/lesson/6411/start/179491/" TargetMode="External" /><Relationship Id="rId440" Type="http://schemas.openxmlformats.org/officeDocument/2006/relationships/hyperlink" Target="https://uchebnik.mos.ru/material_view/lesson_templates/1885875?menuReferrer=catalogue" TargetMode="External" /><Relationship Id="rId441" Type="http://schemas.openxmlformats.org/officeDocument/2006/relationships/hyperlink" Target="https://resh.edu.ru/subject/lesson/4231/start/170953/" TargetMode="External" /><Relationship Id="rId442" Type="http://schemas.openxmlformats.org/officeDocument/2006/relationships/hyperlink" Target="https://www.google.com/url?q=http://www.openclass.ru/node/234008&amp;sa=D&amp;ust=1541171165606000" TargetMode="External" /><Relationship Id="rId443" Type="http://schemas.openxmlformats.org/officeDocument/2006/relationships/hyperlink" Target="https://www.google.com/url?q=http://igrushka.kz/katnew/istigrkat2.php&amp;sa=D&amp;ust=1541171165612000" TargetMode="External" /><Relationship Id="rId444" Type="http://schemas.openxmlformats.org/officeDocument/2006/relationships/hyperlink" Target="https://www.google.com/url?q=https://infourok.ru/videouroki/3876&amp;sa=D&amp;ust=1541171165618000" TargetMode="External" /><Relationship Id="rId445" Type="http://schemas.openxmlformats.org/officeDocument/2006/relationships/hyperlink" Target="https://www.google.com/url?q=https://stranamasterov.ru/technics&amp;sa=D&amp;ust=1541171165641000" TargetMode="External" /><Relationship Id="rId446" Type="http://schemas.openxmlformats.org/officeDocument/2006/relationships/hyperlink" Target="https://www.google.com/url?q=https://infourok.ru&amp;sa=D&amp;ust=1541171165608000" TargetMode="External" /><Relationship Id="rId447" Type="http://schemas.openxmlformats.org/officeDocument/2006/relationships/hyperlink" Target="https://www.google.com/url?q=http://fcior.edu.ru/download/14924/dekorativno-prikladnoe-iskusstvo-prakticheskaya-rabota.html&amp;sa=D&amp;ust=1541171165652000" TargetMode="External" /><Relationship Id="rId448" Type="http://schemas.openxmlformats.org/officeDocument/2006/relationships/hyperlink" Target="https://www.google.com/url?q=https://stranamasterov.ru/content/popular/inf/1353%252C451&amp;sa=D&amp;ust=1541171165672000" TargetMode="External" /><Relationship Id="rId449" Type="http://schemas.openxmlformats.org/officeDocument/2006/relationships/hyperlink" Target="https://www.google.com/url?q=http://pedsovet.su/_ld/448/44865_qFD.zip&amp;sa=D&amp;ust=1541171165689000" TargetMode="External" /><Relationship Id="rId45" Type="http://schemas.openxmlformats.org/officeDocument/2006/relationships/hyperlink" Target="https://interneturok.ru/lesson/russian/1-klass/vvedenie/yazyk-k-znaniyu-klyuch" TargetMode="External" /><Relationship Id="rId450" Type="http://schemas.openxmlformats.org/officeDocument/2006/relationships/hyperlink" Target="https://www.google.com/url?q=https://infourok.ru/videouroki/2860&amp;sa=D&amp;ust=1541171165699000" TargetMode="External" /><Relationship Id="rId451" Type="http://schemas.openxmlformats.org/officeDocument/2006/relationships/hyperlink" Target="http://www.kudesniki.ru/gallery" TargetMode="External" /><Relationship Id="rId452" Type="http://schemas.openxmlformats.org/officeDocument/2006/relationships/hyperlink" Target="http://www.chg.ru./Fairy" TargetMode="External" /><Relationship Id="rId453" Type="http://schemas.openxmlformats.org/officeDocument/2006/relationships/hyperlink" Target="http://www.rozmisel.irk.ru/children" TargetMode="External" /><Relationship Id="rId454" Type="http://schemas.openxmlformats.org/officeDocument/2006/relationships/footer" Target="footer3.xml" /><Relationship Id="rId455" Type="http://schemas.openxmlformats.org/officeDocument/2006/relationships/footer" Target="footer4.xml" /><Relationship Id="rId456" Type="http://schemas.openxmlformats.org/officeDocument/2006/relationships/footer" Target="footer5.xml" /><Relationship Id="rId457" Type="http://schemas.openxmlformats.org/officeDocument/2006/relationships/theme" Target="theme/theme1.xml" /><Relationship Id="rId458" Type="http://schemas.openxmlformats.org/officeDocument/2006/relationships/numbering" Target="numbering.xml" /><Relationship Id="rId459" Type="http://schemas.openxmlformats.org/officeDocument/2006/relationships/styles" Target="styles.xml" /><Relationship Id="rId46" Type="http://schemas.openxmlformats.org/officeDocument/2006/relationships/hyperlink" Target="https://xn--80aynaia1a6b.xn--p1ai/video/video_69.html" TargetMode="External" /><Relationship Id="rId47" Type="http://schemas.openxmlformats.org/officeDocument/2006/relationships/hyperlink" Target="https://interneturok.ru/lesson/russian/1-klass/bzvuki-i-bukvyb/glasnye-i-soglasnye-zvuki-oboznachenie-ih-bukvami" TargetMode="External" /><Relationship Id="rId48" Type="http://schemas.openxmlformats.org/officeDocument/2006/relationships/hyperlink" Target="https://resh.edu.ru/subject/lesson/6250/start/189138/" TargetMode="External" /><Relationship Id="rId49" Type="http://schemas.openxmlformats.org/officeDocument/2006/relationships/hyperlink" Target="https://resh.edu.ru/subject/lesson/6424/start/177721/" TargetMode="External" /><Relationship Id="rId5" Type="http://schemas.openxmlformats.org/officeDocument/2006/relationships/customXml" Target="../customXml/item1.xml" /><Relationship Id="rId50" Type="http://schemas.openxmlformats.org/officeDocument/2006/relationships/hyperlink" Target="https://resh.edu.ru/subject/lesson/3692/start/189158/" TargetMode="External" /><Relationship Id="rId51" Type="http://schemas.openxmlformats.org/officeDocument/2006/relationships/hyperlink" Target="https://resh.edu.ru/subject/lesson/3712/conspect/179122/" TargetMode="External" /><Relationship Id="rId52" Type="http://schemas.openxmlformats.org/officeDocument/2006/relationships/hyperlink" Target="https://resh.edu.ru/subject/lesson/4205/start/202017/" TargetMode="External" /><Relationship Id="rId53" Type="http://schemas.openxmlformats.org/officeDocument/2006/relationships/hyperlink" Target="https://iu.ru/video-lessons/a33d4aa2-52d7-4856-b5a7-de779deeb2e7" TargetMode="External" /><Relationship Id="rId54" Type="http://schemas.openxmlformats.org/officeDocument/2006/relationships/hyperlink" Target="https://resh.edu.ru/subject/lesson/6426/start/219898/" TargetMode="External" /><Relationship Id="rId55" Type="http://schemas.openxmlformats.org/officeDocument/2006/relationships/hyperlink" Target="https://resh.edu.ru/subject/lesson/6383/start/213721/" TargetMode="External" /><Relationship Id="rId56" Type="http://schemas.openxmlformats.org/officeDocument/2006/relationships/hyperlink" Target="https://resh.edu.ru/subject/lesson/6218/start/188511/" TargetMode="External" /><Relationship Id="rId57" Type="http://schemas.openxmlformats.org/officeDocument/2006/relationships/hyperlink" Target="https://resh.edu.ru/subject/lesson/6413/start/281763/" TargetMode="External" /><Relationship Id="rId58" Type="http://schemas.openxmlformats.org/officeDocument/2006/relationships/hyperlink" Target="https://resh.edu.ru/subject/lesson/6412/start/188532/" TargetMode="External" /><Relationship Id="rId59" Type="http://schemas.openxmlformats.org/officeDocument/2006/relationships/hyperlink" Target="https://resh.edu.ru/subject/lesson/6252/start/129058/" TargetMode="External" /><Relationship Id="rId6" Type="http://schemas.openxmlformats.org/officeDocument/2006/relationships/image" Target="media/image1.jpeg" /><Relationship Id="rId60" Type="http://schemas.openxmlformats.org/officeDocument/2006/relationships/hyperlink" Target="https://resh.edu.ru/subject/lesson/6423/start/180284/" TargetMode="External" /><Relationship Id="rId61" Type="http://schemas.openxmlformats.org/officeDocument/2006/relationships/hyperlink" Target="https://resh.edu.ru/subject/lesson/6248/start/285224/" TargetMode="External" /><Relationship Id="rId62" Type="http://schemas.openxmlformats.org/officeDocument/2006/relationships/hyperlink" Target="https://resh.edu.ru/subject/lesson/6421/start/299577/" TargetMode="External" /><Relationship Id="rId63" Type="http://schemas.openxmlformats.org/officeDocument/2006/relationships/hyperlink" Target="https://resh.edu.ru/subject/lesson/6253/start/179147/" TargetMode="External" /><Relationship Id="rId64" Type="http://schemas.openxmlformats.org/officeDocument/2006/relationships/hyperlink" Target="https://xn--80aynaia1a6b.xn--p1ai/video/video_70.html" TargetMode="External" /><Relationship Id="rId65" Type="http://schemas.openxmlformats.org/officeDocument/2006/relationships/hyperlink" Target="https://resh.edu.ru/subject/lesson/6246/start/188880/" TargetMode="External" /><Relationship Id="rId66" Type="http://schemas.openxmlformats.org/officeDocument/2006/relationships/hyperlink" Target="https://resh.edu.ru/subject/lesson/3666/start/179103/" TargetMode="External" /><Relationship Id="rId67" Type="http://schemas.openxmlformats.org/officeDocument/2006/relationships/hyperlink" Target="https://resh.edu.ru/subject/lesson/6419/start/180339/" TargetMode="External" /><Relationship Id="rId68" Type="http://schemas.openxmlformats.org/officeDocument/2006/relationships/hyperlink" Target="https://resh.edu.ru/subject/lesson/3615/start/213654/" TargetMode="External" /><Relationship Id="rId69" Type="http://schemas.openxmlformats.org/officeDocument/2006/relationships/hyperlink" Target="https://resh.edu.ru/subject/lesson/6244/start/89985/" TargetMode="External" /><Relationship Id="rId7" Type="http://schemas.openxmlformats.org/officeDocument/2006/relationships/hyperlink" Target="https://resh.edu.ru/subject/lesson/3766/start/282692/" TargetMode="External" /><Relationship Id="rId70" Type="http://schemas.openxmlformats.org/officeDocument/2006/relationships/hyperlink" Target="https://resh.edu.ru/subject/lesson/3625/start/213676/" TargetMode="External" /><Relationship Id="rId71" Type="http://schemas.openxmlformats.org/officeDocument/2006/relationships/hyperlink" Target="https://resh.edu.ru/subject/lesson/6418/start/284889/" TargetMode="External" /><Relationship Id="rId72" Type="http://schemas.openxmlformats.org/officeDocument/2006/relationships/hyperlink" Target="https://resh.edu.ru/subject/lesson/6251/start/285275/" TargetMode="External" /><Relationship Id="rId73" Type="http://schemas.openxmlformats.org/officeDocument/2006/relationships/hyperlink" Target="https://resh.edu.ru/subject/lesson/6245/start/179326/" TargetMode="External" /><Relationship Id="rId74" Type="http://schemas.openxmlformats.org/officeDocument/2006/relationships/hyperlink" Target="https://resh.edu.ru/subject/lesson/6427/start/179598/" TargetMode="External" /><Relationship Id="rId75" Type="http://schemas.openxmlformats.org/officeDocument/2006/relationships/hyperlink" Target="https://resh.edu.ru/subject/lesson/3722/start/285249/" TargetMode="External" /><Relationship Id="rId76" Type="http://schemas.openxmlformats.org/officeDocument/2006/relationships/hyperlink" Target="https://resh.edu.ru/subject/lesson/6249/start/189233/" TargetMode="External" /><Relationship Id="rId77" Type="http://schemas.openxmlformats.org/officeDocument/2006/relationships/hyperlink" Target="https://resh.edu.ru/subject/lesson/6414/start/188736/" TargetMode="External" /><Relationship Id="rId78" Type="http://schemas.openxmlformats.org/officeDocument/2006/relationships/hyperlink" Target="https://resh.edu.ru/subject/lesson/3732/start/179643/" TargetMode="External" /><Relationship Id="rId79" Type="http://schemas.openxmlformats.org/officeDocument/2006/relationships/hyperlink" Target="https://resh.edu.ru/subject/lesson/3742/start/179531/" TargetMode="External" /><Relationship Id="rId8" Type="http://schemas.openxmlformats.org/officeDocument/2006/relationships/hyperlink" Target="https://resh.edu.ru/subject/lesson/3614/start/188556/" TargetMode="External" /><Relationship Id="rId80" Type="http://schemas.openxmlformats.org/officeDocument/2006/relationships/hyperlink" Target="https://resh.edu.ru/subject/lesson/6254/start/290511/" TargetMode="External" /><Relationship Id="rId81" Type="http://schemas.openxmlformats.org/officeDocument/2006/relationships/hyperlink" Target="https://resh.edu.ru/subject/lesson/3581/start/179687/" TargetMode="External" /><Relationship Id="rId82" Type="http://schemas.openxmlformats.org/officeDocument/2006/relationships/hyperlink" Target="https://resh.edu.ru/subject/lesson/6420/start/179511/" TargetMode="External" /><Relationship Id="rId83" Type="http://schemas.openxmlformats.org/officeDocument/2006/relationships/hyperlink" Target="https://resh.edu.ru/subject/lesson/6257/start/213593/" TargetMode="External" /><Relationship Id="rId84" Type="http://schemas.openxmlformats.org/officeDocument/2006/relationships/hyperlink" Target="https://resh.edu.ru/subject/lesson/6422/start/179554/" TargetMode="External" /><Relationship Id="rId85" Type="http://schemas.openxmlformats.org/officeDocument/2006/relationships/hyperlink" Target="https://resh.edu.ru/subject/lesson/3691/start/213613/" TargetMode="External" /><Relationship Id="rId86" Type="http://schemas.openxmlformats.org/officeDocument/2006/relationships/hyperlink" Target="https://resh.edu.ru/subject/lesson/6258/start/179306/" TargetMode="External" /><Relationship Id="rId87" Type="http://schemas.openxmlformats.org/officeDocument/2006/relationships/hyperlink" Target="https://resh.edu.ru/subject/lesson/6417/start/213634/" TargetMode="External" /><Relationship Id="rId88" Type="http://schemas.openxmlformats.org/officeDocument/2006/relationships/hyperlink" Target="https://resh.edu.ru/subject/lesson/6259/start/164075/" TargetMode="External" /><Relationship Id="rId89" Type="http://schemas.openxmlformats.org/officeDocument/2006/relationships/hyperlink" Target="https://resh.edu.ru/subject/lesson/6255/start/219925/" TargetMode="External" /><Relationship Id="rId9" Type="http://schemas.openxmlformats.org/officeDocument/2006/relationships/hyperlink" Target="https://resh.edu.ru/subject/lesson/3539/start/180077/" TargetMode="External" /><Relationship Id="rId90" Type="http://schemas.openxmlformats.org/officeDocument/2006/relationships/hyperlink" Target="http://nsc.1september.ru/uro" TargetMode="External" /><Relationship Id="rId91" Type="http://schemas.openxmlformats.org/officeDocument/2006/relationships/hyperlink" Target="http://nsc.1september.ru/ind" TargetMode="External" /><Relationship Id="rId92" Type="http://schemas.openxmlformats.org/officeDocument/2006/relationships/hyperlink" Target="http://nsportal.ru/nachalnaya" TargetMode="External" /><Relationship Id="rId93" Type="http://schemas.openxmlformats.org/officeDocument/2006/relationships/hyperlink" Target="http://festival.1septe/" TargetMode="External" /><Relationship Id="rId94" Type="http://schemas.openxmlformats.org/officeDocument/2006/relationships/hyperlink" Target="http://nachalka.com/" TargetMode="External" /><Relationship Id="rId95" Type="http://schemas.openxmlformats.org/officeDocument/2006/relationships/hyperlink" Target="http://rusedu.net/" TargetMode="External" /><Relationship Id="rId96" Type="http://schemas.openxmlformats.org/officeDocument/2006/relationships/hyperlink" Target="http://www.uchportal.ru/" TargetMode="External" /><Relationship Id="rId97" Type="http://schemas.openxmlformats.org/officeDocument/2006/relationships/hyperlink" Target="http://nsc.1september.ru/ind%20ex.php" TargetMode="External" /><Relationship Id="rId98" Type="http://schemas.openxmlformats.org/officeDocument/2006/relationships/hyperlink" Target="http://school/" TargetMode="External" /><Relationship Id="rId99" Type="http://schemas.openxmlformats.org/officeDocument/2006/relationships/hyperlink" Target="http://school-collect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5C9F-51FB-46DB-AD47-6F6C3320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3693</TotalTime>
  <Pages>637</Pages>
  <Words>152404</Words>
  <Characters>868703</Characters>
  <Application>Microsoft Office Word</Application>
  <DocSecurity>0</DocSecurity>
  <Lines>7239</Lines>
  <Paragraphs>2038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Степанова</dc:creator>
  <cp:lastModifiedBy>Пользователь</cp:lastModifiedBy>
  <cp:revision>118</cp:revision>
  <cp:lastPrinted>2021-10-23T10:06:00Z</cp:lastPrinted>
  <dcterms:created xsi:type="dcterms:W3CDTF">2022-07-20T07:43:00Z</dcterms:created>
  <dcterms:modified xsi:type="dcterms:W3CDTF">2022-10-17T13:00:00Z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2022-05-26T00:00:00Z</vt:filetime>
  </property>
  <property fmtid="{D5CDD505-2E9C-101B-9397-08002B2CF9AE}" pid="5" name="NXPowerLiteLastOptimized">
    <vt:lpwstr>1374047</vt:lpwstr>
  </property>
  <property fmtid="{D5CDD505-2E9C-101B-9397-08002B2CF9AE}" pid="6" name="NXPowerLiteSettings">
    <vt:lpwstr>C7000400038000</vt:lpwstr>
  </property>
  <property fmtid="{D5CDD505-2E9C-101B-9397-08002B2CF9AE}" pid="7" name="NXPowerLiteVersion">
    <vt:lpwstr>S9.2.0</vt:lpwstr>
  </property>
</Properties>
</file>